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Github plan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git bash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through the github folder (repo) together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editing the master file by point-and-click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(clone) a copy to your own machine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Click on the green clone/download button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Copy the URL that ends in .git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Right-click in the folder you want, and open GitBash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git clone [copied thing.git]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(push) your changes so that other humans can see them.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Conceptual thinking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you’re really confident...update the master!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less confident...push to your own branch.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upload to the master using the terminal: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 the file on your local code editor (ex. RStudio)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changes, save file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GitBash in the appropriate folder, and type ‘git status’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Follow this workflow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git add [filename or .]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git commit -m “commit message”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1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few notes on terminal commands: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Basic stuff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pwd: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Check the top line for where you are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Or type “pwd” to see what folder you are in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ls: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Lists all the files in the current folder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cd: 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Changes directory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cd .. goes up a folder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cd ‘type your directory here’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Uploading changes to github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git add [filename or .]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Typing in a period brings in all files that have changed)]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This brings your file to a staging area that git can see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git commit -m “commit message”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Commits your added files with a commit message. Please make this message as descriptive as possible!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Essentially saves your file to local version of git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Uploads file back to github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Github won’t know about your change until you do this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