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4CDE460" w:rsidP="3030EE9A" w:rsidRDefault="54CDE460" w14:paraId="4C3CE3D7" w14:textId="2F1CD729">
      <w:pPr>
        <w:rPr>
          <w:sz w:val="18"/>
          <w:szCs w:val="18"/>
        </w:rPr>
      </w:pPr>
      <w:r w:rsidRPr="3030EE9A" w:rsidR="54CDE460">
        <w:rPr>
          <w:sz w:val="20"/>
          <w:szCs w:val="20"/>
        </w:rPr>
        <w:t xml:space="preserve"> Rotina de Análise Mensal de Clientes</w:t>
      </w:r>
    </w:p>
    <w:p w:rsidR="3030EE9A" w:rsidP="3030EE9A" w:rsidRDefault="3030EE9A" w14:paraId="512EB67E" w14:textId="64AC4907">
      <w:pPr>
        <w:rPr>
          <w:sz w:val="20"/>
          <w:szCs w:val="20"/>
        </w:rPr>
      </w:pPr>
    </w:p>
    <w:p w:rsidR="54CDE460" w:rsidP="3030EE9A" w:rsidRDefault="54CDE460" w14:paraId="04A715B9" w14:textId="054312BF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1. Coleta de dados</w:t>
      </w:r>
    </w:p>
    <w:p w:rsidR="54CDE460" w:rsidP="3030EE9A" w:rsidRDefault="54CDE460" w14:paraId="0459DF32" w14:textId="5638E980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Importação automática do Excel ou de um banco de dados.</w:t>
      </w:r>
    </w:p>
    <w:p w:rsidR="54CDE460" w:rsidP="3030EE9A" w:rsidRDefault="54CDE460" w14:paraId="77FEBFBC" w14:textId="4C058EC9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Validação dos dados (verificar se há valores ausentes ou inválidos).</w:t>
      </w:r>
    </w:p>
    <w:p w:rsidR="3030EE9A" w:rsidP="3030EE9A" w:rsidRDefault="3030EE9A" w14:paraId="411BA9A1" w14:textId="5445B195">
      <w:pPr>
        <w:pStyle w:val="Normal"/>
        <w:rPr>
          <w:sz w:val="20"/>
          <w:szCs w:val="20"/>
        </w:rPr>
      </w:pPr>
    </w:p>
    <w:p w:rsidR="54CDE460" w:rsidP="3030EE9A" w:rsidRDefault="54CDE460" w14:paraId="2D30B9E8" w14:textId="2B638F21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2. Cálculo das métricas-chave</w:t>
      </w:r>
    </w:p>
    <w:p w:rsidR="54CDE460" w:rsidP="3030EE9A" w:rsidRDefault="54CDE460" w14:paraId="79040735" w14:textId="0BFDB84E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Margem Operacional (%)</w:t>
      </w:r>
    </w:p>
    <w:p w:rsidR="54CDE460" w:rsidP="3030EE9A" w:rsidRDefault="54CDE460" w14:paraId="13B645E7" w14:textId="67F86164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Carga Tributária Proporcional (%)</w:t>
      </w:r>
    </w:p>
    <w:p w:rsidR="54CDE460" w:rsidP="3030EE9A" w:rsidRDefault="54CDE460" w14:paraId="5F502CD4" w14:textId="3BE6CC10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Rentabilidade (%)</w:t>
      </w:r>
    </w:p>
    <w:p w:rsidR="54CDE460" w:rsidP="3030EE9A" w:rsidRDefault="54CDE460" w14:paraId="2482E7C6" w14:textId="276C434C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Lucro Operacional e Lucro Líquido (valores absolutos)</w:t>
      </w:r>
    </w:p>
    <w:p w:rsidR="3030EE9A" w:rsidP="3030EE9A" w:rsidRDefault="3030EE9A" w14:paraId="7ED15DA4" w14:textId="2C9E056B">
      <w:pPr>
        <w:pStyle w:val="Normal"/>
        <w:rPr>
          <w:sz w:val="20"/>
          <w:szCs w:val="20"/>
        </w:rPr>
      </w:pPr>
    </w:p>
    <w:p w:rsidR="54CDE460" w:rsidP="3030EE9A" w:rsidRDefault="54CDE460" w14:paraId="44668CC0" w14:textId="7892C916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3. Geração de rankings</w:t>
      </w:r>
    </w:p>
    <w:p w:rsidR="54CDE460" w:rsidP="3030EE9A" w:rsidRDefault="54CDE460" w14:paraId="4621523E" w14:textId="1586B346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Top 5 mais rentáveis</w:t>
      </w:r>
    </w:p>
    <w:p w:rsidR="54CDE460" w:rsidP="3030EE9A" w:rsidRDefault="54CDE460" w14:paraId="53934A5D" w14:textId="608096D5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Top 5 com maior margem</w:t>
      </w:r>
    </w:p>
    <w:p w:rsidR="54CDE460" w:rsidP="3030EE9A" w:rsidRDefault="54CDE460" w14:paraId="2CAB7CF2" w14:textId="4A76BC17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Top 5 com maior carga tributária</w:t>
      </w:r>
    </w:p>
    <w:p w:rsidR="3030EE9A" w:rsidP="3030EE9A" w:rsidRDefault="3030EE9A" w14:paraId="2FE24258" w14:textId="2FD03354">
      <w:pPr>
        <w:pStyle w:val="Normal"/>
        <w:rPr>
          <w:sz w:val="20"/>
          <w:szCs w:val="20"/>
        </w:rPr>
      </w:pPr>
    </w:p>
    <w:p w:rsidR="54CDE460" w:rsidP="3030EE9A" w:rsidRDefault="54CDE460" w14:paraId="7ADFC26C" w14:textId="1F2EC78A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4. Gatilhos de alerta</w:t>
      </w:r>
    </w:p>
    <w:p w:rsidR="54CDE460" w:rsidP="3030EE9A" w:rsidRDefault="54CDE460" w14:paraId="66BADA47" w14:textId="5AD85E88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Clientes com rentabilidade &lt; 0 → alerta de prejuízo</w:t>
      </w:r>
    </w:p>
    <w:p w:rsidR="54CDE460" w:rsidP="3030EE9A" w:rsidRDefault="54CDE460" w14:paraId="30D8E7DE" w14:textId="0B29667A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Clientes com carga tributária &gt; 20% → sinal amarelo</w:t>
      </w:r>
    </w:p>
    <w:p w:rsidR="54CDE460" w:rsidP="3030EE9A" w:rsidRDefault="54CDE460" w14:paraId="703CA18E" w14:textId="60847175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Clientes com margem &lt; 10% → possível revisão de custos</w:t>
      </w:r>
    </w:p>
    <w:p w:rsidR="3030EE9A" w:rsidP="3030EE9A" w:rsidRDefault="3030EE9A" w14:paraId="09854689" w14:textId="635A01AF">
      <w:pPr>
        <w:pStyle w:val="Normal"/>
        <w:rPr>
          <w:sz w:val="20"/>
          <w:szCs w:val="20"/>
        </w:rPr>
      </w:pPr>
    </w:p>
    <w:p w:rsidR="54CDE460" w:rsidP="3030EE9A" w:rsidRDefault="54CDE460" w14:paraId="75A8E231" w14:textId="76FB68B7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5. Exportação dos resultados</w:t>
      </w:r>
    </w:p>
    <w:p w:rsidR="54CDE460" w:rsidP="3030EE9A" w:rsidRDefault="54CDE460" w14:paraId="398E5737" w14:textId="54117457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Geração automática de relatório em Excel ou PDF</w:t>
      </w:r>
    </w:p>
    <w:p w:rsidR="54CDE460" w:rsidP="3030EE9A" w:rsidRDefault="54CDE460" w14:paraId="516A7A6D" w14:textId="726DDD08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Envio por e-mail para a equipe responsável (pode ser automatizado)</w:t>
      </w:r>
    </w:p>
    <w:p w:rsidR="3030EE9A" w:rsidP="3030EE9A" w:rsidRDefault="3030EE9A" w14:paraId="13F80775" w14:textId="53478A93">
      <w:pPr>
        <w:pStyle w:val="Normal"/>
        <w:rPr>
          <w:sz w:val="20"/>
          <w:szCs w:val="20"/>
        </w:rPr>
      </w:pPr>
    </w:p>
    <w:p w:rsidR="54CDE460" w:rsidP="3030EE9A" w:rsidRDefault="54CDE460" w14:paraId="30BFF3DF" w14:textId="028AFC00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6. Visualização (opcional)</w:t>
      </w:r>
    </w:p>
    <w:p w:rsidR="54CDE460" w:rsidP="3030EE9A" w:rsidRDefault="54CDE460" w14:paraId="55E2369E" w14:textId="3877C6D6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Dashboard com gráficos usando:</w:t>
      </w:r>
    </w:p>
    <w:p w:rsidR="54CDE460" w:rsidP="3030EE9A" w:rsidRDefault="54CDE460" w14:paraId="53EA142C" w14:textId="10DCC6FD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Matplotlib</w:t>
      </w:r>
      <w:r w:rsidRPr="3030EE9A" w:rsidR="54CDE460">
        <w:rPr>
          <w:sz w:val="20"/>
          <w:szCs w:val="20"/>
        </w:rPr>
        <w:t xml:space="preserve"> / </w:t>
      </w:r>
      <w:r w:rsidRPr="3030EE9A" w:rsidR="54CDE460">
        <w:rPr>
          <w:sz w:val="20"/>
          <w:szCs w:val="20"/>
        </w:rPr>
        <w:t>Seaborn</w:t>
      </w:r>
    </w:p>
    <w:p w:rsidR="54CDE460" w:rsidP="3030EE9A" w:rsidRDefault="54CDE460" w14:paraId="5B9A0900" w14:textId="1F4DBEF5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Power BI / Google Data Studio</w:t>
      </w:r>
      <w:r w:rsidRPr="3030EE9A" w:rsidR="7CB86EFC">
        <w:rPr>
          <w:sz w:val="20"/>
          <w:szCs w:val="20"/>
        </w:rPr>
        <w:t>(Recomendo)</w:t>
      </w:r>
    </w:p>
    <w:p w:rsidR="54CDE460" w:rsidP="3030EE9A" w:rsidRDefault="54CDE460" w14:paraId="0F2FE613" w14:textId="0A4E2496">
      <w:pPr>
        <w:pStyle w:val="Normal"/>
        <w:rPr>
          <w:sz w:val="18"/>
          <w:szCs w:val="18"/>
        </w:rPr>
      </w:pPr>
      <w:r w:rsidRPr="3030EE9A" w:rsidR="54CDE460">
        <w:rPr>
          <w:sz w:val="20"/>
          <w:szCs w:val="20"/>
        </w:rPr>
        <w:t>Streamlit</w:t>
      </w:r>
      <w:r w:rsidRPr="3030EE9A" w:rsidR="54CDE460">
        <w:rPr>
          <w:sz w:val="20"/>
          <w:szCs w:val="20"/>
        </w:rPr>
        <w:t xml:space="preserve"> (para web)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3d69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b51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ec2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2b0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b1b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d6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5D106"/>
    <w:rsid w:val="0454408A"/>
    <w:rsid w:val="3030EE9A"/>
    <w:rsid w:val="3A968568"/>
    <w:rsid w:val="4715D106"/>
    <w:rsid w:val="54CDE460"/>
    <w:rsid w:val="61927296"/>
    <w:rsid w:val="7A82BD52"/>
    <w:rsid w:val="7CB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D106"/>
  <w15:chartTrackingRefBased/>
  <w15:docId w15:val="{4172E134-32FF-4B9D-8AC4-1CD4DD162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030EE9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030EE9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030EE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09bdbd8d7940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2025-04-04T14:41:09.1190418Z</dcterms:created>
  <dcterms:modified xsi:type="dcterms:W3CDTF">2025-04-04T14:44:31.0671715Z</dcterms:modified>
  <dc:creator>Herbert Caldas</dc:creator>
  <lastModifiedBy>Herbert Caldas</lastModifiedBy>
</coreProperties>
</file>