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70AF6" w14:textId="55E717A7" w:rsidR="00B71730" w:rsidRPr="00B71730" w:rsidRDefault="00B71730" w:rsidP="00B717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1、</w:t>
      </w:r>
      <w:r w:rsidRPr="00B7173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F178645" wp14:editId="56A01233">
            <wp:extent cx="5274310" cy="2430145"/>
            <wp:effectExtent l="0" t="0" r="2540" b="8255"/>
            <wp:docPr id="1" name="图片 1" descr="C:\Users\lizy\Documents\Tencent Files\543939144\Image\C2C\~9J3L0MD28H{(~DQUZ0R1W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zy\Documents\Tencent Files\543939144\Image\C2C\~9J3L0MD28H{(~DQUZ0R1WU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79ECB" w14:textId="4BB8CE55" w:rsidR="00F375CF" w:rsidRDefault="00B71730">
      <w:r>
        <w:t>A</w:t>
      </w:r>
      <w:r>
        <w:rPr>
          <w:rFonts w:hint="eastAsia"/>
        </w:rPr>
        <w:t>、</w:t>
      </w:r>
      <w:proofErr w:type="gramStart"/>
      <w:r>
        <w:rPr>
          <w:rFonts w:hint="eastAsia"/>
        </w:rPr>
        <w:t>结束杆号没有</w:t>
      </w:r>
      <w:proofErr w:type="gramEnd"/>
      <w:r>
        <w:rPr>
          <w:rFonts w:hint="eastAsia"/>
        </w:rPr>
        <w:t>被过滤到；b、</w:t>
      </w:r>
      <w:proofErr w:type="gramStart"/>
      <w:r w:rsidRPr="00B71730">
        <w:rPr>
          <w:rFonts w:hint="eastAsia"/>
        </w:rPr>
        <w:t>杆号选择</w:t>
      </w:r>
      <w:proofErr w:type="gramEnd"/>
      <w:r w:rsidRPr="00B71730">
        <w:rPr>
          <w:rFonts w:hint="eastAsia"/>
        </w:rPr>
        <w:t>了一部分，在重新打开界面，</w:t>
      </w:r>
      <w:proofErr w:type="gramStart"/>
      <w:r w:rsidRPr="00B71730">
        <w:rPr>
          <w:rFonts w:hint="eastAsia"/>
        </w:rPr>
        <w:t>杆号没有</w:t>
      </w:r>
      <w:proofErr w:type="gramEnd"/>
      <w:r w:rsidRPr="00B71730">
        <w:rPr>
          <w:rFonts w:hint="eastAsia"/>
        </w:rPr>
        <w:t>默认</w:t>
      </w:r>
    </w:p>
    <w:p w14:paraId="070C2EB2" w14:textId="430C1916" w:rsidR="00B71730" w:rsidRPr="00B71730" w:rsidRDefault="00B71730" w:rsidP="00B717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2、</w:t>
      </w:r>
      <w:r w:rsidRPr="00B7173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A34CF93" wp14:editId="56DEF93A">
            <wp:extent cx="5274310" cy="1783715"/>
            <wp:effectExtent l="0" t="0" r="2540" b="6985"/>
            <wp:docPr id="2" name="图片 2" descr="C:\Users\lizy\Documents\Tencent Files\543939144\Image\C2C\)$1~30BVWCMR]YQ~LMIS27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zy\Documents\Tencent Files\543939144\Image\C2C\)$1~30BVWCMR]YQ~LMIS27Q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05FE9" w14:textId="01D3635F" w:rsidR="00B71730" w:rsidRDefault="00B71730">
      <w:r>
        <w:rPr>
          <w:rFonts w:hint="eastAsia"/>
        </w:rPr>
        <w:t>序号生成需要修改（修改为1</w:t>
      </w:r>
      <w:r>
        <w:t>.2.3.4</w:t>
      </w:r>
      <w:r>
        <w:rPr>
          <w:rFonts w:hint="eastAsia"/>
        </w:rPr>
        <w:t>这种自增）</w:t>
      </w:r>
    </w:p>
    <w:p w14:paraId="2597F321" w14:textId="34A20609" w:rsidR="00411EC7" w:rsidRDefault="00411EC7">
      <w:r>
        <w:t>3</w:t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 wp14:anchorId="21A557E4" wp14:editId="02092A22">
            <wp:extent cx="5274310" cy="32264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E5D24" w14:textId="534BDE44" w:rsidR="00411EC7" w:rsidRDefault="00411EC7">
      <w:r>
        <w:rPr>
          <w:rFonts w:hint="eastAsia"/>
        </w:rPr>
        <w:lastRenderedPageBreak/>
        <w:t>步骤：1</w:t>
      </w:r>
      <w:r>
        <w:t>.</w:t>
      </w:r>
      <w:r>
        <w:rPr>
          <w:rFonts w:hint="eastAsia"/>
        </w:rPr>
        <w:t>点击分工，</w:t>
      </w:r>
      <w:r w:rsidR="00763CB2">
        <w:rPr>
          <w:rFonts w:hint="eastAsia"/>
        </w:rPr>
        <w:t>2</w:t>
      </w:r>
      <w:r w:rsidR="00763CB2">
        <w:t>.</w:t>
      </w:r>
      <w:r w:rsidR="00763CB2">
        <w:rPr>
          <w:rFonts w:hint="eastAsia"/>
        </w:rPr>
        <w:t>直接关闭窗体.</w:t>
      </w:r>
      <w:r w:rsidR="00763CB2">
        <w:t>3.</w:t>
      </w:r>
      <w:r w:rsidR="00763CB2">
        <w:rPr>
          <w:rFonts w:hint="eastAsia"/>
        </w:rPr>
        <w:t>点击分工，程序异常</w:t>
      </w:r>
      <w:r w:rsidR="006314E5">
        <w:rPr>
          <w:rFonts w:hint="eastAsia"/>
        </w:rPr>
        <w:t>（</w:t>
      </w:r>
      <w:proofErr w:type="spellStart"/>
      <w:r w:rsidR="006314E5" w:rsidRPr="008A016F">
        <w:rPr>
          <w:rFonts w:ascii="新宋体" w:eastAsia="新宋体" w:cs="新宋体"/>
          <w:color w:val="FF0000"/>
          <w:kern w:val="0"/>
          <w:sz w:val="19"/>
          <w:szCs w:val="19"/>
        </w:rPr>
        <w:t>Model.SetTyeBaseSiteEntity</w:t>
      </w:r>
      <w:proofErr w:type="spellEnd"/>
      <w:r w:rsidR="006314E5" w:rsidRPr="008A016F">
        <w:rPr>
          <w:rFonts w:ascii="新宋体" w:eastAsia="新宋体" w:cs="新宋体"/>
          <w:color w:val="FF0000"/>
          <w:kern w:val="0"/>
          <w:sz w:val="19"/>
          <w:szCs w:val="19"/>
        </w:rPr>
        <w:t>(sites)</w:t>
      </w:r>
      <w:r w:rsidR="006314E5">
        <w:rPr>
          <w:rFonts w:ascii="新宋体" w:eastAsia="新宋体" w:cs="新宋体" w:hint="eastAsia"/>
          <w:color w:val="000000"/>
          <w:kern w:val="0"/>
          <w:sz w:val="19"/>
          <w:szCs w:val="19"/>
        </w:rPr>
        <w:t>方法异常</w:t>
      </w:r>
      <w:r w:rsidR="006314E5">
        <w:rPr>
          <w:rFonts w:hint="eastAsia"/>
        </w:rPr>
        <w:t>）</w:t>
      </w:r>
    </w:p>
    <w:p w14:paraId="442CB3A0" w14:textId="1264B1CA" w:rsidR="00E73B7E" w:rsidRDefault="00E73B7E">
      <w:r>
        <w:rPr>
          <w:rFonts w:hint="eastAsia"/>
        </w:rPr>
        <w:t>4、</w:t>
      </w:r>
      <w:r>
        <w:rPr>
          <w:noProof/>
        </w:rPr>
        <w:drawing>
          <wp:inline distT="0" distB="0" distL="0" distR="0" wp14:anchorId="329A0341" wp14:editId="7C603881">
            <wp:extent cx="5274310" cy="22650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54EDA" w14:textId="5FBF5D1B" w:rsidR="00E73B7E" w:rsidRDefault="00E73B7E">
      <w:r>
        <w:rPr>
          <w:rFonts w:hint="eastAsia"/>
        </w:rPr>
        <w:t>已分配的站没有被过滤</w:t>
      </w:r>
    </w:p>
    <w:p w14:paraId="4B63AEA6" w14:textId="5B54B3E0" w:rsidR="006F7774" w:rsidRDefault="006F7774">
      <w:pPr>
        <w:rPr>
          <w:noProof/>
        </w:rPr>
      </w:pPr>
      <w:r>
        <w:rPr>
          <w:rFonts w:hint="eastAsia"/>
        </w:rPr>
        <w:t>5</w:t>
      </w:r>
      <w:r>
        <w:t>.</w:t>
      </w:r>
      <w:r w:rsidRPr="006F777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C5986C" wp14:editId="392BD246">
            <wp:extent cx="5274310" cy="29006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579DB" w14:textId="4D9163C5" w:rsidR="006F7774" w:rsidRDefault="006F7774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5DAD4E89" wp14:editId="707A282E">
            <wp:extent cx="5274310" cy="20637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C9C6D" w14:textId="7515F5E9" w:rsidR="006F7774" w:rsidRDefault="006F7774">
      <w:r>
        <w:rPr>
          <w:rFonts w:hint="eastAsia"/>
        </w:rPr>
        <w:t>数据</w:t>
      </w:r>
      <w:proofErr w:type="gramStart"/>
      <w:r>
        <w:rPr>
          <w:rFonts w:hint="eastAsia"/>
        </w:rPr>
        <w:t>是已杆分配</w:t>
      </w:r>
      <w:proofErr w:type="gramEnd"/>
      <w:r>
        <w:rPr>
          <w:rFonts w:hint="eastAsia"/>
        </w:rPr>
        <w:t>，而显示的是“”“全部”</w:t>
      </w:r>
    </w:p>
    <w:p w14:paraId="6687D5B4" w14:textId="35E241B3" w:rsidR="008A016F" w:rsidRDefault="008A016F">
      <w:r>
        <w:rPr>
          <w:rFonts w:hint="eastAsia"/>
        </w:rPr>
        <w:lastRenderedPageBreak/>
        <w:t>6、</w:t>
      </w:r>
      <w:r w:rsidR="00716174">
        <w:rPr>
          <w:noProof/>
        </w:rPr>
        <w:drawing>
          <wp:inline distT="0" distB="0" distL="0" distR="0" wp14:anchorId="3BA01F79" wp14:editId="18C76E61">
            <wp:extent cx="5274310" cy="20548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F4E4A" w14:textId="23FFDCC2" w:rsidR="00716174" w:rsidRDefault="00716174">
      <w:r>
        <w:rPr>
          <w:rFonts w:hint="eastAsia"/>
        </w:rPr>
        <w:t>查看也是一样，分配是</w:t>
      </w:r>
      <w:proofErr w:type="gramStart"/>
      <w:r>
        <w:rPr>
          <w:rFonts w:hint="eastAsia"/>
        </w:rPr>
        <w:t>按照杆号分配</w:t>
      </w:r>
      <w:proofErr w:type="gramEnd"/>
      <w:r>
        <w:rPr>
          <w:rFonts w:hint="eastAsia"/>
        </w:rPr>
        <w:t>，但查看时显示的是全部</w:t>
      </w:r>
    </w:p>
    <w:p w14:paraId="29C4C031" w14:textId="4F0576D1" w:rsidR="001F59BB" w:rsidRDefault="001F59BB">
      <w:pPr>
        <w:rPr>
          <w:noProof/>
        </w:rPr>
      </w:pPr>
      <w:r>
        <w:rPr>
          <w:rFonts w:hint="eastAsia"/>
        </w:rPr>
        <w:t>7</w:t>
      </w:r>
      <w:r>
        <w:t>.</w:t>
      </w:r>
      <w:r w:rsidRPr="001F59BB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C71985" wp14:editId="4E5FDF47">
            <wp:extent cx="5274310" cy="8191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C0978" w14:textId="29FE858E" w:rsidR="001F59BB" w:rsidRDefault="001F59BB">
      <w:r>
        <w:rPr>
          <w:rFonts w:hint="eastAsia"/>
        </w:rPr>
        <w:t>删除时，这句话报错，为将对象引用到示例</w:t>
      </w:r>
    </w:p>
    <w:p w14:paraId="245671D4" w14:textId="68382584" w:rsidR="00886BBE" w:rsidRDefault="00886BBE">
      <w:pPr>
        <w:rPr>
          <w:noProof/>
        </w:rPr>
      </w:pPr>
      <w:r>
        <w:rPr>
          <w:rFonts w:hint="eastAsia"/>
        </w:rPr>
        <w:t>8</w:t>
      </w:r>
      <w:r>
        <w:t>.</w:t>
      </w:r>
      <w:r w:rsidRPr="00886BB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247DC0" wp14:editId="6B0CE19D">
            <wp:extent cx="5274310" cy="30429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41EEE" w14:textId="33FDE3D6" w:rsidR="00886BBE" w:rsidRPr="00411EC7" w:rsidRDefault="00886BBE">
      <w:pPr>
        <w:rPr>
          <w:rFonts w:hint="eastAsia"/>
        </w:rPr>
      </w:pPr>
      <w:r>
        <w:rPr>
          <w:rFonts w:hint="eastAsia"/>
        </w:rPr>
        <w:t>这个错，现在不能往后执行了</w:t>
      </w:r>
      <w:bookmarkStart w:id="0" w:name="_GoBack"/>
      <w:bookmarkEnd w:id="0"/>
    </w:p>
    <w:sectPr w:rsidR="00886BBE" w:rsidRPr="00411E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EE8051" w14:textId="77777777" w:rsidR="002F0D3A" w:rsidRDefault="002F0D3A" w:rsidP="00B71730">
      <w:r>
        <w:separator/>
      </w:r>
    </w:p>
  </w:endnote>
  <w:endnote w:type="continuationSeparator" w:id="0">
    <w:p w14:paraId="720BFE75" w14:textId="77777777" w:rsidR="002F0D3A" w:rsidRDefault="002F0D3A" w:rsidP="00B71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B8000F" w14:textId="77777777" w:rsidR="002F0D3A" w:rsidRDefault="002F0D3A" w:rsidP="00B71730">
      <w:r>
        <w:separator/>
      </w:r>
    </w:p>
  </w:footnote>
  <w:footnote w:type="continuationSeparator" w:id="0">
    <w:p w14:paraId="79ABACA0" w14:textId="77777777" w:rsidR="002F0D3A" w:rsidRDefault="002F0D3A" w:rsidP="00B717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5CF"/>
    <w:rsid w:val="001F59BB"/>
    <w:rsid w:val="002F0D3A"/>
    <w:rsid w:val="00411EC7"/>
    <w:rsid w:val="006314E5"/>
    <w:rsid w:val="006F7774"/>
    <w:rsid w:val="00716174"/>
    <w:rsid w:val="00763CB2"/>
    <w:rsid w:val="00886BBE"/>
    <w:rsid w:val="008A016F"/>
    <w:rsid w:val="00B71730"/>
    <w:rsid w:val="00E73B7E"/>
    <w:rsid w:val="00F3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F582A4"/>
  <w15:chartTrackingRefBased/>
  <w15:docId w15:val="{BC260EA9-D8CE-47C1-A685-45FCB6C4A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17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17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17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17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2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5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543939144@qq.com</dc:creator>
  <cp:keywords/>
  <dc:description/>
  <cp:lastModifiedBy>543939144@qq.com</cp:lastModifiedBy>
  <cp:revision>9</cp:revision>
  <dcterms:created xsi:type="dcterms:W3CDTF">2018-12-18T08:22:00Z</dcterms:created>
  <dcterms:modified xsi:type="dcterms:W3CDTF">2018-12-18T09:10:00Z</dcterms:modified>
</cp:coreProperties>
</file>