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500" w:leftChars="0" w:firstLine="500" w:firstLineChars="0"/>
      </w:pPr>
      <w:r>
        <w:t>2C修改项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bCs/>
          <w:color w:val="auto"/>
          <w:spacing w:val="0"/>
          <w:position w:val="0"/>
          <w:sz w:val="22"/>
          <w:shd w:val="clear" w:fill="auto"/>
        </w:rPr>
        <w:t>1.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暂停后，屏蔽所有图片切换功能，如下图，红色标记部分，功能按钮屏蔽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5" o:spt="75" type="#_x0000_t75" style="height:368.5pt;width:437.3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Dib" ShapeID="_x0000_i1025" DrawAspect="Content" ObjectID="_1468075725" r:id="rId4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bCs/>
          <w:color w:val="auto"/>
          <w:spacing w:val="0"/>
          <w:position w:val="0"/>
          <w:sz w:val="22"/>
          <w:shd w:val="clear" w:fill="auto"/>
        </w:rPr>
        <w:t>2.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播放速度来回切换后卡死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6" o:spt="75" type="#_x0000_t75" style="height:255.1pt;width:437.35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Dib" ShapeID="_x0000_i1026" DrawAspect="Content" ObjectID="_1468075726" r:id="rId6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bCs/>
          <w:color w:val="auto"/>
          <w:spacing w:val="0"/>
          <w:position w:val="0"/>
          <w:sz w:val="22"/>
          <w:shd w:val="clear" w:fill="auto"/>
        </w:rPr>
        <w:t>3.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播放速度控制，正负36倍，通过16和-16来表示速度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7" o:spt="75" type="#_x0000_t75" style="height:21.25pt;width:437.3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Dib" ShapeID="_x0000_i1027" DrawAspect="Content" ObjectID="_1468075727" r:id="rId8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bCs/>
          <w:color w:val="auto"/>
          <w:spacing w:val="0"/>
          <w:position w:val="0"/>
          <w:sz w:val="22"/>
          <w:shd w:val="clear" w:fill="auto"/>
          <w:lang w:val="en-US" w:eastAsia="zh-CN"/>
        </w:rPr>
        <w:t>4.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多次控制倒序播放后，播放进度一场。正序播放无异常</w:t>
      </w: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bCs/>
          <w:color w:val="auto"/>
          <w:spacing w:val="0"/>
          <w:position w:val="0"/>
          <w:sz w:val="22"/>
          <w:shd w:val="clear" w:fill="auto"/>
          <w:lang w:val="en-US" w:eastAsia="zh-CN"/>
        </w:rPr>
        <w:t>5.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暂停后，窗体大小变化，图片大小没有自适应，如图</w:t>
      </w: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bCs/>
          <w:color w:val="auto"/>
          <w:spacing w:val="0"/>
          <w:position w:val="0"/>
          <w:sz w:val="22"/>
          <w:shd w:val="clear" w:fill="auto"/>
          <w:lang w:val="en-US" w:eastAsia="zh-CN"/>
        </w:rPr>
        <w:t>6.</w:t>
      </w: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用户放大缩小功能后，播放到下一张图片时，也应保持放大缩小时的状态</w:t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left"/>
      </w:pPr>
      <w:r>
        <w:drawing>
          <wp:inline distT="0" distB="0" distL="114300" distR="114300">
            <wp:extent cx="5271135" cy="3202305"/>
            <wp:effectExtent l="0" t="0" r="57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="0" w:after="200" w:line="276" w:lineRule="auto"/>
        <w:ind w:right="0" w:righ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7、</w:t>
      </w:r>
      <w:r>
        <w:rPr>
          <w:rFonts w:hint="eastAsia" w:eastAsia="宋体"/>
          <w:lang w:val="en-US" w:eastAsia="zh-CN"/>
        </w:rPr>
        <w:t>当网络情况不稳定时，播放效果不稳定，时快时慢，没有匀速稳定播放。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8、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C播放放大或缩小后，后续播放也应该处于放大或缩小状态，不应该回到初始状态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9、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2C视频控件，作为一个视频播放控件，特别是在播放时的一些交互和逻辑，都可以参照暴风影音、腾讯视频等播放器进行优化整改，在播放流程度上需要有比较大的提升；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(1)、严格按照遵守，播放速度默认1X就是1秒播放5张图片: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快速只有2X、4X、8X三个尺度：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50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2X就是1秒播放10张图片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4X就是1秒播放15张图片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8X就是1秒播放20张图片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减速只有-2X、-4X两个尺度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0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-2X就是1秒播放3张图片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-4X就是1秒播放1张图片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red"/>
          <w:lang w:val="en-US" w:eastAsia="zh-CN" w:bidi="ar"/>
        </w:rPr>
        <w:t>注释：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播放速度过快，导致Image刷新频繁，对机器造成负担过重时，可以沟通交流修改1秒刷新的图片数，此功能在项目交付测试时，会进行详细测试。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、目前2C视频控件在播放流程性上存在很多问题，特别是在ftp和共享文件夹播放时，因为有网络的影响，很多情况会导致不可预估的问题，需要做出以下修改点: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312"/>
        </w:tabs>
        <w:ind w:left="60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播放ftp和共享文件夹播放时，图片数据源需要缓存到本地，当用户多次查看同一个数据源或者回看已经查看部分时，可以流畅播放，不用加载等待。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312"/>
        </w:tabs>
        <w:ind w:left="60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当播放ftp和共享文件夹时，受网络等情况影响时，需要做一边播放一边往后缓存的功能，充分利用空闲时间缓存数据，提高播放的流畅性。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312"/>
        </w:tabs>
        <w:ind w:left="60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当网络情况特别差时，播放过程中，应出现加载数据的提示，使用0%-100%的形式提示；当加载数据的提示出现后，应该是把当前位置往后15秒的数据都缓存下来后才能继续播放；这样能保证加载数据完成后，往后的15秒在播放时都是流畅的，不会经常卡顿。在播放这15秒的过程中，应该继续缓存后续的数据，充分利用空闲时间做缓存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600"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red"/>
          <w:lang w:val="en-US" w:eastAsia="zh-CN" w:bidi="ar"/>
        </w:rPr>
        <w:t>注释：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假如当前播放速度是1X每秒播放5张图片，那出现加载数据提示时，应把15*5=75张图片都缓存下载后，才能继续播放；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312"/>
        </w:tabs>
        <w:ind w:left="60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当用户暂停后或者正常播放过程中，也应做后续缓存操作，最多做5分钟的缓存，而不是无限制的把整个数据源</w: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都缓存下来。最多做5分钟缓存。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600"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red"/>
          <w:lang w:val="en-US" w:eastAsia="zh-CN" w:bidi="ar"/>
        </w:rPr>
        <w:t>注释：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假如当前缓存了5分钟的数据，播放了10秒，还剩4分50的缓存数据；在播放这10秒钟的过程中，也应继续缓存补齐数据，不超过5分钟就好。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312"/>
        </w:tabs>
        <w:ind w:left="60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2C视频控件需要提供一个清除所有缓存的方法；真实使用中，当主程序关闭时发送消息，调用清除缓存的方法，2C视频即清除所有缓存。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highlight w:val="red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red"/>
          <w:lang w:val="en-US" w:eastAsia="zh-CN" w:bidi="ar"/>
        </w:rPr>
        <w:t>注释：整个第9项主要针对当前2C视频在演示过程中出现的问题，最重要也是最需解决的点，有任何细节和问题及时沟通。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600" w:left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A99419"/>
    <w:multiLevelType w:val="singleLevel"/>
    <w:tmpl w:val="8EA9941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3D57E699"/>
    <w:multiLevelType w:val="singleLevel"/>
    <w:tmpl w:val="3D57E699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600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16895C33"/>
    <w:rsid w:val="2EC53CF3"/>
    <w:rsid w:val="3B2D1E74"/>
    <w:rsid w:val="60A1451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Office_11.1.0.8214_F1E327BC-269C-435d-A152-05C5408002CA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2019-02-26T03:00:00Z</dcterms:created>
  <dc:creator>Lyq</dc:creator>
  <cp:lastModifiedBy>Lyq</cp:lastModifiedBy>
  <dcterms:modified xsi:type="dcterms:W3CDTF">2019-02-28T08:06:03Z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