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624F36" w14:textId="53593670" w:rsidR="00856A8A" w:rsidRDefault="000864FE" w:rsidP="000864F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任务分工界面希望能控制分析任务与标定任务是否显示</w:t>
      </w:r>
    </w:p>
    <w:p w14:paraId="19E50E4A" w14:textId="0B51C27B" w:rsidR="000864FE" w:rsidRDefault="000864FE" w:rsidP="000864F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D41E7D1" wp14:editId="04D71BB5">
            <wp:extent cx="5274310" cy="21780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AFF0" w14:textId="6A593831" w:rsidR="002C7B25" w:rsidRDefault="002C7B25" w:rsidP="002C7B2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显示百分比保留一位小数</w:t>
      </w:r>
    </w:p>
    <w:p w14:paraId="0E158342" w14:textId="76AFD946" w:rsidR="002C7B25" w:rsidRDefault="002C7B25" w:rsidP="002C7B2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71EDA06" wp14:editId="0C6680E7">
            <wp:extent cx="5274310" cy="23876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47B1" w14:textId="7863BAFC" w:rsidR="00794F4D" w:rsidRDefault="00BC6CB5" w:rsidP="002C7B25">
      <w:pPr>
        <w:pStyle w:val="a7"/>
        <w:ind w:left="360" w:firstLineChars="0" w:firstLine="0"/>
      </w:pPr>
      <w:r>
        <w:rPr>
          <w:rFonts w:hint="eastAsia"/>
        </w:rPr>
        <w:t>3、</w:t>
      </w:r>
      <w:proofErr w:type="gramStart"/>
      <w:r>
        <w:rPr>
          <w:rFonts w:hint="eastAsia"/>
        </w:rPr>
        <w:t>当分析</w:t>
      </w:r>
      <w:proofErr w:type="gramEnd"/>
      <w:r>
        <w:rPr>
          <w:rFonts w:hint="eastAsia"/>
        </w:rPr>
        <w:t>任务或者标定任务选中了相应的站时，标定或者分析任务是可以选择相应的站的</w:t>
      </w:r>
    </w:p>
    <w:p w14:paraId="02B683E8" w14:textId="2509426B" w:rsidR="00794F4D" w:rsidRDefault="00794F4D" w:rsidP="002C7B2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FE41B02" wp14:editId="4CECFCC2">
            <wp:extent cx="5266055" cy="1481455"/>
            <wp:effectExtent l="0" t="0" r="0" b="4445"/>
            <wp:docPr id="3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81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F45D9DC" w14:textId="7F77BE78" w:rsidR="00BC6CB5" w:rsidRDefault="00BC6CB5" w:rsidP="005D212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表格数据应该根据分析任务或者标定任务择的变化而变化；</w:t>
      </w:r>
    </w:p>
    <w:p w14:paraId="10ED6CE8" w14:textId="1A833F23" w:rsidR="005D212B" w:rsidRPr="00BC4507" w:rsidRDefault="005D212B" w:rsidP="005D212B">
      <w:pPr>
        <w:pStyle w:val="a7"/>
        <w:numPr>
          <w:ilvl w:val="0"/>
          <w:numId w:val="1"/>
        </w:numPr>
        <w:ind w:firstLineChars="0"/>
        <w:rPr>
          <w:color w:val="FF0000"/>
        </w:rPr>
      </w:pPr>
      <w:bookmarkStart w:id="0" w:name="_GoBack"/>
      <w:proofErr w:type="gramStart"/>
      <w:r w:rsidRPr="00BC4507">
        <w:rPr>
          <w:rFonts w:hint="eastAsia"/>
          <w:color w:val="FF0000"/>
        </w:rPr>
        <w:t>杆号不一定</w:t>
      </w:r>
      <w:proofErr w:type="gramEnd"/>
      <w:r w:rsidRPr="00BC4507">
        <w:rPr>
          <w:rFonts w:hint="eastAsia"/>
          <w:color w:val="FF0000"/>
        </w:rPr>
        <w:t>是数字型有可能是字符串；</w:t>
      </w:r>
    </w:p>
    <w:p w14:paraId="3819D1F8" w14:textId="736CE642" w:rsidR="005D212B" w:rsidRPr="00BC4507" w:rsidRDefault="005D212B" w:rsidP="005D212B">
      <w:pPr>
        <w:pStyle w:val="a7"/>
        <w:ind w:left="360" w:firstLineChars="0" w:firstLine="0"/>
        <w:rPr>
          <w:color w:val="FF0000"/>
        </w:rPr>
      </w:pPr>
      <w:r w:rsidRPr="00BC4507">
        <w:rPr>
          <w:noProof/>
          <w:color w:val="FF0000"/>
        </w:rPr>
        <w:lastRenderedPageBreak/>
        <w:drawing>
          <wp:inline distT="0" distB="0" distL="0" distR="0" wp14:anchorId="10ECD9F6" wp14:editId="4BF0E423">
            <wp:extent cx="5274310" cy="33667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601F" w14:textId="6FBCAF1D" w:rsidR="005D212B" w:rsidRPr="00BC4507" w:rsidRDefault="005D212B" w:rsidP="005D212B">
      <w:pPr>
        <w:pStyle w:val="a7"/>
        <w:ind w:left="360" w:firstLineChars="0" w:firstLine="0"/>
        <w:rPr>
          <w:color w:val="FF0000"/>
        </w:rPr>
      </w:pPr>
      <w:r w:rsidRPr="00BC4507">
        <w:rPr>
          <w:rFonts w:hint="eastAsia"/>
          <w:color w:val="FF0000"/>
        </w:rPr>
        <w:t>如果给你传的字符串程序崩溃</w:t>
      </w:r>
    </w:p>
    <w:bookmarkEnd w:id="0"/>
    <w:p w14:paraId="3496D496" w14:textId="1D153959" w:rsidR="00EB127F" w:rsidRDefault="00B83234" w:rsidP="00B8323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任务列表增加</w:t>
      </w:r>
      <w:proofErr w:type="gramStart"/>
      <w:r>
        <w:rPr>
          <w:rFonts w:hint="eastAsia"/>
        </w:rPr>
        <w:t>杆数量</w:t>
      </w:r>
      <w:proofErr w:type="gramEnd"/>
      <w:r>
        <w:rPr>
          <w:rFonts w:hint="eastAsia"/>
        </w:rPr>
        <w:t>/总量、图数量/总量字段；</w:t>
      </w:r>
    </w:p>
    <w:p w14:paraId="27E1D0D5" w14:textId="6FE402F0" w:rsidR="00B83234" w:rsidRDefault="00B83234" w:rsidP="00B8323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C25102A" wp14:editId="22C4B86D">
            <wp:extent cx="5274310" cy="20396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AD1F" w14:textId="0BEA4C17" w:rsidR="00B83234" w:rsidRDefault="00B83234" w:rsidP="00754B7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查看列表增加任务类型、</w:t>
      </w:r>
      <w:proofErr w:type="gramStart"/>
      <w:r>
        <w:rPr>
          <w:rFonts w:hint="eastAsia"/>
        </w:rPr>
        <w:t>杆数量</w:t>
      </w:r>
      <w:proofErr w:type="gramEnd"/>
      <w:r>
        <w:rPr>
          <w:rFonts w:hint="eastAsia"/>
        </w:rPr>
        <w:t>/总量、图数量/总量字段</w:t>
      </w:r>
    </w:p>
    <w:p w14:paraId="3435B840" w14:textId="536BC77E" w:rsidR="00754B7E" w:rsidRDefault="00754B7E" w:rsidP="00754B7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8D11CCA" wp14:editId="192B6B4D">
            <wp:extent cx="5274310" cy="20923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4B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435559" w14:textId="77777777" w:rsidR="00ED5492" w:rsidRDefault="00ED5492" w:rsidP="000864FE">
      <w:r>
        <w:separator/>
      </w:r>
    </w:p>
  </w:endnote>
  <w:endnote w:type="continuationSeparator" w:id="0">
    <w:p w14:paraId="58D82168" w14:textId="77777777" w:rsidR="00ED5492" w:rsidRDefault="00ED5492" w:rsidP="000864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22327E" w14:textId="77777777" w:rsidR="00ED5492" w:rsidRDefault="00ED5492" w:rsidP="000864FE">
      <w:r>
        <w:separator/>
      </w:r>
    </w:p>
  </w:footnote>
  <w:footnote w:type="continuationSeparator" w:id="0">
    <w:p w14:paraId="10F78ED4" w14:textId="77777777" w:rsidR="00ED5492" w:rsidRDefault="00ED5492" w:rsidP="000864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1E7A19"/>
    <w:multiLevelType w:val="hybridMultilevel"/>
    <w:tmpl w:val="497803C8"/>
    <w:lvl w:ilvl="0" w:tplc="902440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A8A"/>
    <w:rsid w:val="000864FE"/>
    <w:rsid w:val="000C46B1"/>
    <w:rsid w:val="002C7B25"/>
    <w:rsid w:val="005D212B"/>
    <w:rsid w:val="00754B7E"/>
    <w:rsid w:val="00794F4D"/>
    <w:rsid w:val="00856A8A"/>
    <w:rsid w:val="00B83234"/>
    <w:rsid w:val="00BC4507"/>
    <w:rsid w:val="00BC6CB5"/>
    <w:rsid w:val="00BF1B11"/>
    <w:rsid w:val="00EB127F"/>
    <w:rsid w:val="00ED5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8678BA"/>
  <w15:chartTrackingRefBased/>
  <w15:docId w15:val="{3AB95FC3-BEDB-4B26-B831-68E6E68C9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4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864F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864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864FE"/>
    <w:rPr>
      <w:sz w:val="18"/>
      <w:szCs w:val="18"/>
    </w:rPr>
  </w:style>
  <w:style w:type="paragraph" w:styleId="a7">
    <w:name w:val="List Paragraph"/>
    <w:basedOn w:val="a"/>
    <w:uiPriority w:val="34"/>
    <w:qFormat/>
    <w:rsid w:val="000864F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543939144@qq.com</dc:creator>
  <cp:keywords/>
  <dc:description/>
  <cp:lastModifiedBy>543939144@qq.com</cp:lastModifiedBy>
  <cp:revision>8</cp:revision>
  <dcterms:created xsi:type="dcterms:W3CDTF">2019-01-15T05:26:00Z</dcterms:created>
  <dcterms:modified xsi:type="dcterms:W3CDTF">2019-03-08T09:18:00Z</dcterms:modified>
</cp:coreProperties>
</file>