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E2FD7" w14:textId="2F66DE71" w:rsidR="002D71C3" w:rsidRDefault="00EC6273" w:rsidP="00EC62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缺陷与标定控件弹出后，鼠标第一次点击输入框时，不能获取焦点；</w:t>
      </w:r>
    </w:p>
    <w:p w14:paraId="5933B300" w14:textId="0A7BC335" w:rsidR="00EC6273" w:rsidRDefault="00EC6273" w:rsidP="00EC627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314BBC" wp14:editId="63C97D77">
            <wp:extent cx="5274310" cy="2749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91AF" w14:textId="09E9EEB9" w:rsidR="00DD5E33" w:rsidRDefault="00DD5E33" w:rsidP="00DD5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缺陷选择一项数据，</w:t>
      </w:r>
      <w:r w:rsidR="00F74B13">
        <w:rPr>
          <w:rFonts w:hint="eastAsia"/>
        </w:rPr>
        <w:t>会出现</w:t>
      </w:r>
      <w:r>
        <w:rPr>
          <w:rFonts w:hint="eastAsia"/>
        </w:rPr>
        <w:t>选择不上</w:t>
      </w:r>
      <w:r w:rsidR="00F74B13">
        <w:rPr>
          <w:rFonts w:hint="eastAsia"/>
        </w:rPr>
        <w:t>的情况</w:t>
      </w:r>
    </w:p>
    <w:p w14:paraId="5922DAD6" w14:textId="2EF38653" w:rsidR="00DD5E33" w:rsidRDefault="00DD5E33" w:rsidP="00DD5E3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958F4D" wp14:editId="0B8885DD">
            <wp:extent cx="2658690" cy="1477868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622" cy="149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31399" wp14:editId="242CDA7B">
            <wp:extent cx="2649848" cy="132747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1951" cy="133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ADA1" w14:textId="17555E40" w:rsidR="00552041" w:rsidRDefault="00552041" w:rsidP="00BD44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缺陷</w:t>
      </w:r>
      <w:r w:rsidR="00BD441F">
        <w:rPr>
          <w:rFonts w:hint="eastAsia"/>
        </w:rPr>
        <w:t>标定与样本标定弹出框，加载完成界面时，下拉框与整个界面卡顿，可能是因为加载3</w:t>
      </w:r>
      <w:r w:rsidR="00BD441F">
        <w:t>000</w:t>
      </w:r>
      <w:r w:rsidR="00BD441F">
        <w:rPr>
          <w:rFonts w:hint="eastAsia"/>
        </w:rPr>
        <w:t>多项缺陷代码造成</w:t>
      </w:r>
      <w:r w:rsidR="000E03C8">
        <w:rPr>
          <w:rFonts w:hint="eastAsia"/>
        </w:rPr>
        <w:t>，是否能优化</w:t>
      </w:r>
      <w:r w:rsidR="00BD441F">
        <w:rPr>
          <w:rFonts w:hint="eastAsia"/>
        </w:rPr>
        <w:t>。</w:t>
      </w:r>
    </w:p>
    <w:p w14:paraId="7A1087F1" w14:textId="101BFAF1" w:rsidR="00BD441F" w:rsidRDefault="00BD441F" w:rsidP="00BD441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CE43DD" wp14:editId="39C6FB8A">
            <wp:extent cx="5274310" cy="2738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9A30" w14:textId="0256D138" w:rsidR="003D0C8C" w:rsidRDefault="004039D1" w:rsidP="004039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最近使用与历史使用显示面板问题</w:t>
      </w:r>
      <w:r w:rsidR="00F6260B">
        <w:rPr>
          <w:rFonts w:hint="eastAsia"/>
        </w:rPr>
        <w:t>，与</w:t>
      </w:r>
      <w:proofErr w:type="spellStart"/>
      <w:r w:rsidR="00F6260B">
        <w:rPr>
          <w:rFonts w:hint="eastAsia"/>
        </w:rPr>
        <w:t>P</w:t>
      </w:r>
      <w:r w:rsidR="00F6260B">
        <w:t>HMC</w:t>
      </w:r>
      <w:r w:rsidR="00F6260B">
        <w:rPr>
          <w:rFonts w:hint="eastAsia"/>
        </w:rPr>
        <w:t>ode</w:t>
      </w:r>
      <w:proofErr w:type="spellEnd"/>
      <w:r w:rsidR="00F6260B">
        <w:rPr>
          <w:rFonts w:hint="eastAsia"/>
        </w:rPr>
        <w:t>码生成有关</w:t>
      </w:r>
    </w:p>
    <w:p w14:paraId="08B67A34" w14:textId="205555D6" w:rsidR="00EF3645" w:rsidRDefault="00EF3645" w:rsidP="00EF36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当历史缺陷类别</w:t>
      </w:r>
      <w:r w:rsidRPr="00452669">
        <w:rPr>
          <w:rFonts w:hint="eastAsia"/>
          <w:color w:val="FF0000"/>
        </w:rPr>
        <w:t>没有</w:t>
      </w:r>
      <w:r>
        <w:rPr>
          <w:rFonts w:hint="eastAsia"/>
        </w:rPr>
        <w:t>选中项时，</w:t>
      </w:r>
      <w:proofErr w:type="spellStart"/>
      <w:r>
        <w:rPr>
          <w:rFonts w:hint="eastAsia"/>
        </w:rPr>
        <w:t>P</w:t>
      </w:r>
      <w:r>
        <w:t>HMC</w:t>
      </w:r>
      <w:r>
        <w:rPr>
          <w:rFonts w:hint="eastAsia"/>
        </w:rPr>
        <w:t>ode</w:t>
      </w:r>
      <w:proofErr w:type="spellEnd"/>
      <w:r>
        <w:rPr>
          <w:rFonts w:hint="eastAsia"/>
        </w:rPr>
        <w:t>码后几位</w:t>
      </w:r>
      <w:r>
        <w:rPr>
          <w:rFonts w:hint="eastAsia"/>
        </w:rPr>
        <w:t>用缺陷类别选中项的Code</w:t>
      </w:r>
    </w:p>
    <w:p w14:paraId="57A50C29" w14:textId="6775789D" w:rsidR="00EF3645" w:rsidRDefault="00EF3645" w:rsidP="00EF36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当历史缺陷类别</w:t>
      </w:r>
      <w:r w:rsidRPr="00452669">
        <w:rPr>
          <w:rFonts w:hint="eastAsia"/>
          <w:color w:val="FF0000"/>
        </w:rPr>
        <w:t>有</w:t>
      </w:r>
      <w:r>
        <w:rPr>
          <w:rFonts w:hint="eastAsia"/>
        </w:rPr>
        <w:t>选中项时，</w:t>
      </w:r>
      <w:proofErr w:type="spellStart"/>
      <w:r>
        <w:rPr>
          <w:rFonts w:hint="eastAsia"/>
        </w:rPr>
        <w:t>P</w:t>
      </w:r>
      <w:r>
        <w:t>HMC</w:t>
      </w:r>
      <w:r>
        <w:rPr>
          <w:rFonts w:hint="eastAsia"/>
        </w:rPr>
        <w:t>ode</w:t>
      </w:r>
      <w:proofErr w:type="spellEnd"/>
      <w:r>
        <w:rPr>
          <w:rFonts w:hint="eastAsia"/>
        </w:rPr>
        <w:t>码后面几位用历史缺陷类别选中项的code</w:t>
      </w:r>
      <w:r w:rsidR="00452669">
        <w:rPr>
          <w:rFonts w:hint="eastAsia"/>
        </w:rPr>
        <w:t>，</w:t>
      </w:r>
      <w:r w:rsidR="001879E5">
        <w:rPr>
          <w:rFonts w:hint="eastAsia"/>
        </w:rPr>
        <w:t>且要把</w:t>
      </w:r>
      <w:r w:rsidR="001879E5">
        <w:rPr>
          <w:rFonts w:hint="eastAsia"/>
        </w:rPr>
        <w:t>缺陷类别</w:t>
      </w:r>
      <w:r w:rsidR="001879E5">
        <w:rPr>
          <w:rFonts w:hint="eastAsia"/>
        </w:rPr>
        <w:t>的选中项修改为历史缺陷类别的选中项（</w:t>
      </w:r>
      <w:proofErr w:type="spellStart"/>
      <w:r w:rsidR="001879E5">
        <w:rPr>
          <w:rFonts w:ascii="新宋体" w:eastAsia="新宋体" w:cs="新宋体"/>
          <w:color w:val="000000"/>
          <w:kern w:val="0"/>
          <w:sz w:val="19"/>
          <w:szCs w:val="19"/>
        </w:rPr>
        <w:t>TyeEncodeDeviceEntity</w:t>
      </w:r>
      <w:proofErr w:type="spellEnd"/>
      <w:r w:rsidR="001879E5">
        <w:rPr>
          <w:rFonts w:ascii="新宋体" w:eastAsia="新宋体" w:cs="新宋体" w:hint="eastAsia"/>
          <w:color w:val="000000"/>
          <w:kern w:val="0"/>
          <w:sz w:val="19"/>
          <w:szCs w:val="19"/>
        </w:rPr>
        <w:t>与</w:t>
      </w:r>
      <w:proofErr w:type="spellStart"/>
      <w:r w:rsidR="001879E5">
        <w:rPr>
          <w:rFonts w:ascii="新宋体" w:eastAsia="新宋体" w:cs="新宋体"/>
          <w:color w:val="000000"/>
          <w:kern w:val="0"/>
          <w:sz w:val="19"/>
          <w:szCs w:val="19"/>
        </w:rPr>
        <w:t>DefectCommonUsed</w:t>
      </w:r>
      <w:proofErr w:type="spellEnd"/>
      <w:r w:rsidR="001879E5">
        <w:rPr>
          <w:rFonts w:ascii="新宋体" w:eastAsia="新宋体" w:cs="新宋体" w:hint="eastAsia"/>
          <w:color w:val="000000"/>
          <w:kern w:val="0"/>
          <w:sz w:val="19"/>
          <w:szCs w:val="19"/>
        </w:rPr>
        <w:t>有继承关系，可以用I</w:t>
      </w:r>
      <w:r w:rsidR="001879E5"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 w:rsidR="001879E5">
        <w:rPr>
          <w:rFonts w:ascii="新宋体" w:eastAsia="新宋体" w:cs="新宋体" w:hint="eastAsia"/>
          <w:color w:val="000000"/>
          <w:kern w:val="0"/>
          <w:sz w:val="19"/>
          <w:szCs w:val="19"/>
        </w:rPr>
        <w:t>去匹配</w:t>
      </w:r>
      <w:r w:rsidR="001879E5">
        <w:rPr>
          <w:rFonts w:hint="eastAsia"/>
        </w:rPr>
        <w:t>）。</w:t>
      </w:r>
    </w:p>
    <w:p w14:paraId="28000591" w14:textId="0042B09A" w:rsidR="004039D1" w:rsidRDefault="00EF3645" w:rsidP="004039D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7DA64F" wp14:editId="2EA1701D">
            <wp:extent cx="5274310" cy="28162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A178" w14:textId="649353D8" w:rsidR="005823C0" w:rsidRDefault="005823C0" w:rsidP="004039D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047B2F" wp14:editId="77CA54C1">
            <wp:extent cx="5274310" cy="5645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5A2E85" w14:textId="75D42189" w:rsidR="00006EE6" w:rsidRDefault="00006EE6" w:rsidP="00006EE6">
      <w:pPr>
        <w:pStyle w:val="a3"/>
        <w:ind w:left="360" w:firstLineChars="0" w:firstLine="0"/>
      </w:pPr>
    </w:p>
    <w:sectPr w:rsidR="00006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2120D"/>
    <w:multiLevelType w:val="hybridMultilevel"/>
    <w:tmpl w:val="2DBA7F00"/>
    <w:lvl w:ilvl="0" w:tplc="EA9867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C3"/>
    <w:rsid w:val="00006EE6"/>
    <w:rsid w:val="000E03C8"/>
    <w:rsid w:val="001879E5"/>
    <w:rsid w:val="002D71C3"/>
    <w:rsid w:val="00350013"/>
    <w:rsid w:val="003D0C8C"/>
    <w:rsid w:val="004039D1"/>
    <w:rsid w:val="00452669"/>
    <w:rsid w:val="00552041"/>
    <w:rsid w:val="005823C0"/>
    <w:rsid w:val="00603DD3"/>
    <w:rsid w:val="006D0172"/>
    <w:rsid w:val="00BD441F"/>
    <w:rsid w:val="00DD5E33"/>
    <w:rsid w:val="00EC6273"/>
    <w:rsid w:val="00EF3645"/>
    <w:rsid w:val="00F6260B"/>
    <w:rsid w:val="00F7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0B9C"/>
  <w15:chartTrackingRefBased/>
  <w15:docId w15:val="{3186DDE6-EC7C-4360-A441-6E710DC8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2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543939144@qq.com</dc:creator>
  <cp:keywords/>
  <dc:description/>
  <cp:lastModifiedBy>wei zhou</cp:lastModifiedBy>
  <cp:revision>12</cp:revision>
  <dcterms:created xsi:type="dcterms:W3CDTF">2019-01-05T05:14:00Z</dcterms:created>
  <dcterms:modified xsi:type="dcterms:W3CDTF">2019-01-05T08:33:00Z</dcterms:modified>
</cp:coreProperties>
</file>