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3516C" w14:textId="3B8746C9" w:rsidR="00BB6CF9" w:rsidRDefault="008E4882" w:rsidP="008E4882">
      <w:pPr>
        <w:rPr>
          <w:b/>
          <w:sz w:val="44"/>
          <w:szCs w:val="44"/>
        </w:rPr>
      </w:pPr>
      <w:r>
        <w:t xml:space="preserve">  </w:t>
      </w:r>
      <w:r w:rsidRPr="006F6045">
        <w:rPr>
          <w:b/>
        </w:rPr>
        <w:t xml:space="preserve"> </w:t>
      </w:r>
      <w:r>
        <w:rPr>
          <w:b/>
        </w:rPr>
        <w:t xml:space="preserve">                     </w:t>
      </w:r>
      <w:r w:rsidRPr="006F6045">
        <w:rPr>
          <w:rFonts w:hint="eastAsia"/>
          <w:b/>
          <w:sz w:val="44"/>
          <w:szCs w:val="44"/>
        </w:rPr>
        <w:t>图片控件整改点</w:t>
      </w:r>
    </w:p>
    <w:p w14:paraId="4FB3625D" w14:textId="5BEFF98D" w:rsidR="008E4882" w:rsidRDefault="008E4882" w:rsidP="008E488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图片缩小后，背景底色修改为：#</w:t>
      </w:r>
      <w:r>
        <w:t>141414</w:t>
      </w:r>
    </w:p>
    <w:p w14:paraId="2FAEB203" w14:textId="26E74A8A" w:rsidR="008E4882" w:rsidRDefault="008E4882" w:rsidP="008E48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479907" wp14:editId="447D0D55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63FB" w14:textId="5AAE8C00" w:rsidR="00C43C15" w:rsidRDefault="00C43C15" w:rsidP="00C43C15">
      <w:pPr>
        <w:pStyle w:val="a3"/>
        <w:numPr>
          <w:ilvl w:val="0"/>
          <w:numId w:val="3"/>
        </w:numPr>
        <w:ind w:firstLineChars="0"/>
      </w:pPr>
      <w:r w:rsidRPr="00C43C15">
        <w:rPr>
          <w:rFonts w:hint="eastAsia"/>
        </w:rPr>
        <w:t>图片缩小，最小</w:t>
      </w:r>
      <w:r w:rsidR="0033637F">
        <w:rPr>
          <w:rFonts w:hint="eastAsia"/>
        </w:rPr>
        <w:t>缩小到自适应窗口就不允许在继续缩小了，再缩小没有意义</w:t>
      </w:r>
    </w:p>
    <w:p w14:paraId="4933AFED" w14:textId="76FA83DD" w:rsidR="0033637F" w:rsidRDefault="0033637F" w:rsidP="0033637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A1AF46" wp14:editId="6EE2A509">
            <wp:extent cx="5274310" cy="35445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CD0F" w14:textId="62C920D4" w:rsidR="00DC69AB" w:rsidRDefault="00B1492F" w:rsidP="00B149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初始化时设置了幻灯片的时间间隔，在图片控件的显示并没有改变；</w:t>
      </w:r>
    </w:p>
    <w:p w14:paraId="7E1766A1" w14:textId="0CC56CED" w:rsidR="00B1492F" w:rsidRDefault="00B1492F" w:rsidP="00B1492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2CC1B79" wp14:editId="126D78F1">
            <wp:extent cx="5274310" cy="26333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7C7E" w14:textId="6E753A9F" w:rsidR="00B1492F" w:rsidRDefault="00B1492F" w:rsidP="00B149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在幻灯片模式时，切换图片后不显示当前图片百分比的提示（有点多余</w:t>
      </w:r>
      <w:r w:rsidR="00146EC1">
        <w:rPr>
          <w:rFonts w:hint="eastAsia"/>
        </w:rPr>
        <w:t>，一直重复显示不友好</w:t>
      </w:r>
      <w:r>
        <w:rPr>
          <w:rFonts w:hint="eastAsia"/>
        </w:rPr>
        <w:t>）</w:t>
      </w:r>
    </w:p>
    <w:p w14:paraId="1398D150" w14:textId="10D7BD1B" w:rsidR="00B1492F" w:rsidRDefault="00B1492F" w:rsidP="00B149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CB6849" wp14:editId="7F40EA5E">
            <wp:extent cx="5274310" cy="31019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72ED" w14:textId="2517B0B6" w:rsidR="00F66D6F" w:rsidRDefault="00F66D6F" w:rsidP="00F66D6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全部播放后，取消全屏可用，当取消全屏后，取消全屏还是可用</w:t>
      </w:r>
    </w:p>
    <w:p w14:paraId="483854B8" w14:textId="18E2EEB1" w:rsidR="00F66D6F" w:rsidRDefault="00F66D6F" w:rsidP="00B1492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151B227" wp14:editId="1E6E8801">
            <wp:extent cx="5274310" cy="32886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B518" w14:textId="6ED04CF3" w:rsidR="00F66D6F" w:rsidRDefault="008014E4" w:rsidP="008014E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右键删除菜单还是要隐藏</w:t>
      </w:r>
    </w:p>
    <w:p w14:paraId="3CB54962" w14:textId="03A29C4B" w:rsidR="008014E4" w:rsidRDefault="008014E4" w:rsidP="00B1492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14EE65" wp14:editId="18380006">
            <wp:extent cx="5274310" cy="39719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A425" w14:textId="07E5C276" w:rsidR="00B05C63" w:rsidRDefault="00B05C63" w:rsidP="00B1492F">
      <w:pPr>
        <w:pStyle w:val="a3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6</w:t>
      </w:r>
      <w:r>
        <w:t>.</w:t>
      </w:r>
      <w:r w:rsidRPr="00B05C6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63000">
        <w:rPr>
          <w:rFonts w:ascii="宋体" w:eastAsia="宋体" w:hAnsi="宋体" w:cs="宋体" w:hint="eastAsia"/>
          <w:kern w:val="0"/>
          <w:sz w:val="24"/>
          <w:szCs w:val="24"/>
        </w:rPr>
        <w:t>鼠标缩放时，缩放比例每次均等（目前是刚开始时，每滑一次滚动放大</w:t>
      </w:r>
      <w:r w:rsidRPr="00763000">
        <w:rPr>
          <w:rFonts w:ascii="宋体" w:eastAsia="宋体" w:hAnsi="宋体" w:cs="宋体"/>
          <w:kern w:val="0"/>
          <w:sz w:val="24"/>
          <w:szCs w:val="24"/>
        </w:rPr>
        <w:t>3个点5个点等，是否能做成属性，外部控制这个鼠标滚轮滑动时，放大与缩小的百分比）；</w:t>
      </w:r>
    </w:p>
    <w:p w14:paraId="1461EEEE" w14:textId="362ACE3F" w:rsidR="00DC74D2" w:rsidRDefault="00DC74D2" w:rsidP="00B1492F">
      <w:pPr>
        <w:pStyle w:val="a3"/>
        <w:ind w:left="360" w:firstLineChars="0" w:firstLine="0"/>
      </w:pPr>
      <w:r>
        <w:rPr>
          <w:rFonts w:hint="eastAsia"/>
        </w:rPr>
        <w:t>当属性设置为2</w:t>
      </w:r>
      <w:r>
        <w:t>.0</w:t>
      </w:r>
      <w:r>
        <w:rPr>
          <w:rFonts w:hint="eastAsia"/>
        </w:rPr>
        <w:t>时，自适应窗口计算上有一点问题，1:</w:t>
      </w:r>
      <w:r>
        <w:t>1</w:t>
      </w:r>
      <w:r>
        <w:rPr>
          <w:rFonts w:hint="eastAsia"/>
        </w:rPr>
        <w:t>模式没有问题</w:t>
      </w:r>
    </w:p>
    <w:p w14:paraId="23370C33" w14:textId="20DA82CC" w:rsidR="00DC74D2" w:rsidRDefault="00DC74D2" w:rsidP="00B1492F">
      <w:pPr>
        <w:pStyle w:val="a3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A9234AA" wp14:editId="391DFDD5">
            <wp:extent cx="1689100" cy="154686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6045" cy="15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4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C0FDF" wp14:editId="1656E496">
            <wp:extent cx="1516380" cy="149335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53357" cy="15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4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214ADE" wp14:editId="725BB14E">
            <wp:extent cx="2082938" cy="1219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4159" cy="123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4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D3350" wp14:editId="6F42A81F">
            <wp:extent cx="2000386" cy="12496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3630" cy="125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4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5D7B2B" wp14:editId="01C21C18">
            <wp:extent cx="1939362" cy="143256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8124" cy="143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放大倍数都是之前倍数剩以2后加1，不应该加1</w:t>
      </w:r>
    </w:p>
    <w:p w14:paraId="06607898" w14:textId="77777777" w:rsidR="00185F6B" w:rsidRPr="00235500" w:rsidRDefault="00185F6B" w:rsidP="00185F6B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3000">
        <w:rPr>
          <w:rFonts w:ascii="宋体" w:eastAsia="宋体" w:hAnsi="宋体" w:cs="宋体" w:hint="eastAsia"/>
          <w:kern w:val="0"/>
          <w:sz w:val="24"/>
          <w:szCs w:val="24"/>
        </w:rPr>
        <w:t>图片缩放时，最小</w:t>
      </w:r>
      <w:r>
        <w:rPr>
          <w:rFonts w:ascii="宋体" w:eastAsia="宋体" w:hAnsi="宋体" w:cs="宋体" w:hint="eastAsia"/>
          <w:kern w:val="0"/>
          <w:sz w:val="24"/>
          <w:szCs w:val="24"/>
        </w:rPr>
        <w:t>缩小</w:t>
      </w:r>
      <w:r w:rsidRPr="00763000">
        <w:rPr>
          <w:rFonts w:ascii="宋体" w:eastAsia="宋体" w:hAnsi="宋体" w:cs="宋体" w:hint="eastAsia"/>
          <w:kern w:val="0"/>
          <w:sz w:val="24"/>
          <w:szCs w:val="24"/>
        </w:rPr>
        <w:t>到</w:t>
      </w:r>
      <w:r>
        <w:rPr>
          <w:rFonts w:ascii="宋体" w:eastAsia="宋体" w:hAnsi="宋体" w:cs="宋体" w:hint="eastAsia"/>
          <w:kern w:val="0"/>
          <w:sz w:val="24"/>
          <w:szCs w:val="24"/>
        </w:rPr>
        <w:t>比当前容器小一点</w:t>
      </w:r>
      <w:r w:rsidRPr="00763000">
        <w:rPr>
          <w:rFonts w:ascii="宋体" w:eastAsia="宋体" w:hAnsi="宋体" w:cs="宋体" w:hint="eastAsia"/>
          <w:kern w:val="0"/>
          <w:sz w:val="24"/>
          <w:szCs w:val="24"/>
        </w:rPr>
        <w:t>（使用户感觉该张图片已显示完全为最佳），缩小</w:t>
      </w:r>
      <w:proofErr w:type="gramStart"/>
      <w:r w:rsidRPr="00763000">
        <w:rPr>
          <w:rFonts w:ascii="宋体" w:eastAsia="宋体" w:hAnsi="宋体" w:cs="宋体" w:hint="eastAsia"/>
          <w:kern w:val="0"/>
          <w:sz w:val="24"/>
          <w:szCs w:val="24"/>
        </w:rPr>
        <w:t>后图片</w:t>
      </w:r>
      <w:proofErr w:type="gramEnd"/>
      <w:r w:rsidRPr="00763000">
        <w:rPr>
          <w:rFonts w:ascii="宋体" w:eastAsia="宋体" w:hAnsi="宋体" w:cs="宋体" w:hint="eastAsia"/>
          <w:kern w:val="0"/>
          <w:sz w:val="24"/>
          <w:szCs w:val="24"/>
        </w:rPr>
        <w:t>拖动、平移不可超出可见区域</w:t>
      </w:r>
      <w:r w:rsidRPr="0049347C">
        <w:rPr>
          <w:rFonts w:ascii="宋体" w:eastAsia="宋体" w:hAnsi="宋体" w:cs="宋体" w:hint="eastAsia"/>
          <w:kern w:val="0"/>
          <w:sz w:val="24"/>
          <w:szCs w:val="24"/>
          <w:highlight w:val="red"/>
        </w:rPr>
        <w:t>（未修改）</w:t>
      </w:r>
    </w:p>
    <w:p w14:paraId="3DFF0582" w14:textId="77777777" w:rsidR="00185F6B" w:rsidRDefault="00185F6B" w:rsidP="00185F6B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C44">
        <w:rPr>
          <w:rFonts w:ascii="宋体" w:eastAsia="宋体" w:hAnsi="宋体" w:cs="宋体" w:hint="eastAsia"/>
          <w:kern w:val="0"/>
          <w:sz w:val="24"/>
          <w:szCs w:val="24"/>
        </w:rPr>
        <w:t>全屏放大时，将信息显示在全屏界面的左下角（接受外包传入信息，如左下角信息）</w:t>
      </w:r>
      <w:r w:rsidRPr="00597E03">
        <w:rPr>
          <w:rFonts w:ascii="宋体" w:eastAsia="宋体" w:hAnsi="宋体" w:cs="宋体" w:hint="eastAsia"/>
          <w:kern w:val="0"/>
          <w:sz w:val="24"/>
          <w:szCs w:val="24"/>
          <w:highlight w:val="red"/>
        </w:rPr>
        <w:t>（未修改）</w:t>
      </w:r>
    </w:p>
    <w:p w14:paraId="7B831F18" w14:textId="77777777" w:rsidR="00185F6B" w:rsidRPr="00C94826" w:rsidRDefault="00185F6B" w:rsidP="00185F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B3C44">
        <w:rPr>
          <w:noProof/>
        </w:rPr>
        <w:drawing>
          <wp:inline distT="0" distB="0" distL="0" distR="0" wp14:anchorId="4046D43A" wp14:editId="7848950D">
            <wp:extent cx="5274310" cy="2832735"/>
            <wp:effectExtent l="0" t="0" r="2540" b="5715"/>
            <wp:docPr id="9" name="图片 9" descr="C:\Users\lizy\Documents\Tencent Files\543939144\Image\C2C\`%]DC]RI0(5[$A)C)I47{R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zy\Documents\Tencent Files\543939144\Image\C2C\`%]DC]RI0(5[$A)C)I47{R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D7DF" w14:textId="77777777" w:rsidR="00185F6B" w:rsidRDefault="00185F6B" w:rsidP="00185F6B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2446">
        <w:rPr>
          <w:rFonts w:ascii="宋体" w:eastAsia="宋体" w:hAnsi="宋体" w:cs="宋体"/>
          <w:kern w:val="0"/>
          <w:sz w:val="24"/>
          <w:szCs w:val="24"/>
        </w:rPr>
        <w:t>局部放大只允许放大一次，放大后就不再允许继续局部放大，这时可进行滚轮放大和鼠标拖动进行平移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Pr="00F52B44">
        <w:rPr>
          <w:rFonts w:ascii="宋体" w:eastAsia="宋体" w:hAnsi="宋体" w:cs="宋体" w:hint="eastAsia"/>
          <w:kern w:val="0"/>
          <w:sz w:val="24"/>
          <w:szCs w:val="24"/>
          <w:highlight w:val="red"/>
        </w:rPr>
        <w:t>未修改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4F028577" w14:textId="77777777" w:rsidR="00185F6B" w:rsidRDefault="00185F6B" w:rsidP="00185F6B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2446">
        <w:rPr>
          <w:rFonts w:ascii="宋体" w:eastAsia="宋体" w:hAnsi="宋体" w:cs="宋体"/>
          <w:kern w:val="0"/>
          <w:sz w:val="24"/>
          <w:szCs w:val="24"/>
        </w:rPr>
        <w:lastRenderedPageBreak/>
        <w:t>气泡放大模式暂未实现，该模式与局部放大模式和标定模式、默认模式并列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Pr="00F52B44">
        <w:rPr>
          <w:rFonts w:ascii="宋体" w:eastAsia="宋体" w:hAnsi="宋体" w:cs="宋体" w:hint="eastAsia"/>
          <w:kern w:val="0"/>
          <w:sz w:val="24"/>
          <w:szCs w:val="24"/>
          <w:highlight w:val="red"/>
        </w:rPr>
        <w:t>未修改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  <w:r w:rsidRPr="00162446">
        <w:rPr>
          <w:rFonts w:ascii="宋体" w:eastAsia="宋体" w:hAnsi="宋体" w:cs="宋体"/>
          <w:kern w:val="0"/>
          <w:sz w:val="24"/>
          <w:szCs w:val="24"/>
        </w:rPr>
        <w:t>；</w:t>
      </w:r>
    </w:p>
    <w:p w14:paraId="2EC6FF06" w14:textId="77777777" w:rsidR="00185F6B" w:rsidRPr="00162446" w:rsidRDefault="00185F6B" w:rsidP="00185F6B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62446">
        <w:rPr>
          <w:rFonts w:ascii="宋体" w:eastAsia="宋体" w:hAnsi="宋体" w:cs="宋体"/>
          <w:kern w:val="0"/>
          <w:sz w:val="24"/>
          <w:szCs w:val="24"/>
        </w:rPr>
        <w:t xml:space="preserve">图片缩小后，能进行拖动、平移 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Pr="00F52B44">
        <w:rPr>
          <w:rFonts w:ascii="宋体" w:eastAsia="宋体" w:hAnsi="宋体" w:cs="宋体" w:hint="eastAsia"/>
          <w:kern w:val="0"/>
          <w:sz w:val="24"/>
          <w:szCs w:val="24"/>
          <w:highlight w:val="red"/>
        </w:rPr>
        <w:t>未修改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23324606" w14:textId="77777777" w:rsidR="00185F6B" w:rsidRDefault="00185F6B" w:rsidP="00185F6B">
      <w:pPr>
        <w:pStyle w:val="a3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3000">
        <w:rPr>
          <w:rFonts w:ascii="宋体" w:eastAsia="宋体" w:hAnsi="宋体" w:cs="宋体" w:hint="eastAsia"/>
          <w:kern w:val="0"/>
          <w:sz w:val="24"/>
          <w:szCs w:val="24"/>
        </w:rPr>
        <w:t>鼠标在缩放时，目标部件在移动，不会一直在鼠标指针上</w:t>
      </w:r>
      <w:r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Pr="00F52B44">
        <w:rPr>
          <w:rFonts w:ascii="宋体" w:eastAsia="宋体" w:hAnsi="宋体" w:cs="宋体" w:hint="eastAsia"/>
          <w:kern w:val="0"/>
          <w:sz w:val="24"/>
          <w:szCs w:val="24"/>
          <w:highlight w:val="red"/>
        </w:rPr>
        <w:t>未修改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5AB51A89" w14:textId="77777777" w:rsidR="00185F6B" w:rsidRPr="00763000" w:rsidRDefault="00185F6B" w:rsidP="00185F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3000">
        <w:rPr>
          <w:noProof/>
        </w:rPr>
        <w:drawing>
          <wp:inline distT="0" distB="0" distL="0" distR="0" wp14:anchorId="138B07B7" wp14:editId="57B3B1D9">
            <wp:extent cx="5274310" cy="3286760"/>
            <wp:effectExtent l="0" t="0" r="2540" b="8890"/>
            <wp:docPr id="3" name="图片 3" descr="C:\Users\lizy\Documents\Tencent Files\543939144\Image\C2C\}43]O~4{Y_`W~`Q3V$9FS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zy\Documents\Tencent Files\543939144\Image\C2C\}43]O~4{Y_`W~`Q3V$9FSZ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E91C" w14:textId="77777777" w:rsidR="00185F6B" w:rsidRPr="00217167" w:rsidRDefault="00185F6B" w:rsidP="00185F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D89F34" w14:textId="77777777" w:rsidR="00185F6B" w:rsidRPr="00185F6B" w:rsidRDefault="00185F6B" w:rsidP="00B1492F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sectPr w:rsidR="00185F6B" w:rsidRPr="00185F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970288" w14:textId="77777777" w:rsidR="00D70D29" w:rsidRDefault="00D70D29" w:rsidP="00FE57C1">
      <w:r>
        <w:separator/>
      </w:r>
    </w:p>
  </w:endnote>
  <w:endnote w:type="continuationSeparator" w:id="0">
    <w:p w14:paraId="4FDB3936" w14:textId="77777777" w:rsidR="00D70D29" w:rsidRDefault="00D70D29" w:rsidP="00FE57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C7AD5" w14:textId="77777777" w:rsidR="00D70D29" w:rsidRDefault="00D70D29" w:rsidP="00FE57C1">
      <w:r>
        <w:separator/>
      </w:r>
    </w:p>
  </w:footnote>
  <w:footnote w:type="continuationSeparator" w:id="0">
    <w:p w14:paraId="11D357F2" w14:textId="77777777" w:rsidR="00D70D29" w:rsidRDefault="00D70D29" w:rsidP="00FE57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D3D6A"/>
    <w:multiLevelType w:val="hybridMultilevel"/>
    <w:tmpl w:val="7554B18C"/>
    <w:lvl w:ilvl="0" w:tplc="1B422464">
      <w:start w:val="1"/>
      <w:numFmt w:val="decimal"/>
      <w:lvlText w:val="%1、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5CB3B44"/>
    <w:multiLevelType w:val="hybridMultilevel"/>
    <w:tmpl w:val="51DA7C48"/>
    <w:lvl w:ilvl="0" w:tplc="1B42246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452576"/>
    <w:multiLevelType w:val="hybridMultilevel"/>
    <w:tmpl w:val="76366E5E"/>
    <w:lvl w:ilvl="0" w:tplc="3160A2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E641B5"/>
    <w:multiLevelType w:val="hybridMultilevel"/>
    <w:tmpl w:val="0C2A19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1E3"/>
    <w:rsid w:val="000176F3"/>
    <w:rsid w:val="00035FF5"/>
    <w:rsid w:val="000611E3"/>
    <w:rsid w:val="000A7D0E"/>
    <w:rsid w:val="000F7B59"/>
    <w:rsid w:val="00136359"/>
    <w:rsid w:val="00146EC1"/>
    <w:rsid w:val="00185F6B"/>
    <w:rsid w:val="00195C54"/>
    <w:rsid w:val="001B1A1E"/>
    <w:rsid w:val="001C2867"/>
    <w:rsid w:val="002314DE"/>
    <w:rsid w:val="00277874"/>
    <w:rsid w:val="0028004B"/>
    <w:rsid w:val="00293DB5"/>
    <w:rsid w:val="002A53A4"/>
    <w:rsid w:val="00301657"/>
    <w:rsid w:val="003068BC"/>
    <w:rsid w:val="003079DE"/>
    <w:rsid w:val="0033637F"/>
    <w:rsid w:val="003748C8"/>
    <w:rsid w:val="003C5316"/>
    <w:rsid w:val="003F29BA"/>
    <w:rsid w:val="00420655"/>
    <w:rsid w:val="004612CB"/>
    <w:rsid w:val="004753C9"/>
    <w:rsid w:val="004C22E0"/>
    <w:rsid w:val="004E2609"/>
    <w:rsid w:val="005041C7"/>
    <w:rsid w:val="00555F1E"/>
    <w:rsid w:val="005B20D9"/>
    <w:rsid w:val="005D5BDB"/>
    <w:rsid w:val="00634724"/>
    <w:rsid w:val="006811F2"/>
    <w:rsid w:val="006A7A1D"/>
    <w:rsid w:val="006B3126"/>
    <w:rsid w:val="006F315C"/>
    <w:rsid w:val="006F6045"/>
    <w:rsid w:val="00707ED4"/>
    <w:rsid w:val="00720724"/>
    <w:rsid w:val="007572D4"/>
    <w:rsid w:val="008014E4"/>
    <w:rsid w:val="008E4882"/>
    <w:rsid w:val="009043A0"/>
    <w:rsid w:val="00915770"/>
    <w:rsid w:val="00954339"/>
    <w:rsid w:val="00963EA1"/>
    <w:rsid w:val="0097516F"/>
    <w:rsid w:val="009B57DD"/>
    <w:rsid w:val="009D13EC"/>
    <w:rsid w:val="00A20413"/>
    <w:rsid w:val="00A73674"/>
    <w:rsid w:val="00AA697D"/>
    <w:rsid w:val="00AB3528"/>
    <w:rsid w:val="00B05C63"/>
    <w:rsid w:val="00B06246"/>
    <w:rsid w:val="00B1492F"/>
    <w:rsid w:val="00B31E25"/>
    <w:rsid w:val="00B31F54"/>
    <w:rsid w:val="00B51087"/>
    <w:rsid w:val="00B60981"/>
    <w:rsid w:val="00B653DF"/>
    <w:rsid w:val="00BB13A6"/>
    <w:rsid w:val="00BB42D0"/>
    <w:rsid w:val="00BB6CF9"/>
    <w:rsid w:val="00BE6879"/>
    <w:rsid w:val="00C43C15"/>
    <w:rsid w:val="00CA3768"/>
    <w:rsid w:val="00CB2121"/>
    <w:rsid w:val="00D424F9"/>
    <w:rsid w:val="00D70D29"/>
    <w:rsid w:val="00DC1514"/>
    <w:rsid w:val="00DC69AB"/>
    <w:rsid w:val="00DC74D2"/>
    <w:rsid w:val="00E2605A"/>
    <w:rsid w:val="00E51BF9"/>
    <w:rsid w:val="00E54C57"/>
    <w:rsid w:val="00E5507A"/>
    <w:rsid w:val="00E94730"/>
    <w:rsid w:val="00F35E7A"/>
    <w:rsid w:val="00F44539"/>
    <w:rsid w:val="00F47CE2"/>
    <w:rsid w:val="00F66D6F"/>
    <w:rsid w:val="00FE4292"/>
    <w:rsid w:val="00FE5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998A78"/>
  <w15:chartTrackingRefBased/>
  <w15:docId w15:val="{21BC3304-DC7E-428F-8697-66EA32C95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315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E57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E57C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E57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E57C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1220</TotalTime>
  <Pages>5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543939144@qq.com</dc:creator>
  <cp:keywords/>
  <dc:description/>
  <cp:lastModifiedBy>543939144@qq.com</cp:lastModifiedBy>
  <cp:revision>11</cp:revision>
  <dcterms:created xsi:type="dcterms:W3CDTF">2019-01-24T01:04:00Z</dcterms:created>
  <dcterms:modified xsi:type="dcterms:W3CDTF">2019-02-12T09:07:00Z</dcterms:modified>
</cp:coreProperties>
</file>