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89F34" w14:textId="05AF577C" w:rsidR="00185F6B" w:rsidRDefault="00036200" w:rsidP="00036200">
      <w:pPr>
        <w:ind w:firstLineChars="600" w:firstLine="2640"/>
        <w:rPr>
          <w:b/>
          <w:sz w:val="44"/>
          <w:szCs w:val="44"/>
        </w:rPr>
      </w:pPr>
      <w:r w:rsidRPr="006F6045">
        <w:rPr>
          <w:rFonts w:hint="eastAsia"/>
          <w:b/>
          <w:sz w:val="44"/>
          <w:szCs w:val="44"/>
        </w:rPr>
        <w:t>图片控件整改点</w:t>
      </w:r>
    </w:p>
    <w:p w14:paraId="0D3AE3A6" w14:textId="3499E61A" w:rsidR="006068D1" w:rsidRDefault="001835F8" w:rsidP="001835F8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35F8">
        <w:rPr>
          <w:rFonts w:ascii="宋体" w:eastAsia="宋体" w:hAnsi="宋体" w:cs="宋体"/>
          <w:kern w:val="0"/>
          <w:sz w:val="24"/>
          <w:szCs w:val="24"/>
        </w:rPr>
        <w:t>使用局部放大功能之后，用滚轮缩放时图片被缩放到很小</w:t>
      </w:r>
      <w:r w:rsidR="006068D1" w:rsidRPr="001835F8">
        <w:rPr>
          <w:rFonts w:ascii="宋体" w:eastAsia="宋体" w:hAnsi="宋体" w:cs="宋体"/>
          <w:kern w:val="0"/>
          <w:sz w:val="24"/>
          <w:szCs w:val="24"/>
        </w:rPr>
        <w:br/>
      </w:r>
      <w:r w:rsidR="006068D1" w:rsidRPr="001835F8">
        <w:rPr>
          <w:rFonts w:ascii="宋体" w:eastAsia="宋体" w:hAnsi="宋体" w:cs="宋体"/>
          <w:kern w:val="0"/>
          <w:sz w:val="24"/>
          <w:szCs w:val="24"/>
        </w:rPr>
        <w:br/>
      </w:r>
      <w:r w:rsidR="006068D1" w:rsidRPr="006068D1">
        <w:rPr>
          <w:noProof/>
        </w:rPr>
        <w:drawing>
          <wp:inline distT="0" distB="0" distL="0" distR="0" wp14:anchorId="52E7447A" wp14:editId="3E775E34">
            <wp:extent cx="5274310" cy="2793365"/>
            <wp:effectExtent l="0" t="0" r="2540" b="6985"/>
            <wp:docPr id="2" name="图片 2" descr="C:\Users\lizy\Documents\Tencent Files\543939144\Image\C2C\QMU_[[ID52{_389~{9TDU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y\Documents\Tencent Files\543939144\Image\C2C\QMU_[[ID52{_389~{9TDU9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B22B" w14:textId="040D2C9B" w:rsidR="00C239FC" w:rsidRPr="00C239FC" w:rsidRDefault="00C239FC" w:rsidP="00C239FC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C239FC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原因：设置的滚轮参数过大</w:t>
      </w:r>
    </w:p>
    <w:p w14:paraId="65E1F10E" w14:textId="77777777" w:rsidR="00C239FC" w:rsidRPr="00C239FC" w:rsidRDefault="00C239FC" w:rsidP="00C239FC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 xml:space="preserve">        /// &lt;summary&gt; </w:t>
      </w:r>
      <w:r w:rsidRPr="00C239FC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设置缩放比例</w:t>
      </w: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 xml:space="preserve"> &lt;/summary&gt;</w:t>
      </w:r>
    </w:p>
    <w:p w14:paraId="406E9A3F" w14:textId="27E99F9F" w:rsidR="00C239FC" w:rsidRPr="00C239FC" w:rsidRDefault="00C239FC" w:rsidP="00C239FC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 xml:space="preserve">        double WheelScale { get; set; }</w:t>
      </w:r>
    </w:p>
    <w:p w14:paraId="0874F4E1" w14:textId="7095DDE5" w:rsidR="00C239FC" w:rsidRDefault="00C239FC" w:rsidP="00C239FC">
      <w:pPr>
        <w:pStyle w:val="a3"/>
        <w:widowControl/>
        <w:ind w:left="360" w:firstLineChars="0" w:firstLine="0"/>
        <w:jc w:val="left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C239FC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参数范围需要在</w:t>
      </w: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>0.001</w:t>
      </w: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>-</w:t>
      </w:r>
      <w:r w:rsidRPr="00C239FC">
        <w:rPr>
          <w:rFonts w:ascii="新宋体" w:eastAsia="新宋体" w:cs="新宋体"/>
          <w:b/>
          <w:color w:val="FF0000"/>
          <w:kern w:val="0"/>
          <w:sz w:val="19"/>
          <w:szCs w:val="19"/>
        </w:rPr>
        <w:t>0.05</w:t>
      </w:r>
      <w:r w:rsidRPr="00C239FC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之间最佳</w:t>
      </w:r>
    </w:p>
    <w:p w14:paraId="489D6211" w14:textId="77777777" w:rsidR="00C239FC" w:rsidRPr="00C239FC" w:rsidRDefault="00C239FC" w:rsidP="00C239FC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</w:p>
    <w:p w14:paraId="055572AF" w14:textId="053A39FD" w:rsidR="001835F8" w:rsidRPr="00C239FC" w:rsidRDefault="001835F8" w:rsidP="001835F8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1835F8">
        <w:rPr>
          <w:rFonts w:ascii="宋体" w:eastAsia="宋体" w:hAnsi="宋体" w:cs="宋体"/>
          <w:kern w:val="0"/>
          <w:sz w:val="24"/>
          <w:szCs w:val="24"/>
        </w:rPr>
        <w:t>使用</w:t>
      </w:r>
      <w:r>
        <w:rPr>
          <w:rFonts w:ascii="宋体" w:eastAsia="宋体" w:hAnsi="宋体" w:cs="宋体" w:hint="eastAsia"/>
          <w:kern w:val="0"/>
          <w:sz w:val="24"/>
          <w:szCs w:val="24"/>
        </w:rPr>
        <w:t>滚轮缩放时</w:t>
      </w:r>
      <w:r w:rsidRPr="001835F8"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程序</w:t>
      </w:r>
      <w:r w:rsidRPr="001835F8">
        <w:rPr>
          <w:rFonts w:ascii="宋体" w:eastAsia="宋体" w:hAnsi="宋体" w:cs="宋体"/>
          <w:kern w:val="0"/>
          <w:sz w:val="24"/>
          <w:szCs w:val="24"/>
        </w:rPr>
        <w:t>崩溃</w:t>
      </w:r>
      <w:r w:rsidRPr="00C239FC">
        <w:rPr>
          <w:b/>
          <w:noProof/>
          <w:color w:val="FF0000"/>
        </w:rPr>
        <w:drawing>
          <wp:inline distT="0" distB="0" distL="0" distR="0" wp14:anchorId="553FA2CD" wp14:editId="7C9F692F">
            <wp:extent cx="3810000" cy="1577340"/>
            <wp:effectExtent l="0" t="0" r="0" b="3810"/>
            <wp:docPr id="4" name="图片 4" descr="C:\Users\lizy\Documents\Tencent Files\543939144\Image\C2C\@}Z{M_]WN~CBULK`U6I`)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zy\Documents\Tencent Files\543939144\Image\C2C\@}Z{M_]WN~CBULK`U6I`)M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EEB5" w14:textId="211C0B45" w:rsidR="00C239FC" w:rsidRPr="00C239FC" w:rsidRDefault="00C239FC" w:rsidP="00C239FC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  <w:r w:rsidRPr="00C239FC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原因：同上因为参数过大引起</w:t>
      </w:r>
    </w:p>
    <w:p w14:paraId="53D88602" w14:textId="74AD8ABA" w:rsidR="001835F8" w:rsidRDefault="001835F8" w:rsidP="001835F8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第一次显示图片控件时，图片没有自适应，第二次就自适应了</w:t>
      </w:r>
    </w:p>
    <w:p w14:paraId="40B00A17" w14:textId="54CE5474" w:rsidR="001835F8" w:rsidRDefault="001835F8" w:rsidP="001835F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30A80" wp14:editId="58B9390C">
            <wp:extent cx="4527575" cy="25603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177" cy="25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D0D8" w14:textId="502C2668" w:rsidR="001835F8" w:rsidRDefault="001835F8" w:rsidP="001835F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E6778E" wp14:editId="51D0BE94">
            <wp:extent cx="4269966" cy="2705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981" cy="27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7C15" w14:textId="77777777" w:rsidR="00C239FC" w:rsidRDefault="00C239FC" w:rsidP="001835F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FA0D45" w14:textId="44F44D20" w:rsidR="00C239FC" w:rsidRPr="00C239FC" w:rsidRDefault="00C239FC" w:rsidP="001835F8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未完成：</w:t>
      </w:r>
      <w:r w:rsidRPr="00C239FC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这边没有复现，提供的Demo程序是否出现此</w:t>
      </w:r>
      <w:r w:rsidRPr="00C239FC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BUG?</w:t>
      </w:r>
      <w:r w:rsidR="00D35F9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最新版本请验证是否仍有此B</w:t>
      </w:r>
      <w:r w:rsidR="00D35F9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UG</w:t>
      </w:r>
    </w:p>
    <w:p w14:paraId="48CA3A2C" w14:textId="0E83ED4E" w:rsidR="001835F8" w:rsidRDefault="001835F8" w:rsidP="001835F8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337B29" w14:textId="7FEF66F9" w:rsidR="00931CB9" w:rsidRDefault="00931CB9" w:rsidP="00931CB9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滚轮缩小时，图片控件的图片不见了</w:t>
      </w:r>
    </w:p>
    <w:p w14:paraId="5CB50351" w14:textId="3D4B875C" w:rsidR="004D4874" w:rsidRPr="004D4874" w:rsidRDefault="004D4874" w:rsidP="004D4874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  <w:r w:rsidRPr="004D4874">
        <w:rPr>
          <w:b/>
          <w:noProof/>
          <w:color w:val="FF0000"/>
        </w:rPr>
        <w:lastRenderedPageBreak/>
        <w:drawing>
          <wp:inline distT="0" distB="0" distL="0" distR="0" wp14:anchorId="15949EE7" wp14:editId="73E71D40">
            <wp:extent cx="5274310" cy="3420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650" w14:textId="0E12A35C" w:rsidR="004D4874" w:rsidRPr="004D4874" w:rsidRDefault="004D4874" w:rsidP="004D4874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4D487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原因：同问题1，是因为设置参数过大，请用Demo提供参数验证是否仍有此问题，如下图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红色部分</w:t>
      </w:r>
    </w:p>
    <w:p w14:paraId="0EA6940C" w14:textId="5A5766F8" w:rsidR="004D4874" w:rsidRDefault="004D4874" w:rsidP="004D4874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160DF6" wp14:editId="17A38544">
            <wp:extent cx="5274310" cy="2722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65CD" w14:textId="1D30302E" w:rsidR="00931CB9" w:rsidRDefault="00931CB9" w:rsidP="00931CB9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0117F9" w14:textId="0615B6ED" w:rsidR="004D4017" w:rsidRDefault="004D4017" w:rsidP="004D4017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气泡放大模式需要改进一下</w:t>
      </w:r>
    </w:p>
    <w:p w14:paraId="72CB1FED" w14:textId="3EBE9300" w:rsidR="004D4017" w:rsidRDefault="004D4017" w:rsidP="004D4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4017">
        <w:rPr>
          <w:noProof/>
        </w:rPr>
        <w:lastRenderedPageBreak/>
        <w:drawing>
          <wp:inline distT="0" distB="0" distL="0" distR="0" wp14:anchorId="42813B42" wp14:editId="29461D08">
            <wp:extent cx="5274310" cy="2793365"/>
            <wp:effectExtent l="0" t="0" r="2540" b="6985"/>
            <wp:docPr id="7" name="图片 7" descr="C:\Users\lizy\Documents\Tencent Files\543939144\Image\C2C\2[L96OJZU~YWNO1R}FQK(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zy\Documents\Tencent Files\543939144\Image\C2C\2[L96OJZU~YWNO1R}FQK(9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3BF8" w14:textId="4FE5310E" w:rsidR="004D4017" w:rsidRDefault="004D4017" w:rsidP="004D4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气泡放大的区域大小可供外部设置</w:t>
      </w:r>
      <w:r>
        <w:rPr>
          <w:noProof/>
        </w:rPr>
        <w:drawing>
          <wp:inline distT="0" distB="0" distL="0" distR="0" wp14:anchorId="153119CD" wp14:editId="17B781A0">
            <wp:extent cx="1737511" cy="159271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，当进入气泡放大模式时，不出现小方块，不用鼠标按住拖动进行气泡放大，鼠标移动时，根据外部或者默认的区域大小进行气泡放大。</w:t>
      </w:r>
    </w:p>
    <w:p w14:paraId="7C11AF19" w14:textId="03842417" w:rsidR="004D4874" w:rsidRDefault="004D4874" w:rsidP="004D4017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4D487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已修改：</w:t>
      </w:r>
    </w:p>
    <w:p w14:paraId="696A6033" w14:textId="77777777" w:rsidR="004D4874" w:rsidRDefault="004D4874" w:rsidP="004D48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外部设置参数：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</w:p>
    <w:p w14:paraId="487F5F0A" w14:textId="30F9804F" w:rsidR="004D4874" w:rsidRDefault="004D4874" w:rsidP="004D48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设置气泡模式范围大小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F692DD7" w14:textId="596DEEAE" w:rsidR="004D4874" w:rsidRDefault="004D4874" w:rsidP="004D4874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SetBubbleScale(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value);</w:t>
      </w:r>
    </w:p>
    <w:p w14:paraId="6EBC333C" w14:textId="1F78EAB2" w:rsidR="004D4874" w:rsidRPr="004D4874" w:rsidRDefault="004D4874" w:rsidP="004D4874">
      <w:pPr>
        <w:widowControl/>
        <w:jc w:val="left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bookmarkStart w:id="0" w:name="_GoBack"/>
      <w:r w:rsidRPr="004D4874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设置的正方形宽高</w:t>
      </w:r>
    </w:p>
    <w:p w14:paraId="7CD07B76" w14:textId="193FF002" w:rsidR="004D4874" w:rsidRPr="004D4874" w:rsidRDefault="004D4874" w:rsidP="004D4874">
      <w:pPr>
        <w:widowControl/>
        <w:jc w:val="left"/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D4874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示例如下图红色部分：</w:t>
      </w:r>
    </w:p>
    <w:bookmarkEnd w:id="0"/>
    <w:p w14:paraId="44E73227" w14:textId="044342BC" w:rsidR="004D4874" w:rsidRDefault="004D4874" w:rsidP="004D4874">
      <w:pPr>
        <w:widowControl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63E2FE" wp14:editId="0C7F3DBC">
            <wp:extent cx="5274310" cy="3006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F24B" w14:textId="77777777" w:rsidR="004D4874" w:rsidRPr="004D4874" w:rsidRDefault="004D4874" w:rsidP="004D4874">
      <w:pPr>
        <w:widowControl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</w:pPr>
    </w:p>
    <w:p w14:paraId="08F3A536" w14:textId="77777777" w:rsidR="004D4017" w:rsidRPr="001835F8" w:rsidRDefault="004D4017" w:rsidP="004D4017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BBDF67" w14:textId="7B7B738A" w:rsidR="006068D1" w:rsidRPr="006068D1" w:rsidRDefault="006068D1" w:rsidP="00036200">
      <w:pPr>
        <w:ind w:firstLineChars="600" w:firstLine="1260"/>
      </w:pPr>
    </w:p>
    <w:sectPr w:rsidR="006068D1" w:rsidRPr="00606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75EDB9" w14:textId="77777777" w:rsidR="00C95589" w:rsidRDefault="00C95589" w:rsidP="00FE57C1">
      <w:r>
        <w:separator/>
      </w:r>
    </w:p>
  </w:endnote>
  <w:endnote w:type="continuationSeparator" w:id="0">
    <w:p w14:paraId="66D786F7" w14:textId="77777777" w:rsidR="00C95589" w:rsidRDefault="00C95589" w:rsidP="00FE5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9770FE" w14:textId="77777777" w:rsidR="00C95589" w:rsidRDefault="00C95589" w:rsidP="00FE57C1">
      <w:r>
        <w:separator/>
      </w:r>
    </w:p>
  </w:footnote>
  <w:footnote w:type="continuationSeparator" w:id="0">
    <w:p w14:paraId="456D4182" w14:textId="77777777" w:rsidR="00C95589" w:rsidRDefault="00C95589" w:rsidP="00FE5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D3D6A"/>
    <w:multiLevelType w:val="hybridMultilevel"/>
    <w:tmpl w:val="7554B18C"/>
    <w:lvl w:ilvl="0" w:tplc="1B422464">
      <w:start w:val="1"/>
      <w:numFmt w:val="decimal"/>
      <w:lvlText w:val="%1、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F1D6E16"/>
    <w:multiLevelType w:val="hybridMultilevel"/>
    <w:tmpl w:val="8F32E488"/>
    <w:lvl w:ilvl="0" w:tplc="01DA48CE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CB3B44"/>
    <w:multiLevelType w:val="hybridMultilevel"/>
    <w:tmpl w:val="51DA7C48"/>
    <w:lvl w:ilvl="0" w:tplc="1B4224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452576"/>
    <w:multiLevelType w:val="hybridMultilevel"/>
    <w:tmpl w:val="76366E5E"/>
    <w:lvl w:ilvl="0" w:tplc="3160A2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E641B5"/>
    <w:multiLevelType w:val="hybridMultilevel"/>
    <w:tmpl w:val="0C2A1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E3"/>
    <w:rsid w:val="000176F3"/>
    <w:rsid w:val="00035FF5"/>
    <w:rsid w:val="00036200"/>
    <w:rsid w:val="000611E3"/>
    <w:rsid w:val="000A7D0E"/>
    <w:rsid w:val="000F7B59"/>
    <w:rsid w:val="00136359"/>
    <w:rsid w:val="00146EC1"/>
    <w:rsid w:val="001835F8"/>
    <w:rsid w:val="00185F6B"/>
    <w:rsid w:val="00195C54"/>
    <w:rsid w:val="001B1A1E"/>
    <w:rsid w:val="001C2867"/>
    <w:rsid w:val="002314DE"/>
    <w:rsid w:val="00277874"/>
    <w:rsid w:val="0028004B"/>
    <w:rsid w:val="00293DB5"/>
    <w:rsid w:val="002A53A4"/>
    <w:rsid w:val="00301657"/>
    <w:rsid w:val="003068BC"/>
    <w:rsid w:val="003079DE"/>
    <w:rsid w:val="0033637F"/>
    <w:rsid w:val="003748C8"/>
    <w:rsid w:val="003C5316"/>
    <w:rsid w:val="003F29BA"/>
    <w:rsid w:val="00420655"/>
    <w:rsid w:val="004612CB"/>
    <w:rsid w:val="004753C9"/>
    <w:rsid w:val="004C22E0"/>
    <w:rsid w:val="004D4017"/>
    <w:rsid w:val="004D4874"/>
    <w:rsid w:val="004E2609"/>
    <w:rsid w:val="005041C7"/>
    <w:rsid w:val="00535069"/>
    <w:rsid w:val="00555F1E"/>
    <w:rsid w:val="005B20D9"/>
    <w:rsid w:val="005D5BDB"/>
    <w:rsid w:val="006068D1"/>
    <w:rsid w:val="00634724"/>
    <w:rsid w:val="006811F2"/>
    <w:rsid w:val="006A7A1D"/>
    <w:rsid w:val="006B3126"/>
    <w:rsid w:val="006F315C"/>
    <w:rsid w:val="006F6045"/>
    <w:rsid w:val="00707ED4"/>
    <w:rsid w:val="00720724"/>
    <w:rsid w:val="007572D4"/>
    <w:rsid w:val="008014E4"/>
    <w:rsid w:val="008E4882"/>
    <w:rsid w:val="009043A0"/>
    <w:rsid w:val="00915770"/>
    <w:rsid w:val="00931CB9"/>
    <w:rsid w:val="00954339"/>
    <w:rsid w:val="00963EA1"/>
    <w:rsid w:val="0097516F"/>
    <w:rsid w:val="009B57DD"/>
    <w:rsid w:val="009D13EC"/>
    <w:rsid w:val="00A20413"/>
    <w:rsid w:val="00A73674"/>
    <w:rsid w:val="00AA697D"/>
    <w:rsid w:val="00AB3528"/>
    <w:rsid w:val="00B05C63"/>
    <w:rsid w:val="00B06246"/>
    <w:rsid w:val="00B1492F"/>
    <w:rsid w:val="00B233E3"/>
    <w:rsid w:val="00B31E25"/>
    <w:rsid w:val="00B31F54"/>
    <w:rsid w:val="00B51087"/>
    <w:rsid w:val="00B60981"/>
    <w:rsid w:val="00B653DF"/>
    <w:rsid w:val="00BB13A6"/>
    <w:rsid w:val="00BB42D0"/>
    <w:rsid w:val="00BB6CF9"/>
    <w:rsid w:val="00BE6879"/>
    <w:rsid w:val="00C239FC"/>
    <w:rsid w:val="00C43C15"/>
    <w:rsid w:val="00C95589"/>
    <w:rsid w:val="00CA3768"/>
    <w:rsid w:val="00CB2121"/>
    <w:rsid w:val="00D35F94"/>
    <w:rsid w:val="00D424F9"/>
    <w:rsid w:val="00D70D29"/>
    <w:rsid w:val="00DC1514"/>
    <w:rsid w:val="00DC69AB"/>
    <w:rsid w:val="00DC74D2"/>
    <w:rsid w:val="00E2605A"/>
    <w:rsid w:val="00E51BF9"/>
    <w:rsid w:val="00E54C57"/>
    <w:rsid w:val="00E5507A"/>
    <w:rsid w:val="00E94730"/>
    <w:rsid w:val="00F35E7A"/>
    <w:rsid w:val="00F44539"/>
    <w:rsid w:val="00F47CE2"/>
    <w:rsid w:val="00F66D6F"/>
    <w:rsid w:val="00FE4292"/>
    <w:rsid w:val="00FE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98A78"/>
  <w15:chartTrackingRefBased/>
  <w15:docId w15:val="{21BC3304-DC7E-428F-8697-66EA32C95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15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E57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E57C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E57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E57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5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543939144@qq.com</dc:creator>
  <cp:keywords/>
  <dc:description/>
  <cp:lastModifiedBy>lee navy</cp:lastModifiedBy>
  <cp:revision>18</cp:revision>
  <dcterms:created xsi:type="dcterms:W3CDTF">2019-01-24T01:04:00Z</dcterms:created>
  <dcterms:modified xsi:type="dcterms:W3CDTF">2019-02-15T16:02:00Z</dcterms:modified>
</cp:coreProperties>
</file>