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AC8EB" w14:textId="6E4D3B0E" w:rsidR="00325FCC" w:rsidRDefault="0077301B">
      <w:r>
        <w:t>Vingadores</w:t>
      </w:r>
    </w:p>
    <w:p w14:paraId="520EEA1C" w14:textId="6D31CA8F" w:rsidR="0077301B" w:rsidRDefault="0077301B">
      <w:r>
        <w:t>Superman</w:t>
      </w:r>
    </w:p>
    <w:p w14:paraId="466D21FD" w14:textId="7850827D" w:rsidR="0077301B" w:rsidRDefault="0077301B">
      <w:r>
        <w:t>Batman</w:t>
      </w:r>
    </w:p>
    <w:p w14:paraId="0CDD44FB" w14:textId="1B5AEB15" w:rsidR="0077301B" w:rsidRDefault="0077301B">
      <w:r>
        <w:t>Stars Wars</w:t>
      </w:r>
    </w:p>
    <w:p w14:paraId="3C8D8B94" w14:textId="42D44BF2" w:rsidR="0077301B" w:rsidRDefault="0077301B">
      <w:r>
        <w:t>Harry Potter</w:t>
      </w:r>
    </w:p>
    <w:sectPr w:rsidR="007730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1B"/>
    <w:rsid w:val="00325FCC"/>
    <w:rsid w:val="006E7D18"/>
    <w:rsid w:val="0077301B"/>
    <w:rsid w:val="0084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7B13A"/>
  <w15:chartTrackingRefBased/>
  <w15:docId w15:val="{D05DC80B-7819-4730-A979-E455CC052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3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3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30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3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30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3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3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3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3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30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30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30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30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301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30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301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30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30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3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3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30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3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3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301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301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301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30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301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30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HERALDO CANDIDO CRUZ</dc:creator>
  <cp:keywords/>
  <dc:description/>
  <cp:lastModifiedBy>HERALDO CANDIDO CRUZ</cp:lastModifiedBy>
  <cp:revision>1</cp:revision>
  <dcterms:created xsi:type="dcterms:W3CDTF">2025-01-08T21:40:00Z</dcterms:created>
  <dcterms:modified xsi:type="dcterms:W3CDTF">2025-01-08T21:42:00Z</dcterms:modified>
</cp:coreProperties>
</file>