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4A02E" w14:textId="7A44B3C5" w:rsidR="00325FCC" w:rsidRDefault="00405797">
      <w:r>
        <w:t>Escreva um programa que leia a velocidade de um carro. Se ele ultrapassar 80km/h, mostre uma mensagem dizendo que ele foi multado. A multa vai custar R$7,00 por cada km/h acima do limite.</w:t>
      </w:r>
    </w:p>
    <w:p w14:paraId="0B7E3541" w14:textId="42ACF303" w:rsidR="00405797" w:rsidRDefault="00405797">
      <w:r>
        <w:t>Crie um programa que leia um número inteiro e mostre na tela se ele é par ou ímpar.</w:t>
      </w:r>
    </w:p>
    <w:p w14:paraId="3DEF2999" w14:textId="3D534DDF" w:rsidR="00405797" w:rsidRDefault="00405797">
      <w:r>
        <w:t>Desenvolva um programa que pergunta a distância de uma viagem em km. Calcule o preço da passagem, cobrando R$0,50 por km para viagens até 200km e R$0,45 para viagens mais longas.</w:t>
      </w:r>
    </w:p>
    <w:p w14:paraId="72FB5E5D" w14:textId="3059F0D8" w:rsidR="00405797" w:rsidRDefault="00405797">
      <w:r>
        <w:t>Desenvolva um programa que leia o comprimento de três retas e diga ao usuário se elas podem ou não formar um triângulo e qual é o tipo de triângulo.</w:t>
      </w:r>
    </w:p>
    <w:p w14:paraId="13191D3A" w14:textId="37355ACB" w:rsidR="00A72447" w:rsidRDefault="00A72447">
      <w:r>
        <w:t>Escreva um programa que pergunta o salário de um funcionário e calcule o valor do seu aumento. Para salários superiores a R$2500,00, calcule o aumento de 5%. Para salários superiores a R$1250,00, calcule o aumento de 10%. Para salários inferiores e iguais a R$1250,00, calcule o aumento de 15%.</w:t>
      </w:r>
    </w:p>
    <w:p w14:paraId="05D3900B" w14:textId="77777777" w:rsidR="00405797" w:rsidRDefault="00405797"/>
    <w:sectPr w:rsidR="00405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97"/>
    <w:rsid w:val="00325FCC"/>
    <w:rsid w:val="00405797"/>
    <w:rsid w:val="00845E42"/>
    <w:rsid w:val="00A72447"/>
    <w:rsid w:val="00C0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55F40"/>
  <w15:chartTrackingRefBased/>
  <w15:docId w15:val="{7B9146C7-D52E-45CE-89CD-F5EE9086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5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5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5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5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5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5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5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5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5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5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5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5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57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57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57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57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57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57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5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5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5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5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5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57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57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57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5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57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57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HERALDO CANDIDO CRUZ</dc:creator>
  <cp:keywords/>
  <dc:description/>
  <cp:lastModifiedBy>HERALDO CANDIDO CRUZ</cp:lastModifiedBy>
  <cp:revision>1</cp:revision>
  <dcterms:created xsi:type="dcterms:W3CDTF">2025-01-15T21:14:00Z</dcterms:created>
  <dcterms:modified xsi:type="dcterms:W3CDTF">2025-01-15T21:28:00Z</dcterms:modified>
</cp:coreProperties>
</file>