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283D" w14:textId="652BEF5E" w:rsidR="007F0043" w:rsidRDefault="007F0043" w:rsidP="00DA4122">
      <w:pPr>
        <w:ind w:left="714" w:hanging="357"/>
      </w:pPr>
      <w:r>
        <w:t xml:space="preserve">Exercícios para o </w:t>
      </w:r>
      <w:proofErr w:type="gramStart"/>
      <w:r>
        <w:t>comando For</w:t>
      </w:r>
      <w:proofErr w:type="gramEnd"/>
    </w:p>
    <w:p w14:paraId="0FCF20B4" w14:textId="75B0B16D" w:rsidR="00325FCC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mostre na tela uma contagem regressiva para o estouro de fogos de artifício, indo de 10 até 0</w:t>
      </w:r>
      <w:r>
        <w:t>.</w:t>
      </w:r>
    </w:p>
    <w:p w14:paraId="34CE92C7" w14:textId="1870840A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Crie um programa que mostre na tela todos os números pares que estão no intervalo entre 1 e 50.</w:t>
      </w:r>
    </w:p>
    <w:p w14:paraId="0B3FFBE5" w14:textId="146ADD44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calcule a soma entre todos os números que são múltiplos de três e que se encontram no intervalo de 1 até 500.</w:t>
      </w:r>
    </w:p>
    <w:p w14:paraId="0CFD677E" w14:textId="4809C8BC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>
        <w:t>Faça</w:t>
      </w:r>
      <w:r w:rsidRPr="00DA4122">
        <w:t xml:space="preserve"> a tabuada de um número que o usuário escolher, só que agora utilizando um laço for.</w:t>
      </w:r>
    </w:p>
    <w:p w14:paraId="12D3E821" w14:textId="7AFB1B6E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Desenvolva um programa que leia seis números inteiros e mostre a soma apenas daqueles que forem pares. Se o valor digitado for ímpar, desconsidere-o.</w:t>
      </w:r>
    </w:p>
    <w:p w14:paraId="1650471C" w14:textId="37ED798A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Desenvolva um programa que leia o primeiro termo e a razão de uma PA. No final, mostre os 10 primeiros termos dessa progressão.</w:t>
      </w:r>
    </w:p>
    <w:p w14:paraId="4ECA4E1B" w14:textId="4D6ADCC0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leia um número inteiro e diga se ele é ou não um número primo.</w:t>
      </w:r>
    </w:p>
    <w:p w14:paraId="165536DC" w14:textId="17B753ED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Crie um programa que leia uma frase qualquer e diga se ela é um palíndromo, desconsiderando os espaços.</w:t>
      </w:r>
    </w:p>
    <w:p w14:paraId="3335D4E2" w14:textId="676F0A64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Crie um programa que leia o ano de nascimento de sete pessoas. No final, mostre quantas pessoas ainda não atingiram a maioridade e quantas já são maiores.</w:t>
      </w:r>
    </w:p>
    <w:p w14:paraId="63E7A53F" w14:textId="2EB4B507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leia o peso de cinco pessoas. No final, mostre qual foi o maior e o menor peso lidos.</w:t>
      </w:r>
    </w:p>
    <w:p w14:paraId="675F2510" w14:textId="76AAA0A4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Desenvolva um programa que leia o nome, idade e sexo de 4 pessoas. No final do programa, mostre: a média de idade do grupo, qual é o nome do homem mais velho e quantas mulheres têm menos de 20 anos.</w:t>
      </w:r>
    </w:p>
    <w:p w14:paraId="23F6EF1E" w14:textId="77777777" w:rsidR="007F0043" w:rsidRDefault="007F0043">
      <w:r>
        <w:br w:type="page"/>
      </w:r>
    </w:p>
    <w:p w14:paraId="454CD96B" w14:textId="618AC6BB" w:rsidR="007F0043" w:rsidRDefault="007F0043" w:rsidP="007F0043">
      <w:r>
        <w:lastRenderedPageBreak/>
        <w:t xml:space="preserve">Exercícios para o comando </w:t>
      </w:r>
      <w:proofErr w:type="spellStart"/>
      <w:r>
        <w:t>While</w:t>
      </w:r>
      <w:proofErr w:type="spellEnd"/>
    </w:p>
    <w:p w14:paraId="0A423AA7" w14:textId="60955EC0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Faça um programa que leia o sexo de uma pessoa, mas só aceite os valores 'M' ou 'F'. Caso esteja errado, peça a digitação novamente até ter um valor correto.</w:t>
      </w:r>
    </w:p>
    <w:p w14:paraId="69CD2ACF" w14:textId="76DD9455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>
        <w:t>O</w:t>
      </w:r>
      <w:r w:rsidRPr="00576B1D">
        <w:t xml:space="preserve"> computador vai "pensar" em um número entre 0 e 10. Só que agora o jogador vai tentar adivinhar até acertar, mostrando no final quantos palpites foram necessários para vencer.</w:t>
      </w:r>
    </w:p>
    <w:p w14:paraId="1808DE98" w14:textId="74E8EE2B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 xml:space="preserve">Crie um programa que leia dois valores e mostre um menu na tela: </w:t>
      </w:r>
      <w:proofErr w:type="gramStart"/>
      <w:r w:rsidRPr="00576B1D">
        <w:t>[ 1</w:t>
      </w:r>
      <w:proofErr w:type="gramEnd"/>
      <w:r w:rsidRPr="00576B1D">
        <w:t xml:space="preserve"> ] somar [ 2 ] multiplicar [ 3 ] maior [ 4 ] novos números [ 5 ] sair do programa Seu programa deverá realizar a operação solicitada em cada caso.</w:t>
      </w:r>
    </w:p>
    <w:p w14:paraId="40F37455" w14:textId="07F3D6B8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Faça um programa que leia um número qualquer e mostre o seu fatorial.</w:t>
      </w:r>
    </w:p>
    <w:p w14:paraId="25C8FD17" w14:textId="564DECBE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 xml:space="preserve">Refaça o </w:t>
      </w:r>
      <w:r>
        <w:t>Exercício 6</w:t>
      </w:r>
      <w:r w:rsidRPr="00576B1D">
        <w:t xml:space="preserve">, lendo o primeiro termo e a razão de uma PA, mostrando os 10 primeiros termos da progressão usando a estrutura </w:t>
      </w:r>
      <w:proofErr w:type="spellStart"/>
      <w:r w:rsidRPr="00576B1D">
        <w:t>while</w:t>
      </w:r>
      <w:proofErr w:type="spellEnd"/>
      <w:r w:rsidRPr="00576B1D">
        <w:t>.</w:t>
      </w:r>
    </w:p>
    <w:p w14:paraId="7CD4E2C7" w14:textId="087341CA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 xml:space="preserve">Melhore o </w:t>
      </w:r>
      <w:r>
        <w:t>Exercício 16</w:t>
      </w:r>
      <w:r w:rsidRPr="00576B1D">
        <w:t>, perguntando para o usuário se ele quer mostrar mais alguns termos. O programa encerrará quando ele disser que quer mostrar 0 termos.</w:t>
      </w:r>
    </w:p>
    <w:p w14:paraId="113A9FF0" w14:textId="6990946D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Escreva um programa que leia um número N inteiro qualquer e mostre na tela os N primeiros elementos de uma Sequência de Fibonacci.</w:t>
      </w:r>
    </w:p>
    <w:p w14:paraId="34CD5923" w14:textId="78491F0D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Crie um programa que leia vários números inteiros pelo teclado. O programa só vai parar quando o usuário digitar o valor 999, que é a condição de parada. No final, mostre quantos números foram digitados e qual foi a soma entre eles (desconsiderando o flag).</w:t>
      </w:r>
    </w:p>
    <w:p w14:paraId="65ECC6B2" w14:textId="287EEA9A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 w:rsidR="0057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53AC4"/>
    <w:multiLevelType w:val="hybridMultilevel"/>
    <w:tmpl w:val="40AA4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22"/>
    <w:rsid w:val="00146CE2"/>
    <w:rsid w:val="00325FCC"/>
    <w:rsid w:val="00576B1D"/>
    <w:rsid w:val="007F0043"/>
    <w:rsid w:val="00845E42"/>
    <w:rsid w:val="00BD036D"/>
    <w:rsid w:val="00D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02B6"/>
  <w15:chartTrackingRefBased/>
  <w15:docId w15:val="{4304AFEC-D7E4-4518-AC5A-A6319DDF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1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1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1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1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1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1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1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2</cp:revision>
  <dcterms:created xsi:type="dcterms:W3CDTF">2025-01-22T21:38:00Z</dcterms:created>
  <dcterms:modified xsi:type="dcterms:W3CDTF">2025-01-22T23:39:00Z</dcterms:modified>
</cp:coreProperties>
</file>