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C5744" w14:textId="2B73DA2A" w:rsidR="003228C5" w:rsidRDefault="003228C5">
      <w:r>
        <w:t>Vingadores</w:t>
      </w:r>
    </w:p>
    <w:p w14:paraId="1382563B" w14:textId="223AE13F" w:rsidR="003228C5" w:rsidRDefault="003228C5">
      <w:r>
        <w:t>Superman</w:t>
      </w:r>
    </w:p>
    <w:p w14:paraId="77590A77" w14:textId="2B249346" w:rsidR="003228C5" w:rsidRDefault="003228C5">
      <w:r>
        <w:t>Batman</w:t>
      </w:r>
    </w:p>
    <w:p w14:paraId="757B1D17" w14:textId="50D36255" w:rsidR="003228C5" w:rsidRDefault="003228C5">
      <w:r>
        <w:t>Homem Aranha</w:t>
      </w:r>
    </w:p>
    <w:p w14:paraId="62BF17E0" w14:textId="1AF1C418" w:rsidR="003228C5" w:rsidRDefault="003228C5">
      <w:r>
        <w:t>Star Wars</w:t>
      </w:r>
    </w:p>
    <w:p w14:paraId="1829233F" w14:textId="6EF57D5D" w:rsidR="001C7753" w:rsidRDefault="001C7753">
      <w:r>
        <w:t>Ainda estou aqui</w:t>
      </w:r>
    </w:p>
    <w:p w14:paraId="78BC5197" w14:textId="0ECD2D86" w:rsidR="00F635A9" w:rsidRDefault="00F635A9"/>
    <w:sectPr w:rsidR="00F635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8C5"/>
    <w:rsid w:val="00061BD9"/>
    <w:rsid w:val="001C7753"/>
    <w:rsid w:val="003228C5"/>
    <w:rsid w:val="006D12A7"/>
    <w:rsid w:val="00727E17"/>
    <w:rsid w:val="00741ED9"/>
    <w:rsid w:val="00F635A9"/>
    <w:rsid w:val="00FA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2D8DF"/>
  <w15:chartTrackingRefBased/>
  <w15:docId w15:val="{8A70490F-319A-4F65-82E1-EC700503C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228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228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228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228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228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228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228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228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228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228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228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228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228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228C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228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228C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228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228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228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228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228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228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228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228C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228C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228C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228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228C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228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HERALDO CANDIDO CRUZ</dc:creator>
  <cp:keywords/>
  <dc:description/>
  <cp:lastModifiedBy>HERALDO CANDIDO CRUZ</cp:lastModifiedBy>
  <cp:revision>4</cp:revision>
  <dcterms:created xsi:type="dcterms:W3CDTF">2025-01-09T21:40:00Z</dcterms:created>
  <dcterms:modified xsi:type="dcterms:W3CDTF">2025-01-10T00:47:00Z</dcterms:modified>
</cp:coreProperties>
</file>