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30CFE" w14:textId="139BCA04" w:rsidR="001B4FFA" w:rsidRDefault="00884479">
      <w:proofErr w:type="spellStart"/>
      <w:r>
        <w:t>Indios</w:t>
      </w:r>
      <w:proofErr w:type="spellEnd"/>
    </w:p>
    <w:p w14:paraId="0A7E1295" w14:textId="557947CD" w:rsidR="00884479" w:rsidRDefault="00884479">
      <w:r>
        <w:t>Ela disse adeus</w:t>
      </w:r>
    </w:p>
    <w:p w14:paraId="10989399" w14:textId="74452827" w:rsidR="00884479" w:rsidRDefault="00884479">
      <w:r>
        <w:t>Bete balanço</w:t>
      </w:r>
    </w:p>
    <w:sectPr w:rsidR="00884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79"/>
    <w:rsid w:val="001B4FFA"/>
    <w:rsid w:val="006D12A7"/>
    <w:rsid w:val="00884479"/>
    <w:rsid w:val="00DA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0893"/>
  <w15:chartTrackingRefBased/>
  <w15:docId w15:val="{CEC9EBA3-9DB1-41CA-93EB-FB58C418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4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4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4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4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4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4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4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4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4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4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4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44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44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4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44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4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4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4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4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4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4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44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44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44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4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44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4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1</cp:revision>
  <dcterms:created xsi:type="dcterms:W3CDTF">2025-01-10T00:53:00Z</dcterms:created>
  <dcterms:modified xsi:type="dcterms:W3CDTF">2025-01-10T00:58:00Z</dcterms:modified>
</cp:coreProperties>
</file>