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4A02E" w14:textId="7A44B3C5" w:rsidR="00325FCC" w:rsidRDefault="00405797" w:rsidP="00AA15D0">
      <w:pPr>
        <w:spacing w:after="240"/>
      </w:pPr>
      <w:r>
        <w:t>Escreva um programa que leia a velocidade de um carro. Se ele ultrapassar 80km/h, mostre uma mensagem dizendo que ele foi multado. A multa vai custar R$7,00 por cada km/h acima do limite.</w:t>
      </w:r>
    </w:p>
    <w:p w14:paraId="0B7E3541" w14:textId="42ACF303" w:rsidR="00405797" w:rsidRPr="001B2182" w:rsidRDefault="00405797" w:rsidP="00AA15D0">
      <w:pPr>
        <w:spacing w:after="240"/>
      </w:pPr>
      <w:r w:rsidRPr="001B2182">
        <w:t>Crie um programa que leia um número inteiro e mostre na tela se ele é par ou ímpar.</w:t>
      </w:r>
    </w:p>
    <w:p w14:paraId="3DEF2999" w14:textId="3D534DDF" w:rsidR="00405797" w:rsidRDefault="00405797" w:rsidP="00AA15D0">
      <w:pPr>
        <w:spacing w:after="240"/>
      </w:pPr>
      <w:r>
        <w:t>Desenvolva um programa que pergunta a distância de uma viagem em km. Calcule o preço da passagem, cobrando R$0,50 por km para viagens até 200km e R$0,45 para viagens mais longas.</w:t>
      </w:r>
    </w:p>
    <w:p w14:paraId="5CD92259" w14:textId="734C6122" w:rsidR="00EE02B5" w:rsidRPr="00F771BB" w:rsidRDefault="00405797" w:rsidP="00EE02B5">
      <w:pPr>
        <w:spacing w:after="240"/>
      </w:pPr>
      <w:r w:rsidRPr="00F771BB">
        <w:t xml:space="preserve">Desenvolva um programa que leia o comprimento de três retas e diga ao usuário se elas podem ou não formar um triângulo e </w:t>
      </w:r>
      <w:r w:rsidR="00EE02B5" w:rsidRPr="00F771BB">
        <w:t xml:space="preserve">mostre que tipo de triângulo será formado: </w:t>
      </w:r>
    </w:p>
    <w:p w14:paraId="11079ABC" w14:textId="0D6EEDBE" w:rsidR="00EE02B5" w:rsidRPr="00F771BB" w:rsidRDefault="00EE02B5" w:rsidP="00EE02B5">
      <w:pPr>
        <w:numPr>
          <w:ilvl w:val="0"/>
          <w:numId w:val="3"/>
        </w:numPr>
        <w:spacing w:after="240"/>
      </w:pPr>
      <w:r w:rsidRPr="00F771BB">
        <w:t>EQUILÁTERO: todos os lados iguais;</w:t>
      </w:r>
    </w:p>
    <w:p w14:paraId="6BC7CF13" w14:textId="5C03F645" w:rsidR="00EE02B5" w:rsidRPr="00F771BB" w:rsidRDefault="00EE02B5" w:rsidP="00EE02B5">
      <w:pPr>
        <w:numPr>
          <w:ilvl w:val="0"/>
          <w:numId w:val="3"/>
        </w:numPr>
        <w:spacing w:after="240"/>
      </w:pPr>
      <w:r w:rsidRPr="00F771BB">
        <w:t>ISÓSCELES: dois lados iguais, um diferente;</w:t>
      </w:r>
    </w:p>
    <w:p w14:paraId="6B5FEF41" w14:textId="1F0BA7C9" w:rsidR="00EE02B5" w:rsidRPr="00F771BB" w:rsidRDefault="00EE02B5" w:rsidP="00EE02B5">
      <w:pPr>
        <w:numPr>
          <w:ilvl w:val="0"/>
          <w:numId w:val="3"/>
        </w:numPr>
        <w:spacing w:after="240"/>
      </w:pPr>
      <w:r w:rsidRPr="00F771BB">
        <w:t>ESCALENO: todos os lados diferentes.</w:t>
      </w:r>
    </w:p>
    <w:p w14:paraId="72FB5E5D" w14:textId="5A6A8B6B" w:rsidR="00405797" w:rsidRDefault="00405797" w:rsidP="00AA15D0">
      <w:pPr>
        <w:spacing w:after="240"/>
      </w:pPr>
    </w:p>
    <w:p w14:paraId="13191D3A" w14:textId="37355ACB" w:rsidR="00A72447" w:rsidRPr="00166680" w:rsidRDefault="00A72447" w:rsidP="00AA15D0">
      <w:pPr>
        <w:spacing w:after="240"/>
      </w:pPr>
      <w:r w:rsidRPr="00166680">
        <w:t>Escreva um programa que pergunta o salário de um funcionário e calcule o valor do seu aumento. Para salários superiores a R$2500,00, calcule o aumento de 5%. Para salários superiores a R$1250,00, calcule o aumento de 10%. Para salários inferiores e iguais a R$1250,00, calcule o aumento de 15%.</w:t>
      </w:r>
    </w:p>
    <w:p w14:paraId="05D3900B" w14:textId="5741A756" w:rsidR="00405797" w:rsidRDefault="00AA15D0" w:rsidP="00AA15D0">
      <w:pPr>
        <w:spacing w:after="240"/>
      </w:pPr>
      <w:r w:rsidRPr="00AA15D0">
        <w:t>Escreva um programa para aprovar o empréstimo bancário para a compra de uma casa. Pergunte o valor da casa, o salário do comprador e em quantos anos ele vai pagar. A prestação mensal não pode exceder 30% do salário ou então o empréstimo será negado.</w:t>
      </w:r>
    </w:p>
    <w:p w14:paraId="39BD322C" w14:textId="77777777" w:rsidR="00AA15D0" w:rsidRPr="00AA15D0" w:rsidRDefault="00AA15D0" w:rsidP="00AA15D0">
      <w:pPr>
        <w:spacing w:after="240"/>
      </w:pPr>
      <w:r w:rsidRPr="00AA15D0">
        <w:t xml:space="preserve">Escreva um programa que leia dois números inteiros e compare-os. mostrando na tela uma mensagem: </w:t>
      </w:r>
    </w:p>
    <w:p w14:paraId="2A3A9A40" w14:textId="68D25CBA" w:rsidR="00AA15D0" w:rsidRPr="00AA15D0" w:rsidRDefault="00AA15D0" w:rsidP="00AA15D0">
      <w:pPr>
        <w:numPr>
          <w:ilvl w:val="0"/>
          <w:numId w:val="1"/>
        </w:numPr>
        <w:spacing w:after="240"/>
      </w:pPr>
      <w:r w:rsidRPr="00AA15D0">
        <w:t>O primeiro valor é maior</w:t>
      </w:r>
      <w:r w:rsidR="00EE02B5">
        <w:t>;</w:t>
      </w:r>
    </w:p>
    <w:p w14:paraId="253C620B" w14:textId="48DAA09C" w:rsidR="00AA15D0" w:rsidRPr="00AA15D0" w:rsidRDefault="00AA15D0" w:rsidP="00AA15D0">
      <w:pPr>
        <w:numPr>
          <w:ilvl w:val="0"/>
          <w:numId w:val="1"/>
        </w:numPr>
        <w:spacing w:after="240"/>
      </w:pPr>
      <w:r w:rsidRPr="00AA15D0">
        <w:t>O segundo valor é maior</w:t>
      </w:r>
      <w:r w:rsidR="00EE02B5">
        <w:t>;</w:t>
      </w:r>
    </w:p>
    <w:p w14:paraId="1889FCD7" w14:textId="065066BA" w:rsidR="00AA15D0" w:rsidRPr="00AA15D0" w:rsidRDefault="00AA15D0" w:rsidP="00AA15D0">
      <w:pPr>
        <w:numPr>
          <w:ilvl w:val="0"/>
          <w:numId w:val="1"/>
        </w:numPr>
        <w:spacing w:after="240"/>
      </w:pPr>
      <w:r w:rsidRPr="00AA15D0">
        <w:t>Não existe valor maior, os dois são iguais</w:t>
      </w:r>
      <w:r w:rsidR="00EE02B5">
        <w:t>.</w:t>
      </w:r>
    </w:p>
    <w:p w14:paraId="3B3B62F5" w14:textId="7C6335DA" w:rsidR="00AA15D0" w:rsidRDefault="00AA15D0" w:rsidP="00AA15D0">
      <w:pPr>
        <w:spacing w:after="240"/>
      </w:pPr>
      <w:r w:rsidRPr="00AA15D0">
        <w:t xml:space="preserve">Faça um programa que leia o ano de nascimento de um jovem e informe, de acordo com a sua idade, se ele ainda vai se alistar ao serviço militar, se é a hora </w:t>
      </w:r>
      <w:r w:rsidRPr="00AA15D0">
        <w:lastRenderedPageBreak/>
        <w:t>exata de se alistar ou se já passou do tempo do alistamento. Seu programa também deverá mostrar o tempo que falta ou que passou do prazo.</w:t>
      </w:r>
    </w:p>
    <w:p w14:paraId="03E47656" w14:textId="77777777" w:rsidR="00EE02B5" w:rsidRPr="00EE02B5" w:rsidRDefault="00EE02B5" w:rsidP="00EE02B5">
      <w:pPr>
        <w:spacing w:after="240"/>
      </w:pPr>
      <w:r w:rsidRPr="00EE02B5">
        <w:t xml:space="preserve">A Confederação Nacional de Natação precisa de um programa que leia o ano de nascimento de um atleta e mostre sua categoria, de acordo com a idade: </w:t>
      </w:r>
    </w:p>
    <w:p w14:paraId="6E9C7218" w14:textId="6B50C0E8" w:rsidR="00EE02B5" w:rsidRPr="00EE02B5" w:rsidRDefault="00EE02B5" w:rsidP="00EE02B5">
      <w:pPr>
        <w:numPr>
          <w:ilvl w:val="0"/>
          <w:numId w:val="2"/>
        </w:numPr>
        <w:spacing w:after="240"/>
      </w:pPr>
      <w:r w:rsidRPr="00EE02B5">
        <w:t>Até 9 anos: MIRIM</w:t>
      </w:r>
      <w:r>
        <w:t>;</w:t>
      </w:r>
    </w:p>
    <w:p w14:paraId="02D1ED0C" w14:textId="2EA209DF" w:rsidR="00EE02B5" w:rsidRPr="00EE02B5" w:rsidRDefault="00EE02B5" w:rsidP="00EE02B5">
      <w:pPr>
        <w:numPr>
          <w:ilvl w:val="0"/>
          <w:numId w:val="2"/>
        </w:numPr>
        <w:spacing w:after="240"/>
      </w:pPr>
      <w:r w:rsidRPr="00EE02B5">
        <w:t>Até 14 anos: INFANTIL</w:t>
      </w:r>
      <w:r>
        <w:t>;</w:t>
      </w:r>
    </w:p>
    <w:p w14:paraId="4A7F8F3E" w14:textId="49C2121B" w:rsidR="00EE02B5" w:rsidRPr="00EE02B5" w:rsidRDefault="00EE02B5" w:rsidP="00EE02B5">
      <w:pPr>
        <w:numPr>
          <w:ilvl w:val="0"/>
          <w:numId w:val="2"/>
        </w:numPr>
        <w:spacing w:after="240"/>
      </w:pPr>
      <w:r w:rsidRPr="00EE02B5">
        <w:t>Até 19 anos: JÚNIOR</w:t>
      </w:r>
      <w:r>
        <w:t>;</w:t>
      </w:r>
    </w:p>
    <w:p w14:paraId="1AA72BF9" w14:textId="1144613B" w:rsidR="00EE02B5" w:rsidRPr="00EE02B5" w:rsidRDefault="00EE02B5" w:rsidP="00EE02B5">
      <w:pPr>
        <w:numPr>
          <w:ilvl w:val="0"/>
          <w:numId w:val="2"/>
        </w:numPr>
        <w:spacing w:after="240"/>
      </w:pPr>
      <w:r w:rsidRPr="00EE02B5">
        <w:t>Até 25 anos: SÊNIOR</w:t>
      </w:r>
      <w:r>
        <w:t>;</w:t>
      </w:r>
    </w:p>
    <w:p w14:paraId="1A4EAFE6" w14:textId="0752C30B" w:rsidR="00EE02B5" w:rsidRPr="00EE02B5" w:rsidRDefault="00EE02B5" w:rsidP="00EE02B5">
      <w:pPr>
        <w:numPr>
          <w:ilvl w:val="0"/>
          <w:numId w:val="2"/>
        </w:numPr>
        <w:spacing w:after="240"/>
      </w:pPr>
      <w:r w:rsidRPr="00EE02B5">
        <w:t>Acima de 25 anos: MASTER</w:t>
      </w:r>
      <w:r>
        <w:t>.</w:t>
      </w:r>
    </w:p>
    <w:p w14:paraId="71FADD53" w14:textId="77777777" w:rsidR="00EE02B5" w:rsidRPr="00EE02B5" w:rsidRDefault="00EE02B5" w:rsidP="00EE02B5">
      <w:pPr>
        <w:spacing w:after="240"/>
      </w:pPr>
      <w:r w:rsidRPr="00EE02B5">
        <w:t xml:space="preserve">Desenvolva uma lógica que leia o peso e a altura de uma pessoa, calcule seu Índice de Massa Corporal (IMC) e mostre seu status, de acordo com a tabela abaixo: </w:t>
      </w:r>
    </w:p>
    <w:p w14:paraId="4009B070" w14:textId="2BE81ACB" w:rsidR="00EE02B5" w:rsidRPr="00EE02B5" w:rsidRDefault="00EE02B5" w:rsidP="00EE02B5">
      <w:pPr>
        <w:numPr>
          <w:ilvl w:val="0"/>
          <w:numId w:val="4"/>
        </w:numPr>
        <w:spacing w:after="240"/>
      </w:pPr>
      <w:r w:rsidRPr="00EE02B5">
        <w:t>IMC abaixo de 18,5: Abaixo do Peso</w:t>
      </w:r>
      <w:r>
        <w:t>;</w:t>
      </w:r>
    </w:p>
    <w:p w14:paraId="4EC2991F" w14:textId="1B80011B" w:rsidR="00EE02B5" w:rsidRPr="00EE02B5" w:rsidRDefault="00EE02B5" w:rsidP="00EE02B5">
      <w:pPr>
        <w:numPr>
          <w:ilvl w:val="0"/>
          <w:numId w:val="4"/>
        </w:numPr>
        <w:spacing w:after="240"/>
      </w:pPr>
      <w:r w:rsidRPr="00EE02B5">
        <w:t>Entre 18,5 e 25: Peso Ideal</w:t>
      </w:r>
      <w:r>
        <w:t>;</w:t>
      </w:r>
    </w:p>
    <w:p w14:paraId="1A790B56" w14:textId="446BBDB2" w:rsidR="00EE02B5" w:rsidRPr="00EE02B5" w:rsidRDefault="00EE02B5" w:rsidP="00EE02B5">
      <w:pPr>
        <w:numPr>
          <w:ilvl w:val="0"/>
          <w:numId w:val="4"/>
        </w:numPr>
        <w:spacing w:after="240"/>
      </w:pPr>
      <w:r w:rsidRPr="00EE02B5">
        <w:t>25 até 30: Sobrepeso</w:t>
      </w:r>
      <w:r>
        <w:t>;</w:t>
      </w:r>
    </w:p>
    <w:p w14:paraId="30B4AA40" w14:textId="19BFF939" w:rsidR="00EE02B5" w:rsidRPr="00EE02B5" w:rsidRDefault="00EE02B5" w:rsidP="00EE02B5">
      <w:pPr>
        <w:numPr>
          <w:ilvl w:val="0"/>
          <w:numId w:val="4"/>
        </w:numPr>
        <w:spacing w:after="240"/>
      </w:pPr>
      <w:r w:rsidRPr="00EE02B5">
        <w:t>30 até 40: Obesidade</w:t>
      </w:r>
      <w:r>
        <w:t>;</w:t>
      </w:r>
    </w:p>
    <w:p w14:paraId="1DF42215" w14:textId="74C8BF05" w:rsidR="00EE02B5" w:rsidRPr="00EE02B5" w:rsidRDefault="00EE02B5" w:rsidP="00EE02B5">
      <w:pPr>
        <w:numPr>
          <w:ilvl w:val="0"/>
          <w:numId w:val="4"/>
        </w:numPr>
        <w:spacing w:after="240"/>
      </w:pPr>
      <w:r w:rsidRPr="00EE02B5">
        <w:t>Acima de 40: Obesidade Mórbida</w:t>
      </w:r>
      <w:r>
        <w:t>.</w:t>
      </w:r>
    </w:p>
    <w:p w14:paraId="712D719B" w14:textId="77777777" w:rsidR="00EE02B5" w:rsidRPr="00EE02B5" w:rsidRDefault="00EE02B5" w:rsidP="00EE02B5">
      <w:pPr>
        <w:spacing w:after="240"/>
      </w:pPr>
      <w:r w:rsidRPr="00EE02B5">
        <w:t xml:space="preserve">Elabore um programa que calcule o valor a ser pago por um produto, considerando o seu preço normal e condição de pagamento: </w:t>
      </w:r>
    </w:p>
    <w:p w14:paraId="776C2890" w14:textId="5E394A80" w:rsidR="00EE02B5" w:rsidRPr="00EE02B5" w:rsidRDefault="00EE02B5" w:rsidP="00EE02B5">
      <w:pPr>
        <w:numPr>
          <w:ilvl w:val="0"/>
          <w:numId w:val="5"/>
        </w:numPr>
        <w:spacing w:after="240"/>
      </w:pPr>
      <w:r w:rsidRPr="00EE02B5">
        <w:t>à vista dinheiro/</w:t>
      </w:r>
      <w:r>
        <w:t>PIX</w:t>
      </w:r>
      <w:r w:rsidRPr="00EE02B5">
        <w:t>: 10% de desconto</w:t>
      </w:r>
      <w:r>
        <w:t>;</w:t>
      </w:r>
    </w:p>
    <w:p w14:paraId="0B5D13D4" w14:textId="34EB6D5F" w:rsidR="00EE02B5" w:rsidRPr="00EE02B5" w:rsidRDefault="00EE02B5" w:rsidP="00EE02B5">
      <w:pPr>
        <w:numPr>
          <w:ilvl w:val="0"/>
          <w:numId w:val="5"/>
        </w:numPr>
        <w:spacing w:after="240"/>
      </w:pPr>
      <w:r w:rsidRPr="00EE02B5">
        <w:t>à vista no cartão: 5% de desconto</w:t>
      </w:r>
      <w:r>
        <w:t>;</w:t>
      </w:r>
    </w:p>
    <w:p w14:paraId="0CCE54B5" w14:textId="273C503E" w:rsidR="00EE02B5" w:rsidRPr="00EE02B5" w:rsidRDefault="00EE02B5" w:rsidP="00EE02B5">
      <w:pPr>
        <w:numPr>
          <w:ilvl w:val="0"/>
          <w:numId w:val="5"/>
        </w:numPr>
        <w:spacing w:after="240"/>
      </w:pPr>
      <w:r w:rsidRPr="00EE02B5">
        <w:t>em até 2x no cartão: preço formal</w:t>
      </w:r>
      <w:r>
        <w:t>;</w:t>
      </w:r>
    </w:p>
    <w:p w14:paraId="62944911" w14:textId="4FDF1B1C" w:rsidR="00EE02B5" w:rsidRPr="00EE02B5" w:rsidRDefault="00EE02B5" w:rsidP="00EE02B5">
      <w:pPr>
        <w:numPr>
          <w:ilvl w:val="0"/>
          <w:numId w:val="5"/>
        </w:numPr>
        <w:spacing w:after="240"/>
      </w:pPr>
      <w:r w:rsidRPr="00EE02B5">
        <w:t>3x ou mais no cartão: 20% de juros</w:t>
      </w:r>
      <w:r>
        <w:t>.</w:t>
      </w:r>
    </w:p>
    <w:p w14:paraId="68336D44" w14:textId="787C83D9" w:rsidR="00EE02B5" w:rsidRDefault="00EE02B5" w:rsidP="00AA15D0">
      <w:pPr>
        <w:spacing w:after="240"/>
      </w:pPr>
      <w:r w:rsidRPr="00EE02B5">
        <w:t xml:space="preserve">Crie um programa que faça o computador jogar </w:t>
      </w:r>
      <w:proofErr w:type="spellStart"/>
      <w:r w:rsidRPr="00EE02B5">
        <w:t>Jokenpô</w:t>
      </w:r>
      <w:proofErr w:type="spellEnd"/>
      <w:r w:rsidRPr="00EE02B5">
        <w:t xml:space="preserve"> com você.</w:t>
      </w:r>
    </w:p>
    <w:sectPr w:rsidR="00EE0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E7135"/>
    <w:multiLevelType w:val="multilevel"/>
    <w:tmpl w:val="972E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84DC5"/>
    <w:multiLevelType w:val="multilevel"/>
    <w:tmpl w:val="707E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852B3"/>
    <w:multiLevelType w:val="multilevel"/>
    <w:tmpl w:val="A90A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74640E"/>
    <w:multiLevelType w:val="multilevel"/>
    <w:tmpl w:val="97C2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692B72"/>
    <w:multiLevelType w:val="multilevel"/>
    <w:tmpl w:val="CEBA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92812">
    <w:abstractNumId w:val="4"/>
  </w:num>
  <w:num w:numId="2" w16cid:durableId="1813593676">
    <w:abstractNumId w:val="3"/>
  </w:num>
  <w:num w:numId="3" w16cid:durableId="1181818756">
    <w:abstractNumId w:val="0"/>
  </w:num>
  <w:num w:numId="4" w16cid:durableId="1414233483">
    <w:abstractNumId w:val="2"/>
  </w:num>
  <w:num w:numId="5" w16cid:durableId="430206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97"/>
    <w:rsid w:val="000C4F51"/>
    <w:rsid w:val="00166680"/>
    <w:rsid w:val="001B2182"/>
    <w:rsid w:val="00325FCC"/>
    <w:rsid w:val="00405797"/>
    <w:rsid w:val="0041645E"/>
    <w:rsid w:val="00514924"/>
    <w:rsid w:val="00672E3F"/>
    <w:rsid w:val="00845E42"/>
    <w:rsid w:val="00A72447"/>
    <w:rsid w:val="00AA15D0"/>
    <w:rsid w:val="00C0435D"/>
    <w:rsid w:val="00C41357"/>
    <w:rsid w:val="00E706D4"/>
    <w:rsid w:val="00EE02B5"/>
    <w:rsid w:val="00F771BB"/>
    <w:rsid w:val="00FE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55F40"/>
  <w15:chartTrackingRefBased/>
  <w15:docId w15:val="{7B9146C7-D52E-45CE-89CD-F5EE9086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5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5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5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5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5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5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5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5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5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5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5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5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57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57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57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57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57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57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5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5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5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5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5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57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57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57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5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57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57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415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HERALDO CANDIDO CRUZ</dc:creator>
  <cp:keywords/>
  <dc:description/>
  <cp:lastModifiedBy>HERALDO CANDIDO CRUZ</cp:lastModifiedBy>
  <cp:revision>6</cp:revision>
  <dcterms:created xsi:type="dcterms:W3CDTF">2025-01-15T21:14:00Z</dcterms:created>
  <dcterms:modified xsi:type="dcterms:W3CDTF">2025-01-22T01:26:00Z</dcterms:modified>
</cp:coreProperties>
</file>