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6C88A" w14:textId="77777777" w:rsidR="00321F9B" w:rsidRDefault="001B2521" w:rsidP="001B2521">
      <w:pPr>
        <w:pStyle w:val="Heading1"/>
        <w:rPr>
          <w:sz w:val="40"/>
          <w:szCs w:val="40"/>
        </w:rPr>
      </w:pPr>
      <w:r w:rsidRPr="001B2521">
        <w:rPr>
          <w:sz w:val="40"/>
          <w:szCs w:val="40"/>
        </w:rPr>
        <w:t>Stacks and Queues</w:t>
      </w:r>
    </w:p>
    <w:p w14:paraId="38E953EE" w14:textId="77777777" w:rsidR="00B547B2" w:rsidRDefault="00B547B2" w:rsidP="00B547B2"/>
    <w:p w14:paraId="6A459DBC" w14:textId="0C840012" w:rsidR="00B547B2" w:rsidRDefault="00B547B2" w:rsidP="00B547B2">
      <w:r>
        <w:t>You’re going to learn:</w:t>
      </w:r>
    </w:p>
    <w:p w14:paraId="1082FF2C" w14:textId="3E0AFF25" w:rsidR="00B547B2" w:rsidRDefault="00B547B2" w:rsidP="00B547B2">
      <w:pPr>
        <w:pStyle w:val="ListParagraph"/>
        <w:numPr>
          <w:ilvl w:val="0"/>
          <w:numId w:val="13"/>
        </w:numPr>
      </w:pPr>
      <w:proofErr w:type="gramStart"/>
      <w:r>
        <w:t>working</w:t>
      </w:r>
      <w:proofErr w:type="gramEnd"/>
      <w:r>
        <w:t xml:space="preserve"> of stack and queue abstract data structures</w:t>
      </w:r>
    </w:p>
    <w:p w14:paraId="3F037826" w14:textId="3EAFC61A" w:rsidR="00B547B2" w:rsidRDefault="00B547B2" w:rsidP="00B547B2">
      <w:pPr>
        <w:pStyle w:val="ListParagraph"/>
        <w:numPr>
          <w:ilvl w:val="0"/>
          <w:numId w:val="13"/>
        </w:numPr>
      </w:pPr>
      <w:proofErr w:type="gramStart"/>
      <w:r>
        <w:t>difference</w:t>
      </w:r>
      <w:proofErr w:type="gramEnd"/>
      <w:r>
        <w:t xml:space="preserve"> between static and dynamic library</w:t>
      </w:r>
    </w:p>
    <w:p w14:paraId="46EAF46D" w14:textId="270C18C6" w:rsidR="00B547B2" w:rsidRPr="00B547B2" w:rsidRDefault="00B547B2" w:rsidP="00B547B2">
      <w:pPr>
        <w:pStyle w:val="ListParagraph"/>
        <w:numPr>
          <w:ilvl w:val="0"/>
          <w:numId w:val="13"/>
        </w:numPr>
      </w:pPr>
      <w:proofErr w:type="gramStart"/>
      <w:r>
        <w:t>and</w:t>
      </w:r>
      <w:proofErr w:type="gramEnd"/>
      <w:r>
        <w:t xml:space="preserve"> of course, a bit of algorithms and extra experience with programming</w:t>
      </w:r>
    </w:p>
    <w:p w14:paraId="3A959048" w14:textId="77777777" w:rsidR="00B547B2" w:rsidRDefault="00B547B2" w:rsidP="00B547B2"/>
    <w:p w14:paraId="16CCE1CA" w14:textId="4CFECEBC" w:rsidR="00B547B2" w:rsidRPr="00B547B2" w:rsidRDefault="00B547B2" w:rsidP="00B547B2">
      <w:pPr>
        <w:pStyle w:val="Heading2"/>
      </w:pPr>
      <w:r>
        <w:t>Part 1: Stacks</w:t>
      </w:r>
    </w:p>
    <w:p w14:paraId="15282E67" w14:textId="77777777" w:rsidR="001B2521" w:rsidRDefault="001B2521" w:rsidP="001B2521"/>
    <w:p w14:paraId="1120C33A" w14:textId="0CE785BB" w:rsidR="00D02B86" w:rsidRDefault="001B2521" w:rsidP="001B2521">
      <w:r>
        <w:t xml:space="preserve">We are going to create our own stack library from scratch. The result is a library that can be used to create stacks </w:t>
      </w:r>
      <w:r w:rsidR="00D02B86">
        <w:t>with generic values</w:t>
      </w:r>
      <w:r w:rsidR="00B542DA">
        <w:t xml:space="preserve"> (values of generic types)</w:t>
      </w:r>
      <w:r w:rsidR="00D02B86">
        <w:t xml:space="preserve">. The library will </w:t>
      </w:r>
      <w:r>
        <w:t xml:space="preserve">hide the implementation details of the stacks from the users. </w:t>
      </w:r>
      <w:r w:rsidR="00B547B2">
        <w:t xml:space="preserve">The created stack library will be used later on as a dynamic library to create </w:t>
      </w:r>
      <w:r w:rsidR="00931BC6">
        <w:t xml:space="preserve">a </w:t>
      </w:r>
      <w:r w:rsidR="00B547B2">
        <w:t>queue</w:t>
      </w:r>
      <w:r w:rsidR="00931BC6">
        <w:t xml:space="preserve"> application of the second part of the assignment</w:t>
      </w:r>
    </w:p>
    <w:p w14:paraId="3FE7CA97" w14:textId="77777777" w:rsidR="00D02B86" w:rsidRDefault="00D02B86" w:rsidP="001B2521"/>
    <w:p w14:paraId="4188D7D8" w14:textId="30EE455D" w:rsidR="001B2521" w:rsidRDefault="001B2521" w:rsidP="001B2521">
      <w:r>
        <w:t>Below, the requirements of the stack library are described.</w:t>
      </w:r>
    </w:p>
    <w:p w14:paraId="39CD5CAD" w14:textId="77777777" w:rsidR="001B2521" w:rsidRDefault="001B2521" w:rsidP="001B2521"/>
    <w:p w14:paraId="16691F35" w14:textId="77777777" w:rsidR="001B2521" w:rsidRPr="001B2521" w:rsidRDefault="001B2521" w:rsidP="001B2521">
      <w:pPr>
        <w:pStyle w:val="Heading2"/>
        <w:rPr>
          <w:sz w:val="28"/>
          <w:szCs w:val="28"/>
        </w:rPr>
      </w:pPr>
      <w:r w:rsidRPr="001B2521">
        <w:rPr>
          <w:sz w:val="28"/>
          <w:szCs w:val="28"/>
        </w:rPr>
        <w:t>Requirements</w:t>
      </w:r>
    </w:p>
    <w:p w14:paraId="59DEFD3C" w14:textId="77777777" w:rsidR="001B2521" w:rsidRDefault="001B2521" w:rsidP="001B2521"/>
    <w:p w14:paraId="5AA5BD7D" w14:textId="77777777" w:rsidR="001B2521" w:rsidRDefault="001B2521" w:rsidP="001B2521">
      <w:r>
        <w:t>Non-functional</w:t>
      </w:r>
    </w:p>
    <w:p w14:paraId="23634452" w14:textId="77777777" w:rsidR="001B2521" w:rsidRDefault="001B2521" w:rsidP="001B2521"/>
    <w:p w14:paraId="3240C473" w14:textId="598999D0" w:rsidR="001B2521" w:rsidRDefault="001B2521" w:rsidP="00AF5A47">
      <w:pPr>
        <w:pStyle w:val="ListParagraph"/>
        <w:numPr>
          <w:ilvl w:val="0"/>
          <w:numId w:val="4"/>
        </w:numPr>
      </w:pPr>
      <w:r>
        <w:t>The stacks are implemented as a single library</w:t>
      </w:r>
      <w:r w:rsidR="00AF5A47">
        <w:t xml:space="preserve"> called further </w:t>
      </w:r>
      <w:proofErr w:type="spellStart"/>
      <w:r w:rsidR="00B547B2">
        <w:t>mystack</w:t>
      </w:r>
      <w:proofErr w:type="spellEnd"/>
    </w:p>
    <w:p w14:paraId="79BD2E44" w14:textId="77777777" w:rsidR="001B2521" w:rsidRDefault="001B2521" w:rsidP="00AF5A47">
      <w:pPr>
        <w:pStyle w:val="ListParagraph"/>
        <w:numPr>
          <w:ilvl w:val="0"/>
          <w:numId w:val="4"/>
        </w:numPr>
      </w:pPr>
      <w:r>
        <w:t>The stacks are non-reentrant i.e. thread-safety is not a requirement</w:t>
      </w:r>
    </w:p>
    <w:p w14:paraId="69A4D346" w14:textId="77777777" w:rsidR="00AF5A47" w:rsidRDefault="001B2521" w:rsidP="00AF5A47">
      <w:pPr>
        <w:pStyle w:val="ListParagraph"/>
        <w:numPr>
          <w:ilvl w:val="0"/>
          <w:numId w:val="4"/>
        </w:numPr>
      </w:pPr>
      <w:r>
        <w:t xml:space="preserve">The stacks are built as a separate single library </w:t>
      </w:r>
    </w:p>
    <w:p w14:paraId="734A05E9" w14:textId="77777777" w:rsidR="001B2521" w:rsidRDefault="001B2521" w:rsidP="00AF5A47">
      <w:pPr>
        <w:pStyle w:val="ListParagraph"/>
        <w:numPr>
          <w:ilvl w:val="0"/>
          <w:numId w:val="4"/>
        </w:numPr>
      </w:pPr>
      <w:r>
        <w:t>A stack shall be designated by its handle</w:t>
      </w:r>
    </w:p>
    <w:p w14:paraId="79D1A18B" w14:textId="77777777" w:rsidR="001B2521" w:rsidRDefault="001B2521" w:rsidP="001B2521"/>
    <w:p w14:paraId="7A2F52E5" w14:textId="77777777" w:rsidR="001B2521" w:rsidRDefault="001B2521" w:rsidP="001B2521">
      <w:r>
        <w:t>Functional</w:t>
      </w:r>
    </w:p>
    <w:p w14:paraId="048C0FB5" w14:textId="77777777" w:rsidR="00AF5A47" w:rsidRDefault="00AF5A47" w:rsidP="001B2521"/>
    <w:p w14:paraId="0C43579E" w14:textId="471CA8B0" w:rsidR="001B2521" w:rsidRDefault="001B2521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B547B2" w:rsidRPr="00B547B2">
        <w:rPr>
          <w:i/>
        </w:rPr>
        <w:t>mystack</w:t>
      </w:r>
      <w:proofErr w:type="spellEnd"/>
      <w:r>
        <w:t xml:space="preserve"> shall be able to create </w:t>
      </w:r>
      <w:r w:rsidR="00B547B2">
        <w:t>a stack</w:t>
      </w:r>
    </w:p>
    <w:p w14:paraId="0E84F91B" w14:textId="4CF3241C" w:rsidR="001B2521" w:rsidRDefault="001B2521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B547B2" w:rsidRPr="00B547B2">
        <w:rPr>
          <w:i/>
        </w:rPr>
        <w:t>mystack</w:t>
      </w:r>
      <w:proofErr w:type="spellEnd"/>
      <w:r>
        <w:t xml:space="preserve"> shall </w:t>
      </w:r>
      <w:r w:rsidR="00B547B2">
        <w:t xml:space="preserve">be able to </w:t>
      </w:r>
      <w:r>
        <w:t xml:space="preserve">push data </w:t>
      </w:r>
    </w:p>
    <w:p w14:paraId="1E5536D6" w14:textId="03B2D556" w:rsidR="001B2521" w:rsidRDefault="001B2521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B547B2" w:rsidRPr="00B547B2">
        <w:rPr>
          <w:i/>
        </w:rPr>
        <w:t>mystack</w:t>
      </w:r>
      <w:proofErr w:type="spellEnd"/>
      <w:r>
        <w:t xml:space="preserve"> shall </w:t>
      </w:r>
      <w:r w:rsidR="00B547B2">
        <w:t xml:space="preserve">be able to </w:t>
      </w:r>
      <w:r>
        <w:t xml:space="preserve">pop data </w:t>
      </w:r>
    </w:p>
    <w:p w14:paraId="462561CB" w14:textId="2FBD1E9F" w:rsidR="001B2521" w:rsidRDefault="001B2521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B547B2" w:rsidRPr="00B547B2">
        <w:rPr>
          <w:i/>
        </w:rPr>
        <w:t>mystack</w:t>
      </w:r>
      <w:proofErr w:type="spellEnd"/>
      <w:r w:rsidR="00B547B2">
        <w:t xml:space="preserve"> shall be able to destroy earlier created </w:t>
      </w:r>
      <w:r>
        <w:t>stack</w:t>
      </w:r>
    </w:p>
    <w:p w14:paraId="23258F7A" w14:textId="5102B0FB" w:rsidR="001B2521" w:rsidRDefault="001B2521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="00B547B2" w:rsidRPr="00B547B2">
        <w:rPr>
          <w:i/>
        </w:rPr>
        <w:t>mystack</w:t>
      </w:r>
      <w:proofErr w:type="spellEnd"/>
      <w:r>
        <w:t xml:space="preserve"> shall report the number of elements residing in a stack </w:t>
      </w:r>
    </w:p>
    <w:p w14:paraId="3DC96099" w14:textId="7D9435FA" w:rsidR="00931BC6" w:rsidRDefault="00931BC6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931BC6">
        <w:rPr>
          <w:i/>
        </w:rPr>
        <w:t>mystack</w:t>
      </w:r>
      <w:proofErr w:type="spellEnd"/>
      <w:r>
        <w:t xml:space="preserve"> allocates and frees memory necessary to store the stack elements which are passed in void * pointers</w:t>
      </w:r>
    </w:p>
    <w:p w14:paraId="1F2C3259" w14:textId="59D0EC65" w:rsidR="00931BC6" w:rsidRDefault="00931BC6" w:rsidP="00AF5A4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931BC6">
        <w:rPr>
          <w:i/>
        </w:rPr>
        <w:t>mystack</w:t>
      </w:r>
      <w:proofErr w:type="spellEnd"/>
      <w:r>
        <w:t xml:space="preserve"> allocates and frees memory necessary to create all stack data structures</w:t>
      </w:r>
    </w:p>
    <w:p w14:paraId="72FDEFEB" w14:textId="77777777" w:rsidR="00AF5A47" w:rsidRDefault="00AF5A47" w:rsidP="00AF5A47"/>
    <w:p w14:paraId="0B51D880" w14:textId="77777777" w:rsidR="001B2521" w:rsidRDefault="001B2521" w:rsidP="001B2521"/>
    <w:p w14:paraId="29E24778" w14:textId="3180321E" w:rsidR="00F47EA9" w:rsidRDefault="000B5888" w:rsidP="000B5888">
      <w:r>
        <w:t xml:space="preserve">Implement the stack according to the requirements in this document and the API description that is given in the header file </w:t>
      </w:r>
      <w:proofErr w:type="spellStart"/>
      <w:r>
        <w:t>mystack.h</w:t>
      </w:r>
      <w:proofErr w:type="spellEnd"/>
      <w:r>
        <w:t xml:space="preserve">. Note that only the library files are given. You are expected to test the </w:t>
      </w:r>
      <w:proofErr w:type="spellStart"/>
      <w:r w:rsidR="00B547B2">
        <w:t>my</w:t>
      </w:r>
      <w:r>
        <w:t>stack</w:t>
      </w:r>
      <w:proofErr w:type="spellEnd"/>
      <w:r>
        <w:t xml:space="preserve"> yourself by employing unit tests. </w:t>
      </w:r>
      <w:r w:rsidR="00F47EA9">
        <w:t>Don’t forget to check the memory use of your unit tests.</w:t>
      </w:r>
    </w:p>
    <w:p w14:paraId="3F09B349" w14:textId="77777777" w:rsidR="00931BC6" w:rsidRDefault="00931BC6" w:rsidP="000B5888"/>
    <w:p w14:paraId="722FD421" w14:textId="6B634098" w:rsidR="00931BC6" w:rsidRPr="00931BC6" w:rsidRDefault="00931BC6" w:rsidP="000B5888">
      <w:pPr>
        <w:rPr>
          <w:i/>
        </w:rPr>
      </w:pPr>
      <w:r w:rsidRPr="00931BC6">
        <w:rPr>
          <w:i/>
        </w:rPr>
        <w:lastRenderedPageBreak/>
        <w:t>TIP: think well how to store data passed in the void *</w:t>
      </w:r>
      <w:proofErr w:type="spellStart"/>
      <w:r w:rsidRPr="00931BC6">
        <w:rPr>
          <w:i/>
        </w:rPr>
        <w:t>obj</w:t>
      </w:r>
      <w:proofErr w:type="spellEnd"/>
      <w:r w:rsidRPr="00931BC6">
        <w:rPr>
          <w:i/>
        </w:rPr>
        <w:t xml:space="preserve"> pointer. We’re not storing only pointers but the </w:t>
      </w:r>
      <w:proofErr w:type="gramStart"/>
      <w:r w:rsidRPr="00931BC6">
        <w:rPr>
          <w:i/>
        </w:rPr>
        <w:t>data which</w:t>
      </w:r>
      <w:proofErr w:type="gramEnd"/>
      <w:r w:rsidRPr="00931BC6">
        <w:rPr>
          <w:i/>
        </w:rPr>
        <w:t xml:space="preserve"> they point to. What is the size of this data? </w:t>
      </w:r>
      <w:proofErr w:type="spellStart"/>
      <w:r w:rsidRPr="00931BC6">
        <w:rPr>
          <w:i/>
        </w:rPr>
        <w:t>Memcpy</w:t>
      </w:r>
      <w:proofErr w:type="spellEnd"/>
      <w:r w:rsidRPr="00931BC6">
        <w:rPr>
          <w:i/>
        </w:rPr>
        <w:t xml:space="preserve"> function could be useful. </w:t>
      </w:r>
    </w:p>
    <w:p w14:paraId="3D41B493" w14:textId="77777777" w:rsidR="00DE7B94" w:rsidRDefault="00DE7B94" w:rsidP="000B5888"/>
    <w:p w14:paraId="29C213AA" w14:textId="148E552A" w:rsidR="000B5888" w:rsidRDefault="000B5888" w:rsidP="001B2521">
      <w:pPr>
        <w:rPr>
          <w:i/>
        </w:rPr>
      </w:pPr>
    </w:p>
    <w:p w14:paraId="006E50A4" w14:textId="1B5848A4" w:rsidR="00F47EA9" w:rsidRPr="00931BC6" w:rsidRDefault="00F47EA9" w:rsidP="00931BC6">
      <w:pPr>
        <w:pStyle w:val="Heading2"/>
      </w:pPr>
      <w:r>
        <w:t>Part 2: Queue</w:t>
      </w:r>
      <w:r w:rsidR="00B547B2">
        <w:t>s</w:t>
      </w:r>
    </w:p>
    <w:p w14:paraId="5B7E359F" w14:textId="77777777" w:rsidR="00F47EA9" w:rsidRPr="00F47EA9" w:rsidRDefault="00F47EA9" w:rsidP="00F47EA9"/>
    <w:p w14:paraId="5F7018FB" w14:textId="532B26DC" w:rsidR="00B542DA" w:rsidRDefault="00B547B2" w:rsidP="00F47EA9">
      <w:r>
        <w:t xml:space="preserve">You're going to create a simple </w:t>
      </w:r>
      <w:proofErr w:type="spellStart"/>
      <w:r w:rsidRPr="00B547B2">
        <w:rPr>
          <w:i/>
        </w:rPr>
        <w:t>myqueue</w:t>
      </w:r>
      <w:proofErr w:type="spellEnd"/>
      <w:r>
        <w:t xml:space="preserve"> library. This library will make use of dynamic </w:t>
      </w:r>
      <w:proofErr w:type="spellStart"/>
      <w:r w:rsidRPr="00B547B2">
        <w:rPr>
          <w:i/>
        </w:rPr>
        <w:t>mystack</w:t>
      </w:r>
      <w:proofErr w:type="spellEnd"/>
      <w:r>
        <w:t xml:space="preserve"> library created in the first part of the assignment.</w:t>
      </w:r>
    </w:p>
    <w:p w14:paraId="397E9C04" w14:textId="77777777" w:rsidR="00B547B2" w:rsidRDefault="00B547B2" w:rsidP="00F47EA9"/>
    <w:p w14:paraId="6DEF4572" w14:textId="3E904EE1" w:rsidR="00B547B2" w:rsidRDefault="00B547B2" w:rsidP="00F47EA9">
      <w:r>
        <w:t xml:space="preserve">All necessary </w:t>
      </w:r>
      <w:proofErr w:type="spellStart"/>
      <w:r>
        <w:t>Makefiles</w:t>
      </w:r>
      <w:proofErr w:type="spellEnd"/>
      <w:r>
        <w:t xml:space="preserve"> are provided.</w:t>
      </w:r>
      <w:r w:rsidR="007F61CC">
        <w:t xml:space="preserve"> Please, do your own research how to use them (you don't have to change them only understand them in big lines) to build </w:t>
      </w:r>
      <w:proofErr w:type="spellStart"/>
      <w:r w:rsidR="007F61CC" w:rsidRPr="007F61CC">
        <w:rPr>
          <w:i/>
        </w:rPr>
        <w:t>myqueue</w:t>
      </w:r>
      <w:proofErr w:type="spellEnd"/>
      <w:r w:rsidR="007F61CC">
        <w:t xml:space="preserve"> unit test.</w:t>
      </w:r>
    </w:p>
    <w:p w14:paraId="412EE51B" w14:textId="77777777" w:rsidR="007F61CC" w:rsidRDefault="007F61CC" w:rsidP="00F47EA9"/>
    <w:p w14:paraId="3F180EB5" w14:textId="58900914" w:rsidR="007F61CC" w:rsidRDefault="007F61CC" w:rsidP="00F47EA9">
      <w:r>
        <w:t xml:space="preserve">Your queue library will be made based on algorithm that uses 2 stacks to create a queue. </w:t>
      </w:r>
      <w:proofErr w:type="gramStart"/>
      <w:r>
        <w:t>There are many references to this algorithm on Internet</w:t>
      </w:r>
      <w:proofErr w:type="gramEnd"/>
      <w:r>
        <w:t xml:space="preserve">, </w:t>
      </w:r>
      <w:proofErr w:type="gramStart"/>
      <w:r>
        <w:t>one of them is here</w:t>
      </w:r>
      <w:proofErr w:type="gramEnd"/>
      <w:r>
        <w:t>:</w:t>
      </w:r>
    </w:p>
    <w:p w14:paraId="18F8FDB0" w14:textId="77777777" w:rsidR="007F61CC" w:rsidRDefault="007F61CC" w:rsidP="00F47EA9"/>
    <w:p w14:paraId="78902759" w14:textId="49B53020" w:rsidR="007F61CC" w:rsidRDefault="00931BC6" w:rsidP="00F47EA9">
      <w:hyperlink r:id="rId6" w:history="1">
        <w:r w:rsidR="007F61CC" w:rsidRPr="00C6484C">
          <w:rPr>
            <w:rStyle w:val="Hyperlink"/>
          </w:rPr>
          <w:t>https://www.youtube.com/watch?v=AN0axYeLue0</w:t>
        </w:r>
      </w:hyperlink>
    </w:p>
    <w:p w14:paraId="28B93C74" w14:textId="77777777" w:rsidR="007F61CC" w:rsidRDefault="007F61CC" w:rsidP="00F47EA9"/>
    <w:p w14:paraId="6550EF1A" w14:textId="4F3C2578" w:rsidR="007F61CC" w:rsidRDefault="007F61CC" w:rsidP="00F47EA9">
      <w:r>
        <w:t xml:space="preserve">The basic queue structure for this algorithm is provided in </w:t>
      </w:r>
      <w:proofErr w:type="spellStart"/>
      <w:r>
        <w:t>myqueue.h</w:t>
      </w:r>
      <w:proofErr w:type="spellEnd"/>
      <w:r>
        <w:t xml:space="preserve">, you have to reuse it and </w:t>
      </w:r>
      <w:r w:rsidR="00931BC6">
        <w:t xml:space="preserve">of course you </w:t>
      </w:r>
      <w:r>
        <w:t xml:space="preserve">are not allowed to change the API (the same is valid for </w:t>
      </w:r>
      <w:proofErr w:type="spellStart"/>
      <w:r w:rsidRPr="007F61CC">
        <w:rPr>
          <w:i/>
        </w:rPr>
        <w:t>mystack</w:t>
      </w:r>
      <w:proofErr w:type="spellEnd"/>
      <w:r>
        <w:t xml:space="preserve"> library).</w:t>
      </w:r>
    </w:p>
    <w:p w14:paraId="7CE0C0D0" w14:textId="77777777" w:rsidR="00D02B86" w:rsidRDefault="00D02B86" w:rsidP="00F47EA9"/>
    <w:p w14:paraId="434D0A42" w14:textId="77777777" w:rsidR="00D02B86" w:rsidRDefault="00D02B86" w:rsidP="00F47EA9"/>
    <w:p w14:paraId="7D8F70D2" w14:textId="02104BBB" w:rsidR="00D02B86" w:rsidRPr="00D02B86" w:rsidRDefault="00D02B86" w:rsidP="00D02B86">
      <w:pPr>
        <w:pStyle w:val="Heading2"/>
        <w:rPr>
          <w:sz w:val="28"/>
          <w:szCs w:val="28"/>
        </w:rPr>
      </w:pPr>
      <w:r w:rsidRPr="00D02B86">
        <w:rPr>
          <w:sz w:val="28"/>
          <w:szCs w:val="28"/>
        </w:rPr>
        <w:t>Part 3</w:t>
      </w:r>
      <w:r>
        <w:rPr>
          <w:sz w:val="28"/>
          <w:szCs w:val="28"/>
        </w:rPr>
        <w:t xml:space="preserve"> (Optional): Stack / Queue Algorithm</w:t>
      </w:r>
    </w:p>
    <w:p w14:paraId="0E44CCB7" w14:textId="77777777" w:rsidR="00F47EA9" w:rsidRDefault="00F47EA9" w:rsidP="001B2521"/>
    <w:p w14:paraId="5FEBCF61" w14:textId="62397A8F" w:rsidR="007F61CC" w:rsidRDefault="007F61CC" w:rsidP="001B2521">
      <w:r>
        <w:t>The optional assignment is only students willing to exercise even more and earn better grades.</w:t>
      </w:r>
    </w:p>
    <w:p w14:paraId="747FB46C" w14:textId="77777777" w:rsidR="007F61CC" w:rsidRDefault="007F61CC" w:rsidP="001B2521"/>
    <w:p w14:paraId="4FEF41E7" w14:textId="18991D96" w:rsidR="00D02B86" w:rsidRDefault="00D02B86" w:rsidP="001B2521">
      <w:r>
        <w:t>Solve the following stack/queue assignment:</w:t>
      </w:r>
    </w:p>
    <w:p w14:paraId="0BA6C9D1" w14:textId="77777777" w:rsidR="00D02B86" w:rsidRDefault="00D02B86" w:rsidP="001B2521"/>
    <w:p w14:paraId="2F8BDC09" w14:textId="77777777" w:rsidR="00D02B86" w:rsidRDefault="00D02B86" w:rsidP="00D02B86"/>
    <w:p w14:paraId="082065F2" w14:textId="77777777" w:rsidR="00D02B86" w:rsidRDefault="00D02B86" w:rsidP="00D02B86">
      <w:r w:rsidRPr="00D02B86">
        <w:t>You are given a stack of </w:t>
      </w:r>
      <w:r w:rsidRPr="00D02B86">
        <w:rPr>
          <w:b/>
          <w:bCs/>
        </w:rPr>
        <w:t>N</w:t>
      </w:r>
      <w:r w:rsidRPr="00D02B86">
        <w:t xml:space="preserve"> integers such that the first element represents the top of the stack and the last element represents the bottom of the stack. </w:t>
      </w:r>
    </w:p>
    <w:p w14:paraId="681CAFA9" w14:textId="77777777" w:rsidR="00D02B86" w:rsidRDefault="00D02B86" w:rsidP="00D02B86"/>
    <w:p w14:paraId="67536B9F" w14:textId="5DF3AC0F" w:rsidR="00D02B86" w:rsidRDefault="00D02B86" w:rsidP="00D02B86">
      <w:r w:rsidRPr="00D02B86">
        <w:t>You need to pop at least one element from the stack. At any one moment, you can convert stack into a queue. The bottom of the stack represents the front of the queue. You cannot convert the queue back into a stack. Your task is to remove exactly </w:t>
      </w:r>
      <w:r w:rsidRPr="00D02B86">
        <w:rPr>
          <w:b/>
          <w:bCs/>
        </w:rPr>
        <w:t>K</w:t>
      </w:r>
      <w:r w:rsidRPr="00D02B86">
        <w:t> elements such that the sum of the </w:t>
      </w:r>
      <w:r w:rsidRPr="00D02B86">
        <w:rPr>
          <w:b/>
          <w:bCs/>
        </w:rPr>
        <w:t>K </w:t>
      </w:r>
      <w:r w:rsidRPr="00D02B86">
        <w:t xml:space="preserve">removed elements is </w:t>
      </w:r>
      <w:proofErr w:type="spellStart"/>
      <w:r w:rsidRPr="00D02B86">
        <w:t>maximised</w:t>
      </w:r>
      <w:proofErr w:type="spellEnd"/>
      <w:r w:rsidRPr="00D02B86">
        <w:t>.</w:t>
      </w:r>
    </w:p>
    <w:p w14:paraId="2384FF7E" w14:textId="77777777" w:rsidR="00D02B86" w:rsidRPr="00D02B86" w:rsidRDefault="00D02B86" w:rsidP="00D02B86"/>
    <w:p w14:paraId="404A3D6B" w14:textId="77777777" w:rsidR="00D02B86" w:rsidRDefault="00D02B86" w:rsidP="00D02B86">
      <w:pPr>
        <w:pStyle w:val="Subtitle"/>
      </w:pPr>
      <w:r w:rsidRPr="00D02B86">
        <w:t xml:space="preserve">Input </w:t>
      </w:r>
      <w:proofErr w:type="gramStart"/>
      <w:r w:rsidRPr="00D02B86">
        <w:t>format :</w:t>
      </w:r>
      <w:proofErr w:type="gramEnd"/>
      <w:r w:rsidRPr="00D02B86">
        <w:t>   </w:t>
      </w:r>
    </w:p>
    <w:p w14:paraId="0654B358" w14:textId="7B2317FF" w:rsidR="00D02B86" w:rsidRPr="00D02B86" w:rsidRDefault="00D02B86" w:rsidP="00D02B86">
      <w:pPr>
        <w:pStyle w:val="Subtitle"/>
      </w:pPr>
      <w:r w:rsidRPr="00D02B86">
        <w:t xml:space="preserve">  </w:t>
      </w:r>
    </w:p>
    <w:p w14:paraId="7A70DEC1" w14:textId="77777777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</w:rPr>
        <w:t>The first line consists of two space-separated integers </w:t>
      </w:r>
      <w:r w:rsidRPr="00D02B86">
        <w:rPr>
          <w:rFonts w:eastAsia="Times New Roman"/>
          <w:b/>
          <w:bCs/>
        </w:rPr>
        <w:t>N</w:t>
      </w:r>
      <w:r w:rsidRPr="00D02B86">
        <w:rPr>
          <w:rFonts w:eastAsia="Times New Roman"/>
        </w:rPr>
        <w:t> and </w:t>
      </w:r>
      <w:r w:rsidRPr="00D02B86">
        <w:rPr>
          <w:rFonts w:eastAsia="Times New Roman"/>
          <w:b/>
          <w:bCs/>
        </w:rPr>
        <w:t>K</w:t>
      </w:r>
      <w:r w:rsidRPr="00D02B86">
        <w:rPr>
          <w:rFonts w:eastAsia="Times New Roman"/>
        </w:rPr>
        <w:t>.</w:t>
      </w:r>
    </w:p>
    <w:p w14:paraId="571E7D42" w14:textId="77777777" w:rsid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</w:rPr>
        <w:t>The second line consists of </w:t>
      </w:r>
      <w:r w:rsidRPr="00D02B86">
        <w:rPr>
          <w:rFonts w:eastAsia="Times New Roman"/>
          <w:b/>
          <w:bCs/>
        </w:rPr>
        <w:t>N</w:t>
      </w:r>
      <w:r w:rsidRPr="00D02B86">
        <w:rPr>
          <w:rFonts w:eastAsia="Times New Roman"/>
        </w:rPr>
        <w:t> space-separated integers denoting the elements of the stack.</w:t>
      </w:r>
    </w:p>
    <w:p w14:paraId="0C5C8195" w14:textId="77777777" w:rsidR="00D02B86" w:rsidRPr="00D02B86" w:rsidRDefault="00D02B86" w:rsidP="00D02B86">
      <w:pPr>
        <w:rPr>
          <w:rFonts w:eastAsia="Times New Roman"/>
        </w:rPr>
      </w:pPr>
    </w:p>
    <w:p w14:paraId="47B84397" w14:textId="77777777" w:rsidR="00D02B86" w:rsidRDefault="00D02B86" w:rsidP="00D02B86">
      <w:pPr>
        <w:pStyle w:val="Subtitle"/>
      </w:pPr>
      <w:r w:rsidRPr="00D02B86">
        <w:t xml:space="preserve">Output </w:t>
      </w:r>
      <w:proofErr w:type="gramStart"/>
      <w:r w:rsidRPr="00D02B86">
        <w:t>format :</w:t>
      </w:r>
      <w:proofErr w:type="gramEnd"/>
    </w:p>
    <w:p w14:paraId="53E3F2FD" w14:textId="77777777" w:rsidR="00D02B86" w:rsidRPr="00D02B86" w:rsidRDefault="00D02B86" w:rsidP="00D02B86"/>
    <w:p w14:paraId="0305BFF1" w14:textId="77777777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</w:rPr>
        <w:t>Print the maximum possible sum of the </w:t>
      </w:r>
      <w:r w:rsidRPr="00D02B86">
        <w:rPr>
          <w:rFonts w:eastAsia="Times New Roman"/>
          <w:b/>
          <w:bCs/>
        </w:rPr>
        <w:t>K </w:t>
      </w:r>
      <w:r w:rsidRPr="00D02B86">
        <w:rPr>
          <w:rFonts w:eastAsia="Times New Roman"/>
        </w:rPr>
        <w:t>removed elements</w:t>
      </w:r>
    </w:p>
    <w:p w14:paraId="6AEDC726" w14:textId="77777777" w:rsidR="00D02B86" w:rsidRDefault="00D02B86" w:rsidP="00D02B86">
      <w:pPr>
        <w:rPr>
          <w:b/>
          <w:bCs/>
        </w:rPr>
      </w:pPr>
    </w:p>
    <w:p w14:paraId="0EA129FD" w14:textId="77777777" w:rsidR="00D02B86" w:rsidRDefault="00D02B86" w:rsidP="00D02B86">
      <w:pPr>
        <w:pStyle w:val="Subtitle"/>
      </w:pPr>
      <w:proofErr w:type="gramStart"/>
      <w:r w:rsidRPr="00D02B86">
        <w:t>Constraints :</w:t>
      </w:r>
      <w:proofErr w:type="gramEnd"/>
    </w:p>
    <w:p w14:paraId="2FE0B4F6" w14:textId="77777777" w:rsidR="00D02B86" w:rsidRPr="00D02B86" w:rsidRDefault="00D02B86" w:rsidP="00D02B86"/>
    <w:p w14:paraId="57D4938C" w14:textId="78328AD8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  <w:bdr w:val="none" w:sz="0" w:space="0" w:color="auto" w:frame="1"/>
        </w:rPr>
        <w:t>1≤N≤10</w:t>
      </w:r>
      <w:r w:rsidR="008057CA">
        <w:rPr>
          <w:rFonts w:eastAsia="Times New Roman"/>
          <w:bdr w:val="none" w:sz="0" w:space="0" w:color="auto" w:frame="1"/>
        </w:rPr>
        <w:t>0000</w:t>
      </w:r>
    </w:p>
    <w:p w14:paraId="112D3B07" w14:textId="77777777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  <w:bdr w:val="none" w:sz="0" w:space="0" w:color="auto" w:frame="1"/>
        </w:rPr>
        <w:t>1≤K≤N</w:t>
      </w:r>
    </w:p>
    <w:p w14:paraId="0F3E34DE" w14:textId="58DBDE33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  <w:bdr w:val="none" w:sz="0" w:space="0" w:color="auto" w:frame="1"/>
        </w:rPr>
        <w:t>1≤Ai≤</w:t>
      </w:r>
      <w:r w:rsidR="008057CA">
        <w:rPr>
          <w:rFonts w:eastAsia="Times New Roman"/>
          <w:bdr w:val="none" w:sz="0" w:space="0" w:color="auto" w:frame="1"/>
        </w:rPr>
        <w:t>100000</w:t>
      </w:r>
    </w:p>
    <w:p w14:paraId="3EFDE495" w14:textId="77777777" w:rsidR="00D02B86" w:rsidRDefault="00D02B86" w:rsidP="00D02B86">
      <w:pPr>
        <w:rPr>
          <w:rFonts w:eastAsia="Times New Roman"/>
          <w:b/>
          <w:bCs/>
          <w:color w:val="9CA3A8"/>
          <w:sz w:val="18"/>
          <w:szCs w:val="18"/>
        </w:rPr>
      </w:pPr>
    </w:p>
    <w:p w14:paraId="05E81DB4" w14:textId="77777777" w:rsidR="008057CA" w:rsidRDefault="008057CA" w:rsidP="00D02B86">
      <w:pPr>
        <w:rPr>
          <w:rFonts w:eastAsia="Times New Roman"/>
          <w:b/>
          <w:bCs/>
          <w:color w:val="9CA3A8"/>
          <w:sz w:val="18"/>
          <w:szCs w:val="18"/>
        </w:rPr>
      </w:pPr>
    </w:p>
    <w:p w14:paraId="1650F1AD" w14:textId="77777777" w:rsidR="008057CA" w:rsidRDefault="008057CA" w:rsidP="00D02B86">
      <w:pPr>
        <w:rPr>
          <w:rFonts w:eastAsia="Times New Roman"/>
          <w:b/>
          <w:bCs/>
          <w:color w:val="9CA3A8"/>
          <w:sz w:val="18"/>
          <w:szCs w:val="18"/>
        </w:rPr>
      </w:pPr>
      <w:bookmarkStart w:id="0" w:name="_GoBack"/>
      <w:bookmarkEnd w:id="0"/>
    </w:p>
    <w:p w14:paraId="3A54453A" w14:textId="77777777" w:rsidR="008057CA" w:rsidRDefault="008057CA" w:rsidP="00D02B86">
      <w:pPr>
        <w:rPr>
          <w:rFonts w:eastAsia="Times New Roman"/>
          <w:b/>
          <w:bCs/>
          <w:color w:val="9CA3A8"/>
          <w:sz w:val="18"/>
          <w:szCs w:val="18"/>
        </w:rPr>
      </w:pPr>
    </w:p>
    <w:p w14:paraId="607EDA66" w14:textId="77777777" w:rsidR="00D02B86" w:rsidRPr="00D02B86" w:rsidRDefault="00D02B86" w:rsidP="00D02B86">
      <w:pPr>
        <w:rPr>
          <w:rFonts w:eastAsia="Times New Roman"/>
          <w:b/>
          <w:bCs/>
          <w:color w:val="9CA3A8"/>
          <w:sz w:val="18"/>
          <w:szCs w:val="18"/>
        </w:rPr>
      </w:pPr>
      <w:r w:rsidRPr="00D02B86">
        <w:rPr>
          <w:rFonts w:eastAsia="Times New Roman"/>
          <w:b/>
          <w:bCs/>
          <w:color w:val="9CA3A8"/>
          <w:sz w:val="18"/>
          <w:szCs w:val="18"/>
        </w:rPr>
        <w:t>SAMPLE INPUT</w:t>
      </w:r>
    </w:p>
    <w:p w14:paraId="7D8D6C45" w14:textId="77777777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</w:rPr>
        <w:t> </w:t>
      </w:r>
    </w:p>
    <w:p w14:paraId="357F7E84" w14:textId="77777777" w:rsidR="00D02B86" w:rsidRPr="00D02B86" w:rsidRDefault="00D02B86" w:rsidP="00D02B86">
      <w:pPr>
        <w:rPr>
          <w:rFonts w:ascii="Courier" w:hAnsi="Courier" w:cs="Courier"/>
          <w:color w:val="46535E"/>
          <w:sz w:val="20"/>
          <w:szCs w:val="20"/>
        </w:rPr>
      </w:pPr>
      <w:r w:rsidRPr="00D02B86">
        <w:rPr>
          <w:rFonts w:ascii="Courier" w:hAnsi="Courier" w:cs="Courier"/>
          <w:color w:val="46535E"/>
          <w:sz w:val="20"/>
          <w:szCs w:val="20"/>
        </w:rPr>
        <w:t>10 5 10 9 1 2 3 4 5 6 7 8</w:t>
      </w:r>
    </w:p>
    <w:p w14:paraId="772553B5" w14:textId="77777777" w:rsidR="00D02B86" w:rsidRPr="00D02B86" w:rsidRDefault="00D02B86" w:rsidP="00D02B86">
      <w:pPr>
        <w:rPr>
          <w:rFonts w:eastAsia="Times New Roman"/>
          <w:b/>
          <w:bCs/>
          <w:color w:val="9CA3A8"/>
          <w:sz w:val="18"/>
          <w:szCs w:val="18"/>
        </w:rPr>
      </w:pPr>
      <w:r w:rsidRPr="00D02B86">
        <w:rPr>
          <w:rFonts w:eastAsia="Times New Roman"/>
          <w:b/>
          <w:bCs/>
          <w:color w:val="9CA3A8"/>
          <w:sz w:val="18"/>
          <w:szCs w:val="18"/>
        </w:rPr>
        <w:t>SAMPLE OUTPUT</w:t>
      </w:r>
    </w:p>
    <w:p w14:paraId="6E094B13" w14:textId="77777777" w:rsidR="00D02B86" w:rsidRPr="00D02B86" w:rsidRDefault="00D02B86" w:rsidP="00D02B86">
      <w:pPr>
        <w:rPr>
          <w:rFonts w:eastAsia="Times New Roman"/>
        </w:rPr>
      </w:pPr>
      <w:r w:rsidRPr="00D02B86">
        <w:rPr>
          <w:rFonts w:eastAsia="Times New Roman"/>
        </w:rPr>
        <w:t> </w:t>
      </w:r>
    </w:p>
    <w:p w14:paraId="75920FB6" w14:textId="77777777" w:rsidR="00D02B86" w:rsidRDefault="00D02B86" w:rsidP="00D02B86">
      <w:pPr>
        <w:rPr>
          <w:rFonts w:ascii="Courier" w:hAnsi="Courier" w:cs="Courier"/>
          <w:color w:val="46535E"/>
          <w:sz w:val="20"/>
          <w:szCs w:val="20"/>
        </w:rPr>
      </w:pPr>
      <w:r w:rsidRPr="00D02B86">
        <w:rPr>
          <w:rFonts w:ascii="Courier" w:hAnsi="Courier" w:cs="Courier"/>
          <w:color w:val="46535E"/>
          <w:sz w:val="20"/>
          <w:szCs w:val="20"/>
        </w:rPr>
        <w:t>40</w:t>
      </w:r>
    </w:p>
    <w:p w14:paraId="2D36F1A3" w14:textId="77777777" w:rsidR="00D02B86" w:rsidRPr="00D02B86" w:rsidRDefault="00D02B86" w:rsidP="00D02B86">
      <w:pPr>
        <w:rPr>
          <w:rFonts w:ascii="Courier" w:hAnsi="Courier" w:cs="Courier"/>
          <w:color w:val="46535E"/>
          <w:sz w:val="20"/>
          <w:szCs w:val="20"/>
        </w:rPr>
      </w:pPr>
    </w:p>
    <w:p w14:paraId="7F71A409" w14:textId="77777777" w:rsidR="00D02B86" w:rsidRPr="00D02B86" w:rsidRDefault="00D02B86" w:rsidP="00D02B86">
      <w:pPr>
        <w:pStyle w:val="Subtitle"/>
      </w:pPr>
      <w:r w:rsidRPr="00D02B86">
        <w:t>Explanation</w:t>
      </w:r>
    </w:p>
    <w:p w14:paraId="45AEF544" w14:textId="77777777" w:rsidR="00D02B86" w:rsidRPr="00D02B86" w:rsidRDefault="00D02B86" w:rsidP="00D02B86">
      <w:r w:rsidRPr="00D02B86">
        <w:t xml:space="preserve">Pop two elements from the stack. </w:t>
      </w:r>
      <w:proofErr w:type="spellStart"/>
      <w:proofErr w:type="gramStart"/>
      <w:r w:rsidRPr="00D02B86">
        <w:t>i</w:t>
      </w:r>
      <w:proofErr w:type="gramEnd"/>
      <w:r w:rsidRPr="00D02B86">
        <w:t>.e</w:t>
      </w:r>
      <w:proofErr w:type="spellEnd"/>
      <w:r w:rsidRPr="00D02B86">
        <w:t xml:space="preserve"> {10,9}</w:t>
      </w:r>
    </w:p>
    <w:p w14:paraId="6403FF41" w14:textId="77777777" w:rsidR="00D02B86" w:rsidRPr="00D02B86" w:rsidRDefault="00D02B86" w:rsidP="00D02B86">
      <w:r w:rsidRPr="00D02B86">
        <w:t xml:space="preserve">Then convert the stack into queue and remove first three elements from the queue. </w:t>
      </w:r>
      <w:proofErr w:type="spellStart"/>
      <w:proofErr w:type="gramStart"/>
      <w:r w:rsidRPr="00D02B86">
        <w:t>i</w:t>
      </w:r>
      <w:proofErr w:type="gramEnd"/>
      <w:r w:rsidRPr="00D02B86">
        <w:t>.e</w:t>
      </w:r>
      <w:proofErr w:type="spellEnd"/>
      <w:r w:rsidRPr="00D02B86">
        <w:t xml:space="preserve"> {8,7,6}.</w:t>
      </w:r>
    </w:p>
    <w:p w14:paraId="08643A62" w14:textId="77777777" w:rsidR="00D02B86" w:rsidRDefault="00D02B86" w:rsidP="00D02B86">
      <w:r w:rsidRPr="00D02B86">
        <w:t>The maximum possible sum is 10+9+8+7+6 = 40</w:t>
      </w:r>
    </w:p>
    <w:p w14:paraId="28D97F03" w14:textId="77777777" w:rsidR="008057CA" w:rsidRDefault="008057CA" w:rsidP="00D02B86"/>
    <w:p w14:paraId="3AEA55C8" w14:textId="7F1CC8E5" w:rsidR="008057CA" w:rsidRDefault="008057CA" w:rsidP="00D02B86">
      <w:r>
        <w:t>You can test your program similarly to assignment 1, by inputting provided test files.</w:t>
      </w:r>
    </w:p>
    <w:p w14:paraId="4AE99C44" w14:textId="695EE9DB" w:rsidR="008057CA" w:rsidRDefault="008057CA" w:rsidP="00D02B86">
      <w:r>
        <w:tab/>
      </w:r>
      <w:proofErr w:type="gramStart"/>
      <w:r>
        <w:t>program.exe</w:t>
      </w:r>
      <w:proofErr w:type="gramEnd"/>
      <w:r>
        <w:t xml:space="preserve"> &lt;  </w:t>
      </w:r>
      <w:proofErr w:type="spellStart"/>
      <w:r>
        <w:t>input_test_file</w:t>
      </w:r>
      <w:proofErr w:type="spellEnd"/>
      <w:r>
        <w:t>.</w:t>
      </w:r>
    </w:p>
    <w:p w14:paraId="0B0F69EA" w14:textId="77777777" w:rsidR="008057CA" w:rsidRDefault="008057CA" w:rsidP="00D02B86"/>
    <w:p w14:paraId="793E6B12" w14:textId="5D223C2F" w:rsidR="008057CA" w:rsidRDefault="008057CA" w:rsidP="00D02B86">
      <w:r>
        <w:t>The following test files are provided:</w:t>
      </w:r>
    </w:p>
    <w:p w14:paraId="6A9E7CAF" w14:textId="190807E7" w:rsidR="008057CA" w:rsidRDefault="00711A89" w:rsidP="008057CA">
      <w:pPr>
        <w:pStyle w:val="ListParagraph"/>
        <w:numPr>
          <w:ilvl w:val="0"/>
          <w:numId w:val="12"/>
        </w:numPr>
      </w:pPr>
      <w:proofErr w:type="gramStart"/>
      <w:r>
        <w:t>in1</w:t>
      </w:r>
      <w:proofErr w:type="gramEnd"/>
      <w:r>
        <w:t>:</w:t>
      </w:r>
      <w:r w:rsidR="008057CA">
        <w:t xml:space="preserve"> expected result 12595</w:t>
      </w:r>
    </w:p>
    <w:p w14:paraId="056BC586" w14:textId="6D4206B4" w:rsidR="008057CA" w:rsidRDefault="00711A89" w:rsidP="008057CA">
      <w:pPr>
        <w:pStyle w:val="ListParagraph"/>
        <w:numPr>
          <w:ilvl w:val="0"/>
          <w:numId w:val="12"/>
        </w:numPr>
      </w:pPr>
      <w:proofErr w:type="gramStart"/>
      <w:r>
        <w:t>in2</w:t>
      </w:r>
      <w:proofErr w:type="gramEnd"/>
      <w:r>
        <w:t>:</w:t>
      </w:r>
      <w:r w:rsidR="008057CA">
        <w:t xml:space="preserve">  expected result 7510</w:t>
      </w:r>
    </w:p>
    <w:p w14:paraId="25023E1E" w14:textId="4E85E377" w:rsidR="008057CA" w:rsidRDefault="00711A89" w:rsidP="008057CA">
      <w:pPr>
        <w:pStyle w:val="ListParagraph"/>
        <w:numPr>
          <w:ilvl w:val="0"/>
          <w:numId w:val="12"/>
        </w:numPr>
      </w:pPr>
      <w:proofErr w:type="gramStart"/>
      <w:r>
        <w:t>in3</w:t>
      </w:r>
      <w:proofErr w:type="gramEnd"/>
      <w:r>
        <w:t>:</w:t>
      </w:r>
      <w:r w:rsidR="008057CA">
        <w:t xml:space="preserve">  expected result 2942</w:t>
      </w:r>
    </w:p>
    <w:p w14:paraId="7A235772" w14:textId="6326ECB4" w:rsidR="008057CA" w:rsidRDefault="00711A89" w:rsidP="008057CA">
      <w:pPr>
        <w:pStyle w:val="ListParagraph"/>
        <w:numPr>
          <w:ilvl w:val="0"/>
          <w:numId w:val="12"/>
        </w:numPr>
      </w:pPr>
      <w:proofErr w:type="gramStart"/>
      <w:r>
        <w:t>in4</w:t>
      </w:r>
      <w:proofErr w:type="gramEnd"/>
      <w:r>
        <w:t>:</w:t>
      </w:r>
      <w:r w:rsidR="008057CA">
        <w:t xml:space="preserve">  expected result 1455267608604 </w:t>
      </w:r>
    </w:p>
    <w:p w14:paraId="4DF09192" w14:textId="77777777" w:rsidR="008057CA" w:rsidRDefault="008057CA" w:rsidP="008057CA"/>
    <w:p w14:paraId="19DFDC8F" w14:textId="000F3DD4" w:rsidR="008057CA" w:rsidRDefault="008057CA" w:rsidP="008057CA">
      <w:proofErr w:type="gramStart"/>
      <w:r>
        <w:t>or</w:t>
      </w:r>
      <w:proofErr w:type="gramEnd"/>
      <w:r>
        <w:t xml:space="preserve"> by running ‘make test’.</w:t>
      </w:r>
    </w:p>
    <w:p w14:paraId="0F16FDB2" w14:textId="77777777" w:rsidR="008057CA" w:rsidRDefault="008057CA" w:rsidP="008057CA"/>
    <w:p w14:paraId="63C3AF47" w14:textId="77777777" w:rsidR="008057CA" w:rsidRDefault="008057CA" w:rsidP="008057CA"/>
    <w:p w14:paraId="652818A6" w14:textId="02E8A0D6" w:rsidR="008057CA" w:rsidRDefault="008057CA" w:rsidP="00912EEA">
      <w:pPr>
        <w:pStyle w:val="Heading3"/>
      </w:pPr>
      <w:r>
        <w:t>Delivery:</w:t>
      </w:r>
    </w:p>
    <w:p w14:paraId="4E468852" w14:textId="77777777" w:rsidR="008057CA" w:rsidRDefault="008057CA" w:rsidP="008057CA"/>
    <w:p w14:paraId="71593B7C" w14:textId="0C5CBED6" w:rsidR="00912EEA" w:rsidRDefault="008057CA" w:rsidP="007F61CC">
      <w:r>
        <w:t>Please delive</w:t>
      </w:r>
      <w:r w:rsidR="007F61CC">
        <w:t xml:space="preserve">r a zip file of ONLY! </w:t>
      </w:r>
      <w:proofErr w:type="gramStart"/>
      <w:r w:rsidR="007F61CC">
        <w:t>ass3</w:t>
      </w:r>
      <w:proofErr w:type="gramEnd"/>
      <w:r w:rsidR="007F61CC">
        <w:t xml:space="preserve"> directory and not some other folders.</w:t>
      </w:r>
    </w:p>
    <w:p w14:paraId="5D11C61F" w14:textId="6F7DC863" w:rsidR="007F61CC" w:rsidRPr="00D02B86" w:rsidRDefault="007F61CC" w:rsidP="007F61CC">
      <w:r>
        <w:t>This is the last assignment of the C part of SD and during grading the quality of the code (good unit tests) and the code cleanness/readability will be a very important part. If you feel like you need to explain any programming decisions, don’t hesitate to put it in a document (separately delivered, so not in the same zip). Document is not compulsory.</w:t>
      </w:r>
    </w:p>
    <w:p w14:paraId="4510C1FB" w14:textId="77777777" w:rsidR="00D02B86" w:rsidRPr="001B2521" w:rsidRDefault="00D02B86" w:rsidP="001B2521"/>
    <w:sectPr w:rsidR="00D02B86" w:rsidRPr="001B2521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5F2"/>
    <w:multiLevelType w:val="multilevel"/>
    <w:tmpl w:val="F6F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056B1"/>
    <w:multiLevelType w:val="hybridMultilevel"/>
    <w:tmpl w:val="F54ADB7C"/>
    <w:lvl w:ilvl="0" w:tplc="4210B6B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6F2876"/>
    <w:multiLevelType w:val="hybridMultilevel"/>
    <w:tmpl w:val="2F3A4FEA"/>
    <w:numStyleLink w:val="Bullet"/>
  </w:abstractNum>
  <w:abstractNum w:abstractNumId="3">
    <w:nsid w:val="42475747"/>
    <w:multiLevelType w:val="multilevel"/>
    <w:tmpl w:val="E94A4E42"/>
    <w:styleLink w:val="Numbered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14" w:hanging="4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1015449"/>
    <w:multiLevelType w:val="multilevel"/>
    <w:tmpl w:val="E94A4E42"/>
    <w:numStyleLink w:val="Numbered"/>
  </w:abstractNum>
  <w:abstractNum w:abstractNumId="5">
    <w:nsid w:val="5BCE843D"/>
    <w:multiLevelType w:val="multilevel"/>
    <w:tmpl w:val="D69CA06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"/>
      <w:lvlJc w:val="left"/>
      <w:pPr>
        <w:tabs>
          <w:tab w:val="num" w:pos="1800"/>
        </w:tabs>
        <w:ind w:left="1800" w:hanging="360"/>
      </w:p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C60D72"/>
    <w:multiLevelType w:val="hybridMultilevel"/>
    <w:tmpl w:val="031A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01AD6"/>
    <w:multiLevelType w:val="multilevel"/>
    <w:tmpl w:val="7D1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550275"/>
    <w:multiLevelType w:val="hybridMultilevel"/>
    <w:tmpl w:val="3068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87A5C"/>
    <w:multiLevelType w:val="hybridMultilevel"/>
    <w:tmpl w:val="F842A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2269FB"/>
    <w:multiLevelType w:val="hybridMultilevel"/>
    <w:tmpl w:val="2F3A4FEA"/>
    <w:styleLink w:val="Bullet"/>
    <w:lvl w:ilvl="0" w:tplc="54F0F60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F0B0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C498B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FC54A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DCA72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52E08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A63CF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6A7746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0674B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7AC5197E"/>
    <w:multiLevelType w:val="multilevel"/>
    <w:tmpl w:val="739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21"/>
    <w:rsid w:val="000B5888"/>
    <w:rsid w:val="001B2521"/>
    <w:rsid w:val="00223766"/>
    <w:rsid w:val="00321F9B"/>
    <w:rsid w:val="003870DE"/>
    <w:rsid w:val="006A0C28"/>
    <w:rsid w:val="00711A89"/>
    <w:rsid w:val="007F61CC"/>
    <w:rsid w:val="008057CA"/>
    <w:rsid w:val="00912EEA"/>
    <w:rsid w:val="00931BC6"/>
    <w:rsid w:val="00A02FEE"/>
    <w:rsid w:val="00AF5A47"/>
    <w:rsid w:val="00B542DA"/>
    <w:rsid w:val="00B547B2"/>
    <w:rsid w:val="00C34D0C"/>
    <w:rsid w:val="00CD6C3D"/>
    <w:rsid w:val="00D02B86"/>
    <w:rsid w:val="00DE7B94"/>
    <w:rsid w:val="00F4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C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2">
    <w:name w:val="Body 2"/>
    <w:rsid w:val="001B2521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Baskerville" w:cs="Arial Unicode MS"/>
      <w:color w:val="434343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1B2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umbered">
    <w:name w:val="Numbered"/>
    <w:rsid w:val="001B252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F5A47"/>
    <w:pPr>
      <w:ind w:left="720"/>
      <w:contextualSpacing/>
    </w:pPr>
  </w:style>
  <w:style w:type="numbering" w:customStyle="1" w:styleId="Bullet">
    <w:name w:val="Bullet"/>
    <w:rsid w:val="000B5888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D02B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2B86"/>
    <w:rPr>
      <w:b/>
      <w:bCs/>
    </w:rPr>
  </w:style>
  <w:style w:type="character" w:customStyle="1" w:styleId="mjxassistivemathml">
    <w:name w:val="mjx_assistive_mathml"/>
    <w:basedOn w:val="DefaultParagraphFont"/>
    <w:rsid w:val="00D0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86"/>
    <w:rPr>
      <w:rFonts w:ascii="Courier" w:hAnsi="Courier" w:cs="Courier"/>
      <w:sz w:val="20"/>
      <w:szCs w:val="20"/>
    </w:rPr>
  </w:style>
  <w:style w:type="character" w:customStyle="1" w:styleId="weight-600">
    <w:name w:val="weight-600"/>
    <w:basedOn w:val="DefaultParagraphFont"/>
    <w:rsid w:val="00D02B86"/>
  </w:style>
  <w:style w:type="paragraph" w:styleId="Subtitle">
    <w:name w:val="Subtitle"/>
    <w:basedOn w:val="Normal"/>
    <w:next w:val="Normal"/>
    <w:link w:val="SubtitleChar"/>
    <w:uiPriority w:val="11"/>
    <w:qFormat/>
    <w:rsid w:val="00D02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B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12E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6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5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E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2">
    <w:name w:val="Body 2"/>
    <w:rsid w:val="001B2521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Baskerville" w:eastAsia="Arial Unicode MS" w:hAnsi="Baskerville" w:cs="Arial Unicode MS"/>
      <w:color w:val="434343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1B2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umbered">
    <w:name w:val="Numbered"/>
    <w:rsid w:val="001B252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F5A47"/>
    <w:pPr>
      <w:ind w:left="720"/>
      <w:contextualSpacing/>
    </w:pPr>
  </w:style>
  <w:style w:type="numbering" w:customStyle="1" w:styleId="Bullet">
    <w:name w:val="Bullet"/>
    <w:rsid w:val="000B5888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D02B8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02B86"/>
    <w:rPr>
      <w:b/>
      <w:bCs/>
    </w:rPr>
  </w:style>
  <w:style w:type="character" w:customStyle="1" w:styleId="mjxassistivemathml">
    <w:name w:val="mjx_assistive_mathml"/>
    <w:basedOn w:val="DefaultParagraphFont"/>
    <w:rsid w:val="00D02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86"/>
    <w:rPr>
      <w:rFonts w:ascii="Courier" w:hAnsi="Courier" w:cs="Courier"/>
      <w:sz w:val="20"/>
      <w:szCs w:val="20"/>
    </w:rPr>
  </w:style>
  <w:style w:type="character" w:customStyle="1" w:styleId="weight-600">
    <w:name w:val="weight-600"/>
    <w:basedOn w:val="DefaultParagraphFont"/>
    <w:rsid w:val="00D02B86"/>
  </w:style>
  <w:style w:type="paragraph" w:styleId="Subtitle">
    <w:name w:val="Subtitle"/>
    <w:basedOn w:val="Normal"/>
    <w:next w:val="Normal"/>
    <w:link w:val="SubtitleChar"/>
    <w:uiPriority w:val="11"/>
    <w:qFormat/>
    <w:rsid w:val="00D02B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2B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12E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F6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837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1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7793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424972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20512217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8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16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412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AN0axYeLue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697</Words>
  <Characters>3978</Characters>
  <Application>Microsoft Macintosh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FHICT</cp:lastModifiedBy>
  <cp:revision>11</cp:revision>
  <dcterms:created xsi:type="dcterms:W3CDTF">2020-07-07T08:52:00Z</dcterms:created>
  <dcterms:modified xsi:type="dcterms:W3CDTF">2021-03-30T18:21:00Z</dcterms:modified>
</cp:coreProperties>
</file>