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875" w:rsidRDefault="00DE1875">
      <w:r>
        <w:t xml:space="preserve">                                                                                                                  Posadas, 06 de Mayo de 2024.-</w:t>
      </w:r>
    </w:p>
    <w:p w:rsidR="00DE1875" w:rsidRDefault="00DE1875"/>
    <w:p w:rsidR="00DE1875" w:rsidRDefault="00DE1875"/>
    <w:p w:rsidR="00DE1875" w:rsidRDefault="00DE1875">
      <w:r>
        <w:t>Dirección de Bienes Patrimoniales</w:t>
      </w:r>
    </w:p>
    <w:p w:rsidR="00DE1875" w:rsidRDefault="00DE1875">
      <w:r w:rsidRPr="00DE1875">
        <w:t xml:space="preserve">De mi mayor consideración: </w:t>
      </w:r>
    </w:p>
    <w:p w:rsidR="00DE1875" w:rsidRDefault="00DE1875">
      <w:r>
        <w:t xml:space="preserve">                                                    </w:t>
      </w:r>
    </w:p>
    <w:p w:rsidR="003B3332" w:rsidRDefault="00DE1875">
      <w:r>
        <w:t xml:space="preserve">                                                      </w:t>
      </w:r>
      <w:r w:rsidRPr="00DE1875">
        <w:t xml:space="preserve">Por la presente solicito </w:t>
      </w:r>
      <w:proofErr w:type="spellStart"/>
      <w:r w:rsidRPr="00DE1875">
        <w:t>toner</w:t>
      </w:r>
      <w:proofErr w:type="spellEnd"/>
      <w:r w:rsidRPr="00DE1875">
        <w:t xml:space="preserve"> para impresora Canon F166400. Sin otro motivo me despido atentamente.</w:t>
      </w:r>
      <w:r>
        <w:t xml:space="preserve"> </w:t>
      </w:r>
    </w:p>
    <w:p w:rsidR="00DE1875" w:rsidRDefault="00DE1875"/>
    <w:p w:rsidR="00DE1875" w:rsidRDefault="00DE1875">
      <w:r>
        <w:t xml:space="preserve">                                                              Carmen Beatriz Villalba</w:t>
      </w:r>
      <w:bookmarkStart w:id="0" w:name="_GoBack"/>
      <w:bookmarkEnd w:id="0"/>
    </w:p>
    <w:sectPr w:rsidR="00DE1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875"/>
    <w:rsid w:val="003B3332"/>
    <w:rsid w:val="00DE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D57EE99-4567-4E7F-9238-A87AD853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2024-05-06T13:39:00Z</dcterms:created>
  <dcterms:modified xsi:type="dcterms:W3CDTF">2024-05-06T13:49:00Z</dcterms:modified>
</cp:coreProperties>
</file>