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8334D0" w14:textId="77777777" w:rsidR="00723209" w:rsidRDefault="00723209" w:rsidP="00BD30EE">
      <w:pPr>
        <w:widowControl w:val="0"/>
        <w:tabs>
          <w:tab w:val="left" w:pos="8504"/>
        </w:tabs>
        <w:autoSpaceDE w:val="0"/>
        <w:autoSpaceDN w:val="0"/>
        <w:adjustRightInd w:val="0"/>
        <w:spacing w:line="466" w:lineRule="exact"/>
        <w:ind w:right="-1"/>
        <w:jc w:val="center"/>
        <w:rPr>
          <w:rFonts w:ascii="Arial" w:hAnsi="Arial" w:cs="Arial"/>
          <w:b/>
          <w:color w:val="333333"/>
          <w:sz w:val="36"/>
          <w:szCs w:val="36"/>
          <w:shd w:val="clear" w:color="auto" w:fill="FFFFFF"/>
        </w:rPr>
      </w:pPr>
    </w:p>
    <w:p w14:paraId="1251B983" w14:textId="77777777" w:rsidR="00BD30EE" w:rsidRPr="00FB6C37" w:rsidRDefault="00BD30EE" w:rsidP="00BD30EE">
      <w:pPr>
        <w:widowControl w:val="0"/>
        <w:tabs>
          <w:tab w:val="left" w:pos="8504"/>
        </w:tabs>
        <w:autoSpaceDE w:val="0"/>
        <w:autoSpaceDN w:val="0"/>
        <w:adjustRightInd w:val="0"/>
        <w:spacing w:line="466" w:lineRule="exact"/>
        <w:ind w:right="-1"/>
        <w:jc w:val="center"/>
        <w:rPr>
          <w:rFonts w:ascii="Arial" w:hAnsi="Arial" w:cs="Arial"/>
          <w:b/>
          <w:color w:val="333333"/>
          <w:sz w:val="36"/>
          <w:szCs w:val="36"/>
          <w:shd w:val="clear" w:color="auto" w:fill="FFFFFF"/>
        </w:rPr>
      </w:pPr>
      <w:r w:rsidRPr="00FB6C37">
        <w:rPr>
          <w:rFonts w:ascii="Arial" w:hAnsi="Arial" w:cs="Arial"/>
          <w:b/>
          <w:color w:val="333333"/>
          <w:sz w:val="36"/>
          <w:szCs w:val="36"/>
          <w:shd w:val="clear" w:color="auto" w:fill="FFFFFF"/>
        </w:rPr>
        <w:t>Héctor Antonio Ceballos Avilés</w:t>
      </w:r>
    </w:p>
    <w:p w14:paraId="644681F9" w14:textId="7D987D96" w:rsidR="002E0261" w:rsidRPr="00FB6C37" w:rsidRDefault="002E0261" w:rsidP="00BD30EE">
      <w:pPr>
        <w:widowControl w:val="0"/>
        <w:tabs>
          <w:tab w:val="left" w:pos="8504"/>
        </w:tabs>
        <w:autoSpaceDE w:val="0"/>
        <w:autoSpaceDN w:val="0"/>
        <w:adjustRightInd w:val="0"/>
        <w:spacing w:line="466" w:lineRule="exact"/>
        <w:ind w:right="-1"/>
        <w:jc w:val="center"/>
        <w:rPr>
          <w:rFonts w:ascii="Arial" w:hAnsi="Arial" w:cs="Arial"/>
          <w:b/>
          <w:color w:val="333333"/>
          <w:sz w:val="28"/>
          <w:szCs w:val="28"/>
          <w:u w:val="single"/>
          <w:shd w:val="clear" w:color="auto" w:fill="FFFFFF"/>
        </w:rPr>
      </w:pPr>
      <w:r w:rsidRPr="00FB6C37">
        <w:rPr>
          <w:rFonts w:ascii="Arial" w:hAnsi="Arial" w:cs="Arial"/>
          <w:b/>
          <w:color w:val="333333"/>
          <w:sz w:val="28"/>
          <w:szCs w:val="28"/>
          <w:u w:val="single"/>
          <w:shd w:val="clear" w:color="auto" w:fill="FFFFFF"/>
        </w:rPr>
        <w:t>Con</w:t>
      </w:r>
      <w:r w:rsidR="00117C42" w:rsidRPr="00FB6C37">
        <w:rPr>
          <w:rFonts w:ascii="Arial" w:hAnsi="Arial" w:cs="Arial"/>
          <w:b/>
          <w:color w:val="333333"/>
          <w:sz w:val="28"/>
          <w:szCs w:val="28"/>
          <w:u w:val="single"/>
          <w:shd w:val="clear" w:color="auto" w:fill="FFFFFF"/>
        </w:rPr>
        <w:t xml:space="preserve">tador Auditor – </w:t>
      </w:r>
      <w:r w:rsidR="00723209" w:rsidRPr="00FB6C37">
        <w:rPr>
          <w:rFonts w:ascii="Arial" w:hAnsi="Arial" w:cs="Arial"/>
          <w:b/>
          <w:color w:val="333333"/>
          <w:sz w:val="28"/>
          <w:szCs w:val="28"/>
          <w:u w:val="single"/>
          <w:shd w:val="clear" w:color="auto" w:fill="FFFFFF"/>
        </w:rPr>
        <w:t>Contador Público</w:t>
      </w:r>
      <w:r w:rsidRPr="00FB6C37">
        <w:rPr>
          <w:rFonts w:ascii="Arial" w:hAnsi="Arial" w:cs="Arial"/>
          <w:b/>
          <w:color w:val="333333"/>
          <w:sz w:val="28"/>
          <w:szCs w:val="28"/>
          <w:u w:val="single"/>
          <w:shd w:val="clear" w:color="auto" w:fill="FFFFFF"/>
        </w:rPr>
        <w:t>.</w:t>
      </w:r>
    </w:p>
    <w:p w14:paraId="7FF50DD0" w14:textId="77777777" w:rsidR="00BD30EE" w:rsidRPr="00FB6C37" w:rsidRDefault="00BD30EE" w:rsidP="00BD30EE">
      <w:pPr>
        <w:jc w:val="both"/>
      </w:pPr>
    </w:p>
    <w:p w14:paraId="1DB45AD3" w14:textId="77777777" w:rsidR="007C7158" w:rsidRPr="00FB6C37" w:rsidRDefault="007C7158" w:rsidP="007C7158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14:paraId="2B0D1883" w14:textId="4318BC9D" w:rsidR="007C7158" w:rsidRPr="00FB6C37" w:rsidRDefault="007C7158" w:rsidP="00C61AEF">
      <w:pPr>
        <w:jc w:val="both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FB6C37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Soy un profesional de perfil ejecutivo </w:t>
      </w:r>
      <w:r w:rsidR="007F0EF1" w:rsidRPr="00FB6C37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acreditado por </w:t>
      </w:r>
      <w:proofErr w:type="spellStart"/>
      <w:r w:rsidR="007F0EF1" w:rsidRPr="00FB6C37">
        <w:rPr>
          <w:rFonts w:ascii="Arial" w:hAnsi="Arial" w:cs="Arial"/>
          <w:b/>
          <w:color w:val="333333"/>
          <w:sz w:val="20"/>
          <w:szCs w:val="20"/>
          <w:shd w:val="clear" w:color="auto" w:fill="FFFFFF"/>
        </w:rPr>
        <w:t>ChileCompra</w:t>
      </w:r>
      <w:proofErr w:type="spellEnd"/>
      <w:r w:rsidR="007F0EF1" w:rsidRPr="00FB6C37">
        <w:rPr>
          <w:rFonts w:ascii="Arial" w:hAnsi="Arial" w:cs="Arial"/>
          <w:b/>
          <w:color w:val="333333"/>
          <w:sz w:val="20"/>
          <w:szCs w:val="20"/>
          <w:shd w:val="clear" w:color="auto" w:fill="FFFFFF"/>
        </w:rPr>
        <w:t xml:space="preserve"> </w:t>
      </w:r>
      <w:r w:rsidR="007F0EF1" w:rsidRPr="00FB6C37">
        <w:rPr>
          <w:rFonts w:ascii="Arial" w:hAnsi="Arial" w:cs="Arial"/>
          <w:color w:val="333333"/>
          <w:sz w:val="20"/>
          <w:szCs w:val="20"/>
          <w:shd w:val="clear" w:color="auto" w:fill="FFFFFF"/>
        </w:rPr>
        <w:t>con el perfil operador y supervisor</w:t>
      </w:r>
      <w:r w:rsidR="00117C42" w:rsidRPr="00FB6C37">
        <w:rPr>
          <w:rFonts w:ascii="Arial" w:hAnsi="Arial" w:cs="Arial"/>
          <w:color w:val="333333"/>
          <w:sz w:val="20"/>
          <w:szCs w:val="20"/>
          <w:shd w:val="clear" w:color="auto" w:fill="FFFFFF"/>
        </w:rPr>
        <w:t>. Con capacidad analítica y partidario de evaluaciones de desempeño relacionadas al cumplimiento de objetivos.</w:t>
      </w:r>
    </w:p>
    <w:p w14:paraId="3DA1BF0D" w14:textId="77777777" w:rsidR="00117C42" w:rsidRPr="00FB6C37" w:rsidRDefault="00117C42" w:rsidP="00C61AEF">
      <w:pPr>
        <w:jc w:val="both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14:paraId="2010BFFB" w14:textId="3579B6D9" w:rsidR="00117C42" w:rsidRPr="00FB6C37" w:rsidRDefault="00117C42" w:rsidP="00C61AEF">
      <w:pPr>
        <w:jc w:val="both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FB6C37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Como parte de mis aptitudes tengo facilidad en generar relaciones con clientes internos y externos, capacidad para dirigir, </w:t>
      </w:r>
      <w:r w:rsidR="00C61AEF" w:rsidRPr="00FB6C37">
        <w:rPr>
          <w:rFonts w:ascii="Arial" w:hAnsi="Arial" w:cs="Arial"/>
          <w:color w:val="333333"/>
          <w:sz w:val="20"/>
          <w:szCs w:val="20"/>
          <w:shd w:val="clear" w:color="auto" w:fill="FFFFFF"/>
        </w:rPr>
        <w:t>resolver problemas</w:t>
      </w:r>
      <w:r w:rsidRPr="00FB6C37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e influir en los demás.</w:t>
      </w:r>
    </w:p>
    <w:p w14:paraId="6DC596C4" w14:textId="77777777" w:rsidR="00BD30EE" w:rsidRPr="00FB6C37" w:rsidRDefault="00BD30EE" w:rsidP="00C61AEF">
      <w:pPr>
        <w:jc w:val="both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14:paraId="5035CF18" w14:textId="77777777" w:rsidR="00BD30EE" w:rsidRPr="00FB6C37" w:rsidRDefault="00BD30EE" w:rsidP="00BD30EE">
      <w:pPr>
        <w:jc w:val="center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14:paraId="3B56A928" w14:textId="77777777" w:rsidR="00BD30EE" w:rsidRPr="00FB6C37" w:rsidRDefault="00BD30EE" w:rsidP="00BD30EE">
      <w:pPr>
        <w:rPr>
          <w:rFonts w:ascii="Arial" w:hAnsi="Arial" w:cs="Arial"/>
          <w:b/>
          <w:caps/>
          <w:color w:val="333333"/>
          <w:sz w:val="20"/>
          <w:szCs w:val="20"/>
          <w:u w:val="single"/>
          <w:shd w:val="clear" w:color="auto" w:fill="FFFFFF"/>
        </w:rPr>
      </w:pPr>
      <w:r w:rsidRPr="00FB6C37">
        <w:rPr>
          <w:rFonts w:ascii="Arial" w:hAnsi="Arial" w:cs="Arial"/>
          <w:b/>
          <w:caps/>
          <w:color w:val="333333"/>
          <w:sz w:val="20"/>
          <w:szCs w:val="20"/>
          <w:u w:val="single"/>
          <w:shd w:val="clear" w:color="auto" w:fill="FFFFFF"/>
        </w:rPr>
        <w:t>Información Personal</w:t>
      </w:r>
    </w:p>
    <w:p w14:paraId="06A42A6B" w14:textId="77777777" w:rsidR="00BD30EE" w:rsidRPr="00FB6C37" w:rsidRDefault="00BD30EE" w:rsidP="00BD30EE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14:paraId="62FBF7E7" w14:textId="77777777" w:rsidR="00BD30EE" w:rsidRPr="00FB6C37" w:rsidRDefault="00156A44" w:rsidP="0049391C">
      <w:pPr>
        <w:jc w:val="both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FB6C37">
        <w:rPr>
          <w:rFonts w:ascii="Arial" w:hAnsi="Arial" w:cs="Arial"/>
          <w:color w:val="333333"/>
          <w:sz w:val="20"/>
          <w:szCs w:val="20"/>
          <w:shd w:val="clear" w:color="auto" w:fill="FFFFFF"/>
        </w:rPr>
        <w:t>Run</w:t>
      </w:r>
      <w:r w:rsidR="00BD30EE" w:rsidRPr="00FB6C37"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 w:rsidR="00BD30EE" w:rsidRPr="00FB6C37"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 w:rsidR="00BD30EE" w:rsidRPr="00FB6C37"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  <w:t>: 13.768.672-4</w:t>
      </w:r>
    </w:p>
    <w:p w14:paraId="7762391F" w14:textId="77777777" w:rsidR="00BD30EE" w:rsidRPr="00FB6C37" w:rsidRDefault="00BD30EE" w:rsidP="0049391C">
      <w:pPr>
        <w:jc w:val="both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FB6C37">
        <w:rPr>
          <w:rFonts w:ascii="Arial" w:hAnsi="Arial" w:cs="Arial"/>
          <w:color w:val="333333"/>
          <w:sz w:val="20"/>
          <w:szCs w:val="20"/>
          <w:shd w:val="clear" w:color="auto" w:fill="FFFFFF"/>
        </w:rPr>
        <w:t>Nombre</w:t>
      </w:r>
      <w:r w:rsidRPr="00FB6C37"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 w:rsidRPr="00FB6C37"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  <w:t>: Héctor Antonio Ceballos Avilés.</w:t>
      </w:r>
    </w:p>
    <w:p w14:paraId="0E366329" w14:textId="77777777" w:rsidR="00BD30EE" w:rsidRPr="00FB6C37" w:rsidRDefault="00BD30EE" w:rsidP="0049391C">
      <w:pPr>
        <w:jc w:val="both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FB6C37">
        <w:rPr>
          <w:rFonts w:ascii="Arial" w:hAnsi="Arial" w:cs="Arial"/>
          <w:color w:val="333333"/>
          <w:sz w:val="20"/>
          <w:szCs w:val="20"/>
          <w:shd w:val="clear" w:color="auto" w:fill="FFFFFF"/>
        </w:rPr>
        <w:t>Día de nacimiento</w:t>
      </w:r>
      <w:r w:rsidRPr="00FB6C37"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  <w:t>: 04 de Agosto de  1980.</w:t>
      </w:r>
    </w:p>
    <w:p w14:paraId="5786C9F9" w14:textId="77777777" w:rsidR="00BD30EE" w:rsidRPr="00FB6C37" w:rsidRDefault="00BD30EE" w:rsidP="008621F8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FB6C37">
        <w:rPr>
          <w:rFonts w:ascii="Arial" w:hAnsi="Arial" w:cs="Arial"/>
          <w:color w:val="333333"/>
          <w:sz w:val="20"/>
          <w:szCs w:val="20"/>
          <w:shd w:val="clear" w:color="auto" w:fill="FFFFFF"/>
        </w:rPr>
        <w:t>Dirección Personal</w:t>
      </w:r>
      <w:r w:rsidRPr="00FB6C37"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  <w:t xml:space="preserve">: </w:t>
      </w:r>
      <w:proofErr w:type="spellStart"/>
      <w:r w:rsidR="007A59A5" w:rsidRPr="00FB6C37">
        <w:rPr>
          <w:rFonts w:ascii="Arial" w:hAnsi="Arial" w:cs="Arial"/>
          <w:color w:val="333333"/>
          <w:sz w:val="20"/>
          <w:szCs w:val="20"/>
          <w:shd w:val="clear" w:color="auto" w:fill="FFFFFF"/>
        </w:rPr>
        <w:t>Ictinos</w:t>
      </w:r>
      <w:proofErr w:type="spellEnd"/>
      <w:r w:rsidR="007A59A5" w:rsidRPr="00FB6C37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1.500, Depto. 403 F, C</w:t>
      </w:r>
      <w:r w:rsidR="008621F8" w:rsidRPr="00FB6C37">
        <w:rPr>
          <w:rFonts w:ascii="Arial" w:hAnsi="Arial" w:cs="Arial"/>
          <w:color w:val="333333"/>
          <w:sz w:val="20"/>
          <w:szCs w:val="20"/>
          <w:shd w:val="clear" w:color="auto" w:fill="FFFFFF"/>
        </w:rPr>
        <w:t>ondominio Magisterio- Peñalolén.</w:t>
      </w:r>
    </w:p>
    <w:p w14:paraId="68FF4A7E" w14:textId="77777777" w:rsidR="00BD30EE" w:rsidRPr="00FB6C37" w:rsidRDefault="00BD30EE" w:rsidP="0049391C">
      <w:pPr>
        <w:jc w:val="both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FB6C37">
        <w:rPr>
          <w:rFonts w:ascii="Arial" w:hAnsi="Arial" w:cs="Arial"/>
          <w:color w:val="333333"/>
          <w:sz w:val="20"/>
          <w:szCs w:val="20"/>
          <w:shd w:val="clear" w:color="auto" w:fill="FFFFFF"/>
        </w:rPr>
        <w:t>Móvil</w:t>
      </w:r>
      <w:r w:rsidRPr="00FB6C37"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 w:rsidRPr="00FB6C37"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 w:rsidRPr="00FB6C37"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  <w:t>: (+56 9) 51094738.</w:t>
      </w:r>
    </w:p>
    <w:p w14:paraId="24D9B957" w14:textId="77777777" w:rsidR="00BD30EE" w:rsidRPr="00FB6C37" w:rsidRDefault="00BD30EE" w:rsidP="0049391C">
      <w:pPr>
        <w:jc w:val="both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FB6C37">
        <w:rPr>
          <w:rFonts w:ascii="Arial" w:hAnsi="Arial" w:cs="Arial"/>
          <w:color w:val="333333"/>
          <w:sz w:val="20"/>
          <w:szCs w:val="20"/>
          <w:shd w:val="clear" w:color="auto" w:fill="FFFFFF"/>
        </w:rPr>
        <w:t>Email</w:t>
      </w:r>
      <w:r w:rsidRPr="00FB6C37"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 w:rsidRPr="00FB6C37"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 w:rsidRPr="00FB6C37"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  <w:t>: ceballosaviles@gmail.com.</w:t>
      </w:r>
    </w:p>
    <w:p w14:paraId="4FA7F1DB" w14:textId="77777777" w:rsidR="00BD30EE" w:rsidRPr="00FB6C37" w:rsidRDefault="00BD30EE" w:rsidP="00BD30EE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14:paraId="6CDE6F49" w14:textId="77777777" w:rsidR="000F56C0" w:rsidRPr="00FB6C37" w:rsidRDefault="000F56C0" w:rsidP="00BD30EE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14:paraId="1A42E2B1" w14:textId="77777777" w:rsidR="000858BE" w:rsidRPr="00FB6C37" w:rsidRDefault="00BD30EE" w:rsidP="000858BE">
      <w:pPr>
        <w:rPr>
          <w:rFonts w:ascii="Arial" w:hAnsi="Arial" w:cs="Arial"/>
          <w:b/>
          <w:caps/>
          <w:color w:val="333333"/>
          <w:sz w:val="20"/>
          <w:szCs w:val="20"/>
          <w:u w:val="single"/>
          <w:shd w:val="clear" w:color="auto" w:fill="FFFFFF"/>
        </w:rPr>
      </w:pPr>
      <w:r w:rsidRPr="00FB6C37">
        <w:rPr>
          <w:rFonts w:ascii="Arial" w:hAnsi="Arial" w:cs="Arial"/>
          <w:b/>
          <w:caps/>
          <w:color w:val="333333"/>
          <w:sz w:val="20"/>
          <w:szCs w:val="20"/>
          <w:u w:val="single"/>
          <w:shd w:val="clear" w:color="auto" w:fill="FFFFFF"/>
        </w:rPr>
        <w:t>Formación académica</w:t>
      </w:r>
    </w:p>
    <w:p w14:paraId="12FF6D8E" w14:textId="77777777" w:rsidR="0080233C" w:rsidRPr="00FB6C37" w:rsidRDefault="0080233C" w:rsidP="000858BE">
      <w:pPr>
        <w:rPr>
          <w:rFonts w:ascii="Arial" w:hAnsi="Arial" w:cs="Arial"/>
          <w:b/>
          <w:caps/>
          <w:color w:val="333333"/>
          <w:sz w:val="20"/>
          <w:szCs w:val="20"/>
          <w:u w:val="single"/>
          <w:shd w:val="clear" w:color="auto" w:fill="FFFFFF"/>
        </w:rPr>
      </w:pPr>
    </w:p>
    <w:p w14:paraId="62CB1035" w14:textId="2A38A6F6" w:rsidR="00A875EA" w:rsidRPr="00FB6C37" w:rsidRDefault="00A64982" w:rsidP="00BD30EE">
      <w:pPr>
        <w:ind w:left="2127" w:hanging="2127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FB6C37">
        <w:rPr>
          <w:rFonts w:ascii="Arial" w:hAnsi="Arial" w:cs="Arial"/>
          <w:color w:val="333333"/>
          <w:sz w:val="20"/>
          <w:szCs w:val="20"/>
          <w:shd w:val="clear" w:color="auto" w:fill="FFFFFF"/>
        </w:rPr>
        <w:t>25 de mayo – 2011</w:t>
      </w:r>
      <w:r w:rsidR="00BD30EE" w:rsidRPr="00FB6C37"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 w:rsidR="00A875EA" w:rsidRPr="00FB6C37">
        <w:rPr>
          <w:rFonts w:ascii="Arial" w:hAnsi="Arial" w:cs="Arial"/>
          <w:color w:val="333333"/>
          <w:sz w:val="20"/>
          <w:szCs w:val="20"/>
          <w:shd w:val="clear" w:color="auto" w:fill="FFFFFF"/>
        </w:rPr>
        <w:t>Titulación.</w:t>
      </w:r>
    </w:p>
    <w:p w14:paraId="27B020E3" w14:textId="2339B65E" w:rsidR="00BD30EE" w:rsidRPr="00FB6C37" w:rsidRDefault="00BD30EE" w:rsidP="00A875EA">
      <w:pPr>
        <w:ind w:left="2127" w:hanging="3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FB6C37">
        <w:rPr>
          <w:rFonts w:ascii="Arial" w:hAnsi="Arial" w:cs="Arial"/>
          <w:color w:val="333333"/>
          <w:sz w:val="20"/>
          <w:szCs w:val="20"/>
          <w:shd w:val="clear" w:color="auto" w:fill="FFFFFF"/>
        </w:rPr>
        <w:t>Contador Auditor – Contador Público con grado de licenciado en ciencias Contables y Tributarias.</w:t>
      </w:r>
    </w:p>
    <w:p w14:paraId="2AEA6A4D" w14:textId="77777777" w:rsidR="00BD30EE" w:rsidRPr="00FB6C37" w:rsidRDefault="00BD30EE" w:rsidP="00107799">
      <w:pPr>
        <w:ind w:left="2127" w:hanging="2127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FB6C37"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  <w:t>Universidad de Tarapacá (Arica).</w:t>
      </w:r>
    </w:p>
    <w:p w14:paraId="328C5881" w14:textId="77777777" w:rsidR="00B95997" w:rsidRPr="00FB6C37" w:rsidRDefault="00B95997" w:rsidP="00107799">
      <w:pPr>
        <w:ind w:left="2127" w:hanging="2127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14:paraId="5BE703C9" w14:textId="77777777" w:rsidR="00216AD5" w:rsidRPr="00FB6C37" w:rsidRDefault="00216AD5" w:rsidP="00107799">
      <w:pPr>
        <w:ind w:left="2127" w:hanging="2127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14:paraId="241A16E5" w14:textId="77777777" w:rsidR="00216AD5" w:rsidRPr="00FB6C37" w:rsidRDefault="00216AD5" w:rsidP="00216AD5">
      <w:pPr>
        <w:rPr>
          <w:rFonts w:ascii="Arial" w:hAnsi="Arial" w:cs="Arial"/>
          <w:b/>
          <w:caps/>
          <w:color w:val="333333"/>
          <w:sz w:val="20"/>
          <w:szCs w:val="20"/>
          <w:u w:val="single"/>
          <w:shd w:val="clear" w:color="auto" w:fill="FFFFFF"/>
        </w:rPr>
      </w:pPr>
      <w:r w:rsidRPr="00FB6C37">
        <w:rPr>
          <w:rFonts w:ascii="Arial" w:hAnsi="Arial" w:cs="Arial"/>
          <w:b/>
          <w:caps/>
          <w:color w:val="333333"/>
          <w:sz w:val="20"/>
          <w:szCs w:val="20"/>
          <w:u w:val="single"/>
          <w:shd w:val="clear" w:color="auto" w:fill="FFFFFF"/>
        </w:rPr>
        <w:t>Antecedentes de trabajo</w:t>
      </w:r>
    </w:p>
    <w:p w14:paraId="2754517C" w14:textId="77777777" w:rsidR="00216AD5" w:rsidRPr="00FB6C37" w:rsidRDefault="00216AD5" w:rsidP="00216AD5">
      <w:pPr>
        <w:rPr>
          <w:rFonts w:ascii="Arial" w:hAnsi="Arial" w:cs="Arial"/>
          <w:b/>
          <w:caps/>
          <w:color w:val="333333"/>
          <w:sz w:val="20"/>
          <w:szCs w:val="20"/>
          <w:u w:val="single"/>
          <w:shd w:val="clear" w:color="auto" w:fill="FFFFFF"/>
        </w:rPr>
      </w:pPr>
    </w:p>
    <w:p w14:paraId="68C6DC2F" w14:textId="77777777" w:rsidR="00216AD5" w:rsidRPr="00FB6C37" w:rsidRDefault="00216AD5" w:rsidP="00216AD5">
      <w:pPr>
        <w:rPr>
          <w:rFonts w:ascii="Arial" w:hAnsi="Arial" w:cs="Arial"/>
          <w:color w:val="333333"/>
          <w:sz w:val="20"/>
        </w:rPr>
      </w:pPr>
      <w:r w:rsidRPr="00FB6C37">
        <w:rPr>
          <w:rFonts w:ascii="Arial" w:hAnsi="Arial" w:cs="Arial"/>
          <w:color w:val="333333"/>
          <w:sz w:val="20"/>
        </w:rPr>
        <w:t xml:space="preserve">02/2016 a 08/2017 (19 meses) </w:t>
      </w:r>
      <w:r w:rsidRPr="00FB6C37">
        <w:rPr>
          <w:rFonts w:ascii="Arial" w:hAnsi="Arial" w:cs="Arial"/>
          <w:color w:val="333333"/>
          <w:sz w:val="20"/>
        </w:rPr>
        <w:tab/>
      </w:r>
      <w:r w:rsidRPr="00FB6C37">
        <w:rPr>
          <w:rFonts w:ascii="Arial" w:hAnsi="Arial" w:cs="Arial"/>
          <w:b/>
          <w:color w:val="333333"/>
          <w:sz w:val="20"/>
        </w:rPr>
        <w:t>Red Móvil.</w:t>
      </w:r>
    </w:p>
    <w:p w14:paraId="2FF9E49F" w14:textId="77777777" w:rsidR="00216AD5" w:rsidRPr="00FB6C37" w:rsidRDefault="00216AD5" w:rsidP="00216AD5">
      <w:pPr>
        <w:ind w:left="2124" w:firstLine="708"/>
        <w:jc w:val="both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FB6C37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Servicios de asesoramiento contable. </w:t>
      </w:r>
    </w:p>
    <w:p w14:paraId="20C470AB" w14:textId="77777777" w:rsidR="00216AD5" w:rsidRPr="00FB6C37" w:rsidRDefault="00216AD5" w:rsidP="00216AD5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FB6C37">
        <w:rPr>
          <w:rFonts w:ascii="Arial" w:hAnsi="Arial" w:cs="Arial"/>
          <w:color w:val="333333"/>
          <w:sz w:val="20"/>
          <w:szCs w:val="20"/>
          <w:shd w:val="clear" w:color="auto" w:fill="FFFFFF"/>
        </w:rPr>
        <w:t>Cargo</w:t>
      </w:r>
      <w:r w:rsidRPr="00FB6C37"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 w:rsidRPr="00FB6C37"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 w:rsidRPr="00FB6C37"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 w:rsidRPr="00FB6C37"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  <w:t>: Gestión de pago a proveedores / Análisis Contable.</w:t>
      </w:r>
    </w:p>
    <w:p w14:paraId="2B231FD9" w14:textId="77777777" w:rsidR="00216AD5" w:rsidRPr="00FB6C37" w:rsidRDefault="00216AD5" w:rsidP="00216AD5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14:paraId="7D89857F" w14:textId="142F89E0" w:rsidR="00216AD5" w:rsidRPr="00FB6C37" w:rsidRDefault="00216AD5" w:rsidP="00216AD5">
      <w:pPr>
        <w:jc w:val="both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FB6C37">
        <w:rPr>
          <w:rFonts w:ascii="Arial" w:hAnsi="Arial" w:cs="Arial"/>
          <w:color w:val="333333"/>
          <w:sz w:val="20"/>
          <w:szCs w:val="20"/>
          <w:shd w:val="clear" w:color="auto" w:fill="FFFFFF"/>
        </w:rPr>
        <w:t>Análisis de cuentas, ejecución y control programática de actividades</w:t>
      </w:r>
      <w:r w:rsidR="00465D5D" w:rsidRPr="00FB6C37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(pago)</w:t>
      </w:r>
      <w:r w:rsidRPr="00FB6C37">
        <w:rPr>
          <w:rFonts w:ascii="Arial" w:hAnsi="Arial" w:cs="Arial"/>
          <w:color w:val="333333"/>
          <w:sz w:val="20"/>
          <w:szCs w:val="20"/>
          <w:shd w:val="clear" w:color="auto" w:fill="FFFFFF"/>
        </w:rPr>
        <w:t>, registrar obligaciones en el sistema contable, generar y hacer seguimiento al pago de proveedores, seguimiento de órdenes de compra,  registros auxiliares, apoyar en el control y seg</w:t>
      </w:r>
      <w:r w:rsidR="004F280E" w:rsidRPr="00FB6C37">
        <w:rPr>
          <w:rFonts w:ascii="Arial" w:hAnsi="Arial" w:cs="Arial"/>
          <w:color w:val="333333"/>
          <w:sz w:val="20"/>
          <w:szCs w:val="20"/>
          <w:shd w:val="clear" w:color="auto" w:fill="FFFFFF"/>
        </w:rPr>
        <w:t>uimiento del cumplimiento de</w:t>
      </w:r>
      <w:r w:rsidRPr="00FB6C37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presupuesto.</w:t>
      </w:r>
    </w:p>
    <w:p w14:paraId="1FD345C9" w14:textId="77777777" w:rsidR="00216AD5" w:rsidRPr="00FB6C37" w:rsidRDefault="00216AD5" w:rsidP="00216AD5">
      <w:pPr>
        <w:jc w:val="both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14:paraId="48DFB776" w14:textId="77777777" w:rsidR="00216AD5" w:rsidRPr="00FB6C37" w:rsidRDefault="00216AD5" w:rsidP="00216AD5">
      <w:pPr>
        <w:rPr>
          <w:rFonts w:ascii="Arial" w:hAnsi="Arial" w:cs="Arial"/>
          <w:b/>
          <w:caps/>
          <w:color w:val="333333"/>
          <w:sz w:val="20"/>
          <w:szCs w:val="20"/>
          <w:u w:val="single"/>
          <w:shd w:val="clear" w:color="auto" w:fill="FFFFFF"/>
        </w:rPr>
      </w:pPr>
    </w:p>
    <w:p w14:paraId="498E0129" w14:textId="77777777" w:rsidR="00216AD5" w:rsidRPr="00FB6C37" w:rsidRDefault="00216AD5" w:rsidP="00216AD5">
      <w:pPr>
        <w:jc w:val="both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FB6C37">
        <w:rPr>
          <w:rFonts w:ascii="Arial" w:hAnsi="Arial" w:cs="Arial"/>
          <w:color w:val="333333"/>
          <w:sz w:val="20"/>
        </w:rPr>
        <w:t xml:space="preserve">12/2014 a 09/2015 (10 meses)  </w:t>
      </w:r>
      <w:proofErr w:type="spellStart"/>
      <w:r w:rsidRPr="00FB6C37">
        <w:rPr>
          <w:rFonts w:ascii="Arial" w:hAnsi="Arial" w:cs="Arial"/>
          <w:b/>
          <w:color w:val="333333"/>
          <w:sz w:val="20"/>
          <w:szCs w:val="20"/>
          <w:shd w:val="clear" w:color="auto" w:fill="FFFFFF"/>
        </w:rPr>
        <w:t>Unifrutti</w:t>
      </w:r>
      <w:proofErr w:type="spellEnd"/>
      <w:r w:rsidRPr="00FB6C37">
        <w:rPr>
          <w:rFonts w:ascii="Arial" w:hAnsi="Arial" w:cs="Arial"/>
          <w:b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FB6C37">
        <w:rPr>
          <w:rFonts w:ascii="Arial" w:hAnsi="Arial" w:cs="Arial"/>
          <w:b/>
          <w:color w:val="333333"/>
          <w:sz w:val="20"/>
          <w:szCs w:val="20"/>
          <w:shd w:val="clear" w:color="auto" w:fill="FFFFFF"/>
        </w:rPr>
        <w:t>Traders</w:t>
      </w:r>
      <w:proofErr w:type="spellEnd"/>
      <w:r w:rsidRPr="00FB6C37">
        <w:rPr>
          <w:rFonts w:ascii="Arial" w:hAnsi="Arial" w:cs="Arial"/>
          <w:b/>
          <w:color w:val="333333"/>
          <w:sz w:val="20"/>
          <w:szCs w:val="20"/>
          <w:shd w:val="clear" w:color="auto" w:fill="FFFFFF"/>
        </w:rPr>
        <w:t>.</w:t>
      </w:r>
    </w:p>
    <w:p w14:paraId="67CF4CD2" w14:textId="77777777" w:rsidR="00216AD5" w:rsidRPr="00FB6C37" w:rsidRDefault="00216AD5" w:rsidP="00216AD5">
      <w:pPr>
        <w:ind w:left="1416" w:firstLine="1416"/>
        <w:jc w:val="both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FB6C37">
        <w:rPr>
          <w:rFonts w:ascii="Arial" w:hAnsi="Arial" w:cs="Arial"/>
          <w:color w:val="333333"/>
          <w:sz w:val="20"/>
          <w:szCs w:val="20"/>
          <w:shd w:val="clear" w:color="auto" w:fill="FFFFFF"/>
        </w:rPr>
        <w:t>Compañía productora y exportadora de fruta fresca.</w:t>
      </w:r>
    </w:p>
    <w:p w14:paraId="16C306B5" w14:textId="77777777" w:rsidR="00216AD5" w:rsidRPr="00FB6C37" w:rsidRDefault="00216AD5" w:rsidP="00216AD5">
      <w:pPr>
        <w:jc w:val="both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FB6C37">
        <w:rPr>
          <w:rFonts w:ascii="Arial" w:hAnsi="Arial" w:cs="Arial"/>
          <w:color w:val="333333"/>
          <w:sz w:val="20"/>
          <w:szCs w:val="20"/>
          <w:shd w:val="clear" w:color="auto" w:fill="FFFFFF"/>
        </w:rPr>
        <w:t>Cargo</w:t>
      </w:r>
      <w:r w:rsidRPr="00FB6C37"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 w:rsidRPr="00FB6C37"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 w:rsidRPr="00FB6C37"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 w:rsidRPr="00FB6C37"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  <w:t>: Automatización de procesos contables / Analista de cuentas.</w:t>
      </w:r>
    </w:p>
    <w:p w14:paraId="52E50F3E" w14:textId="77777777" w:rsidR="00216AD5" w:rsidRPr="00FB6C37" w:rsidRDefault="00216AD5" w:rsidP="00216AD5">
      <w:pPr>
        <w:jc w:val="both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14:paraId="38868DEC" w14:textId="77777777" w:rsidR="00216AD5" w:rsidRPr="00FB6C37" w:rsidRDefault="00216AD5" w:rsidP="00216AD5">
      <w:pPr>
        <w:jc w:val="both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FB6C37">
        <w:rPr>
          <w:rFonts w:ascii="Arial" w:hAnsi="Arial" w:cs="Arial"/>
          <w:color w:val="333333"/>
          <w:sz w:val="20"/>
          <w:szCs w:val="20"/>
          <w:shd w:val="clear" w:color="auto" w:fill="FFFFFF"/>
        </w:rPr>
        <w:t>Modelamiento de arquitectura de procesos Financiero/Contables, revisión de los objetivos y metas de cada proceso, asignación de responsabilidades en el proceso, entrenamiento técnico de los participantes, metodología que permite calificarlos, culturización en riesgos de procesos y controles internos.</w:t>
      </w:r>
    </w:p>
    <w:p w14:paraId="1CFF6CC1" w14:textId="77777777" w:rsidR="00216AD5" w:rsidRPr="00FB6C37" w:rsidRDefault="00216AD5" w:rsidP="00216AD5">
      <w:pPr>
        <w:jc w:val="both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14:paraId="0DFBEFAC" w14:textId="77777777" w:rsidR="00216AD5" w:rsidRPr="00FB6C37" w:rsidRDefault="00216AD5" w:rsidP="00216AD5">
      <w:pPr>
        <w:jc w:val="both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FB6C37">
        <w:rPr>
          <w:rFonts w:ascii="Arial" w:hAnsi="Arial" w:cs="Arial"/>
          <w:color w:val="333333"/>
          <w:sz w:val="20"/>
          <w:szCs w:val="20"/>
          <w:shd w:val="clear" w:color="auto" w:fill="FFFFFF"/>
        </w:rPr>
        <w:t>Reporte a gerencia de estado de fuentes y uso, análisis de proveedores, Proveedores Nacionales, Proveedores Activo Fijo, Pago Electrónico Proveedores, Acreedores por Importación, análisis y registro de diferencia tipo de cambio, formulario 9 Servicio Nacional de Aduanas, desarrollar informes para el uso del Incentivo Tributario en Investigación y Desarrollo (I+D).</w:t>
      </w:r>
    </w:p>
    <w:p w14:paraId="15265EDF" w14:textId="77777777" w:rsidR="00216AD5" w:rsidRPr="00FB6C37" w:rsidRDefault="00216AD5" w:rsidP="00216AD5">
      <w:pPr>
        <w:jc w:val="both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14:paraId="7C124C20" w14:textId="77777777" w:rsidR="00216AD5" w:rsidRPr="00FB6C37" w:rsidRDefault="00216AD5" w:rsidP="00216AD5">
      <w:pPr>
        <w:jc w:val="both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FB6C37">
        <w:rPr>
          <w:rFonts w:ascii="Arial" w:hAnsi="Arial" w:cs="Arial"/>
          <w:color w:val="333333"/>
          <w:sz w:val="20"/>
          <w:szCs w:val="20"/>
          <w:shd w:val="clear" w:color="auto" w:fill="FFFFFF"/>
        </w:rPr>
        <w:t>Logros:</w:t>
      </w:r>
    </w:p>
    <w:p w14:paraId="64FF73E4" w14:textId="77777777" w:rsidR="00216AD5" w:rsidRPr="00FB6C37" w:rsidRDefault="00216AD5" w:rsidP="00216AD5">
      <w:pPr>
        <w:jc w:val="both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14:paraId="370DCCDE" w14:textId="77777777" w:rsidR="00216AD5" w:rsidRPr="00FB6C37" w:rsidRDefault="00216AD5" w:rsidP="00216AD5">
      <w:pPr>
        <w:jc w:val="both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FB6C37">
        <w:rPr>
          <w:rFonts w:ascii="Arial" w:hAnsi="Arial" w:cs="Arial"/>
          <w:color w:val="333333"/>
          <w:sz w:val="20"/>
          <w:szCs w:val="20"/>
          <w:shd w:val="clear" w:color="auto" w:fill="FFFFFF"/>
        </w:rPr>
        <w:t>Adicionalmente realicé una integración y conexión de software para la digitalización, gestión documental de facturas y contabilización automática.</w:t>
      </w:r>
    </w:p>
    <w:p w14:paraId="27792EBA" w14:textId="77777777" w:rsidR="00216AD5" w:rsidRPr="00FB6C37" w:rsidRDefault="00216AD5" w:rsidP="00216AD5">
      <w:pPr>
        <w:jc w:val="both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14:paraId="6F025362" w14:textId="77777777" w:rsidR="00216AD5" w:rsidRPr="00FB6C37" w:rsidRDefault="00216AD5" w:rsidP="00216AD5">
      <w:pPr>
        <w:jc w:val="both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FB6C37">
        <w:rPr>
          <w:rFonts w:ascii="Arial" w:hAnsi="Arial" w:cs="Arial"/>
          <w:color w:val="333333"/>
          <w:sz w:val="20"/>
          <w:szCs w:val="20"/>
          <w:shd w:val="clear" w:color="auto" w:fill="FFFFFF"/>
        </w:rPr>
        <w:t>Modelamiento y desarrollo de una plataforma para la atención de clientes internos y externos, compuesta por información de estados de pagos.</w:t>
      </w:r>
    </w:p>
    <w:p w14:paraId="4745D12F" w14:textId="77777777" w:rsidR="00216AD5" w:rsidRPr="00FB6C37" w:rsidRDefault="00216AD5" w:rsidP="00216AD5">
      <w:pPr>
        <w:jc w:val="both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14:paraId="565144D1" w14:textId="77777777" w:rsidR="00216AD5" w:rsidRPr="00FB6C37" w:rsidRDefault="00216AD5" w:rsidP="00216AD5">
      <w:pPr>
        <w:jc w:val="both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14:paraId="06C9DE6B" w14:textId="77777777" w:rsidR="00216AD5" w:rsidRPr="00FB6C37" w:rsidRDefault="00216AD5" w:rsidP="00216AD5">
      <w:pPr>
        <w:jc w:val="both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FB6C37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03/2014 a 11/2014 </w:t>
      </w:r>
      <w:r w:rsidRPr="00FB6C37">
        <w:rPr>
          <w:rFonts w:ascii="Arial" w:hAnsi="Arial" w:cs="Arial"/>
          <w:color w:val="333333"/>
          <w:sz w:val="20"/>
        </w:rPr>
        <w:t>(9 meses)</w:t>
      </w:r>
      <w:r w:rsidRPr="00FB6C37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r w:rsidRPr="00FB6C37"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 w:rsidRPr="00FB6C37">
        <w:rPr>
          <w:rFonts w:ascii="Arial" w:hAnsi="Arial" w:cs="Arial"/>
          <w:b/>
          <w:color w:val="333333"/>
          <w:sz w:val="20"/>
          <w:szCs w:val="20"/>
          <w:shd w:val="clear" w:color="auto" w:fill="FFFFFF"/>
        </w:rPr>
        <w:t>Inmobiliaria HCG Ltda.</w:t>
      </w:r>
    </w:p>
    <w:p w14:paraId="09667635" w14:textId="77777777" w:rsidR="00216AD5" w:rsidRPr="00FB6C37" w:rsidRDefault="00216AD5" w:rsidP="00216AD5">
      <w:pPr>
        <w:jc w:val="both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FB6C37">
        <w:rPr>
          <w:rFonts w:ascii="Arial" w:hAnsi="Arial" w:cs="Arial"/>
          <w:color w:val="333333"/>
          <w:sz w:val="20"/>
          <w:szCs w:val="20"/>
          <w:shd w:val="clear" w:color="auto" w:fill="FFFFFF"/>
        </w:rPr>
        <w:t>Cargo</w:t>
      </w:r>
      <w:r w:rsidRPr="00FB6C37"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 w:rsidRPr="00FB6C37"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 w:rsidRPr="00FB6C37"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 w:rsidRPr="00FB6C37"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  <w:t>:Analista de Cuentas.</w:t>
      </w:r>
    </w:p>
    <w:p w14:paraId="3AD17FBC" w14:textId="77777777" w:rsidR="00216AD5" w:rsidRPr="00FB6C37" w:rsidRDefault="00216AD5" w:rsidP="00216AD5">
      <w:pPr>
        <w:jc w:val="both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14:paraId="121E16C8" w14:textId="77777777" w:rsidR="00216AD5" w:rsidRPr="00FB6C37" w:rsidRDefault="00216AD5" w:rsidP="00216AD5">
      <w:pPr>
        <w:jc w:val="both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FB6C37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Ejecución de controles internos contables, analizar las cuentas de tesorería y contabilizar, revisar nómina semanal de pago a proveedores, apoyar en las actividades del cierre contable mensual y su registro, análisis, proposición e implementación de acciones de mejoramiento continuo en los procesos y sistemas contables. </w:t>
      </w:r>
    </w:p>
    <w:p w14:paraId="275CB513" w14:textId="77777777" w:rsidR="00216AD5" w:rsidRPr="00FB6C37" w:rsidRDefault="00216AD5" w:rsidP="00216AD5">
      <w:pPr>
        <w:jc w:val="both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14:paraId="5869B654" w14:textId="77777777" w:rsidR="00216AD5" w:rsidRPr="00FB6C37" w:rsidRDefault="00216AD5" w:rsidP="00216AD5">
      <w:pPr>
        <w:ind w:left="2124"/>
        <w:jc w:val="both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14:paraId="6A8496D2" w14:textId="77777777" w:rsidR="00216AD5" w:rsidRPr="00FB6C37" w:rsidRDefault="00216AD5" w:rsidP="00216AD5">
      <w:pPr>
        <w:jc w:val="both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FB6C37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11/2009 a 01/2012 </w:t>
      </w:r>
      <w:r w:rsidRPr="00FB6C37">
        <w:rPr>
          <w:rFonts w:ascii="Arial" w:hAnsi="Arial" w:cs="Arial"/>
          <w:color w:val="333333"/>
          <w:sz w:val="20"/>
        </w:rPr>
        <w:t xml:space="preserve">(9 meses) </w:t>
      </w:r>
      <w:r w:rsidRPr="00FB6C37">
        <w:rPr>
          <w:rFonts w:ascii="Arial" w:hAnsi="Arial" w:cs="Arial"/>
          <w:color w:val="333333"/>
          <w:sz w:val="20"/>
        </w:rPr>
        <w:tab/>
      </w:r>
      <w:r w:rsidRPr="00FB6C37">
        <w:rPr>
          <w:rFonts w:ascii="Arial" w:hAnsi="Arial" w:cs="Arial"/>
          <w:b/>
          <w:color w:val="333333"/>
          <w:sz w:val="20"/>
          <w:szCs w:val="20"/>
          <w:shd w:val="clear" w:color="auto" w:fill="FFFFFF"/>
        </w:rPr>
        <w:t xml:space="preserve">Grupo </w:t>
      </w:r>
      <w:proofErr w:type="spellStart"/>
      <w:r w:rsidRPr="00FB6C37">
        <w:rPr>
          <w:rFonts w:ascii="Arial" w:hAnsi="Arial" w:cs="Arial"/>
          <w:b/>
          <w:color w:val="333333"/>
          <w:sz w:val="20"/>
          <w:szCs w:val="20"/>
          <w:shd w:val="clear" w:color="auto" w:fill="FFFFFF"/>
        </w:rPr>
        <w:t>Comsa</w:t>
      </w:r>
      <w:proofErr w:type="spellEnd"/>
      <w:r w:rsidRPr="00FB6C37">
        <w:rPr>
          <w:rFonts w:ascii="Arial" w:hAnsi="Arial" w:cs="Arial"/>
          <w:b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FB6C37">
        <w:rPr>
          <w:rFonts w:ascii="Arial" w:hAnsi="Arial" w:cs="Arial"/>
          <w:b/>
          <w:color w:val="333333"/>
          <w:sz w:val="20"/>
          <w:szCs w:val="20"/>
          <w:shd w:val="clear" w:color="auto" w:fill="FFFFFF"/>
        </w:rPr>
        <w:t>Emte</w:t>
      </w:r>
      <w:proofErr w:type="spellEnd"/>
      <w:r w:rsidRPr="00FB6C37">
        <w:rPr>
          <w:rFonts w:ascii="Arial" w:hAnsi="Arial" w:cs="Arial"/>
          <w:b/>
          <w:color w:val="333333"/>
          <w:sz w:val="20"/>
          <w:szCs w:val="20"/>
          <w:shd w:val="clear" w:color="auto" w:fill="FFFFFF"/>
        </w:rPr>
        <w:t>.</w:t>
      </w:r>
    </w:p>
    <w:p w14:paraId="7B9ADC1D" w14:textId="77777777" w:rsidR="00216AD5" w:rsidRPr="00FB6C37" w:rsidRDefault="00216AD5" w:rsidP="00216AD5">
      <w:pPr>
        <w:ind w:left="2124" w:firstLine="708"/>
        <w:jc w:val="both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FB6C37">
        <w:rPr>
          <w:rFonts w:ascii="Arial" w:hAnsi="Arial" w:cs="Arial"/>
          <w:color w:val="333333"/>
          <w:sz w:val="20"/>
          <w:szCs w:val="20"/>
          <w:shd w:val="clear" w:color="auto" w:fill="FFFFFF"/>
        </w:rPr>
        <w:t>Constructora de carreteras y Obras Ferroviarias.</w:t>
      </w:r>
    </w:p>
    <w:p w14:paraId="7EFB3EF7" w14:textId="77777777" w:rsidR="00216AD5" w:rsidRPr="00FB6C37" w:rsidRDefault="00216AD5" w:rsidP="00216AD5">
      <w:pPr>
        <w:jc w:val="both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FB6C37">
        <w:rPr>
          <w:rFonts w:ascii="Arial" w:hAnsi="Arial" w:cs="Arial"/>
          <w:color w:val="333333"/>
          <w:sz w:val="20"/>
          <w:szCs w:val="20"/>
          <w:shd w:val="clear" w:color="auto" w:fill="FFFFFF"/>
        </w:rPr>
        <w:t>Cargo</w:t>
      </w:r>
      <w:r w:rsidRPr="00FB6C37"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 w:rsidRPr="00FB6C37"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 w:rsidRPr="00FB6C37"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 w:rsidRPr="00FB6C37"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  <w:t>:Analista de Cuentas.</w:t>
      </w:r>
    </w:p>
    <w:p w14:paraId="07AB8272" w14:textId="77777777" w:rsidR="00216AD5" w:rsidRPr="00FB6C37" w:rsidRDefault="00216AD5" w:rsidP="00216AD5">
      <w:pPr>
        <w:jc w:val="both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14:paraId="59B7F481" w14:textId="77777777" w:rsidR="00216AD5" w:rsidRPr="00FB6C37" w:rsidRDefault="00216AD5" w:rsidP="00216AD5">
      <w:pPr>
        <w:jc w:val="both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FB6C37">
        <w:rPr>
          <w:rFonts w:ascii="Arial" w:hAnsi="Arial" w:cs="Arial"/>
          <w:color w:val="333333"/>
          <w:sz w:val="20"/>
          <w:szCs w:val="20"/>
          <w:shd w:val="clear" w:color="auto" w:fill="FFFFFF"/>
        </w:rPr>
        <w:t>Asistencia en la relación con los auditores en procesos de auditorías externas e internas, confección y centralización de Libros de Compra y Venta. Control de cuenta fondos por rendir, análisis de cuentas de Activos y pasivos.</w:t>
      </w:r>
    </w:p>
    <w:p w14:paraId="012BCF56" w14:textId="77777777" w:rsidR="00216AD5" w:rsidRPr="00FB6C37" w:rsidRDefault="00216AD5" w:rsidP="00216AD5">
      <w:pPr>
        <w:jc w:val="both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FB6C37">
        <w:rPr>
          <w:rFonts w:ascii="Arial" w:hAnsi="Arial" w:cs="Arial"/>
          <w:color w:val="333333"/>
          <w:sz w:val="20"/>
          <w:szCs w:val="20"/>
          <w:shd w:val="clear" w:color="auto" w:fill="FFFFFF"/>
        </w:rPr>
        <w:t>Elaborar y participar en auditorías de obras.</w:t>
      </w:r>
    </w:p>
    <w:p w14:paraId="08BDBAE3" w14:textId="77777777" w:rsidR="00216AD5" w:rsidRPr="00FB6C37" w:rsidRDefault="00216AD5" w:rsidP="00216AD5">
      <w:pPr>
        <w:jc w:val="both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FB6C37">
        <w:rPr>
          <w:rFonts w:ascii="Arial" w:hAnsi="Arial" w:cs="Arial"/>
          <w:color w:val="333333"/>
          <w:sz w:val="20"/>
          <w:szCs w:val="20"/>
          <w:shd w:val="clear" w:color="auto" w:fill="FFFFFF"/>
        </w:rPr>
        <w:t>Logros:</w:t>
      </w:r>
    </w:p>
    <w:p w14:paraId="71B7431F" w14:textId="77777777" w:rsidR="00216AD5" w:rsidRPr="00FB6C37" w:rsidRDefault="00216AD5" w:rsidP="00216AD5">
      <w:pPr>
        <w:jc w:val="both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14:paraId="1E96EB7F" w14:textId="77777777" w:rsidR="00216AD5" w:rsidRPr="00FB6C37" w:rsidRDefault="00216AD5" w:rsidP="00216AD5">
      <w:pPr>
        <w:jc w:val="both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FB6C37">
        <w:rPr>
          <w:rFonts w:ascii="Arial" w:hAnsi="Arial" w:cs="Arial"/>
          <w:color w:val="333333"/>
          <w:sz w:val="20"/>
          <w:szCs w:val="20"/>
          <w:shd w:val="clear" w:color="auto" w:fill="FFFFFF"/>
        </w:rPr>
        <w:t>Modelamiento y desarrollo de una plataforma Intranet que tiene como propósito resolver la situación de incertidumbre, desconocimiento o duda planteada por contadores, expresando una opinión técnica sobre la materia consultada.</w:t>
      </w:r>
    </w:p>
    <w:p w14:paraId="1ED5204F" w14:textId="77777777" w:rsidR="00216AD5" w:rsidRPr="00FB6C37" w:rsidRDefault="00216AD5" w:rsidP="00216AD5">
      <w:pPr>
        <w:jc w:val="both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14:paraId="714540E0" w14:textId="77777777" w:rsidR="00216AD5" w:rsidRPr="00FB6C37" w:rsidRDefault="00216AD5" w:rsidP="00216AD5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FB6C37">
        <w:rPr>
          <w:rFonts w:ascii="Arial" w:hAnsi="Arial" w:cs="Arial"/>
          <w:color w:val="333333"/>
          <w:sz w:val="20"/>
          <w:szCs w:val="20"/>
          <w:shd w:val="clear" w:color="auto" w:fill="FFFFFF"/>
        </w:rPr>
        <w:t>Beca continuación de estudios, diplomado en Normas Internacionales de Información Financiera I.F.R.S.</w:t>
      </w:r>
    </w:p>
    <w:p w14:paraId="08D6CAD6" w14:textId="77777777" w:rsidR="00216AD5" w:rsidRPr="00FB6C37" w:rsidRDefault="00216AD5" w:rsidP="00216AD5">
      <w:pPr>
        <w:jc w:val="both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14:paraId="33303827" w14:textId="77777777" w:rsidR="00216AD5" w:rsidRPr="00FB6C37" w:rsidRDefault="00216AD5" w:rsidP="00216AD5">
      <w:pPr>
        <w:ind w:left="2127" w:hanging="2127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FB6C37">
        <w:rPr>
          <w:rFonts w:ascii="Arial" w:hAnsi="Arial" w:cs="Arial"/>
          <w:color w:val="333333"/>
          <w:sz w:val="20"/>
          <w:szCs w:val="20"/>
          <w:shd w:val="clear" w:color="auto" w:fill="FFFFFF"/>
        </w:rPr>
        <w:t>Beca continuación de estudios, Excel avanzado. Pontificia Universidad Católica de Chile.</w:t>
      </w:r>
    </w:p>
    <w:p w14:paraId="579C5948" w14:textId="77777777" w:rsidR="00216AD5" w:rsidRPr="00FB6C37" w:rsidRDefault="00216AD5" w:rsidP="00107799">
      <w:pPr>
        <w:ind w:left="2127" w:hanging="2127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14:paraId="29A3BD44" w14:textId="77777777" w:rsidR="00216AD5" w:rsidRPr="00FB6C37" w:rsidRDefault="00216AD5" w:rsidP="00BC3754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14:paraId="09A0902E" w14:textId="77777777" w:rsidR="00216AD5" w:rsidRPr="00FB6C37" w:rsidRDefault="00216AD5" w:rsidP="00107799">
      <w:pPr>
        <w:ind w:left="2127" w:hanging="2127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14:paraId="6FC7EA35" w14:textId="77777777" w:rsidR="00216AD5" w:rsidRPr="00FB6C37" w:rsidRDefault="00216AD5" w:rsidP="00BC3754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14:paraId="2EEA3AB0" w14:textId="77777777" w:rsidR="00B95997" w:rsidRPr="00FB6C37" w:rsidRDefault="00B95997" w:rsidP="00B95997">
      <w:pPr>
        <w:rPr>
          <w:rFonts w:ascii="Arial" w:hAnsi="Arial" w:cs="Arial"/>
          <w:b/>
          <w:caps/>
          <w:color w:val="333333"/>
          <w:sz w:val="20"/>
          <w:szCs w:val="20"/>
          <w:u w:val="single"/>
          <w:shd w:val="clear" w:color="auto" w:fill="FFFFFF"/>
        </w:rPr>
      </w:pPr>
      <w:r w:rsidRPr="00FB6C37">
        <w:rPr>
          <w:rFonts w:ascii="Arial" w:hAnsi="Arial" w:cs="Arial"/>
          <w:b/>
          <w:caps/>
          <w:color w:val="333333"/>
          <w:sz w:val="20"/>
          <w:szCs w:val="20"/>
          <w:u w:val="single"/>
          <w:shd w:val="clear" w:color="auto" w:fill="FFFFFF"/>
        </w:rPr>
        <w:t>CAPACITACIONES CURSOS Y PERFECCIONAMIENTO:</w:t>
      </w:r>
    </w:p>
    <w:p w14:paraId="4D2C1338" w14:textId="77777777" w:rsidR="00B95997" w:rsidRPr="00FB6C37" w:rsidRDefault="00B95997" w:rsidP="00107799">
      <w:pPr>
        <w:ind w:left="2127" w:hanging="2127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14:paraId="264F248E" w14:textId="6370E79E" w:rsidR="00B95997" w:rsidRPr="00FB6C37" w:rsidRDefault="00B95997" w:rsidP="00216AD5">
      <w:pPr>
        <w:ind w:left="2127" w:hanging="2127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FB6C37">
        <w:rPr>
          <w:rFonts w:ascii="Arial" w:hAnsi="Arial" w:cs="Arial"/>
          <w:color w:val="333333"/>
          <w:sz w:val="20"/>
        </w:rPr>
        <w:t>2do semestre 2016</w:t>
      </w:r>
      <w:r w:rsidRPr="00FB6C37"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  <w:t>Acreditado por la dirección de compras y contrataciones públicas del Estado (</w:t>
      </w:r>
      <w:proofErr w:type="spellStart"/>
      <w:r w:rsidRPr="00FB6C37">
        <w:rPr>
          <w:rFonts w:ascii="Arial" w:hAnsi="Arial" w:cs="Arial"/>
          <w:b/>
          <w:color w:val="333333"/>
          <w:sz w:val="20"/>
          <w:szCs w:val="20"/>
          <w:shd w:val="clear" w:color="auto" w:fill="FFFFFF"/>
        </w:rPr>
        <w:t>ChileCompra</w:t>
      </w:r>
      <w:proofErr w:type="spellEnd"/>
      <w:r w:rsidRPr="00FB6C37">
        <w:rPr>
          <w:rFonts w:ascii="Arial" w:hAnsi="Arial" w:cs="Arial"/>
          <w:color w:val="333333"/>
          <w:sz w:val="20"/>
          <w:szCs w:val="20"/>
          <w:shd w:val="clear" w:color="auto" w:fill="FFFFFF"/>
        </w:rPr>
        <w:t>), perfil Supervisor.</w:t>
      </w:r>
    </w:p>
    <w:p w14:paraId="453A31AE" w14:textId="77777777" w:rsidR="00B95997" w:rsidRPr="00FB6C37" w:rsidRDefault="00B95997" w:rsidP="00B95997">
      <w:pPr>
        <w:rPr>
          <w:rFonts w:ascii="Arial" w:hAnsi="Arial" w:cs="Arial"/>
          <w:b/>
          <w:caps/>
          <w:color w:val="333333"/>
          <w:sz w:val="20"/>
          <w:szCs w:val="20"/>
          <w:u w:val="single"/>
          <w:shd w:val="clear" w:color="auto" w:fill="FFFFFF"/>
        </w:rPr>
      </w:pPr>
    </w:p>
    <w:p w14:paraId="1D8C49ED" w14:textId="7D7275AE" w:rsidR="00B95997" w:rsidRPr="00FB6C37" w:rsidRDefault="00B95997" w:rsidP="00216AD5">
      <w:pPr>
        <w:ind w:left="2127" w:hanging="2127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FB6C37">
        <w:rPr>
          <w:rFonts w:ascii="Arial" w:hAnsi="Arial" w:cs="Arial"/>
          <w:color w:val="333333"/>
          <w:sz w:val="20"/>
        </w:rPr>
        <w:t>1er semestre 2016</w:t>
      </w:r>
      <w:r w:rsidRPr="00FB6C37"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  <w:t>Acreditado por la dirección de compras y contrataciones públicas del Estado (</w:t>
      </w:r>
      <w:proofErr w:type="spellStart"/>
      <w:r w:rsidRPr="00FB6C37">
        <w:rPr>
          <w:rFonts w:ascii="Arial" w:hAnsi="Arial" w:cs="Arial"/>
          <w:b/>
          <w:color w:val="333333"/>
          <w:sz w:val="20"/>
          <w:szCs w:val="20"/>
          <w:shd w:val="clear" w:color="auto" w:fill="FFFFFF"/>
        </w:rPr>
        <w:t>ChileCompra</w:t>
      </w:r>
      <w:proofErr w:type="spellEnd"/>
      <w:r w:rsidRPr="00FB6C37">
        <w:rPr>
          <w:rFonts w:ascii="Arial" w:hAnsi="Arial" w:cs="Arial"/>
          <w:color w:val="333333"/>
          <w:sz w:val="20"/>
          <w:szCs w:val="20"/>
          <w:shd w:val="clear" w:color="auto" w:fill="FFFFFF"/>
        </w:rPr>
        <w:t>), perfil Operador.</w:t>
      </w:r>
    </w:p>
    <w:p w14:paraId="29FCC498" w14:textId="77777777" w:rsidR="00B95997" w:rsidRPr="00FB6C37" w:rsidRDefault="00B95997" w:rsidP="00B95997">
      <w:pPr>
        <w:rPr>
          <w:rFonts w:ascii="Arial" w:hAnsi="Arial" w:cs="Arial"/>
          <w:b/>
          <w:caps/>
          <w:color w:val="333333"/>
          <w:sz w:val="20"/>
          <w:szCs w:val="20"/>
          <w:u w:val="single"/>
          <w:shd w:val="clear" w:color="auto" w:fill="FFFFFF"/>
        </w:rPr>
      </w:pPr>
    </w:p>
    <w:p w14:paraId="610EB73C" w14:textId="77777777" w:rsidR="00B95997" w:rsidRPr="00FB6C37" w:rsidRDefault="00B95997" w:rsidP="00B95997">
      <w:r w:rsidRPr="00FB6C37">
        <w:rPr>
          <w:rFonts w:ascii="Arial" w:hAnsi="Arial" w:cs="Arial"/>
          <w:color w:val="333333"/>
          <w:sz w:val="20"/>
        </w:rPr>
        <w:t>1er semestre 2015</w:t>
      </w:r>
      <w:r w:rsidRPr="00FB6C37">
        <w:rPr>
          <w:rFonts w:ascii="Arial" w:hAnsi="Arial" w:cs="Arial"/>
          <w:color w:val="333333"/>
          <w:sz w:val="20"/>
        </w:rPr>
        <w:tab/>
        <w:t>Seminario Facturación Electrónica.</w:t>
      </w:r>
    </w:p>
    <w:p w14:paraId="0C986599" w14:textId="77777777" w:rsidR="00B95997" w:rsidRPr="00FB6C37" w:rsidRDefault="00B95997" w:rsidP="00B95997">
      <w:r w:rsidRPr="00FB6C37">
        <w:rPr>
          <w:rFonts w:ascii="Arial" w:hAnsi="Arial" w:cs="Arial"/>
          <w:color w:val="333333"/>
          <w:sz w:val="20"/>
        </w:rPr>
        <w:tab/>
      </w:r>
      <w:r w:rsidRPr="00FB6C37">
        <w:rPr>
          <w:rFonts w:ascii="Arial" w:hAnsi="Arial" w:cs="Arial"/>
          <w:color w:val="333333"/>
          <w:sz w:val="20"/>
        </w:rPr>
        <w:tab/>
      </w:r>
      <w:r w:rsidRPr="00FB6C37">
        <w:rPr>
          <w:rFonts w:ascii="Arial" w:hAnsi="Arial" w:cs="Arial"/>
          <w:color w:val="333333"/>
          <w:sz w:val="20"/>
        </w:rPr>
        <w:tab/>
        <w:t>Legal Publishing Training.</w:t>
      </w:r>
    </w:p>
    <w:p w14:paraId="00A36C32" w14:textId="77777777" w:rsidR="00B95997" w:rsidRPr="00FB6C37" w:rsidRDefault="00B95997" w:rsidP="00B95997">
      <w:pPr>
        <w:rPr>
          <w:rFonts w:ascii="Arial" w:hAnsi="Arial" w:cs="Arial"/>
          <w:b/>
          <w:caps/>
          <w:color w:val="333333"/>
          <w:sz w:val="20"/>
          <w:szCs w:val="20"/>
          <w:u w:val="single"/>
          <w:shd w:val="clear" w:color="auto" w:fill="FFFFFF"/>
        </w:rPr>
      </w:pPr>
    </w:p>
    <w:p w14:paraId="187A7416" w14:textId="77777777" w:rsidR="00B95997" w:rsidRPr="00FB6C37" w:rsidRDefault="00B95997" w:rsidP="00B95997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FB6C37">
        <w:rPr>
          <w:rFonts w:ascii="Arial" w:hAnsi="Arial" w:cs="Arial"/>
          <w:color w:val="333333"/>
          <w:sz w:val="20"/>
          <w:szCs w:val="20"/>
          <w:shd w:val="clear" w:color="auto" w:fill="FFFFFF"/>
        </w:rPr>
        <w:t>1er semestre 2013</w:t>
      </w:r>
      <w:r w:rsidRPr="00FB6C37"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  <w:t>Curso Evaluación</w:t>
      </w:r>
      <w:r w:rsidRPr="00FB6C37">
        <w:rPr>
          <w:rFonts w:ascii="Arial" w:hAnsi="Arial" w:cs="Arial"/>
          <w:color w:val="333333"/>
          <w:sz w:val="20"/>
          <w:szCs w:val="20"/>
        </w:rPr>
        <w:t> </w:t>
      </w:r>
      <w:r w:rsidRPr="00FB6C37">
        <w:rPr>
          <w:rFonts w:ascii="Arial" w:hAnsi="Arial" w:cs="Arial"/>
          <w:color w:val="333333"/>
          <w:sz w:val="20"/>
          <w:szCs w:val="20"/>
          <w:shd w:val="clear" w:color="auto" w:fill="FFFFFF"/>
        </w:rPr>
        <w:t>de Decisiones Estratégicas.</w:t>
      </w:r>
    </w:p>
    <w:p w14:paraId="7DEA54BC" w14:textId="2B1999E2" w:rsidR="00B95997" w:rsidRPr="00FB6C37" w:rsidRDefault="00B95997" w:rsidP="00216AD5">
      <w:pPr>
        <w:ind w:left="2127" w:hanging="2127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FB6C37"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  <w:t>Pontificia Universidad Católica de Chile.</w:t>
      </w:r>
    </w:p>
    <w:p w14:paraId="21C1AD64" w14:textId="77777777" w:rsidR="00B95997" w:rsidRPr="00FB6C37" w:rsidRDefault="00B95997" w:rsidP="00B95997">
      <w:pPr>
        <w:ind w:left="2127" w:hanging="3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14:paraId="1E25A594" w14:textId="77777777" w:rsidR="00B95997" w:rsidRPr="00FB6C37" w:rsidRDefault="00B95997" w:rsidP="00B95997">
      <w:pPr>
        <w:ind w:left="2127" w:hanging="2127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FB6C37">
        <w:rPr>
          <w:rFonts w:ascii="Arial" w:hAnsi="Arial" w:cs="Arial"/>
          <w:color w:val="333333"/>
          <w:sz w:val="20"/>
          <w:szCs w:val="20"/>
          <w:shd w:val="clear" w:color="auto" w:fill="FFFFFF"/>
        </w:rPr>
        <w:t>2do semestre 2011</w:t>
      </w:r>
      <w:r w:rsidRPr="00FB6C37"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  <w:t>Optimización del trabajo con la planilla de cálculo.</w:t>
      </w:r>
    </w:p>
    <w:p w14:paraId="254DE6D9" w14:textId="77777777" w:rsidR="00B95997" w:rsidRPr="00FB6C37" w:rsidRDefault="00B95997" w:rsidP="00B95997">
      <w:pPr>
        <w:ind w:left="1416" w:firstLine="708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FB6C37">
        <w:rPr>
          <w:rFonts w:ascii="Arial" w:hAnsi="Arial" w:cs="Arial"/>
          <w:color w:val="333333"/>
          <w:sz w:val="20"/>
          <w:szCs w:val="20"/>
          <w:shd w:val="clear" w:color="auto" w:fill="FFFFFF"/>
        </w:rPr>
        <w:t>(Nivel avanzado).</w:t>
      </w:r>
    </w:p>
    <w:p w14:paraId="1C0C257D" w14:textId="10314EBE" w:rsidR="00B95997" w:rsidRPr="00FB6C37" w:rsidRDefault="00B95997" w:rsidP="00216AD5">
      <w:pPr>
        <w:ind w:left="2127" w:hanging="2127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FB6C37"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  <w:t>Pontificia Universidad Católica de Chile.</w:t>
      </w:r>
    </w:p>
    <w:p w14:paraId="1906EE93" w14:textId="77777777" w:rsidR="00B95997" w:rsidRPr="00FB6C37" w:rsidRDefault="00B95997" w:rsidP="00B95997">
      <w:pPr>
        <w:ind w:left="2127" w:hanging="2127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FB6C37"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</w:p>
    <w:p w14:paraId="39FB3FCA" w14:textId="77777777" w:rsidR="00B95997" w:rsidRPr="00FB6C37" w:rsidRDefault="00B95997" w:rsidP="00B95997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FB6C37">
        <w:rPr>
          <w:rFonts w:ascii="Arial" w:hAnsi="Arial" w:cs="Arial"/>
          <w:color w:val="333333"/>
          <w:sz w:val="20"/>
          <w:szCs w:val="20"/>
          <w:shd w:val="clear" w:color="auto" w:fill="FFFFFF"/>
        </w:rPr>
        <w:t>2do semestre 2011</w:t>
      </w:r>
      <w:r w:rsidRPr="00FB6C37"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  <w:t>Implementación de la NCH17020 en Organismos de Inspección.</w:t>
      </w:r>
    </w:p>
    <w:p w14:paraId="64BF5AC6" w14:textId="4EA6881E" w:rsidR="00B95997" w:rsidRPr="00FB6C37" w:rsidRDefault="00B95997" w:rsidP="00216AD5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FB6C37">
        <w:rPr>
          <w:rFonts w:ascii="Arial" w:hAnsi="Arial" w:cs="Arial"/>
          <w:color w:val="333333"/>
          <w:sz w:val="20"/>
          <w:szCs w:val="20"/>
          <w:shd w:val="clear" w:color="auto" w:fill="FFFFFF"/>
        </w:rPr>
        <w:lastRenderedPageBreak/>
        <w:tab/>
      </w:r>
      <w:r w:rsidRPr="00FB6C37"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 w:rsidRPr="00FB6C37"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  <w:t>Instituto nacional de normalización (I.N.N.)</w:t>
      </w:r>
      <w:r w:rsidRPr="00FB6C37"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</w:p>
    <w:p w14:paraId="1C0A5059" w14:textId="77777777" w:rsidR="00B95997" w:rsidRPr="00FB6C37" w:rsidRDefault="00B95997" w:rsidP="00B95997">
      <w:pPr>
        <w:ind w:left="2127" w:hanging="2127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14:paraId="52B927D2" w14:textId="77777777" w:rsidR="00B95997" w:rsidRPr="00FB6C37" w:rsidRDefault="00B95997" w:rsidP="00B95997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FB6C37">
        <w:rPr>
          <w:rFonts w:ascii="Arial" w:hAnsi="Arial" w:cs="Arial"/>
          <w:color w:val="333333"/>
          <w:sz w:val="20"/>
          <w:szCs w:val="20"/>
          <w:shd w:val="clear" w:color="auto" w:fill="FFFFFF"/>
        </w:rPr>
        <w:t>1er semestre 2011</w:t>
      </w:r>
      <w:r w:rsidRPr="00FB6C37"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  <w:t>Diplomado Normas Internacionales de Información Financiera I.F.R.S.</w:t>
      </w:r>
    </w:p>
    <w:p w14:paraId="243973B0" w14:textId="77777777" w:rsidR="00B95997" w:rsidRPr="00FB6C37" w:rsidRDefault="00B95997" w:rsidP="00B95997">
      <w:pPr>
        <w:ind w:left="2127" w:hanging="2127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FB6C37"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  <w:t>Legal Publishing.</w:t>
      </w:r>
    </w:p>
    <w:p w14:paraId="4B17FCF4" w14:textId="77777777" w:rsidR="00B95997" w:rsidRPr="00FB6C37" w:rsidRDefault="00B95997" w:rsidP="00B95997">
      <w:pPr>
        <w:ind w:left="2127" w:hanging="2127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14:paraId="72500A8F" w14:textId="77777777" w:rsidR="00B95997" w:rsidRPr="00FB6C37" w:rsidRDefault="00B95997" w:rsidP="00B95997">
      <w:pPr>
        <w:ind w:left="2127" w:hanging="2127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FB6C37">
        <w:rPr>
          <w:rFonts w:ascii="Arial" w:hAnsi="Arial" w:cs="Arial"/>
          <w:color w:val="333333"/>
          <w:sz w:val="20"/>
          <w:szCs w:val="20"/>
          <w:shd w:val="clear" w:color="auto" w:fill="FFFFFF"/>
        </w:rPr>
        <w:t>2do semestre 2010</w:t>
      </w:r>
      <w:r w:rsidRPr="00FB6C37"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  <w:t>Curso Aplicación de Excel intermedio.</w:t>
      </w:r>
    </w:p>
    <w:p w14:paraId="5D2194BA" w14:textId="65C0D078" w:rsidR="00BD30EE" w:rsidRPr="00FB6C37" w:rsidRDefault="00B95997" w:rsidP="00216AD5">
      <w:pPr>
        <w:ind w:left="2127" w:hanging="2127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FB6C37"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  <w:t>Universidad Tecnológica de Chile INACAP.</w:t>
      </w:r>
    </w:p>
    <w:p w14:paraId="6C53825A" w14:textId="77777777" w:rsidR="00AD7024" w:rsidRPr="00FB6C37" w:rsidRDefault="00AD7024" w:rsidP="00BD30EE">
      <w:pPr>
        <w:widowControl w:val="0"/>
        <w:autoSpaceDE w:val="0"/>
        <w:autoSpaceDN w:val="0"/>
        <w:adjustRightInd w:val="0"/>
        <w:spacing w:line="333" w:lineRule="exact"/>
        <w:ind w:left="2100" w:hanging="190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14:paraId="5ABCAE48" w14:textId="77777777" w:rsidR="00BD30EE" w:rsidRPr="00FB6C37" w:rsidRDefault="00BD30EE" w:rsidP="007220AA">
      <w:pPr>
        <w:rPr>
          <w:rFonts w:ascii="Arial" w:hAnsi="Arial" w:cs="Arial"/>
          <w:b/>
          <w:caps/>
          <w:color w:val="333333"/>
          <w:sz w:val="20"/>
          <w:szCs w:val="20"/>
          <w:u w:val="single"/>
          <w:shd w:val="clear" w:color="auto" w:fill="FFFFFF"/>
        </w:rPr>
      </w:pPr>
      <w:r w:rsidRPr="00FB6C37">
        <w:rPr>
          <w:rFonts w:ascii="Arial" w:hAnsi="Arial" w:cs="Arial"/>
          <w:b/>
          <w:caps/>
          <w:color w:val="333333"/>
          <w:sz w:val="20"/>
          <w:szCs w:val="20"/>
          <w:u w:val="single"/>
          <w:shd w:val="clear" w:color="auto" w:fill="FFFFFF"/>
        </w:rPr>
        <w:t>Sistemas Administrativos:</w:t>
      </w:r>
    </w:p>
    <w:p w14:paraId="1376D61A" w14:textId="77777777" w:rsidR="002B7EB3" w:rsidRPr="00FB6C37" w:rsidRDefault="002B7EB3" w:rsidP="007220AA">
      <w:pPr>
        <w:rPr>
          <w:rFonts w:ascii="Arial" w:hAnsi="Arial" w:cs="Arial"/>
          <w:b/>
          <w:caps/>
          <w:color w:val="333333"/>
          <w:sz w:val="20"/>
          <w:szCs w:val="20"/>
          <w:u w:val="single"/>
          <w:shd w:val="clear" w:color="auto" w:fill="FFFFFF"/>
        </w:rPr>
      </w:pPr>
    </w:p>
    <w:p w14:paraId="51006408" w14:textId="77777777" w:rsidR="00BD30EE" w:rsidRPr="00FB6C37" w:rsidRDefault="00F22494" w:rsidP="007220AA">
      <w:pPr>
        <w:pStyle w:val="Prrafodelista"/>
        <w:widowControl w:val="0"/>
        <w:numPr>
          <w:ilvl w:val="0"/>
          <w:numId w:val="5"/>
        </w:numPr>
        <w:autoSpaceDE w:val="0"/>
        <w:autoSpaceDN w:val="0"/>
        <w:adjustRightInd w:val="0"/>
        <w:spacing w:before="60" w:after="60" w:line="333" w:lineRule="exact"/>
        <w:jc w:val="both"/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</w:pPr>
      <w:r w:rsidRPr="00FB6C37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>AS-400 ERP IBM.</w:t>
      </w:r>
      <w:r w:rsidR="007220AA" w:rsidRPr="00FB6C37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ab/>
      </w:r>
      <w:r w:rsidR="007220AA" w:rsidRPr="00FB6C37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ab/>
      </w:r>
      <w:r w:rsidR="007220AA" w:rsidRPr="00FB6C37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ab/>
      </w:r>
      <w:r w:rsidR="007220AA" w:rsidRPr="00FB6C37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ab/>
      </w:r>
      <w:r w:rsidR="007220AA" w:rsidRPr="00FB6C37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ab/>
        <w:t xml:space="preserve">-     </w:t>
      </w:r>
      <w:proofErr w:type="spellStart"/>
      <w:r w:rsidR="00BD30EE" w:rsidRPr="00FB6C37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>Softland</w:t>
      </w:r>
      <w:proofErr w:type="spellEnd"/>
      <w:r w:rsidR="00BD30EE" w:rsidRPr="00FB6C37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 xml:space="preserve"> ERP.</w:t>
      </w:r>
    </w:p>
    <w:p w14:paraId="170A76C7" w14:textId="77777777" w:rsidR="007220AA" w:rsidRPr="00FB6C37" w:rsidRDefault="002215ED" w:rsidP="007220AA">
      <w:pPr>
        <w:pStyle w:val="Prrafodelista"/>
        <w:widowControl w:val="0"/>
        <w:numPr>
          <w:ilvl w:val="0"/>
          <w:numId w:val="5"/>
        </w:numPr>
        <w:autoSpaceDE w:val="0"/>
        <w:autoSpaceDN w:val="0"/>
        <w:adjustRightInd w:val="0"/>
        <w:spacing w:before="60" w:after="60" w:line="333" w:lineRule="exact"/>
        <w:jc w:val="both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FB6C37">
        <w:rPr>
          <w:rFonts w:ascii="Arial" w:hAnsi="Arial" w:cs="Arial"/>
          <w:color w:val="333333"/>
          <w:sz w:val="20"/>
          <w:szCs w:val="20"/>
          <w:shd w:val="clear" w:color="auto" w:fill="FFFFFF"/>
        </w:rPr>
        <w:t>Manager ERP.</w:t>
      </w:r>
      <w:r w:rsidR="007220AA" w:rsidRPr="00FB6C37"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 w:rsidR="007220AA" w:rsidRPr="00FB6C37"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 w:rsidR="007220AA" w:rsidRPr="00FB6C37"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 w:rsidR="007220AA" w:rsidRPr="00FB6C37"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 w:rsidR="007220AA" w:rsidRPr="00FB6C37"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 w:rsidR="007220AA" w:rsidRPr="00FB6C37"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  <w:t xml:space="preserve">-     </w:t>
      </w:r>
      <w:r w:rsidR="00BD30EE" w:rsidRPr="00FB6C37">
        <w:rPr>
          <w:rFonts w:ascii="Arial" w:hAnsi="Arial" w:cs="Arial"/>
          <w:color w:val="333333"/>
          <w:sz w:val="20"/>
          <w:szCs w:val="20"/>
          <w:shd w:val="clear" w:color="auto" w:fill="FFFFFF"/>
        </w:rPr>
        <w:t>I Construye.</w:t>
      </w:r>
    </w:p>
    <w:p w14:paraId="077B6B0A" w14:textId="77777777" w:rsidR="00F22494" w:rsidRPr="00FB6C37" w:rsidRDefault="00F22494" w:rsidP="007220AA">
      <w:pPr>
        <w:pStyle w:val="Prrafodelista"/>
        <w:widowControl w:val="0"/>
        <w:numPr>
          <w:ilvl w:val="0"/>
          <w:numId w:val="5"/>
        </w:numPr>
        <w:autoSpaceDE w:val="0"/>
        <w:autoSpaceDN w:val="0"/>
        <w:adjustRightInd w:val="0"/>
        <w:spacing w:before="60" w:after="60" w:line="333" w:lineRule="exact"/>
        <w:jc w:val="both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FB6C37">
        <w:rPr>
          <w:rFonts w:ascii="Arial" w:hAnsi="Arial" w:cs="Arial"/>
          <w:color w:val="333333"/>
          <w:sz w:val="20"/>
          <w:szCs w:val="20"/>
          <w:shd w:val="clear" w:color="auto" w:fill="FFFFFF"/>
        </w:rPr>
        <w:t>CONSIST. Factura Electrónica.</w:t>
      </w:r>
    </w:p>
    <w:p w14:paraId="24C621B2" w14:textId="77777777" w:rsidR="00AD7024" w:rsidRPr="00FB6C37" w:rsidRDefault="00AD7024" w:rsidP="002B7EB3">
      <w:pPr>
        <w:pStyle w:val="Prrafodelista"/>
        <w:widowControl w:val="0"/>
        <w:autoSpaceDE w:val="0"/>
        <w:autoSpaceDN w:val="0"/>
        <w:adjustRightInd w:val="0"/>
        <w:spacing w:before="60" w:after="60" w:line="333" w:lineRule="exact"/>
        <w:jc w:val="both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14:paraId="600772F1" w14:textId="77777777" w:rsidR="00BD30EE" w:rsidRPr="00FB6C37" w:rsidRDefault="00BD30EE" w:rsidP="002B7EB3">
      <w:pPr>
        <w:rPr>
          <w:rFonts w:ascii="Arial" w:hAnsi="Arial" w:cs="Arial"/>
          <w:b/>
          <w:caps/>
          <w:color w:val="333333"/>
          <w:sz w:val="20"/>
          <w:szCs w:val="20"/>
          <w:u w:val="single"/>
          <w:shd w:val="clear" w:color="auto" w:fill="FFFFFF"/>
        </w:rPr>
      </w:pPr>
      <w:r w:rsidRPr="00FB6C37">
        <w:rPr>
          <w:rFonts w:ascii="Arial" w:hAnsi="Arial" w:cs="Arial"/>
          <w:b/>
          <w:caps/>
          <w:color w:val="333333"/>
          <w:sz w:val="20"/>
          <w:szCs w:val="20"/>
          <w:u w:val="single"/>
          <w:shd w:val="clear" w:color="auto" w:fill="FFFFFF"/>
        </w:rPr>
        <w:t>Otros manejos de:</w:t>
      </w:r>
    </w:p>
    <w:p w14:paraId="18D17A1E" w14:textId="77777777" w:rsidR="00432472" w:rsidRPr="00FB6C37" w:rsidRDefault="00432472" w:rsidP="00432472">
      <w:pPr>
        <w:widowControl w:val="0"/>
        <w:autoSpaceDE w:val="0"/>
        <w:autoSpaceDN w:val="0"/>
        <w:adjustRightInd w:val="0"/>
        <w:spacing w:line="346" w:lineRule="exact"/>
        <w:rPr>
          <w:rFonts w:ascii="Century Gothic" w:hAnsi="Century Gothic"/>
          <w:color w:val="000000"/>
        </w:rPr>
      </w:pPr>
    </w:p>
    <w:p w14:paraId="3746A053" w14:textId="77777777" w:rsidR="001F2F98" w:rsidRPr="00FB6C37" w:rsidRDefault="001F2F98" w:rsidP="001F2F98">
      <w:pPr>
        <w:pStyle w:val="Prrafodelista"/>
        <w:widowControl w:val="0"/>
        <w:numPr>
          <w:ilvl w:val="0"/>
          <w:numId w:val="5"/>
        </w:numPr>
        <w:autoSpaceDE w:val="0"/>
        <w:autoSpaceDN w:val="0"/>
        <w:adjustRightInd w:val="0"/>
        <w:spacing w:line="333" w:lineRule="exact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FB6C37">
        <w:rPr>
          <w:rFonts w:ascii="Arial" w:hAnsi="Arial" w:cs="Arial"/>
          <w:color w:val="333333"/>
          <w:sz w:val="20"/>
          <w:szCs w:val="20"/>
          <w:shd w:val="clear" w:color="auto" w:fill="FFFFFF"/>
        </w:rPr>
        <w:t>MS Excel Nivel Avanzado.</w:t>
      </w:r>
      <w:r w:rsidRPr="00FB6C37"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 w:rsidRPr="00FB6C37"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 w:rsidRPr="00FB6C37"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 w:rsidR="0047002F" w:rsidRPr="00FB6C37"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 w:rsidRPr="00FB6C37"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 w:rsidRPr="00FB6C37"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</w:p>
    <w:p w14:paraId="2B81584F" w14:textId="77777777" w:rsidR="001F2F98" w:rsidRPr="00FB6C37" w:rsidRDefault="001F2F98" w:rsidP="001F2F98">
      <w:pPr>
        <w:pStyle w:val="Prrafodelista"/>
        <w:widowControl w:val="0"/>
        <w:numPr>
          <w:ilvl w:val="0"/>
          <w:numId w:val="5"/>
        </w:numPr>
        <w:autoSpaceDE w:val="0"/>
        <w:autoSpaceDN w:val="0"/>
        <w:adjustRightInd w:val="0"/>
        <w:spacing w:line="333" w:lineRule="exact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FB6C37">
        <w:rPr>
          <w:rFonts w:ascii="Arial" w:hAnsi="Arial" w:cs="Arial"/>
          <w:color w:val="333333"/>
          <w:sz w:val="20"/>
          <w:szCs w:val="20"/>
          <w:shd w:val="clear" w:color="auto" w:fill="FFFFFF"/>
        </w:rPr>
        <w:t>MS Access</w:t>
      </w:r>
      <w:r w:rsidR="00311444" w:rsidRPr="00FB6C37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nivel intermedio</w:t>
      </w:r>
      <w:r w:rsidR="00311444" w:rsidRPr="00FB6C37"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 w:rsidR="00311444" w:rsidRPr="00FB6C37"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 w:rsidRPr="00FB6C37"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 w:rsidRPr="00FB6C37"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</w:p>
    <w:p w14:paraId="1C25A578" w14:textId="77777777" w:rsidR="001F2F98" w:rsidRPr="00FB6C37" w:rsidRDefault="001F2F98" w:rsidP="001F2F98">
      <w:pPr>
        <w:pStyle w:val="Prrafodelista"/>
        <w:widowControl w:val="0"/>
        <w:numPr>
          <w:ilvl w:val="0"/>
          <w:numId w:val="5"/>
        </w:numPr>
        <w:autoSpaceDE w:val="0"/>
        <w:autoSpaceDN w:val="0"/>
        <w:adjustRightInd w:val="0"/>
        <w:spacing w:line="333" w:lineRule="exact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FB6C37">
        <w:rPr>
          <w:rFonts w:ascii="Arial" w:hAnsi="Arial" w:cs="Arial"/>
          <w:color w:val="333333"/>
          <w:sz w:val="20"/>
          <w:szCs w:val="20"/>
          <w:shd w:val="clear" w:color="auto" w:fill="FFFFFF"/>
        </w:rPr>
        <w:t>Outlook.</w:t>
      </w:r>
      <w:r w:rsidR="0047002F" w:rsidRPr="00FB6C37"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 w:rsidR="0047002F" w:rsidRPr="00FB6C37"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 w:rsidR="0047002F" w:rsidRPr="00FB6C37"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 w:rsidR="0047002F" w:rsidRPr="00FB6C37"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 w:rsidR="0047002F" w:rsidRPr="00FB6C37"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 w:rsidR="0047002F" w:rsidRPr="00FB6C37"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</w:p>
    <w:p w14:paraId="6B49AD1B" w14:textId="77777777" w:rsidR="001F2F98" w:rsidRPr="00FB6C37" w:rsidRDefault="001F2F98" w:rsidP="001F2F98">
      <w:pPr>
        <w:pStyle w:val="Prrafodelista"/>
        <w:widowControl w:val="0"/>
        <w:numPr>
          <w:ilvl w:val="0"/>
          <w:numId w:val="5"/>
        </w:numPr>
        <w:autoSpaceDE w:val="0"/>
        <w:autoSpaceDN w:val="0"/>
        <w:adjustRightInd w:val="0"/>
        <w:spacing w:line="333" w:lineRule="exact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proofErr w:type="spellStart"/>
      <w:r w:rsidRPr="00FB6C37">
        <w:rPr>
          <w:rFonts w:ascii="Arial" w:hAnsi="Arial" w:cs="Arial"/>
          <w:color w:val="333333"/>
          <w:sz w:val="20"/>
          <w:szCs w:val="20"/>
          <w:shd w:val="clear" w:color="auto" w:fill="FFFFFF"/>
        </w:rPr>
        <w:t>Prezi</w:t>
      </w:r>
      <w:proofErr w:type="spellEnd"/>
      <w:r w:rsidRPr="00FB6C37">
        <w:rPr>
          <w:rFonts w:ascii="Arial" w:hAnsi="Arial" w:cs="Arial"/>
          <w:color w:val="333333"/>
          <w:sz w:val="20"/>
          <w:szCs w:val="20"/>
          <w:shd w:val="clear" w:color="auto" w:fill="FFFFFF"/>
        </w:rPr>
        <w:t>.</w:t>
      </w:r>
      <w:r w:rsidR="0047002F" w:rsidRPr="00FB6C37"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 w:rsidR="0047002F" w:rsidRPr="00FB6C37"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 w:rsidR="0047002F" w:rsidRPr="00FB6C37"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 w:rsidR="0047002F" w:rsidRPr="00FB6C37"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 w:rsidR="0047002F" w:rsidRPr="00FB6C37"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 w:rsidR="0047002F" w:rsidRPr="00FB6C37"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 w:rsidR="0047002F" w:rsidRPr="00FB6C37"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</w:p>
    <w:p w14:paraId="0482CDB6" w14:textId="77777777" w:rsidR="00E17145" w:rsidRPr="00FB6C37" w:rsidRDefault="00E17145" w:rsidP="00E17145">
      <w:pPr>
        <w:pStyle w:val="Prrafodelista"/>
        <w:widowControl w:val="0"/>
        <w:numPr>
          <w:ilvl w:val="0"/>
          <w:numId w:val="5"/>
        </w:numPr>
        <w:autoSpaceDE w:val="0"/>
        <w:autoSpaceDN w:val="0"/>
        <w:adjustRightInd w:val="0"/>
        <w:spacing w:line="333" w:lineRule="exact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FB6C37">
        <w:rPr>
          <w:rFonts w:ascii="Arial" w:hAnsi="Arial" w:cs="Arial"/>
          <w:color w:val="333333"/>
          <w:sz w:val="20"/>
          <w:szCs w:val="20"/>
          <w:shd w:val="clear" w:color="auto" w:fill="FFFFFF"/>
        </w:rPr>
        <w:t>Microsoft Visio</w:t>
      </w:r>
    </w:p>
    <w:p w14:paraId="291A7DFC" w14:textId="77777777" w:rsidR="00E17145" w:rsidRPr="00FB6C37" w:rsidRDefault="00E17145" w:rsidP="00E17145">
      <w:pPr>
        <w:pStyle w:val="Prrafodelista"/>
        <w:widowControl w:val="0"/>
        <w:numPr>
          <w:ilvl w:val="0"/>
          <w:numId w:val="5"/>
        </w:numPr>
        <w:autoSpaceDE w:val="0"/>
        <w:autoSpaceDN w:val="0"/>
        <w:adjustRightInd w:val="0"/>
        <w:spacing w:line="333" w:lineRule="exact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FB6C37">
        <w:rPr>
          <w:rFonts w:ascii="Arial" w:hAnsi="Arial" w:cs="Arial"/>
          <w:color w:val="333333"/>
          <w:sz w:val="20"/>
          <w:szCs w:val="20"/>
          <w:shd w:val="clear" w:color="auto" w:fill="FFFFFF"/>
        </w:rPr>
        <w:t>Microsoft Project (MSP) </w:t>
      </w:r>
    </w:p>
    <w:p w14:paraId="785FEF3B" w14:textId="77777777" w:rsidR="001F2F98" w:rsidRPr="00FB6C37" w:rsidRDefault="001F2F98" w:rsidP="00432472">
      <w:pPr>
        <w:widowControl w:val="0"/>
        <w:autoSpaceDE w:val="0"/>
        <w:autoSpaceDN w:val="0"/>
        <w:adjustRightInd w:val="0"/>
        <w:spacing w:line="346" w:lineRule="exact"/>
        <w:rPr>
          <w:rFonts w:ascii="Century Gothic" w:hAnsi="Century Gothic"/>
          <w:color w:val="000000"/>
        </w:rPr>
      </w:pPr>
    </w:p>
    <w:p w14:paraId="13699D9A" w14:textId="77777777" w:rsidR="004257F9" w:rsidRPr="00FB6C37" w:rsidRDefault="004257F9" w:rsidP="004257F9">
      <w:pPr>
        <w:rPr>
          <w:rFonts w:ascii="Arial" w:hAnsi="Arial" w:cs="Arial"/>
          <w:b/>
          <w:caps/>
          <w:color w:val="333333"/>
          <w:sz w:val="20"/>
          <w:szCs w:val="20"/>
          <w:u w:val="single"/>
          <w:shd w:val="clear" w:color="auto" w:fill="FFFFFF"/>
        </w:rPr>
      </w:pPr>
      <w:r w:rsidRPr="00FB6C37">
        <w:rPr>
          <w:rFonts w:ascii="Arial" w:hAnsi="Arial" w:cs="Arial"/>
          <w:b/>
          <w:caps/>
          <w:color w:val="333333"/>
          <w:sz w:val="20"/>
          <w:szCs w:val="20"/>
          <w:u w:val="single"/>
          <w:shd w:val="clear" w:color="auto" w:fill="FFFFFF"/>
        </w:rPr>
        <w:t>REFERENCIAS</w:t>
      </w:r>
    </w:p>
    <w:p w14:paraId="55CFD777" w14:textId="77777777" w:rsidR="004257F9" w:rsidRPr="00FB6C37" w:rsidRDefault="004257F9" w:rsidP="004257F9">
      <w:pPr>
        <w:rPr>
          <w:rFonts w:ascii="Arial" w:hAnsi="Arial" w:cs="Arial"/>
          <w:b/>
          <w:caps/>
          <w:color w:val="333333"/>
          <w:sz w:val="20"/>
          <w:szCs w:val="20"/>
          <w:u w:val="single"/>
          <w:shd w:val="clear" w:color="auto" w:fill="FFFFFF"/>
        </w:rPr>
      </w:pPr>
    </w:p>
    <w:p w14:paraId="2189C4C0" w14:textId="5288A766" w:rsidR="004257F9" w:rsidRPr="00FB6C37" w:rsidRDefault="004257F9" w:rsidP="004257F9">
      <w:pPr>
        <w:widowControl w:val="0"/>
        <w:autoSpaceDE w:val="0"/>
        <w:autoSpaceDN w:val="0"/>
        <w:adjustRightInd w:val="0"/>
        <w:spacing w:before="60" w:after="60" w:line="346" w:lineRule="exact"/>
        <w:ind w:left="215"/>
        <w:jc w:val="both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FB6C37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Sr. </w:t>
      </w:r>
      <w:r w:rsidR="00561FE5" w:rsidRPr="00FB6C37">
        <w:rPr>
          <w:rFonts w:ascii="Arial" w:hAnsi="Arial" w:cs="Arial"/>
          <w:color w:val="333333"/>
          <w:sz w:val="20"/>
          <w:szCs w:val="20"/>
          <w:shd w:val="clear" w:color="auto" w:fill="FFFFFF"/>
        </w:rPr>
        <w:t>Cesar Pino reyes</w:t>
      </w:r>
      <w:r w:rsidRPr="00FB6C37">
        <w:rPr>
          <w:rFonts w:ascii="Arial" w:hAnsi="Arial" w:cs="Arial"/>
          <w:color w:val="333333"/>
          <w:sz w:val="20"/>
          <w:szCs w:val="20"/>
          <w:shd w:val="clear" w:color="auto" w:fill="FFFFFF"/>
        </w:rPr>
        <w:t>.</w:t>
      </w:r>
    </w:p>
    <w:p w14:paraId="3D4DCF65" w14:textId="782EB54A" w:rsidR="004257F9" w:rsidRPr="00FB6C37" w:rsidRDefault="002714F6" w:rsidP="004257F9">
      <w:pPr>
        <w:widowControl w:val="0"/>
        <w:autoSpaceDE w:val="0"/>
        <w:autoSpaceDN w:val="0"/>
        <w:adjustRightInd w:val="0"/>
        <w:spacing w:before="60" w:after="60" w:line="346" w:lineRule="exact"/>
        <w:ind w:left="215"/>
        <w:jc w:val="both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FB6C37">
        <w:rPr>
          <w:rFonts w:ascii="Arial" w:hAnsi="Arial" w:cs="Arial"/>
          <w:color w:val="333333"/>
          <w:sz w:val="20"/>
          <w:szCs w:val="20"/>
          <w:shd w:val="clear" w:color="auto" w:fill="FFFFFF"/>
        </w:rPr>
        <w:t>Jefe</w:t>
      </w:r>
      <w:r w:rsidR="004257F9" w:rsidRPr="00FB6C37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de Contabilidad Grupo </w:t>
      </w:r>
      <w:proofErr w:type="spellStart"/>
      <w:r w:rsidR="004257F9" w:rsidRPr="00FB6C37">
        <w:rPr>
          <w:rFonts w:ascii="Arial" w:hAnsi="Arial" w:cs="Arial"/>
          <w:color w:val="333333"/>
          <w:sz w:val="20"/>
          <w:szCs w:val="20"/>
          <w:shd w:val="clear" w:color="auto" w:fill="FFFFFF"/>
        </w:rPr>
        <w:t>Comsa</w:t>
      </w:r>
      <w:proofErr w:type="spellEnd"/>
      <w:r w:rsidR="004257F9" w:rsidRPr="00FB6C37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4257F9" w:rsidRPr="00FB6C37">
        <w:rPr>
          <w:rFonts w:ascii="Arial" w:hAnsi="Arial" w:cs="Arial"/>
          <w:color w:val="333333"/>
          <w:sz w:val="20"/>
          <w:szCs w:val="20"/>
          <w:shd w:val="clear" w:color="auto" w:fill="FFFFFF"/>
        </w:rPr>
        <w:t>Emte</w:t>
      </w:r>
      <w:proofErr w:type="spellEnd"/>
      <w:r w:rsidR="004257F9" w:rsidRPr="00FB6C37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S.A. </w:t>
      </w:r>
    </w:p>
    <w:p w14:paraId="6D1A20C4" w14:textId="1AEFDB82" w:rsidR="004257F9" w:rsidRPr="00FB6C37" w:rsidRDefault="004257F9" w:rsidP="004257F9">
      <w:pPr>
        <w:widowControl w:val="0"/>
        <w:autoSpaceDE w:val="0"/>
        <w:autoSpaceDN w:val="0"/>
        <w:adjustRightInd w:val="0"/>
        <w:spacing w:before="60" w:after="60" w:line="346" w:lineRule="exact"/>
        <w:ind w:left="215"/>
        <w:jc w:val="both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FB6C37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Fono: +56 </w:t>
      </w:r>
      <w:r w:rsidR="00561FE5" w:rsidRPr="00FB6C37">
        <w:rPr>
          <w:rFonts w:ascii="Arial" w:hAnsi="Arial" w:cs="Arial"/>
          <w:color w:val="333333"/>
          <w:sz w:val="20"/>
          <w:szCs w:val="20"/>
          <w:shd w:val="clear" w:color="auto" w:fill="FFFFFF"/>
        </w:rPr>
        <w:t>8</w:t>
      </w:r>
      <w:r w:rsidR="00382008" w:rsidRPr="00FB6C37">
        <w:rPr>
          <w:rFonts w:ascii="Arial" w:hAnsi="Arial" w:cs="Arial"/>
          <w:color w:val="333333"/>
          <w:sz w:val="20"/>
          <w:szCs w:val="20"/>
          <w:shd w:val="clear" w:color="auto" w:fill="FFFFFF"/>
        </w:rPr>
        <w:t>4505725</w:t>
      </w:r>
      <w:r w:rsidRPr="00FB6C37">
        <w:rPr>
          <w:rFonts w:ascii="Arial" w:hAnsi="Arial" w:cs="Arial"/>
          <w:color w:val="333333"/>
          <w:sz w:val="20"/>
          <w:szCs w:val="20"/>
          <w:shd w:val="clear" w:color="auto" w:fill="FFFFFF"/>
        </w:rPr>
        <w:t>.</w:t>
      </w:r>
    </w:p>
    <w:p w14:paraId="1E67FF8F" w14:textId="77777777" w:rsidR="00BC4C72" w:rsidRPr="00FB6C37" w:rsidRDefault="00BC4C72" w:rsidP="004257F9">
      <w:pPr>
        <w:widowControl w:val="0"/>
        <w:autoSpaceDE w:val="0"/>
        <w:autoSpaceDN w:val="0"/>
        <w:adjustRightInd w:val="0"/>
        <w:spacing w:before="60" w:after="60" w:line="346" w:lineRule="exact"/>
        <w:ind w:left="215"/>
        <w:jc w:val="both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14:paraId="16C3CA46" w14:textId="77777777" w:rsidR="004257F9" w:rsidRPr="00FB6C37" w:rsidRDefault="004257F9" w:rsidP="004257F9">
      <w:pPr>
        <w:widowControl w:val="0"/>
        <w:autoSpaceDE w:val="0"/>
        <w:autoSpaceDN w:val="0"/>
        <w:adjustRightInd w:val="0"/>
        <w:spacing w:before="60" w:after="60" w:line="346" w:lineRule="exact"/>
        <w:ind w:left="215"/>
        <w:jc w:val="both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14:paraId="7033912E" w14:textId="77777777" w:rsidR="0096459D" w:rsidRPr="00310F3B" w:rsidRDefault="004257F9" w:rsidP="00C60A7D">
      <w:pPr>
        <w:rPr>
          <w:rFonts w:ascii="Arial" w:hAnsi="Arial" w:cs="Arial"/>
          <w:b/>
          <w:caps/>
          <w:color w:val="333333"/>
          <w:sz w:val="20"/>
          <w:szCs w:val="20"/>
          <w:u w:val="single"/>
          <w:shd w:val="clear" w:color="auto" w:fill="FFFFFF"/>
        </w:rPr>
      </w:pPr>
      <w:r w:rsidRPr="00FB6C37">
        <w:rPr>
          <w:rFonts w:ascii="Arial" w:hAnsi="Arial" w:cs="Arial"/>
          <w:b/>
          <w:caps/>
          <w:color w:val="333333"/>
          <w:sz w:val="20"/>
          <w:szCs w:val="20"/>
          <w:u w:val="single"/>
          <w:shd w:val="clear" w:color="auto" w:fill="FFFFFF"/>
        </w:rPr>
        <w:t>Disponibilidad Inmediata.</w:t>
      </w:r>
      <w:bookmarkStart w:id="0" w:name="_GoBack"/>
      <w:bookmarkEnd w:id="0"/>
    </w:p>
    <w:sectPr w:rsidR="0096459D" w:rsidRPr="00310F3B" w:rsidSect="003326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4B2EB7E" w14:textId="77777777" w:rsidR="005E7F62" w:rsidRDefault="005E7F62" w:rsidP="00DA5C0C">
      <w:r>
        <w:separator/>
      </w:r>
    </w:p>
  </w:endnote>
  <w:endnote w:type="continuationSeparator" w:id="0">
    <w:p w14:paraId="28AEA77A" w14:textId="77777777" w:rsidR="005E7F62" w:rsidRDefault="005E7F62" w:rsidP="00DA5C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A957946" w14:textId="77777777" w:rsidR="005E7F62" w:rsidRDefault="005E7F62" w:rsidP="00DA5C0C">
      <w:r>
        <w:separator/>
      </w:r>
    </w:p>
  </w:footnote>
  <w:footnote w:type="continuationSeparator" w:id="0">
    <w:p w14:paraId="7735E6E1" w14:textId="77777777" w:rsidR="005E7F62" w:rsidRDefault="005E7F62" w:rsidP="00DA5C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995020"/>
    <w:multiLevelType w:val="hybridMultilevel"/>
    <w:tmpl w:val="617EA850"/>
    <w:lvl w:ilvl="0" w:tplc="0C0A0001">
      <w:start w:val="1"/>
      <w:numFmt w:val="bullet"/>
      <w:lvlText w:val=""/>
      <w:lvlJc w:val="left"/>
      <w:pPr>
        <w:tabs>
          <w:tab w:val="num" w:pos="3022"/>
        </w:tabs>
        <w:ind w:left="302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3742"/>
        </w:tabs>
        <w:ind w:left="374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4462"/>
        </w:tabs>
        <w:ind w:left="446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5182"/>
        </w:tabs>
        <w:ind w:left="518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5902"/>
        </w:tabs>
        <w:ind w:left="590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6622"/>
        </w:tabs>
        <w:ind w:left="662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7342"/>
        </w:tabs>
        <w:ind w:left="734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8062"/>
        </w:tabs>
        <w:ind w:left="806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8782"/>
        </w:tabs>
        <w:ind w:left="8782" w:hanging="360"/>
      </w:pPr>
      <w:rPr>
        <w:rFonts w:ascii="Wingdings" w:hAnsi="Wingdings" w:hint="default"/>
      </w:rPr>
    </w:lvl>
  </w:abstractNum>
  <w:abstractNum w:abstractNumId="1">
    <w:nsid w:val="245755CB"/>
    <w:multiLevelType w:val="hybridMultilevel"/>
    <w:tmpl w:val="392CC92E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43637B3D"/>
    <w:multiLevelType w:val="hybridMultilevel"/>
    <w:tmpl w:val="16727E0E"/>
    <w:lvl w:ilvl="0" w:tplc="30CC5338">
      <w:start w:val="2010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58F32E1"/>
    <w:multiLevelType w:val="multilevel"/>
    <w:tmpl w:val="5270E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388378F"/>
    <w:multiLevelType w:val="hybridMultilevel"/>
    <w:tmpl w:val="57862474"/>
    <w:lvl w:ilvl="0" w:tplc="B31A7A46">
      <w:start w:val="2010"/>
      <w:numFmt w:val="decimal"/>
      <w:lvlText w:val="%1"/>
      <w:lvlJc w:val="left"/>
      <w:pPr>
        <w:ind w:left="800" w:hanging="44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687038C"/>
    <w:multiLevelType w:val="hybridMultilevel"/>
    <w:tmpl w:val="081C8C98"/>
    <w:lvl w:ilvl="0" w:tplc="9AF2E1E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2740FDA"/>
    <w:multiLevelType w:val="hybridMultilevel"/>
    <w:tmpl w:val="B828750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5"/>
  </w:num>
  <w:num w:numId="5">
    <w:abstractNumId w:val="2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0EE"/>
    <w:rsid w:val="000260CB"/>
    <w:rsid w:val="000450B1"/>
    <w:rsid w:val="000561BB"/>
    <w:rsid w:val="00057DAC"/>
    <w:rsid w:val="000858BE"/>
    <w:rsid w:val="000A40D9"/>
    <w:rsid w:val="000C34AE"/>
    <w:rsid w:val="000D1069"/>
    <w:rsid w:val="000E47A4"/>
    <w:rsid w:val="000F56C0"/>
    <w:rsid w:val="00104179"/>
    <w:rsid w:val="00107799"/>
    <w:rsid w:val="00117C42"/>
    <w:rsid w:val="00141B8A"/>
    <w:rsid w:val="0014369D"/>
    <w:rsid w:val="00156A44"/>
    <w:rsid w:val="001628D0"/>
    <w:rsid w:val="0017538D"/>
    <w:rsid w:val="00177629"/>
    <w:rsid w:val="001A7203"/>
    <w:rsid w:val="001B41F9"/>
    <w:rsid w:val="001D5664"/>
    <w:rsid w:val="001D5F6B"/>
    <w:rsid w:val="001E5AFE"/>
    <w:rsid w:val="001F2F98"/>
    <w:rsid w:val="00200A00"/>
    <w:rsid w:val="002037EA"/>
    <w:rsid w:val="002061BD"/>
    <w:rsid w:val="00216AD5"/>
    <w:rsid w:val="002215ED"/>
    <w:rsid w:val="00226B29"/>
    <w:rsid w:val="00232773"/>
    <w:rsid w:val="00265C8C"/>
    <w:rsid w:val="00266BC1"/>
    <w:rsid w:val="002714F6"/>
    <w:rsid w:val="002926EF"/>
    <w:rsid w:val="002A28BF"/>
    <w:rsid w:val="002B686D"/>
    <w:rsid w:val="002B7EB3"/>
    <w:rsid w:val="002E0261"/>
    <w:rsid w:val="00310F3B"/>
    <w:rsid w:val="00311444"/>
    <w:rsid w:val="00332686"/>
    <w:rsid w:val="00342BE7"/>
    <w:rsid w:val="00345CA3"/>
    <w:rsid w:val="00364ED9"/>
    <w:rsid w:val="00382008"/>
    <w:rsid w:val="003A5626"/>
    <w:rsid w:val="003B153D"/>
    <w:rsid w:val="003C4208"/>
    <w:rsid w:val="00412877"/>
    <w:rsid w:val="00413426"/>
    <w:rsid w:val="004257F9"/>
    <w:rsid w:val="00432472"/>
    <w:rsid w:val="00436C04"/>
    <w:rsid w:val="00440BD9"/>
    <w:rsid w:val="00440D56"/>
    <w:rsid w:val="00457551"/>
    <w:rsid w:val="00464A6E"/>
    <w:rsid w:val="00465D5D"/>
    <w:rsid w:val="0047002F"/>
    <w:rsid w:val="00485CF5"/>
    <w:rsid w:val="0049391C"/>
    <w:rsid w:val="00496C79"/>
    <w:rsid w:val="004B5AC3"/>
    <w:rsid w:val="004C330B"/>
    <w:rsid w:val="004C4964"/>
    <w:rsid w:val="004D4011"/>
    <w:rsid w:val="004F280E"/>
    <w:rsid w:val="00554DAC"/>
    <w:rsid w:val="00561FE5"/>
    <w:rsid w:val="0056287D"/>
    <w:rsid w:val="00570F1D"/>
    <w:rsid w:val="00576978"/>
    <w:rsid w:val="00587231"/>
    <w:rsid w:val="00595856"/>
    <w:rsid w:val="005A4096"/>
    <w:rsid w:val="005A46F1"/>
    <w:rsid w:val="005B106D"/>
    <w:rsid w:val="005B1887"/>
    <w:rsid w:val="005B7635"/>
    <w:rsid w:val="005B7E40"/>
    <w:rsid w:val="005C5E17"/>
    <w:rsid w:val="005D77FD"/>
    <w:rsid w:val="005E0492"/>
    <w:rsid w:val="005E7F62"/>
    <w:rsid w:val="0060378D"/>
    <w:rsid w:val="00611EFA"/>
    <w:rsid w:val="00615B34"/>
    <w:rsid w:val="006201D5"/>
    <w:rsid w:val="00651C00"/>
    <w:rsid w:val="006673C4"/>
    <w:rsid w:val="00671461"/>
    <w:rsid w:val="00671FB2"/>
    <w:rsid w:val="00672294"/>
    <w:rsid w:val="00686DE9"/>
    <w:rsid w:val="006B6DE6"/>
    <w:rsid w:val="006D5FED"/>
    <w:rsid w:val="006E0433"/>
    <w:rsid w:val="007131B2"/>
    <w:rsid w:val="0071752E"/>
    <w:rsid w:val="007220AA"/>
    <w:rsid w:val="00723209"/>
    <w:rsid w:val="00735BE2"/>
    <w:rsid w:val="0076414A"/>
    <w:rsid w:val="0078282B"/>
    <w:rsid w:val="007938BB"/>
    <w:rsid w:val="007A59A5"/>
    <w:rsid w:val="007A5E3C"/>
    <w:rsid w:val="007A7A09"/>
    <w:rsid w:val="007B235D"/>
    <w:rsid w:val="007B5989"/>
    <w:rsid w:val="007C7158"/>
    <w:rsid w:val="007D2610"/>
    <w:rsid w:val="007D2EF5"/>
    <w:rsid w:val="007D4ACE"/>
    <w:rsid w:val="007D717A"/>
    <w:rsid w:val="007F0EF1"/>
    <w:rsid w:val="0080233C"/>
    <w:rsid w:val="008172BF"/>
    <w:rsid w:val="00817978"/>
    <w:rsid w:val="0084541C"/>
    <w:rsid w:val="008568CE"/>
    <w:rsid w:val="0086104F"/>
    <w:rsid w:val="008621F8"/>
    <w:rsid w:val="00871359"/>
    <w:rsid w:val="008A7743"/>
    <w:rsid w:val="008C55DB"/>
    <w:rsid w:val="008D7FFB"/>
    <w:rsid w:val="00921C35"/>
    <w:rsid w:val="00924A0D"/>
    <w:rsid w:val="009429CB"/>
    <w:rsid w:val="009517AF"/>
    <w:rsid w:val="0095626C"/>
    <w:rsid w:val="00963A10"/>
    <w:rsid w:val="0096459D"/>
    <w:rsid w:val="0097358C"/>
    <w:rsid w:val="00975601"/>
    <w:rsid w:val="00982DBE"/>
    <w:rsid w:val="009841D9"/>
    <w:rsid w:val="00984BA0"/>
    <w:rsid w:val="009B7876"/>
    <w:rsid w:val="009C23D5"/>
    <w:rsid w:val="009C691B"/>
    <w:rsid w:val="009D33DF"/>
    <w:rsid w:val="00A001BA"/>
    <w:rsid w:val="00A0145A"/>
    <w:rsid w:val="00A327D8"/>
    <w:rsid w:val="00A44412"/>
    <w:rsid w:val="00A61F90"/>
    <w:rsid w:val="00A64982"/>
    <w:rsid w:val="00A66998"/>
    <w:rsid w:val="00A76016"/>
    <w:rsid w:val="00A85190"/>
    <w:rsid w:val="00A875EA"/>
    <w:rsid w:val="00A956EF"/>
    <w:rsid w:val="00AA6723"/>
    <w:rsid w:val="00AC430B"/>
    <w:rsid w:val="00AD2EAA"/>
    <w:rsid w:val="00AD7024"/>
    <w:rsid w:val="00AE66B3"/>
    <w:rsid w:val="00AF4D73"/>
    <w:rsid w:val="00B02007"/>
    <w:rsid w:val="00B111E9"/>
    <w:rsid w:val="00B15F44"/>
    <w:rsid w:val="00B7413E"/>
    <w:rsid w:val="00B95997"/>
    <w:rsid w:val="00BA6932"/>
    <w:rsid w:val="00BC3754"/>
    <w:rsid w:val="00BC4C72"/>
    <w:rsid w:val="00BD30EE"/>
    <w:rsid w:val="00BD3A2E"/>
    <w:rsid w:val="00BE2895"/>
    <w:rsid w:val="00C33458"/>
    <w:rsid w:val="00C56CAB"/>
    <w:rsid w:val="00C60A7D"/>
    <w:rsid w:val="00C61AEF"/>
    <w:rsid w:val="00CA38C2"/>
    <w:rsid w:val="00CB12CF"/>
    <w:rsid w:val="00CC3536"/>
    <w:rsid w:val="00CD17C4"/>
    <w:rsid w:val="00CD4F3D"/>
    <w:rsid w:val="00CE139A"/>
    <w:rsid w:val="00CE4EAF"/>
    <w:rsid w:val="00CF028A"/>
    <w:rsid w:val="00CF7187"/>
    <w:rsid w:val="00CF7622"/>
    <w:rsid w:val="00D15B97"/>
    <w:rsid w:val="00D163B9"/>
    <w:rsid w:val="00D2404E"/>
    <w:rsid w:val="00D522EA"/>
    <w:rsid w:val="00D57F47"/>
    <w:rsid w:val="00DA5C0C"/>
    <w:rsid w:val="00DA5D2F"/>
    <w:rsid w:val="00DB48CE"/>
    <w:rsid w:val="00DB5211"/>
    <w:rsid w:val="00DE672F"/>
    <w:rsid w:val="00E00563"/>
    <w:rsid w:val="00E17145"/>
    <w:rsid w:val="00E836A4"/>
    <w:rsid w:val="00EA6CFB"/>
    <w:rsid w:val="00EB6281"/>
    <w:rsid w:val="00EE35D5"/>
    <w:rsid w:val="00F02B0B"/>
    <w:rsid w:val="00F11302"/>
    <w:rsid w:val="00F11C70"/>
    <w:rsid w:val="00F22494"/>
    <w:rsid w:val="00F25CFD"/>
    <w:rsid w:val="00F33C01"/>
    <w:rsid w:val="00F67F30"/>
    <w:rsid w:val="00F958DA"/>
    <w:rsid w:val="00FB6C37"/>
    <w:rsid w:val="00FC2A4F"/>
    <w:rsid w:val="00FD2F7D"/>
    <w:rsid w:val="00FD3F3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62A7A9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1C70"/>
    <w:pPr>
      <w:spacing w:after="0" w:line="240" w:lineRule="auto"/>
    </w:pPr>
    <w:rPr>
      <w:rFonts w:ascii="Times New Roman" w:hAnsi="Times New Roman" w:cs="Times New Roman"/>
      <w:sz w:val="24"/>
      <w:szCs w:val="24"/>
      <w:lang w:val="es-ES_tradnl" w:eastAsia="es-ES_tradnl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131B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7B5989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il">
    <w:name w:val="il"/>
    <w:basedOn w:val="Fuentedeprrafopredeter"/>
    <w:rsid w:val="00156A44"/>
  </w:style>
  <w:style w:type="character" w:customStyle="1" w:styleId="apple-converted-space">
    <w:name w:val="apple-converted-space"/>
    <w:basedOn w:val="Fuentedeprrafopredeter"/>
    <w:rsid w:val="00156A44"/>
  </w:style>
  <w:style w:type="character" w:styleId="nfasis">
    <w:name w:val="Emphasis"/>
    <w:basedOn w:val="Fuentedeprrafopredeter"/>
    <w:uiPriority w:val="20"/>
    <w:qFormat/>
    <w:rsid w:val="00C56CAB"/>
    <w:rPr>
      <w:i/>
      <w:iCs/>
    </w:rPr>
  </w:style>
  <w:style w:type="paragraph" w:styleId="Prrafodelista">
    <w:name w:val="List Paragraph"/>
    <w:basedOn w:val="Normal"/>
    <w:uiPriority w:val="34"/>
    <w:qFormat/>
    <w:rsid w:val="00F22494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7B5989"/>
    <w:rPr>
      <w:rFonts w:ascii="Times New Roman" w:hAnsi="Times New Roman" w:cs="Times New Roman"/>
      <w:b/>
      <w:bCs/>
      <w:sz w:val="27"/>
      <w:szCs w:val="27"/>
      <w:lang w:val="es-ES_tradnl" w:eastAsia="es-ES_tradnl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131B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ES_tradnl" w:eastAsia="es-ES_tradnl"/>
    </w:rPr>
  </w:style>
  <w:style w:type="character" w:styleId="Hipervnculo">
    <w:name w:val="Hyperlink"/>
    <w:basedOn w:val="Fuentedeprrafopredeter"/>
    <w:uiPriority w:val="99"/>
    <w:unhideWhenUsed/>
    <w:rsid w:val="009517AF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2A28BF"/>
    <w:rPr>
      <w:color w:val="800080" w:themeColor="followed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DA5C0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A5C0C"/>
    <w:rPr>
      <w:rFonts w:ascii="Times New Roman" w:hAnsi="Times New Roman" w:cs="Times New Roman"/>
      <w:sz w:val="24"/>
      <w:szCs w:val="24"/>
      <w:lang w:val="es-ES_tradnl" w:eastAsia="es-ES_tradnl"/>
    </w:rPr>
  </w:style>
  <w:style w:type="paragraph" w:styleId="Piedepgina">
    <w:name w:val="footer"/>
    <w:basedOn w:val="Normal"/>
    <w:link w:val="PiedepginaCar"/>
    <w:uiPriority w:val="99"/>
    <w:unhideWhenUsed/>
    <w:rsid w:val="00DA5C0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A5C0C"/>
    <w:rPr>
      <w:rFonts w:ascii="Times New Roman" w:hAnsi="Times New Roman" w:cs="Times New Roman"/>
      <w:sz w:val="24"/>
      <w:szCs w:val="24"/>
      <w:lang w:val="es-ES_tradnl" w:eastAsia="es-ES_tradnl"/>
    </w:rPr>
  </w:style>
  <w:style w:type="paragraph" w:styleId="NormalWeb">
    <w:name w:val="Normal (Web)"/>
    <w:basedOn w:val="Normal"/>
    <w:uiPriority w:val="99"/>
    <w:semiHidden/>
    <w:unhideWhenUsed/>
    <w:rsid w:val="00EE35D5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37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6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3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8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5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4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3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4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2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5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2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791</Words>
  <Characters>4351</Characters>
  <Application>Microsoft Macintosh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5132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 de Microsoft Office</cp:lastModifiedBy>
  <cp:revision>2</cp:revision>
  <cp:lastPrinted>2017-11-20T18:50:00Z</cp:lastPrinted>
  <dcterms:created xsi:type="dcterms:W3CDTF">2017-11-24T17:59:00Z</dcterms:created>
  <dcterms:modified xsi:type="dcterms:W3CDTF">2017-11-24T17:59:00Z</dcterms:modified>
</cp:coreProperties>
</file>