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8D90" w14:textId="5D848DB7" w:rsidR="001A5312" w:rsidRPr="003C6887" w:rsidRDefault="00000000" w:rsidP="003C6887">
      <w:pPr>
        <w:jc w:val="center"/>
        <w:rPr>
          <w:rFonts w:ascii="Arial" w:hAnsi="Arial"/>
          <w:b/>
          <w:bCs/>
          <w:sz w:val="36"/>
          <w:szCs w:val="36"/>
        </w:rPr>
      </w:pPr>
      <w:r w:rsidRPr="003C6887">
        <w:rPr>
          <w:rFonts w:ascii="Arial" w:hAnsi="Arial"/>
          <w:b/>
          <w:bCs/>
          <w:sz w:val="36"/>
          <w:szCs w:val="36"/>
        </w:rPr>
        <w:t xml:space="preserve">Roteiro </w:t>
      </w:r>
      <w:r w:rsidR="009D2515">
        <w:rPr>
          <w:rFonts w:ascii="Arial" w:hAnsi="Arial"/>
          <w:b/>
          <w:bCs/>
          <w:sz w:val="36"/>
          <w:szCs w:val="36"/>
        </w:rPr>
        <w:t>10</w:t>
      </w:r>
    </w:p>
    <w:p w14:paraId="0BD4B577" w14:textId="77777777" w:rsidR="001A5312" w:rsidRDefault="001A5312">
      <w:pPr>
        <w:jc w:val="both"/>
        <w:rPr>
          <w:rFonts w:ascii="Arial" w:hAnsi="Arial"/>
        </w:rPr>
      </w:pPr>
    </w:p>
    <w:p w14:paraId="058E2614" w14:textId="77777777" w:rsidR="00E81478" w:rsidRDefault="00E81478">
      <w:pPr>
        <w:jc w:val="both"/>
        <w:rPr>
          <w:rFonts w:ascii="Arial" w:hAnsi="Arial"/>
        </w:rPr>
      </w:pPr>
    </w:p>
    <w:p w14:paraId="41DF937F" w14:textId="1B3884E2" w:rsidR="006D7100" w:rsidRDefault="003C68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Neste roteiro trabalharemos com </w:t>
      </w:r>
      <w:r w:rsidR="009D2515">
        <w:rPr>
          <w:rFonts w:ascii="Arial" w:hAnsi="Arial"/>
        </w:rPr>
        <w:t xml:space="preserve">as </w:t>
      </w:r>
      <w:r w:rsidR="009D2515" w:rsidRPr="009D2515">
        <w:rPr>
          <w:rFonts w:ascii="Arial" w:hAnsi="Arial"/>
          <w:b/>
          <w:bCs/>
        </w:rPr>
        <w:t>interfaces gráficas em Java</w:t>
      </w:r>
      <w:r w:rsidR="009D2515">
        <w:rPr>
          <w:rFonts w:ascii="Arial" w:hAnsi="Arial"/>
          <w:b/>
          <w:bCs/>
        </w:rPr>
        <w:t xml:space="preserve"> - Swing</w:t>
      </w:r>
      <w:r>
        <w:rPr>
          <w:rFonts w:ascii="Arial" w:hAnsi="Arial"/>
        </w:rPr>
        <w:t xml:space="preserve">. </w:t>
      </w:r>
    </w:p>
    <w:p w14:paraId="28C25386" w14:textId="77777777" w:rsidR="006D7100" w:rsidRDefault="006D7100">
      <w:pPr>
        <w:jc w:val="both"/>
        <w:rPr>
          <w:rFonts w:ascii="Arial" w:hAnsi="Arial"/>
        </w:rPr>
      </w:pPr>
    </w:p>
    <w:p w14:paraId="0281541F" w14:textId="1CF34E29" w:rsidR="009D2515" w:rsidRDefault="009D2515">
      <w:pPr>
        <w:jc w:val="both"/>
        <w:rPr>
          <w:rFonts w:ascii="Arial" w:hAnsi="Arial"/>
        </w:rPr>
      </w:pPr>
      <w:r>
        <w:rPr>
          <w:rFonts w:ascii="Arial" w:hAnsi="Arial"/>
        </w:rPr>
        <w:t>O objetivo deste roteiro é passar uma breve noção de como funcionam as interfaces gráficas com o usuário. Existem plataformas que facilitam a construção de interfaces automatizadas, mas não utilizaremos estes recursos. Faremos a construção das interfaces de forma manual. Utilizaremos recursos básicos, mas compreendendo a construção do código.</w:t>
      </w:r>
      <w:r w:rsidR="007B7FC6">
        <w:rPr>
          <w:rFonts w:ascii="Arial" w:hAnsi="Arial"/>
        </w:rPr>
        <w:t xml:space="preserve"> Trabalharemos especificamente com a biblioteca gráfica Swing.</w:t>
      </w:r>
    </w:p>
    <w:p w14:paraId="17FC439A" w14:textId="3684DF83" w:rsidR="00F234A3" w:rsidRDefault="00F234A3">
      <w:pPr>
        <w:jc w:val="both"/>
        <w:rPr>
          <w:rFonts w:ascii="Arial" w:hAnsi="Arial"/>
        </w:rPr>
      </w:pPr>
    </w:p>
    <w:p w14:paraId="7CBAD732" w14:textId="5E45C9B7" w:rsidR="00E81478" w:rsidRPr="000F6AE5" w:rsidRDefault="0001591F">
      <w:pPr>
        <w:jc w:val="both"/>
        <w:rPr>
          <w:rFonts w:ascii="Arial" w:hAnsi="Arial"/>
          <w:b/>
          <w:bCs/>
          <w:sz w:val="28"/>
          <w:szCs w:val="28"/>
        </w:rPr>
      </w:pPr>
      <w:r w:rsidRPr="000F6AE5">
        <w:rPr>
          <w:rFonts w:ascii="Arial" w:hAnsi="Arial"/>
          <w:b/>
          <w:bCs/>
          <w:sz w:val="28"/>
          <w:szCs w:val="28"/>
        </w:rPr>
        <w:t xml:space="preserve">Como funciona a </w:t>
      </w:r>
      <w:r w:rsidR="00BA7DEB" w:rsidRPr="000F6AE5">
        <w:rPr>
          <w:rFonts w:ascii="Arial" w:hAnsi="Arial"/>
          <w:b/>
          <w:bCs/>
          <w:sz w:val="28"/>
          <w:szCs w:val="28"/>
        </w:rPr>
        <w:t>I</w:t>
      </w:r>
      <w:r w:rsidRPr="000F6AE5">
        <w:rPr>
          <w:rFonts w:ascii="Arial" w:hAnsi="Arial"/>
          <w:b/>
          <w:bCs/>
          <w:sz w:val="28"/>
          <w:szCs w:val="28"/>
        </w:rPr>
        <w:t xml:space="preserve">nterface com o </w:t>
      </w:r>
      <w:r w:rsidR="00BA7DEB" w:rsidRPr="000F6AE5">
        <w:rPr>
          <w:rFonts w:ascii="Arial" w:hAnsi="Arial"/>
          <w:b/>
          <w:bCs/>
          <w:sz w:val="28"/>
          <w:szCs w:val="28"/>
        </w:rPr>
        <w:t>U</w:t>
      </w:r>
      <w:r w:rsidRPr="000F6AE5">
        <w:rPr>
          <w:rFonts w:ascii="Arial" w:hAnsi="Arial"/>
          <w:b/>
          <w:bCs/>
          <w:sz w:val="28"/>
          <w:szCs w:val="28"/>
        </w:rPr>
        <w:t xml:space="preserve">suário – </w:t>
      </w:r>
      <w:proofErr w:type="spellStart"/>
      <w:r w:rsidRPr="000F6AE5">
        <w:rPr>
          <w:rFonts w:ascii="Arial" w:hAnsi="Arial"/>
          <w:b/>
          <w:bCs/>
          <w:i/>
          <w:iCs/>
          <w:sz w:val="28"/>
          <w:szCs w:val="28"/>
        </w:rPr>
        <w:t>User</w:t>
      </w:r>
      <w:proofErr w:type="spellEnd"/>
      <w:r w:rsidRPr="000F6AE5">
        <w:rPr>
          <w:rFonts w:ascii="Arial" w:hAnsi="Arial"/>
          <w:b/>
          <w:bCs/>
          <w:i/>
          <w:iCs/>
          <w:sz w:val="28"/>
          <w:szCs w:val="28"/>
        </w:rPr>
        <w:t xml:space="preserve"> Interface</w:t>
      </w:r>
      <w:r w:rsidRPr="000F6AE5">
        <w:rPr>
          <w:rFonts w:ascii="Arial" w:hAnsi="Arial"/>
          <w:b/>
          <w:bCs/>
          <w:sz w:val="28"/>
          <w:szCs w:val="28"/>
        </w:rPr>
        <w:t xml:space="preserve"> (UI) </w:t>
      </w:r>
    </w:p>
    <w:p w14:paraId="277ACC63" w14:textId="77777777" w:rsidR="0001591F" w:rsidRDefault="0001591F">
      <w:pPr>
        <w:jc w:val="both"/>
        <w:rPr>
          <w:rFonts w:ascii="Arial" w:hAnsi="Arial"/>
        </w:rPr>
      </w:pPr>
    </w:p>
    <w:p w14:paraId="67AB6403" w14:textId="083C6CA4" w:rsidR="0001591F" w:rsidRDefault="0001591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Entendemos como UI o segmento de código que permitem os meios de interação com o usuário com </w:t>
      </w:r>
      <w:r w:rsidRPr="0001591F">
        <w:rPr>
          <w:rFonts w:ascii="Arial" w:hAnsi="Arial"/>
          <w:i/>
          <w:iCs/>
        </w:rPr>
        <w:t>Inputs</w:t>
      </w:r>
      <w:r>
        <w:rPr>
          <w:rFonts w:ascii="Arial" w:hAnsi="Arial"/>
        </w:rPr>
        <w:t xml:space="preserve"> e </w:t>
      </w:r>
      <w:r w:rsidRPr="0001591F">
        <w:rPr>
          <w:rFonts w:ascii="Arial" w:hAnsi="Arial"/>
          <w:i/>
          <w:iCs/>
        </w:rPr>
        <w:t>Outputs</w:t>
      </w:r>
      <w:r>
        <w:rPr>
          <w:rFonts w:ascii="Arial" w:hAnsi="Arial"/>
          <w:i/>
          <w:iCs/>
        </w:rPr>
        <w:t>.</w:t>
      </w:r>
      <w:r>
        <w:rPr>
          <w:rFonts w:ascii="Arial" w:hAnsi="Arial"/>
        </w:rPr>
        <w:t xml:space="preserve"> </w:t>
      </w:r>
    </w:p>
    <w:p w14:paraId="02F7370F" w14:textId="77777777" w:rsidR="00E81478" w:rsidRDefault="00E81478">
      <w:pPr>
        <w:jc w:val="both"/>
        <w:rPr>
          <w:rFonts w:ascii="Arial" w:hAnsi="Arial"/>
        </w:rPr>
      </w:pPr>
    </w:p>
    <w:p w14:paraId="28573DC7" w14:textId="77777777" w:rsidR="00BA7DEB" w:rsidRDefault="00BA7DEB">
      <w:pPr>
        <w:jc w:val="both"/>
        <w:rPr>
          <w:rFonts w:ascii="Arial" w:hAnsi="Arial"/>
        </w:rPr>
      </w:pPr>
    </w:p>
    <w:p w14:paraId="1AB90460" w14:textId="366851C7" w:rsidR="0001591F" w:rsidRPr="00F17586" w:rsidRDefault="0001591F">
      <w:pPr>
        <w:jc w:val="both"/>
        <w:rPr>
          <w:rFonts w:ascii="Arial" w:hAnsi="Arial"/>
          <w:b/>
          <w:bCs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82816" behindDoc="1" locked="0" layoutInCell="1" allowOverlap="1" wp14:anchorId="101D8B8F" wp14:editId="398FB34E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270760" cy="2624496"/>
            <wp:effectExtent l="0" t="0" r="0" b="0"/>
            <wp:wrapTight wrapText="bothSides">
              <wp:wrapPolygon edited="0">
                <wp:start x="0" y="0"/>
                <wp:lineTo x="0" y="21480"/>
                <wp:lineTo x="21383" y="21480"/>
                <wp:lineTo x="21383" y="0"/>
                <wp:lineTo x="0" y="0"/>
              </wp:wrapPolygon>
            </wp:wrapTight>
            <wp:docPr id="825606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62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586">
        <w:rPr>
          <w:rFonts w:ascii="Arial" w:hAnsi="Arial"/>
        </w:rPr>
        <w:t xml:space="preserve">   </w:t>
      </w:r>
      <w:r w:rsidR="00BA7DEB" w:rsidRPr="00F17586">
        <w:rPr>
          <w:rFonts w:ascii="Arial" w:hAnsi="Arial"/>
          <w:b/>
          <w:bCs/>
        </w:rPr>
        <w:t>A Interface com o usuário pode ser de 2 formas</w:t>
      </w:r>
      <w:r w:rsidR="00F17586">
        <w:rPr>
          <w:rFonts w:ascii="Arial" w:hAnsi="Arial"/>
          <w:b/>
          <w:bCs/>
        </w:rPr>
        <w:t xml:space="preserve"> :</w:t>
      </w:r>
    </w:p>
    <w:p w14:paraId="384A5DCD" w14:textId="77777777" w:rsidR="00BA7DEB" w:rsidRDefault="00BA7DEB">
      <w:pPr>
        <w:jc w:val="both"/>
        <w:rPr>
          <w:rFonts w:ascii="Arial" w:hAnsi="Arial"/>
        </w:rPr>
      </w:pPr>
    </w:p>
    <w:p w14:paraId="6DF2913E" w14:textId="2D2CF6AF" w:rsidR="00BA7DEB" w:rsidRPr="00BA7DEB" w:rsidRDefault="00BA7DEB" w:rsidP="00DC4A47">
      <w:pPr>
        <w:pStyle w:val="PargrafodaLista"/>
        <w:numPr>
          <w:ilvl w:val="0"/>
          <w:numId w:val="7"/>
        </w:numPr>
        <w:ind w:left="4395" w:hanging="4046"/>
        <w:jc w:val="both"/>
        <w:rPr>
          <w:rFonts w:ascii="Arial" w:hAnsi="Arial"/>
        </w:rPr>
      </w:pPr>
      <w:r w:rsidRPr="000F6AE5">
        <w:rPr>
          <w:rFonts w:ascii="Arial" w:hAnsi="Arial"/>
          <w:b/>
          <w:bCs/>
        </w:rPr>
        <w:t>Console</w:t>
      </w:r>
      <w:r w:rsidR="00DC4A47">
        <w:rPr>
          <w:rFonts w:ascii="Arial" w:hAnsi="Arial"/>
        </w:rPr>
        <w:t xml:space="preserve"> – Todos os roteiros anteriores utilizamos o console para fazer input e output</w:t>
      </w:r>
    </w:p>
    <w:p w14:paraId="06CAF4B1" w14:textId="77777777" w:rsidR="00BA7DEB" w:rsidRDefault="00BA7DEB">
      <w:pPr>
        <w:jc w:val="both"/>
        <w:rPr>
          <w:rFonts w:ascii="Arial" w:hAnsi="Arial"/>
        </w:rPr>
      </w:pPr>
    </w:p>
    <w:p w14:paraId="0485D423" w14:textId="040FCDAD" w:rsidR="00BA7DEB" w:rsidRDefault="00BA7DEB" w:rsidP="00DC4A47">
      <w:pPr>
        <w:pStyle w:val="PargrafodaLista"/>
        <w:numPr>
          <w:ilvl w:val="0"/>
          <w:numId w:val="7"/>
        </w:numPr>
        <w:ind w:left="4395" w:hanging="4046"/>
        <w:jc w:val="both"/>
        <w:rPr>
          <w:rFonts w:ascii="Arial" w:hAnsi="Arial"/>
        </w:rPr>
      </w:pPr>
      <w:r w:rsidRPr="000F6AE5">
        <w:rPr>
          <w:rFonts w:ascii="Arial" w:hAnsi="Arial"/>
          <w:b/>
          <w:bCs/>
        </w:rPr>
        <w:t xml:space="preserve">Gráfica (GUI – </w:t>
      </w:r>
      <w:proofErr w:type="spellStart"/>
      <w:r w:rsidRPr="000F6AE5">
        <w:rPr>
          <w:rFonts w:ascii="Arial" w:hAnsi="Arial"/>
          <w:b/>
          <w:bCs/>
          <w:i/>
          <w:iCs/>
        </w:rPr>
        <w:t>Graphical</w:t>
      </w:r>
      <w:proofErr w:type="spellEnd"/>
      <w:r w:rsidRPr="000F6AE5">
        <w:rPr>
          <w:rFonts w:ascii="Arial" w:hAnsi="Arial"/>
          <w:b/>
          <w:bCs/>
          <w:i/>
          <w:iCs/>
        </w:rPr>
        <w:t xml:space="preserve"> </w:t>
      </w:r>
      <w:proofErr w:type="spellStart"/>
      <w:r w:rsidRPr="000F6AE5">
        <w:rPr>
          <w:rFonts w:ascii="Arial" w:hAnsi="Arial"/>
          <w:b/>
          <w:bCs/>
          <w:i/>
          <w:iCs/>
        </w:rPr>
        <w:t>User</w:t>
      </w:r>
      <w:proofErr w:type="spellEnd"/>
      <w:r w:rsidRPr="000F6AE5">
        <w:rPr>
          <w:rFonts w:ascii="Arial" w:hAnsi="Arial"/>
          <w:b/>
          <w:bCs/>
          <w:i/>
          <w:iCs/>
        </w:rPr>
        <w:t xml:space="preserve"> Interface</w:t>
      </w:r>
      <w:r w:rsidRPr="000F6AE5">
        <w:rPr>
          <w:rFonts w:ascii="Arial" w:hAnsi="Arial"/>
          <w:b/>
          <w:bCs/>
        </w:rPr>
        <w:t>)</w:t>
      </w:r>
      <w:r w:rsidR="00DC4A47">
        <w:rPr>
          <w:rFonts w:ascii="Arial" w:hAnsi="Arial"/>
        </w:rPr>
        <w:t xml:space="preserve"> – neste caso toda a interação é feita com componentes gráficos como objetos de Janelas, Botões e etc.</w:t>
      </w:r>
    </w:p>
    <w:p w14:paraId="5800CEE9" w14:textId="77777777" w:rsidR="00DC4A47" w:rsidRPr="00DC4A47" w:rsidRDefault="00DC4A47" w:rsidP="00DC4A47">
      <w:pPr>
        <w:pStyle w:val="PargrafodaLista"/>
        <w:rPr>
          <w:rFonts w:ascii="Arial" w:hAnsi="Arial"/>
        </w:rPr>
      </w:pPr>
    </w:p>
    <w:p w14:paraId="16F88B33" w14:textId="77777777" w:rsidR="00DC4A47" w:rsidRPr="00BA7DEB" w:rsidRDefault="00DC4A47" w:rsidP="00DC4A47">
      <w:pPr>
        <w:pStyle w:val="PargrafodaLista"/>
        <w:jc w:val="both"/>
        <w:rPr>
          <w:rFonts w:ascii="Arial" w:hAnsi="Arial"/>
        </w:rPr>
      </w:pPr>
    </w:p>
    <w:p w14:paraId="084DD1CB" w14:textId="77777777" w:rsidR="0001591F" w:rsidRDefault="0001591F">
      <w:pPr>
        <w:jc w:val="both"/>
        <w:rPr>
          <w:rFonts w:ascii="Arial" w:hAnsi="Arial"/>
        </w:rPr>
      </w:pPr>
    </w:p>
    <w:p w14:paraId="62389DD9" w14:textId="77777777" w:rsidR="00BA7DEB" w:rsidRDefault="00BA7DEB">
      <w:pPr>
        <w:jc w:val="both"/>
        <w:rPr>
          <w:rFonts w:ascii="Arial" w:hAnsi="Arial"/>
        </w:rPr>
      </w:pPr>
    </w:p>
    <w:p w14:paraId="451FD594" w14:textId="77777777" w:rsidR="00BA7DEB" w:rsidRDefault="00BA7DEB">
      <w:pPr>
        <w:jc w:val="both"/>
        <w:rPr>
          <w:rFonts w:ascii="Arial" w:hAnsi="Arial"/>
        </w:rPr>
      </w:pPr>
    </w:p>
    <w:p w14:paraId="597A8740" w14:textId="77777777" w:rsidR="00BA7DEB" w:rsidRDefault="00BA7DEB">
      <w:pPr>
        <w:jc w:val="both"/>
        <w:rPr>
          <w:rFonts w:ascii="Arial" w:hAnsi="Arial"/>
        </w:rPr>
      </w:pPr>
    </w:p>
    <w:p w14:paraId="6E877866" w14:textId="77777777" w:rsidR="000F6AE5" w:rsidRDefault="000F6AE5">
      <w:pPr>
        <w:rPr>
          <w:rFonts w:ascii="Arial" w:hAnsi="Arial"/>
        </w:rPr>
      </w:pPr>
    </w:p>
    <w:p w14:paraId="0AB50966" w14:textId="77777777" w:rsidR="000F6AE5" w:rsidRPr="000F6AE5" w:rsidRDefault="000F6AE5" w:rsidP="000F6AE5">
      <w:pPr>
        <w:jc w:val="both"/>
        <w:rPr>
          <w:rFonts w:ascii="Arial" w:hAnsi="Arial"/>
          <w:b/>
          <w:bCs/>
          <w:sz w:val="28"/>
          <w:szCs w:val="28"/>
        </w:rPr>
      </w:pPr>
      <w:r w:rsidRPr="000F6AE5">
        <w:rPr>
          <w:rFonts w:ascii="Arial" w:hAnsi="Arial"/>
          <w:b/>
          <w:bCs/>
          <w:sz w:val="28"/>
          <w:szCs w:val="28"/>
        </w:rPr>
        <w:t>Tipos de Objetos Gráficos</w:t>
      </w:r>
    </w:p>
    <w:p w14:paraId="629F5A07" w14:textId="77777777" w:rsidR="000F6AE5" w:rsidRDefault="000F6AE5">
      <w:pPr>
        <w:rPr>
          <w:rFonts w:ascii="Arial" w:hAnsi="Arial"/>
        </w:rPr>
      </w:pPr>
    </w:p>
    <w:p w14:paraId="3A5193F9" w14:textId="18FC8E12" w:rsidR="000F6AE5" w:rsidRDefault="000F6AE5">
      <w:pPr>
        <w:rPr>
          <w:rFonts w:ascii="Arial" w:hAnsi="Arial"/>
        </w:rPr>
      </w:pPr>
      <w:r>
        <w:rPr>
          <w:rFonts w:ascii="Arial" w:hAnsi="Arial"/>
        </w:rPr>
        <w:t>Para compreender melhor as interfaces gráficas em Java vamos separar os Objetos Gráficos em 3 grandes Grupos :</w:t>
      </w:r>
    </w:p>
    <w:p w14:paraId="3FC261EA" w14:textId="77777777" w:rsidR="000F6AE5" w:rsidRDefault="000F6AE5">
      <w:pPr>
        <w:rPr>
          <w:rFonts w:ascii="Arial" w:hAnsi="Arial"/>
        </w:rPr>
      </w:pPr>
    </w:p>
    <w:p w14:paraId="2FD786F5" w14:textId="3FDE0960" w:rsidR="001A6759" w:rsidRDefault="000F6AE5" w:rsidP="000F6AE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0F6AE5">
        <w:rPr>
          <w:rFonts w:ascii="Arial" w:hAnsi="Arial"/>
        </w:rPr>
        <w:t>Componentes Gráficos</w:t>
      </w:r>
      <w:r w:rsidR="001A6759">
        <w:rPr>
          <w:rFonts w:ascii="Arial" w:hAnsi="Arial"/>
        </w:rPr>
        <w:t xml:space="preserve"> – </w:t>
      </w:r>
    </w:p>
    <w:p w14:paraId="71BAD765" w14:textId="77A813FD" w:rsidR="000F6AE5" w:rsidRDefault="001A6759" w:rsidP="00F576DC">
      <w:pPr>
        <w:pStyle w:val="PargrafodaLista"/>
        <w:numPr>
          <w:ilvl w:val="1"/>
          <w:numId w:val="8"/>
        </w:numPr>
        <w:rPr>
          <w:rFonts w:ascii="Arial" w:hAnsi="Arial"/>
        </w:rPr>
      </w:pPr>
      <w:r w:rsidRPr="001A6759">
        <w:rPr>
          <w:rFonts w:ascii="Arial" w:hAnsi="Arial"/>
        </w:rPr>
        <w:t>São os componentes visuais.  Ex.:</w:t>
      </w:r>
      <w:r>
        <w:rPr>
          <w:rFonts w:ascii="Arial" w:hAnsi="Arial"/>
        </w:rPr>
        <w:t xml:space="preserve"> Janela, Botões, Caixa de Texto e etc.</w:t>
      </w:r>
    </w:p>
    <w:p w14:paraId="08CB94D8" w14:textId="77777777" w:rsidR="001A6759" w:rsidRPr="001A6759" w:rsidRDefault="001A6759" w:rsidP="001A6759">
      <w:pPr>
        <w:pStyle w:val="PargrafodaLista"/>
        <w:ind w:left="1440"/>
        <w:rPr>
          <w:rFonts w:ascii="Arial" w:hAnsi="Arial"/>
        </w:rPr>
      </w:pPr>
    </w:p>
    <w:p w14:paraId="42AB5C5C" w14:textId="00079A15" w:rsidR="000F6AE5" w:rsidRDefault="000F6AE5" w:rsidP="000F6AE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0F6AE5">
        <w:rPr>
          <w:rFonts w:ascii="Arial" w:hAnsi="Arial"/>
        </w:rPr>
        <w:t>Gestores de Posicionamento</w:t>
      </w:r>
      <w:r w:rsidR="005E01E1">
        <w:rPr>
          <w:rFonts w:ascii="Arial" w:hAnsi="Arial"/>
        </w:rPr>
        <w:t xml:space="preserve"> (</w:t>
      </w:r>
      <w:r w:rsidR="005E01E1" w:rsidRPr="00D52574">
        <w:rPr>
          <w:rFonts w:ascii="Arial" w:hAnsi="Arial"/>
          <w:i/>
          <w:iCs/>
        </w:rPr>
        <w:t>Layout Managers</w:t>
      </w:r>
      <w:r w:rsidR="005E01E1">
        <w:rPr>
          <w:rFonts w:ascii="Arial" w:hAnsi="Arial"/>
        </w:rPr>
        <w:t>)</w:t>
      </w:r>
    </w:p>
    <w:p w14:paraId="1FB6A22C" w14:textId="1C48C6A9" w:rsidR="001B15B9" w:rsidRPr="000F6AE5" w:rsidRDefault="001B15B9" w:rsidP="001B15B9">
      <w:pPr>
        <w:pStyle w:val="PargrafodaLista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>São responsáveis pelo dimensionamento das janelas e posicionamento de outros componentes visuais em tela.</w:t>
      </w:r>
    </w:p>
    <w:p w14:paraId="6584D6CD" w14:textId="77777777" w:rsidR="000F6AE5" w:rsidRDefault="000F6AE5">
      <w:pPr>
        <w:rPr>
          <w:rFonts w:ascii="Arial" w:hAnsi="Arial"/>
        </w:rPr>
      </w:pPr>
    </w:p>
    <w:p w14:paraId="644A2E91" w14:textId="3767D3FF" w:rsidR="000F6AE5" w:rsidRDefault="000F6AE5" w:rsidP="000F6AE5">
      <w:pPr>
        <w:pStyle w:val="PargrafodaLista"/>
        <w:numPr>
          <w:ilvl w:val="0"/>
          <w:numId w:val="8"/>
        </w:numPr>
        <w:rPr>
          <w:rFonts w:ascii="Arial" w:hAnsi="Arial"/>
        </w:rPr>
      </w:pPr>
      <w:r w:rsidRPr="000F6AE5">
        <w:rPr>
          <w:rFonts w:ascii="Arial" w:hAnsi="Arial"/>
        </w:rPr>
        <w:t>Manipuladores de Eventos</w:t>
      </w:r>
      <w:r w:rsidR="005E01E1">
        <w:rPr>
          <w:rFonts w:ascii="Arial" w:hAnsi="Arial"/>
        </w:rPr>
        <w:t xml:space="preserve"> (</w:t>
      </w:r>
      <w:r w:rsidR="005E01E1" w:rsidRPr="00D52574">
        <w:rPr>
          <w:rFonts w:ascii="Arial" w:hAnsi="Arial"/>
          <w:i/>
          <w:iCs/>
        </w:rPr>
        <w:t xml:space="preserve">Event </w:t>
      </w:r>
      <w:proofErr w:type="spellStart"/>
      <w:r w:rsidR="005E01E1" w:rsidRPr="00D52574">
        <w:rPr>
          <w:rFonts w:ascii="Arial" w:hAnsi="Arial"/>
          <w:i/>
          <w:iCs/>
        </w:rPr>
        <w:t>Listeners</w:t>
      </w:r>
      <w:proofErr w:type="spellEnd"/>
      <w:r w:rsidR="005E01E1">
        <w:rPr>
          <w:rFonts w:ascii="Arial" w:hAnsi="Arial"/>
        </w:rPr>
        <w:t>)</w:t>
      </w:r>
    </w:p>
    <w:p w14:paraId="4902805A" w14:textId="66FDC0F9" w:rsidR="001B15B9" w:rsidRPr="000F6AE5" w:rsidRDefault="001B15B9" w:rsidP="001B15B9">
      <w:pPr>
        <w:pStyle w:val="PargrafodaLista"/>
        <w:numPr>
          <w:ilvl w:val="1"/>
          <w:numId w:val="8"/>
        </w:numPr>
        <w:rPr>
          <w:rFonts w:ascii="Arial" w:hAnsi="Arial"/>
        </w:rPr>
      </w:pPr>
      <w:r>
        <w:rPr>
          <w:rFonts w:ascii="Arial" w:hAnsi="Arial"/>
        </w:rPr>
        <w:t>São responsáveis por responder aos eventos de solicitações do usuário em tela. Ex.: Cliques nos botões, movimentação do mouse, e outros eventos.</w:t>
      </w:r>
    </w:p>
    <w:p w14:paraId="0A7B750A" w14:textId="66A68156" w:rsidR="007D301B" w:rsidRDefault="007D301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20B2189" w14:textId="61C8864C" w:rsidR="0001591F" w:rsidRPr="001B15B9" w:rsidRDefault="001B15B9">
      <w:pPr>
        <w:rPr>
          <w:rFonts w:ascii="Arial" w:hAnsi="Arial"/>
          <w:b/>
          <w:bCs/>
          <w:sz w:val="28"/>
          <w:szCs w:val="28"/>
        </w:rPr>
      </w:pPr>
      <w:r w:rsidRPr="001B15B9">
        <w:rPr>
          <w:rFonts w:ascii="Arial" w:hAnsi="Arial"/>
          <w:b/>
          <w:bCs/>
          <w:sz w:val="28"/>
          <w:szCs w:val="28"/>
        </w:rPr>
        <w:lastRenderedPageBreak/>
        <w:t>Toolkits Java para GUI</w:t>
      </w:r>
    </w:p>
    <w:p w14:paraId="6762FF69" w14:textId="77777777" w:rsidR="001B15B9" w:rsidRDefault="001B15B9">
      <w:pPr>
        <w:rPr>
          <w:rFonts w:ascii="Arial" w:hAnsi="Arial"/>
        </w:rPr>
      </w:pPr>
    </w:p>
    <w:p w14:paraId="3A0886AE" w14:textId="4F086DFC" w:rsidR="001B15B9" w:rsidRDefault="001B15B9">
      <w:pPr>
        <w:rPr>
          <w:rFonts w:ascii="Arial" w:hAnsi="Arial"/>
        </w:rPr>
      </w:pPr>
      <w:r>
        <w:rPr>
          <w:rFonts w:ascii="Arial" w:hAnsi="Arial"/>
        </w:rPr>
        <w:t>A principais bibliotecas gráficas são :</w:t>
      </w:r>
    </w:p>
    <w:p w14:paraId="613AB7A0" w14:textId="7D5BAF34" w:rsidR="001B15B9" w:rsidRDefault="00C7778D" w:rsidP="00C7778D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C7778D">
        <w:rPr>
          <w:rFonts w:ascii="Arial" w:hAnsi="Arial"/>
        </w:rPr>
        <w:t>AWT</w:t>
      </w:r>
      <w:r>
        <w:rPr>
          <w:rFonts w:ascii="Arial" w:hAnsi="Arial"/>
        </w:rPr>
        <w:t xml:space="preserve"> </w:t>
      </w:r>
    </w:p>
    <w:p w14:paraId="34AD9EF3" w14:textId="01298162" w:rsidR="00C7778D" w:rsidRPr="00C7778D" w:rsidRDefault="00C7778D" w:rsidP="00C7778D">
      <w:pPr>
        <w:pStyle w:val="PargrafodaLista"/>
        <w:numPr>
          <w:ilvl w:val="1"/>
          <w:numId w:val="9"/>
        </w:numPr>
        <w:rPr>
          <w:rFonts w:ascii="Arial" w:hAnsi="Arial"/>
        </w:rPr>
      </w:pPr>
      <w:r>
        <w:rPr>
          <w:rFonts w:ascii="Arial" w:hAnsi="Arial"/>
        </w:rPr>
        <w:t>Em geral trata da Gestão de Posicionamento e Manipulação de Eventos</w:t>
      </w:r>
    </w:p>
    <w:p w14:paraId="18C966CE" w14:textId="6B8ED2D2" w:rsidR="001B15B9" w:rsidRDefault="001B15B9" w:rsidP="00C7778D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C7778D">
        <w:rPr>
          <w:rFonts w:ascii="Arial" w:hAnsi="Arial"/>
        </w:rPr>
        <w:t>Swing</w:t>
      </w:r>
    </w:p>
    <w:p w14:paraId="4EB3B187" w14:textId="0E84934B" w:rsidR="00C7778D" w:rsidRPr="00C7778D" w:rsidRDefault="00C7778D" w:rsidP="00C7778D">
      <w:pPr>
        <w:pStyle w:val="PargrafodaLista"/>
        <w:numPr>
          <w:ilvl w:val="1"/>
          <w:numId w:val="9"/>
        </w:numPr>
        <w:rPr>
          <w:rFonts w:ascii="Arial" w:hAnsi="Arial"/>
        </w:rPr>
      </w:pPr>
      <w:r>
        <w:rPr>
          <w:rFonts w:ascii="Arial" w:hAnsi="Arial"/>
        </w:rPr>
        <w:t>Em geral trata dos componentes visuais em tela</w:t>
      </w:r>
    </w:p>
    <w:p w14:paraId="42A2B06F" w14:textId="02D65ABC" w:rsidR="00C7778D" w:rsidRDefault="00C7778D" w:rsidP="00C7778D">
      <w:pPr>
        <w:pStyle w:val="PargrafodaLista"/>
        <w:numPr>
          <w:ilvl w:val="0"/>
          <w:numId w:val="9"/>
        </w:numPr>
        <w:rPr>
          <w:rFonts w:ascii="Arial" w:hAnsi="Arial"/>
        </w:rPr>
      </w:pPr>
      <w:r w:rsidRPr="00C7778D">
        <w:rPr>
          <w:rFonts w:ascii="Arial" w:hAnsi="Arial"/>
        </w:rPr>
        <w:t>Java 2D</w:t>
      </w:r>
    </w:p>
    <w:p w14:paraId="725B99EC" w14:textId="4322CA2E" w:rsidR="00C7778D" w:rsidRPr="00C7778D" w:rsidRDefault="00C7778D" w:rsidP="00C7778D">
      <w:pPr>
        <w:pStyle w:val="PargrafodaLista"/>
        <w:numPr>
          <w:ilvl w:val="1"/>
          <w:numId w:val="9"/>
        </w:numPr>
        <w:rPr>
          <w:rFonts w:ascii="Arial" w:hAnsi="Arial"/>
        </w:rPr>
      </w:pPr>
      <w:r>
        <w:rPr>
          <w:rFonts w:ascii="Arial" w:hAnsi="Arial"/>
        </w:rPr>
        <w:t>Em geral trata de componentes gráficos 2D</w:t>
      </w:r>
    </w:p>
    <w:p w14:paraId="57EAF390" w14:textId="77777777" w:rsidR="001B15B9" w:rsidRDefault="001B15B9">
      <w:pPr>
        <w:rPr>
          <w:rFonts w:ascii="Arial" w:hAnsi="Arial"/>
        </w:rPr>
      </w:pPr>
    </w:p>
    <w:p w14:paraId="5FB698E3" w14:textId="77777777" w:rsidR="001B15B9" w:rsidRDefault="001B15B9">
      <w:pPr>
        <w:rPr>
          <w:rFonts w:ascii="Arial" w:hAnsi="Arial"/>
        </w:rPr>
      </w:pPr>
    </w:p>
    <w:p w14:paraId="7AE353AB" w14:textId="00F97420" w:rsidR="00C7778D" w:rsidRPr="00C7778D" w:rsidRDefault="00C7778D">
      <w:pPr>
        <w:rPr>
          <w:rFonts w:ascii="Arial" w:hAnsi="Arial"/>
          <w:b/>
          <w:bCs/>
        </w:rPr>
      </w:pPr>
      <w:r w:rsidRPr="00C7778D">
        <w:rPr>
          <w:rFonts w:ascii="Arial" w:hAnsi="Arial"/>
          <w:b/>
          <w:bCs/>
        </w:rPr>
        <w:t>Segue abaixo um gráfico nos situar no contexto de Interfaces Gráficas</w:t>
      </w:r>
    </w:p>
    <w:p w14:paraId="4D29DA30" w14:textId="77777777" w:rsidR="001B15B9" w:rsidRDefault="001B15B9">
      <w:pPr>
        <w:rPr>
          <w:rFonts w:ascii="Arial" w:hAnsi="Arial"/>
        </w:rPr>
      </w:pPr>
    </w:p>
    <w:p w14:paraId="1146F9B2" w14:textId="76C559B2" w:rsidR="001B15B9" w:rsidRDefault="001B15B9">
      <w:pPr>
        <w:rPr>
          <w:rFonts w:ascii="Arial" w:hAnsi="Arial"/>
        </w:rPr>
      </w:pPr>
      <w:r w:rsidRPr="001B15B9">
        <w:rPr>
          <w:rFonts w:ascii="Arial" w:hAnsi="Arial"/>
          <w:noProof/>
        </w:rPr>
        <w:drawing>
          <wp:inline distT="0" distB="0" distL="0" distR="0" wp14:anchorId="0C0EF43C" wp14:editId="34BC4AEF">
            <wp:extent cx="5883150" cy="4244708"/>
            <wp:effectExtent l="0" t="0" r="3810" b="3810"/>
            <wp:docPr id="662004512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4512" name="Imagem 1" descr="Gráfico, Gráfico de mapa de árvor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576" w14:textId="77777777" w:rsidR="001B15B9" w:rsidRDefault="001B15B9">
      <w:pPr>
        <w:rPr>
          <w:rFonts w:ascii="Arial" w:hAnsi="Arial"/>
        </w:rPr>
      </w:pPr>
    </w:p>
    <w:p w14:paraId="14DD94F3" w14:textId="77777777" w:rsidR="001B15B9" w:rsidRDefault="001B15B9">
      <w:pPr>
        <w:rPr>
          <w:rFonts w:ascii="Arial" w:hAnsi="Arial"/>
        </w:rPr>
      </w:pPr>
    </w:p>
    <w:p w14:paraId="2C2A682A" w14:textId="77777777" w:rsidR="001B15B9" w:rsidRDefault="001B15B9">
      <w:pPr>
        <w:rPr>
          <w:rFonts w:ascii="Arial" w:hAnsi="Arial"/>
        </w:rPr>
      </w:pPr>
    </w:p>
    <w:p w14:paraId="59D38991" w14:textId="77777777" w:rsidR="001B15B9" w:rsidRDefault="001B15B9">
      <w:pPr>
        <w:rPr>
          <w:rFonts w:ascii="Arial" w:hAnsi="Arial"/>
        </w:rPr>
      </w:pPr>
    </w:p>
    <w:p w14:paraId="05163EFE" w14:textId="77777777" w:rsidR="00C7778D" w:rsidRDefault="00C7778D">
      <w:pPr>
        <w:rPr>
          <w:rFonts w:ascii="Arial" w:hAnsi="Arial"/>
        </w:rPr>
      </w:pPr>
    </w:p>
    <w:p w14:paraId="3030EECA" w14:textId="77777777" w:rsidR="00C7778D" w:rsidRDefault="00C7778D">
      <w:pPr>
        <w:rPr>
          <w:rFonts w:ascii="Arial" w:hAnsi="Arial"/>
        </w:rPr>
      </w:pPr>
    </w:p>
    <w:p w14:paraId="641F2F8E" w14:textId="77777777" w:rsidR="00C7778D" w:rsidRDefault="00C7778D">
      <w:pPr>
        <w:rPr>
          <w:rFonts w:ascii="Arial" w:hAnsi="Arial"/>
        </w:rPr>
      </w:pPr>
    </w:p>
    <w:p w14:paraId="3E6F1F0A" w14:textId="77777777" w:rsidR="00C7778D" w:rsidRDefault="00C7778D">
      <w:pPr>
        <w:rPr>
          <w:rFonts w:ascii="Arial" w:hAnsi="Arial"/>
        </w:rPr>
      </w:pPr>
    </w:p>
    <w:p w14:paraId="421D8F13" w14:textId="77777777" w:rsidR="00C7778D" w:rsidRDefault="00C7778D">
      <w:pPr>
        <w:rPr>
          <w:rFonts w:ascii="Arial" w:hAnsi="Arial"/>
        </w:rPr>
      </w:pPr>
    </w:p>
    <w:p w14:paraId="326FEBEB" w14:textId="77777777" w:rsidR="00C7778D" w:rsidRDefault="00C7778D">
      <w:pPr>
        <w:rPr>
          <w:rFonts w:ascii="Arial" w:hAnsi="Arial"/>
        </w:rPr>
      </w:pPr>
    </w:p>
    <w:p w14:paraId="2CC3380E" w14:textId="77777777" w:rsidR="00C7778D" w:rsidRDefault="00C7778D">
      <w:pPr>
        <w:rPr>
          <w:rFonts w:ascii="Arial" w:hAnsi="Arial"/>
        </w:rPr>
      </w:pPr>
    </w:p>
    <w:p w14:paraId="308BCCEC" w14:textId="77777777" w:rsidR="00C7778D" w:rsidRDefault="00C7778D">
      <w:pPr>
        <w:rPr>
          <w:rFonts w:ascii="Arial" w:hAnsi="Arial"/>
        </w:rPr>
      </w:pPr>
    </w:p>
    <w:p w14:paraId="2BFC16E5" w14:textId="77777777" w:rsidR="00C7778D" w:rsidRDefault="00C7778D">
      <w:pPr>
        <w:rPr>
          <w:rFonts w:ascii="Arial" w:hAnsi="Arial"/>
        </w:rPr>
      </w:pPr>
    </w:p>
    <w:p w14:paraId="0714D3BE" w14:textId="77777777" w:rsidR="00C7778D" w:rsidRDefault="00C7778D">
      <w:pPr>
        <w:rPr>
          <w:rFonts w:ascii="Arial" w:hAnsi="Arial"/>
        </w:rPr>
      </w:pPr>
    </w:p>
    <w:p w14:paraId="71C93227" w14:textId="77777777" w:rsidR="00C7778D" w:rsidRDefault="00C7778D">
      <w:pPr>
        <w:rPr>
          <w:rFonts w:ascii="Arial" w:hAnsi="Arial"/>
        </w:rPr>
      </w:pPr>
    </w:p>
    <w:p w14:paraId="6B8CAC31" w14:textId="6AA1561D" w:rsidR="00C7778D" w:rsidRPr="00C7778D" w:rsidRDefault="00C7778D">
      <w:pPr>
        <w:rPr>
          <w:rFonts w:ascii="Arial" w:hAnsi="Arial"/>
          <w:b/>
          <w:bCs/>
          <w:sz w:val="28"/>
          <w:szCs w:val="28"/>
        </w:rPr>
      </w:pPr>
      <w:r w:rsidRPr="00C7778D">
        <w:rPr>
          <w:rFonts w:ascii="Arial" w:hAnsi="Arial"/>
          <w:b/>
          <w:bCs/>
          <w:sz w:val="28"/>
          <w:szCs w:val="28"/>
        </w:rPr>
        <w:lastRenderedPageBreak/>
        <w:t>Hierarquia de Classes de Componentes Gráficos</w:t>
      </w:r>
    </w:p>
    <w:p w14:paraId="00663CB8" w14:textId="77777777" w:rsidR="00C7778D" w:rsidRDefault="00C7778D">
      <w:pPr>
        <w:rPr>
          <w:rFonts w:ascii="Arial" w:hAnsi="Arial"/>
        </w:rPr>
      </w:pPr>
    </w:p>
    <w:p w14:paraId="011FEBEF" w14:textId="77777777" w:rsidR="00C7778D" w:rsidRDefault="00C7778D">
      <w:pPr>
        <w:rPr>
          <w:rFonts w:ascii="Arial" w:hAnsi="Arial"/>
        </w:rPr>
      </w:pPr>
    </w:p>
    <w:p w14:paraId="7557E43B" w14:textId="2CA9FDF5" w:rsidR="00C7778D" w:rsidRDefault="00157110">
      <w:pPr>
        <w:rPr>
          <w:rFonts w:ascii="Arial" w:hAnsi="Arial"/>
        </w:rPr>
      </w:pPr>
      <w:r>
        <w:rPr>
          <w:rFonts w:ascii="Arial" w:hAnsi="Arial"/>
        </w:rPr>
        <w:t>Todas as bibliotecas e pacotes em Java seguem a POO e os conhecimentos adquiridos nos roteiros anteriores nos ajudam a compreender melhor o diagrama abaixo.</w:t>
      </w:r>
    </w:p>
    <w:p w14:paraId="1304C953" w14:textId="77777777" w:rsidR="00C7778D" w:rsidRDefault="00C7778D">
      <w:pPr>
        <w:rPr>
          <w:rFonts w:ascii="Arial" w:hAnsi="Arial"/>
        </w:rPr>
      </w:pPr>
    </w:p>
    <w:p w14:paraId="55795C28" w14:textId="741FD46A" w:rsidR="00673B1F" w:rsidRDefault="00673B1F">
      <w:pPr>
        <w:rPr>
          <w:rFonts w:ascii="Arial" w:hAnsi="Arial"/>
        </w:rPr>
      </w:pPr>
      <w:r>
        <w:rPr>
          <w:rFonts w:ascii="Arial" w:hAnsi="Arial"/>
        </w:rPr>
        <w:t>Veja que o diagrama abrange conceitos da OO como : Herança, Classes Abstratas, Interfaces.</w:t>
      </w:r>
    </w:p>
    <w:p w14:paraId="043AF20C" w14:textId="77777777" w:rsidR="00161D7A" w:rsidRDefault="00161D7A">
      <w:pPr>
        <w:rPr>
          <w:rFonts w:ascii="Arial" w:hAnsi="Arial"/>
        </w:rPr>
      </w:pPr>
    </w:p>
    <w:p w14:paraId="79C1997B" w14:textId="08F15045" w:rsidR="00161D7A" w:rsidRDefault="00161D7A">
      <w:pPr>
        <w:rPr>
          <w:rFonts w:ascii="Arial" w:hAnsi="Arial"/>
        </w:rPr>
      </w:pPr>
      <w:r>
        <w:rPr>
          <w:rFonts w:ascii="Arial" w:hAnsi="Arial"/>
        </w:rPr>
        <w:t xml:space="preserve">Observe que todos os componentes visuais herdam de </w:t>
      </w:r>
      <w:proofErr w:type="spellStart"/>
      <w:r>
        <w:rPr>
          <w:rFonts w:ascii="Arial" w:hAnsi="Arial"/>
        </w:rPr>
        <w:t>JComponent</w:t>
      </w:r>
      <w:proofErr w:type="spellEnd"/>
      <w:r>
        <w:rPr>
          <w:rFonts w:ascii="Arial" w:hAnsi="Arial"/>
        </w:rPr>
        <w:t xml:space="preserve"> que por sua vez vem de Container – </w:t>
      </w:r>
      <w:proofErr w:type="spellStart"/>
      <w:r>
        <w:rPr>
          <w:rFonts w:ascii="Arial" w:hAnsi="Arial"/>
        </w:rPr>
        <w:t>Component</w:t>
      </w:r>
      <w:proofErr w:type="spellEnd"/>
      <w:r>
        <w:rPr>
          <w:rFonts w:ascii="Arial" w:hAnsi="Arial"/>
        </w:rPr>
        <w:t xml:space="preserve"> – Object.</w:t>
      </w:r>
    </w:p>
    <w:p w14:paraId="1BB6A4A3" w14:textId="77777777" w:rsidR="00C7778D" w:rsidRDefault="00C7778D">
      <w:pPr>
        <w:rPr>
          <w:rFonts w:ascii="Arial" w:hAnsi="Arial"/>
        </w:rPr>
      </w:pPr>
    </w:p>
    <w:p w14:paraId="73D56E51" w14:textId="77777777" w:rsidR="00C7778D" w:rsidRDefault="00C7778D">
      <w:pPr>
        <w:rPr>
          <w:rFonts w:ascii="Arial" w:hAnsi="Arial"/>
        </w:rPr>
      </w:pPr>
    </w:p>
    <w:p w14:paraId="05455336" w14:textId="09A7A608" w:rsidR="001B15B9" w:rsidRDefault="00A734DC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7F99478F" wp14:editId="365B442B">
            <wp:extent cx="6111240" cy="4099560"/>
            <wp:effectExtent l="0" t="0" r="0" b="0"/>
            <wp:docPr id="178849357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9357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A632" w14:textId="77777777" w:rsidR="00E140FB" w:rsidRDefault="00E140FB">
      <w:pPr>
        <w:rPr>
          <w:rFonts w:ascii="Arial" w:hAnsi="Arial"/>
        </w:rPr>
      </w:pPr>
    </w:p>
    <w:p w14:paraId="11943270" w14:textId="4AF0A682" w:rsidR="00E140FB" w:rsidRDefault="00E140FB">
      <w:pPr>
        <w:rPr>
          <w:rFonts w:ascii="Arial" w:hAnsi="Arial"/>
        </w:rPr>
      </w:pPr>
    </w:p>
    <w:p w14:paraId="5A314286" w14:textId="77777777" w:rsidR="00E140FB" w:rsidRDefault="00E140FB">
      <w:pPr>
        <w:rPr>
          <w:rFonts w:ascii="Arial" w:hAnsi="Arial"/>
        </w:rPr>
      </w:pPr>
    </w:p>
    <w:p w14:paraId="47B1862A" w14:textId="77777777" w:rsidR="001B15B9" w:rsidRDefault="001B15B9">
      <w:pPr>
        <w:rPr>
          <w:rFonts w:ascii="Arial" w:hAnsi="Arial"/>
        </w:rPr>
      </w:pPr>
    </w:p>
    <w:p w14:paraId="1D414944" w14:textId="77777777" w:rsidR="00CE0F9B" w:rsidRDefault="00CE0F9B">
      <w:pPr>
        <w:rPr>
          <w:rFonts w:ascii="Arial" w:hAnsi="Arial"/>
        </w:rPr>
      </w:pPr>
    </w:p>
    <w:p w14:paraId="79F9802A" w14:textId="6F033792" w:rsidR="00CE0F9B" w:rsidRDefault="00CE0F9B">
      <w:pPr>
        <w:rPr>
          <w:rFonts w:ascii="Arial" w:hAnsi="Arial"/>
        </w:rPr>
      </w:pPr>
      <w:r>
        <w:rPr>
          <w:rFonts w:ascii="Arial" w:hAnsi="Arial"/>
        </w:rPr>
        <w:t>Vamos para o roteiro</w:t>
      </w:r>
    </w:p>
    <w:p w14:paraId="467481F1" w14:textId="77777777" w:rsidR="00CE0F9B" w:rsidRDefault="00CE0F9B">
      <w:pPr>
        <w:rPr>
          <w:rFonts w:ascii="Arial" w:hAnsi="Arial"/>
        </w:rPr>
      </w:pPr>
    </w:p>
    <w:p w14:paraId="54E10B04" w14:textId="77777777" w:rsidR="00CE0F9B" w:rsidRDefault="00CE0F9B">
      <w:pPr>
        <w:rPr>
          <w:rFonts w:ascii="Arial" w:hAnsi="Arial"/>
        </w:rPr>
      </w:pPr>
    </w:p>
    <w:p w14:paraId="6DF16C80" w14:textId="77777777" w:rsidR="00CE0F9B" w:rsidRDefault="00CE0F9B">
      <w:pPr>
        <w:rPr>
          <w:rFonts w:ascii="Arial" w:hAnsi="Arial"/>
        </w:rPr>
      </w:pPr>
    </w:p>
    <w:p w14:paraId="5E19229B" w14:textId="77777777" w:rsidR="00CE0F9B" w:rsidRDefault="00CE0F9B">
      <w:pPr>
        <w:rPr>
          <w:rFonts w:ascii="Arial" w:hAnsi="Arial"/>
        </w:rPr>
      </w:pPr>
    </w:p>
    <w:p w14:paraId="1FFE5959" w14:textId="77777777" w:rsidR="00CE0F9B" w:rsidRDefault="00CE0F9B">
      <w:pPr>
        <w:rPr>
          <w:rFonts w:ascii="Arial" w:hAnsi="Arial"/>
        </w:rPr>
      </w:pPr>
    </w:p>
    <w:p w14:paraId="2370628C" w14:textId="77777777" w:rsidR="00CE0F9B" w:rsidRDefault="00CE0F9B">
      <w:pPr>
        <w:rPr>
          <w:rFonts w:ascii="Arial" w:hAnsi="Arial"/>
        </w:rPr>
      </w:pPr>
    </w:p>
    <w:p w14:paraId="62DFF8F6" w14:textId="77777777" w:rsidR="00CE0F9B" w:rsidRDefault="00CE0F9B">
      <w:pPr>
        <w:rPr>
          <w:rFonts w:ascii="Arial" w:hAnsi="Arial"/>
        </w:rPr>
      </w:pPr>
    </w:p>
    <w:p w14:paraId="61F7EDA6" w14:textId="77777777" w:rsidR="00CE0F9B" w:rsidRDefault="00CE0F9B">
      <w:pPr>
        <w:rPr>
          <w:rFonts w:ascii="Arial" w:hAnsi="Arial"/>
        </w:rPr>
      </w:pPr>
    </w:p>
    <w:p w14:paraId="5AABBC9C" w14:textId="77777777" w:rsidR="00CE0F9B" w:rsidRDefault="00CE0F9B">
      <w:pPr>
        <w:rPr>
          <w:rFonts w:ascii="Arial" w:hAnsi="Arial"/>
        </w:rPr>
      </w:pPr>
    </w:p>
    <w:p w14:paraId="1DD02C60" w14:textId="77777777" w:rsidR="001B15B9" w:rsidRDefault="001B15B9">
      <w:pPr>
        <w:rPr>
          <w:rFonts w:ascii="Arial" w:hAnsi="Arial"/>
        </w:rPr>
      </w:pPr>
    </w:p>
    <w:p w14:paraId="48AB896C" w14:textId="77777777" w:rsidR="00F302D2" w:rsidRDefault="00F302D2">
      <w:pPr>
        <w:jc w:val="both"/>
        <w:rPr>
          <w:rFonts w:ascii="Arial" w:hAnsi="Arial"/>
        </w:rPr>
      </w:pPr>
    </w:p>
    <w:p w14:paraId="6A922603" w14:textId="132C1A3A" w:rsidR="001A5312" w:rsidRPr="00F302D2" w:rsidRDefault="00000000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t>Parte 1 (</w:t>
      </w:r>
      <w:r w:rsidR="000271F0"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 w:rsidR="00CE0F9B">
        <w:rPr>
          <w:rFonts w:ascii="Arial" w:hAnsi="Arial"/>
          <w:b/>
          <w:bCs/>
          <w:sz w:val="28"/>
          <w:szCs w:val="28"/>
        </w:rPr>
        <w:t>10</w:t>
      </w:r>
      <w:r w:rsidRPr="00F302D2">
        <w:rPr>
          <w:rFonts w:ascii="Arial" w:hAnsi="Arial"/>
          <w:b/>
          <w:bCs/>
          <w:sz w:val="28"/>
          <w:szCs w:val="28"/>
        </w:rPr>
        <w:t>.parte1)</w:t>
      </w:r>
      <w:r w:rsidR="00F302D2">
        <w:rPr>
          <w:rFonts w:ascii="Arial" w:hAnsi="Arial"/>
          <w:b/>
          <w:bCs/>
          <w:sz w:val="28"/>
          <w:szCs w:val="28"/>
        </w:rPr>
        <w:t xml:space="preserve"> – </w:t>
      </w:r>
      <w:r w:rsidR="00CE0F9B">
        <w:rPr>
          <w:rFonts w:ascii="Arial" w:hAnsi="Arial"/>
          <w:b/>
          <w:bCs/>
          <w:sz w:val="28"/>
          <w:szCs w:val="28"/>
        </w:rPr>
        <w:t>JFrame</w:t>
      </w:r>
    </w:p>
    <w:p w14:paraId="03C9433F" w14:textId="77777777" w:rsidR="001A5312" w:rsidRDefault="001A5312">
      <w:pPr>
        <w:jc w:val="both"/>
        <w:rPr>
          <w:rFonts w:ascii="Arial" w:hAnsi="Arial"/>
        </w:rPr>
      </w:pPr>
    </w:p>
    <w:p w14:paraId="62A346AA" w14:textId="77777777" w:rsidR="00C7605A" w:rsidRDefault="00C7605A">
      <w:pPr>
        <w:jc w:val="both"/>
        <w:rPr>
          <w:rFonts w:ascii="Arial" w:hAnsi="Arial"/>
        </w:rPr>
      </w:pPr>
    </w:p>
    <w:p w14:paraId="732BA547" w14:textId="4122FDCC" w:rsidR="00B07DD5" w:rsidRDefault="00C564D2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CE0F9B">
        <w:rPr>
          <w:rFonts w:ascii="Arial" w:hAnsi="Arial"/>
          <w:b/>
          <w:bCs/>
        </w:rPr>
        <w:t>10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classes </w:t>
      </w:r>
      <w:r w:rsidRPr="00AD74EA">
        <w:rPr>
          <w:rFonts w:ascii="Arial" w:hAnsi="Arial"/>
          <w:b/>
          <w:bCs/>
        </w:rPr>
        <w:t>Principal</w:t>
      </w:r>
      <w:r w:rsidR="00CE0F9B">
        <w:rPr>
          <w:rFonts w:ascii="Arial" w:hAnsi="Arial"/>
          <w:b/>
          <w:bCs/>
        </w:rPr>
        <w:t xml:space="preserve"> </w:t>
      </w:r>
      <w:r w:rsidR="00CE0F9B" w:rsidRPr="00CE0F9B">
        <w:rPr>
          <w:rFonts w:ascii="Arial" w:hAnsi="Arial"/>
        </w:rPr>
        <w:t>contendo o método main</w:t>
      </w:r>
      <w:r w:rsidR="00B07DD5">
        <w:rPr>
          <w:rFonts w:ascii="Arial" w:hAnsi="Arial"/>
        </w:rPr>
        <w:t>.</w:t>
      </w:r>
    </w:p>
    <w:p w14:paraId="20BBCEFC" w14:textId="77777777" w:rsidR="00CE0F9B" w:rsidRDefault="00CE0F9B" w:rsidP="00C564D2">
      <w:pPr>
        <w:jc w:val="both"/>
        <w:rPr>
          <w:rFonts w:ascii="Arial" w:hAnsi="Arial"/>
        </w:rPr>
      </w:pPr>
    </w:p>
    <w:p w14:paraId="0B7178FC" w14:textId="77777777" w:rsidR="00CE0F9B" w:rsidRDefault="00CE0F9B" w:rsidP="00C564D2">
      <w:pPr>
        <w:jc w:val="both"/>
        <w:rPr>
          <w:rFonts w:ascii="Arial" w:hAnsi="Arial"/>
        </w:rPr>
      </w:pPr>
    </w:p>
    <w:p w14:paraId="2E718E5B" w14:textId="77777777" w:rsidR="007417EF" w:rsidRDefault="00CE0F9B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Crie a classe </w:t>
      </w:r>
      <w:r w:rsidRPr="007417EF">
        <w:rPr>
          <w:rFonts w:ascii="Arial" w:hAnsi="Arial"/>
          <w:b/>
          <w:bCs/>
        </w:rPr>
        <w:t>Janela01</w:t>
      </w:r>
      <w:r>
        <w:rPr>
          <w:rFonts w:ascii="Arial" w:hAnsi="Arial"/>
        </w:rPr>
        <w:t xml:space="preserve"> que herda de </w:t>
      </w:r>
      <w:r w:rsidRPr="007417EF">
        <w:rPr>
          <w:rFonts w:ascii="Arial" w:hAnsi="Arial"/>
          <w:b/>
          <w:bCs/>
        </w:rPr>
        <w:t>JFrame</w:t>
      </w:r>
      <w:r>
        <w:rPr>
          <w:rFonts w:ascii="Arial" w:hAnsi="Arial"/>
        </w:rPr>
        <w:t xml:space="preserve">. </w:t>
      </w:r>
      <w:r w:rsidR="007417EF">
        <w:rPr>
          <w:rFonts w:ascii="Arial" w:hAnsi="Arial"/>
        </w:rPr>
        <w:t>Esta classe representa um componente visual do tipo “Janela”. Para criar esta Janela utilizamos o conceito de herança, e dessa forma conseguimos utilizar todos os métodos e atributos da classe JFrame.</w:t>
      </w:r>
    </w:p>
    <w:p w14:paraId="1F3DC9DC" w14:textId="77777777" w:rsidR="007417EF" w:rsidRDefault="007417EF" w:rsidP="00C564D2">
      <w:pPr>
        <w:jc w:val="both"/>
        <w:rPr>
          <w:rFonts w:ascii="Arial" w:hAnsi="Arial"/>
        </w:rPr>
      </w:pPr>
    </w:p>
    <w:p w14:paraId="0A54010E" w14:textId="77777777" w:rsidR="00330338" w:rsidRDefault="007417EF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Veja que nossa classe possui apenas 2 atributos (largura e altura) para determinar as dimensões da nossa janela. </w:t>
      </w:r>
      <w:r w:rsidR="00330338">
        <w:rPr>
          <w:rFonts w:ascii="Arial" w:hAnsi="Arial"/>
        </w:rPr>
        <w:t>Mas, estamos utilizando 3 métodos da classe JFrame :</w:t>
      </w:r>
    </w:p>
    <w:p w14:paraId="00C45344" w14:textId="77777777" w:rsidR="00330338" w:rsidRDefault="00330338" w:rsidP="00C564D2">
      <w:pPr>
        <w:jc w:val="both"/>
        <w:rPr>
          <w:rFonts w:ascii="Arial" w:hAnsi="Arial"/>
        </w:rPr>
      </w:pPr>
    </w:p>
    <w:p w14:paraId="4714C450" w14:textId="43A7E06C" w:rsidR="00CE0F9B" w:rsidRDefault="00330338" w:rsidP="00330338">
      <w:pPr>
        <w:ind w:left="4395" w:hanging="4395"/>
        <w:jc w:val="both"/>
        <w:rPr>
          <w:rFonts w:ascii="Arial" w:hAnsi="Arial"/>
        </w:rPr>
      </w:pPr>
      <w:r w:rsidRPr="00CE0F9B">
        <w:rPr>
          <w:rFonts w:ascii="Courier New" w:hAnsi="Courier New" w:cs="Courier New" w:hint="eastAsia"/>
          <w:sz w:val="20"/>
          <w:szCs w:val="20"/>
        </w:rPr>
        <w:t>this.setDefaultCloseOperation(JFrame.EXIT_ON_CLOSE)</w:t>
      </w:r>
      <w:r>
        <w:rPr>
          <w:rFonts w:ascii="Courier New" w:hAnsi="Courier New" w:cs="Courier New"/>
          <w:sz w:val="20"/>
          <w:szCs w:val="20"/>
        </w:rPr>
        <w:t xml:space="preserve"> -  </w:t>
      </w:r>
      <w:r>
        <w:rPr>
          <w:rFonts w:ascii="Arial" w:hAnsi="Arial"/>
        </w:rPr>
        <w:t>seta a operação padrão que será executada ao fechar a janela. Neste caso, a aplicação será encerrada ao fechar a Janela.</w:t>
      </w:r>
      <w:r w:rsidR="007417EF">
        <w:rPr>
          <w:rFonts w:ascii="Arial" w:hAnsi="Arial"/>
        </w:rPr>
        <w:t xml:space="preserve">   </w:t>
      </w:r>
    </w:p>
    <w:p w14:paraId="5306A012" w14:textId="77777777" w:rsidR="00CE0F9B" w:rsidRDefault="00CE0F9B" w:rsidP="00C564D2">
      <w:pPr>
        <w:jc w:val="both"/>
        <w:rPr>
          <w:rFonts w:ascii="Arial" w:hAnsi="Arial"/>
        </w:rPr>
      </w:pPr>
    </w:p>
    <w:p w14:paraId="2F7A7DCB" w14:textId="4D6CD97F" w:rsidR="00330338" w:rsidRDefault="00330338" w:rsidP="00C564D2">
      <w:pPr>
        <w:jc w:val="both"/>
        <w:rPr>
          <w:rFonts w:ascii="Arial" w:hAnsi="Arial"/>
        </w:rPr>
      </w:pPr>
      <w:r w:rsidRPr="00CE0F9B">
        <w:rPr>
          <w:rFonts w:ascii="Courier New" w:hAnsi="Courier New" w:cs="Courier New" w:hint="eastAsia"/>
          <w:sz w:val="20"/>
          <w:szCs w:val="20"/>
        </w:rPr>
        <w:t>this.setSize(largura,altura)</w:t>
      </w:r>
      <w:r>
        <w:rPr>
          <w:rFonts w:ascii="Courier New" w:hAnsi="Courier New" w:cs="Courier New"/>
          <w:sz w:val="20"/>
          <w:szCs w:val="20"/>
        </w:rPr>
        <w:t xml:space="preserve"> – </w:t>
      </w:r>
      <w:r w:rsidRPr="00330338">
        <w:rPr>
          <w:rFonts w:ascii="Arial" w:hAnsi="Arial"/>
        </w:rPr>
        <w:t>seta</w:t>
      </w:r>
      <w:r>
        <w:rPr>
          <w:rFonts w:ascii="Arial" w:hAnsi="Arial"/>
        </w:rPr>
        <w:t xml:space="preserve"> as dimensões de largura e altura da janela.</w:t>
      </w:r>
    </w:p>
    <w:p w14:paraId="33303EA0" w14:textId="77777777" w:rsidR="00CE0F9B" w:rsidRDefault="00CE0F9B" w:rsidP="00C564D2">
      <w:pPr>
        <w:jc w:val="both"/>
        <w:rPr>
          <w:rFonts w:ascii="Arial" w:hAnsi="Arial"/>
        </w:rPr>
      </w:pPr>
    </w:p>
    <w:p w14:paraId="4EAB1AFE" w14:textId="38B27F05" w:rsidR="00330338" w:rsidRDefault="00330338" w:rsidP="00C564D2">
      <w:pPr>
        <w:jc w:val="both"/>
        <w:rPr>
          <w:rFonts w:ascii="Arial" w:hAnsi="Arial"/>
        </w:rPr>
      </w:pPr>
      <w:r w:rsidRPr="00CE0F9B">
        <w:rPr>
          <w:rFonts w:ascii="Courier New" w:hAnsi="Courier New" w:cs="Courier New" w:hint="eastAsia"/>
          <w:sz w:val="20"/>
          <w:szCs w:val="20"/>
        </w:rPr>
        <w:t>this.setVisible(true)</w:t>
      </w:r>
      <w:r>
        <w:rPr>
          <w:rFonts w:ascii="Courier New" w:hAnsi="Courier New" w:cs="Courier New"/>
          <w:sz w:val="20"/>
          <w:szCs w:val="20"/>
        </w:rPr>
        <w:t xml:space="preserve"> – </w:t>
      </w:r>
      <w:r w:rsidRPr="00330338">
        <w:rPr>
          <w:rFonts w:ascii="Arial" w:hAnsi="Arial"/>
        </w:rPr>
        <w:t>torna a janela visível</w:t>
      </w:r>
      <w:r>
        <w:rPr>
          <w:rFonts w:ascii="Arial" w:hAnsi="Arial"/>
        </w:rPr>
        <w:t>.</w:t>
      </w:r>
    </w:p>
    <w:p w14:paraId="02D89325" w14:textId="1B5EAE1C" w:rsidR="00CE0F9B" w:rsidRDefault="00000000" w:rsidP="00C564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24.2pt;margin-top:11.2pt;width:378.4pt;height:169.35pt;z-index:251683840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32943D1F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7417EF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import javax.swing.JFrame;</w:t>
                  </w:r>
                </w:p>
                <w:p w14:paraId="7BF994B1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0CA409D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public class Janela01 </w:t>
                  </w:r>
                  <w:r w:rsidRPr="007417EF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extends JFrame</w:t>
                  </w: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{</w:t>
                  </w:r>
                </w:p>
                <w:p w14:paraId="5A1D99AE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3C9D8F76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largura = 600;</w:t>
                  </w:r>
                </w:p>
                <w:p w14:paraId="03958740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altura = 500;</w:t>
                  </w:r>
                </w:p>
                <w:p w14:paraId="1A724C83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2DEE0227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Janela01()</w:t>
                  </w:r>
                </w:p>
                <w:p w14:paraId="1ED54D5D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{</w:t>
                  </w:r>
                </w:p>
                <w:p w14:paraId="7805AF4A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this.setDefaultCloseOperation(JFrame.EXIT_ON_CLOSE);</w:t>
                  </w:r>
                </w:p>
                <w:p w14:paraId="0D22A72B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this.setSize(largura,altura);        </w:t>
                  </w:r>
                </w:p>
                <w:p w14:paraId="0573C4B6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this.setVisible(true);</w:t>
                  </w:r>
                </w:p>
                <w:p w14:paraId="454E3469" w14:textId="77777777" w:rsidR="00CE0F9B" w:rsidRPr="00CE0F9B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17CEAAD4" w14:textId="274F3545" w:rsidR="00CE0F9B" w:rsidRPr="00B24940" w:rsidRDefault="00CE0F9B" w:rsidP="00CE0F9B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5FCAAEAC" w14:textId="69FFB590" w:rsidR="00CE0F9B" w:rsidRDefault="00CE0F9B" w:rsidP="00C564D2">
      <w:pPr>
        <w:jc w:val="both"/>
        <w:rPr>
          <w:rFonts w:ascii="Arial" w:hAnsi="Arial"/>
        </w:rPr>
      </w:pPr>
    </w:p>
    <w:p w14:paraId="5E3AC2AB" w14:textId="36BA1259" w:rsidR="00CE0F9B" w:rsidRDefault="00CE0F9B" w:rsidP="00C564D2">
      <w:pPr>
        <w:jc w:val="both"/>
        <w:rPr>
          <w:rFonts w:ascii="Arial" w:hAnsi="Arial"/>
        </w:rPr>
      </w:pPr>
    </w:p>
    <w:p w14:paraId="2B329D07" w14:textId="77777777" w:rsidR="00CE0F9B" w:rsidRDefault="00CE0F9B" w:rsidP="00C564D2">
      <w:pPr>
        <w:jc w:val="both"/>
        <w:rPr>
          <w:rFonts w:ascii="Arial" w:hAnsi="Arial"/>
        </w:rPr>
      </w:pPr>
    </w:p>
    <w:p w14:paraId="65EA8E36" w14:textId="77777777" w:rsidR="00CE0F9B" w:rsidRDefault="00CE0F9B" w:rsidP="00C564D2">
      <w:pPr>
        <w:jc w:val="both"/>
        <w:rPr>
          <w:rFonts w:ascii="Arial" w:hAnsi="Arial"/>
        </w:rPr>
      </w:pPr>
    </w:p>
    <w:p w14:paraId="30261DAD" w14:textId="77777777" w:rsidR="00CE0F9B" w:rsidRDefault="00CE0F9B" w:rsidP="00C564D2">
      <w:pPr>
        <w:jc w:val="both"/>
        <w:rPr>
          <w:rFonts w:ascii="Arial" w:hAnsi="Arial"/>
        </w:rPr>
      </w:pPr>
    </w:p>
    <w:p w14:paraId="4C9274A5" w14:textId="77777777" w:rsidR="00CE0F9B" w:rsidRDefault="00CE0F9B" w:rsidP="00C564D2">
      <w:pPr>
        <w:jc w:val="both"/>
        <w:rPr>
          <w:rFonts w:ascii="Arial" w:hAnsi="Arial"/>
        </w:rPr>
      </w:pPr>
    </w:p>
    <w:p w14:paraId="580A70E5" w14:textId="77777777" w:rsidR="00CE0F9B" w:rsidRDefault="00CE0F9B" w:rsidP="00C564D2">
      <w:pPr>
        <w:jc w:val="both"/>
        <w:rPr>
          <w:rFonts w:ascii="Arial" w:hAnsi="Arial"/>
        </w:rPr>
      </w:pPr>
    </w:p>
    <w:p w14:paraId="608B928B" w14:textId="77777777" w:rsidR="00CE0F9B" w:rsidRDefault="00CE0F9B" w:rsidP="00C564D2">
      <w:pPr>
        <w:jc w:val="both"/>
        <w:rPr>
          <w:rFonts w:ascii="Arial" w:hAnsi="Arial"/>
        </w:rPr>
      </w:pPr>
    </w:p>
    <w:p w14:paraId="4B835EC3" w14:textId="77777777" w:rsidR="00CE0F9B" w:rsidRDefault="00CE0F9B" w:rsidP="00C564D2">
      <w:pPr>
        <w:jc w:val="both"/>
        <w:rPr>
          <w:rFonts w:ascii="Arial" w:hAnsi="Arial"/>
        </w:rPr>
      </w:pPr>
    </w:p>
    <w:p w14:paraId="43AC3E5F" w14:textId="77777777" w:rsidR="00CE0F9B" w:rsidRDefault="00CE0F9B" w:rsidP="00C564D2">
      <w:pPr>
        <w:jc w:val="both"/>
        <w:rPr>
          <w:rFonts w:ascii="Arial" w:hAnsi="Arial"/>
        </w:rPr>
      </w:pPr>
    </w:p>
    <w:p w14:paraId="05D94A26" w14:textId="77777777" w:rsidR="00CE0F9B" w:rsidRDefault="00CE0F9B" w:rsidP="00C564D2">
      <w:pPr>
        <w:jc w:val="both"/>
        <w:rPr>
          <w:rFonts w:ascii="Arial" w:hAnsi="Arial"/>
        </w:rPr>
      </w:pPr>
    </w:p>
    <w:p w14:paraId="658B609E" w14:textId="77777777" w:rsidR="00CE0F9B" w:rsidRDefault="00CE0F9B" w:rsidP="00C564D2">
      <w:pPr>
        <w:jc w:val="both"/>
        <w:rPr>
          <w:rFonts w:ascii="Arial" w:hAnsi="Arial"/>
        </w:rPr>
      </w:pPr>
    </w:p>
    <w:p w14:paraId="2881A97B" w14:textId="77777777" w:rsidR="00CE0F9B" w:rsidRDefault="00CE0F9B" w:rsidP="00C564D2">
      <w:pPr>
        <w:jc w:val="both"/>
        <w:rPr>
          <w:rFonts w:ascii="Arial" w:hAnsi="Arial"/>
        </w:rPr>
      </w:pPr>
    </w:p>
    <w:p w14:paraId="5AD115C9" w14:textId="421B39AF" w:rsidR="00764C9E" w:rsidRDefault="00764C9E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Para visualizar a tela em execução implemente o código abaixo na classe </w:t>
      </w:r>
      <w:r w:rsidRPr="000C204E">
        <w:rPr>
          <w:rFonts w:ascii="Arial" w:hAnsi="Arial"/>
          <w:b/>
          <w:bCs/>
        </w:rPr>
        <w:t>Principal</w:t>
      </w:r>
      <w:r w:rsidR="000C204E">
        <w:rPr>
          <w:rFonts w:ascii="Arial" w:hAnsi="Arial"/>
        </w:rPr>
        <w:t>.</w:t>
      </w:r>
    </w:p>
    <w:p w14:paraId="4AF48EEE" w14:textId="1CF559FD" w:rsidR="000C204E" w:rsidRDefault="000C204E" w:rsidP="00C564D2">
      <w:pPr>
        <w:jc w:val="both"/>
        <w:rPr>
          <w:rFonts w:ascii="Arial" w:hAnsi="Arial"/>
        </w:rPr>
      </w:pPr>
      <w:r>
        <w:rPr>
          <w:rFonts w:ascii="Arial" w:hAnsi="Arial"/>
        </w:rPr>
        <w:t>Novamente estamos usando um princípio de OO, pois estamos instanciando um objeto chamado janela01. Só que agora este objeto é visual.</w:t>
      </w:r>
    </w:p>
    <w:p w14:paraId="66C278DF" w14:textId="77777777" w:rsidR="00764C9E" w:rsidRDefault="00764C9E" w:rsidP="00C564D2">
      <w:pPr>
        <w:jc w:val="both"/>
        <w:rPr>
          <w:rFonts w:ascii="Arial" w:hAnsi="Arial"/>
        </w:rPr>
      </w:pPr>
    </w:p>
    <w:p w14:paraId="22C6C416" w14:textId="67947C25" w:rsidR="00764C9E" w:rsidRDefault="004B67A4" w:rsidP="00C564D2">
      <w:pPr>
        <w:jc w:val="both"/>
        <w:rPr>
          <w:rFonts w:ascii="Arial" w:hAnsi="Arial"/>
        </w:rPr>
      </w:pPr>
      <w:r>
        <w:rPr>
          <w:rFonts w:ascii="Arial" w:hAnsi="Arial"/>
        </w:rPr>
        <w:t>Faça os testes rodando a classe Principal.</w:t>
      </w:r>
    </w:p>
    <w:p w14:paraId="1AAFF3C8" w14:textId="77777777" w:rsidR="004B67A4" w:rsidRDefault="004B67A4" w:rsidP="00C564D2">
      <w:pPr>
        <w:jc w:val="both"/>
        <w:rPr>
          <w:rFonts w:ascii="Arial" w:hAnsi="Arial"/>
        </w:rPr>
      </w:pPr>
    </w:p>
    <w:p w14:paraId="18A0735D" w14:textId="11E54BED" w:rsidR="00764C9E" w:rsidRDefault="00000000" w:rsidP="00C564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4" type="#_x0000_t202" style="position:absolute;left:0;text-align:left;margin-left:23pt;margin-top:5.2pt;width:378.4pt;height:102.75pt;z-index:251684864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52E67CB5" w14:textId="77777777" w:rsidR="000C204E" w:rsidRP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Principal {</w:t>
                  </w:r>
                </w:p>
                <w:p w14:paraId="2F360675" w14:textId="77777777" w:rsidR="000C204E" w:rsidRP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46A27F42" w14:textId="77777777" w:rsid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29A9F5EC" w14:textId="77777777" w:rsidR="000C204E" w:rsidRP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2F8EF20" w14:textId="77777777" w:rsid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Janela01 janela01 = new Janela01();</w:t>
                  </w:r>
                </w:p>
                <w:p w14:paraId="1C71501D" w14:textId="77777777" w:rsidR="000C204E" w:rsidRP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2FA8AE7" w14:textId="77777777" w:rsidR="000C204E" w:rsidRPr="000C204E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1DA9CFD6" w14:textId="60AF5F16" w:rsidR="000C204E" w:rsidRPr="00B24940" w:rsidRDefault="000C204E" w:rsidP="000C204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01332E5E" w14:textId="3B6B269B" w:rsidR="00764C9E" w:rsidRDefault="00764C9E" w:rsidP="00C564D2">
      <w:pPr>
        <w:jc w:val="both"/>
        <w:rPr>
          <w:rFonts w:ascii="Arial" w:hAnsi="Arial"/>
        </w:rPr>
      </w:pPr>
    </w:p>
    <w:p w14:paraId="3C3B45CC" w14:textId="77777777" w:rsidR="000C204E" w:rsidRDefault="000C204E" w:rsidP="00C564D2">
      <w:pPr>
        <w:jc w:val="both"/>
        <w:rPr>
          <w:rFonts w:ascii="Arial" w:hAnsi="Arial"/>
        </w:rPr>
      </w:pPr>
    </w:p>
    <w:p w14:paraId="70E943C0" w14:textId="77777777" w:rsidR="000C204E" w:rsidRDefault="000C204E" w:rsidP="00C564D2">
      <w:pPr>
        <w:jc w:val="both"/>
        <w:rPr>
          <w:rFonts w:ascii="Arial" w:hAnsi="Arial"/>
        </w:rPr>
      </w:pPr>
    </w:p>
    <w:p w14:paraId="07B428E8" w14:textId="77777777" w:rsidR="000C204E" w:rsidRDefault="000C204E" w:rsidP="00C564D2">
      <w:pPr>
        <w:jc w:val="both"/>
        <w:rPr>
          <w:rFonts w:ascii="Arial" w:hAnsi="Arial"/>
        </w:rPr>
      </w:pPr>
    </w:p>
    <w:p w14:paraId="6B83B8DD" w14:textId="77777777" w:rsidR="000C204E" w:rsidRDefault="000C204E" w:rsidP="00C564D2">
      <w:pPr>
        <w:jc w:val="both"/>
        <w:rPr>
          <w:rFonts w:ascii="Arial" w:hAnsi="Arial"/>
        </w:rPr>
      </w:pPr>
    </w:p>
    <w:p w14:paraId="42E5DE9C" w14:textId="77777777" w:rsidR="000C204E" w:rsidRDefault="000C204E" w:rsidP="00C564D2">
      <w:pPr>
        <w:jc w:val="both"/>
        <w:rPr>
          <w:rFonts w:ascii="Arial" w:hAnsi="Arial"/>
        </w:rPr>
      </w:pPr>
    </w:p>
    <w:p w14:paraId="367A656D" w14:textId="77777777" w:rsidR="000C204E" w:rsidRDefault="000C204E" w:rsidP="00C564D2">
      <w:pPr>
        <w:jc w:val="both"/>
        <w:rPr>
          <w:rFonts w:ascii="Arial" w:hAnsi="Arial"/>
        </w:rPr>
      </w:pPr>
    </w:p>
    <w:p w14:paraId="44737BDB" w14:textId="155B3E62" w:rsidR="004B67A4" w:rsidRDefault="004B67A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874E57B" w14:textId="77777777" w:rsidR="000C204E" w:rsidRDefault="000C204E" w:rsidP="00C564D2">
      <w:pPr>
        <w:jc w:val="both"/>
        <w:rPr>
          <w:rFonts w:ascii="Arial" w:hAnsi="Arial"/>
        </w:rPr>
      </w:pPr>
    </w:p>
    <w:p w14:paraId="0A12192E" w14:textId="77777777" w:rsidR="00D63222" w:rsidRDefault="00D63222" w:rsidP="00C564D2">
      <w:pPr>
        <w:jc w:val="both"/>
        <w:rPr>
          <w:rFonts w:ascii="Arial" w:hAnsi="Arial"/>
        </w:rPr>
      </w:pPr>
    </w:p>
    <w:p w14:paraId="79CC8F71" w14:textId="703706F0" w:rsidR="00764C9E" w:rsidRDefault="00DB3B4D" w:rsidP="00C564D2">
      <w:pPr>
        <w:jc w:val="both"/>
        <w:rPr>
          <w:rFonts w:ascii="Arial" w:hAnsi="Arial"/>
        </w:rPr>
      </w:pPr>
      <w:r>
        <w:rPr>
          <w:rFonts w:ascii="Arial" w:hAnsi="Arial"/>
        </w:rPr>
        <w:t>4 – Crie uma nova janela com o nome da classe Janela02, semelhante ao que foi feito para Janela01. Mude apenas as dimensões para diferenciar uma Janela da outra.</w:t>
      </w:r>
    </w:p>
    <w:p w14:paraId="3D9E64E6" w14:textId="77777777" w:rsidR="00764C9E" w:rsidRDefault="00764C9E" w:rsidP="00C564D2">
      <w:pPr>
        <w:jc w:val="both"/>
        <w:rPr>
          <w:rFonts w:ascii="Arial" w:hAnsi="Arial"/>
        </w:rPr>
      </w:pPr>
    </w:p>
    <w:p w14:paraId="6CBF99AA" w14:textId="3BE2B21D" w:rsidR="00764C9E" w:rsidRDefault="00000000" w:rsidP="00C564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5" type="#_x0000_t202" style="position:absolute;left:0;text-align:left;margin-left:19.4pt;margin-top:12.45pt;width:378.4pt;height:169.35pt;z-index:251685888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2426EDCB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import javax.swing.JFrame;</w:t>
                  </w:r>
                </w:p>
                <w:p w14:paraId="047D5BD1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83816F3" w14:textId="2284B07F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public class 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Janela0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2</w:t>
                  </w: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extends JFrame</w:t>
                  </w: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{</w:t>
                  </w:r>
                </w:p>
                <w:p w14:paraId="7AD540B1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621FAD07" w14:textId="0E1ADA39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largura = 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3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00</w:t>
                  </w: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743DC094" w14:textId="27E0ABE6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altura = 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3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00;</w:t>
                  </w:r>
                </w:p>
                <w:p w14:paraId="0011E235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491FC938" w14:textId="4242B805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Janela0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2</w:t>
                  </w: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()</w:t>
                  </w:r>
                </w:p>
                <w:p w14:paraId="63774B80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{</w:t>
                  </w:r>
                </w:p>
                <w:p w14:paraId="72985306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this.setDefaultCloseOperation(JFrame.EXIT_ON_CLOSE);</w:t>
                  </w:r>
                </w:p>
                <w:p w14:paraId="58B6121A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this.setSize(largura,altura);        </w:t>
                  </w:r>
                </w:p>
                <w:p w14:paraId="5BE15246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this.setVisible(true);</w:t>
                  </w:r>
                </w:p>
                <w:p w14:paraId="6E1E37AB" w14:textId="77777777" w:rsidR="00DB3B4D" w:rsidRPr="00CE0F9B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184A9F13" w14:textId="77777777" w:rsidR="00DB3B4D" w:rsidRPr="00B24940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E0F9B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7137D51" w14:textId="77777777" w:rsidR="00DB3B4D" w:rsidRDefault="00DB3B4D" w:rsidP="00C564D2">
      <w:pPr>
        <w:jc w:val="both"/>
        <w:rPr>
          <w:rFonts w:ascii="Arial" w:hAnsi="Arial"/>
        </w:rPr>
      </w:pPr>
    </w:p>
    <w:p w14:paraId="529613AA" w14:textId="3F479AC7" w:rsidR="00DB3B4D" w:rsidRDefault="00DB3B4D" w:rsidP="00C564D2">
      <w:pPr>
        <w:jc w:val="both"/>
        <w:rPr>
          <w:rFonts w:ascii="Arial" w:hAnsi="Arial"/>
        </w:rPr>
      </w:pPr>
    </w:p>
    <w:p w14:paraId="7D29041E" w14:textId="77777777" w:rsidR="00DB3B4D" w:rsidRDefault="00DB3B4D" w:rsidP="00C564D2">
      <w:pPr>
        <w:jc w:val="both"/>
        <w:rPr>
          <w:rFonts w:ascii="Arial" w:hAnsi="Arial"/>
        </w:rPr>
      </w:pPr>
    </w:p>
    <w:p w14:paraId="08C55673" w14:textId="77777777" w:rsidR="00DB3B4D" w:rsidRDefault="00DB3B4D" w:rsidP="00C564D2">
      <w:pPr>
        <w:jc w:val="both"/>
        <w:rPr>
          <w:rFonts w:ascii="Arial" w:hAnsi="Arial"/>
        </w:rPr>
      </w:pPr>
    </w:p>
    <w:p w14:paraId="2451FA1C" w14:textId="77777777" w:rsidR="00DB3B4D" w:rsidRDefault="00DB3B4D" w:rsidP="00C564D2">
      <w:pPr>
        <w:jc w:val="both"/>
        <w:rPr>
          <w:rFonts w:ascii="Arial" w:hAnsi="Arial"/>
        </w:rPr>
      </w:pPr>
    </w:p>
    <w:p w14:paraId="028AF92A" w14:textId="77777777" w:rsidR="00DB3B4D" w:rsidRDefault="00DB3B4D" w:rsidP="00C564D2">
      <w:pPr>
        <w:jc w:val="both"/>
        <w:rPr>
          <w:rFonts w:ascii="Arial" w:hAnsi="Arial"/>
        </w:rPr>
      </w:pPr>
    </w:p>
    <w:p w14:paraId="2BAFFD42" w14:textId="77777777" w:rsidR="00DB3B4D" w:rsidRDefault="00DB3B4D" w:rsidP="00C564D2">
      <w:pPr>
        <w:jc w:val="both"/>
        <w:rPr>
          <w:rFonts w:ascii="Arial" w:hAnsi="Arial"/>
        </w:rPr>
      </w:pPr>
    </w:p>
    <w:p w14:paraId="4F821377" w14:textId="77777777" w:rsidR="00DB3B4D" w:rsidRDefault="00DB3B4D" w:rsidP="00C564D2">
      <w:pPr>
        <w:jc w:val="both"/>
        <w:rPr>
          <w:rFonts w:ascii="Arial" w:hAnsi="Arial"/>
        </w:rPr>
      </w:pPr>
    </w:p>
    <w:p w14:paraId="240C7116" w14:textId="77777777" w:rsidR="00DB3B4D" w:rsidRDefault="00DB3B4D" w:rsidP="00C564D2">
      <w:pPr>
        <w:jc w:val="both"/>
        <w:rPr>
          <w:rFonts w:ascii="Arial" w:hAnsi="Arial"/>
        </w:rPr>
      </w:pPr>
    </w:p>
    <w:p w14:paraId="1DF132A3" w14:textId="77777777" w:rsidR="00DB3B4D" w:rsidRDefault="00DB3B4D" w:rsidP="00C564D2">
      <w:pPr>
        <w:jc w:val="both"/>
        <w:rPr>
          <w:rFonts w:ascii="Arial" w:hAnsi="Arial"/>
        </w:rPr>
      </w:pPr>
    </w:p>
    <w:p w14:paraId="5DC50D6D" w14:textId="77777777" w:rsidR="00DB3B4D" w:rsidRDefault="00DB3B4D" w:rsidP="00C564D2">
      <w:pPr>
        <w:jc w:val="both"/>
        <w:rPr>
          <w:rFonts w:ascii="Arial" w:hAnsi="Arial"/>
        </w:rPr>
      </w:pPr>
    </w:p>
    <w:p w14:paraId="1A465CBA" w14:textId="77777777" w:rsidR="00DB3B4D" w:rsidRDefault="00DB3B4D" w:rsidP="00C564D2">
      <w:pPr>
        <w:jc w:val="both"/>
        <w:rPr>
          <w:rFonts w:ascii="Arial" w:hAnsi="Arial"/>
        </w:rPr>
      </w:pPr>
    </w:p>
    <w:p w14:paraId="248D2FC3" w14:textId="77777777" w:rsidR="00DB3B4D" w:rsidRDefault="00DB3B4D" w:rsidP="00C564D2">
      <w:pPr>
        <w:jc w:val="both"/>
        <w:rPr>
          <w:rFonts w:ascii="Arial" w:hAnsi="Arial"/>
        </w:rPr>
      </w:pPr>
    </w:p>
    <w:p w14:paraId="2AAE3A47" w14:textId="77777777" w:rsidR="00764C9E" w:rsidRDefault="00764C9E" w:rsidP="00C564D2">
      <w:pPr>
        <w:jc w:val="both"/>
        <w:rPr>
          <w:rFonts w:ascii="Arial" w:hAnsi="Arial"/>
        </w:rPr>
      </w:pPr>
    </w:p>
    <w:p w14:paraId="58F2EA5C" w14:textId="21BF523F" w:rsidR="00764C9E" w:rsidRDefault="00DB3B4D" w:rsidP="00C564D2">
      <w:pPr>
        <w:jc w:val="both"/>
        <w:rPr>
          <w:rFonts w:ascii="Arial" w:hAnsi="Arial"/>
        </w:rPr>
      </w:pPr>
      <w:r w:rsidRPr="00DB3B4D">
        <w:rPr>
          <w:rFonts w:ascii="Arial" w:hAnsi="Arial"/>
        </w:rPr>
        <w:t xml:space="preserve">5 </w:t>
      </w:r>
      <w:r>
        <w:rPr>
          <w:rFonts w:ascii="Arial" w:hAnsi="Arial"/>
        </w:rPr>
        <w:t>–</w:t>
      </w:r>
      <w:r w:rsidRPr="00DB3B4D">
        <w:rPr>
          <w:rFonts w:ascii="Arial" w:hAnsi="Arial"/>
        </w:rPr>
        <w:t xml:space="preserve"> Teste</w:t>
      </w:r>
      <w:r>
        <w:rPr>
          <w:rFonts w:ascii="Arial" w:hAnsi="Arial"/>
        </w:rPr>
        <w:t xml:space="preserve"> na classe Principal a criação das duas janelas conforme o código abaixo.</w:t>
      </w:r>
    </w:p>
    <w:p w14:paraId="05A681B0" w14:textId="77777777" w:rsidR="00D91907" w:rsidRDefault="00D91907" w:rsidP="00C564D2">
      <w:pPr>
        <w:jc w:val="both"/>
        <w:rPr>
          <w:rFonts w:ascii="Arial" w:hAnsi="Arial"/>
        </w:rPr>
      </w:pPr>
    </w:p>
    <w:p w14:paraId="2AE598F0" w14:textId="7649F4D1" w:rsidR="00DB3B4D" w:rsidRDefault="00D91907" w:rsidP="00C564D2">
      <w:pPr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Nas classes Janela01 e Janela02 teste os métodos  </w:t>
      </w:r>
      <w:r w:rsidRPr="00D91907">
        <w:rPr>
          <w:rFonts w:ascii="Courier New" w:hAnsi="Courier New" w:cs="Courier New"/>
        </w:rPr>
        <w:t>setTitle("Janela01");</w:t>
      </w:r>
      <w:r>
        <w:rPr>
          <w:rFonts w:ascii="Arial" w:hAnsi="Arial"/>
        </w:rPr>
        <w:t xml:space="preserve"> e </w:t>
      </w:r>
      <w:r w:rsidRPr="00D91907">
        <w:rPr>
          <w:rFonts w:ascii="Courier New" w:hAnsi="Courier New" w:cs="Courier New"/>
        </w:rPr>
        <w:t>setTitle("Janela02");</w:t>
      </w:r>
      <w:r>
        <w:rPr>
          <w:rFonts w:ascii="Courier New" w:hAnsi="Courier New" w:cs="Courier New"/>
        </w:rPr>
        <w:t xml:space="preserve">. </w:t>
      </w:r>
      <w:r>
        <w:rPr>
          <w:rFonts w:ascii="Arial" w:hAnsi="Arial"/>
        </w:rPr>
        <w:t>Para diferenciar uma janela da outra pelo título da janela.</w:t>
      </w:r>
    </w:p>
    <w:p w14:paraId="30A67BED" w14:textId="77777777" w:rsidR="00D91907" w:rsidRDefault="00D91907" w:rsidP="00C564D2">
      <w:pPr>
        <w:jc w:val="both"/>
        <w:rPr>
          <w:rFonts w:ascii="Arial" w:hAnsi="Arial"/>
        </w:rPr>
      </w:pPr>
    </w:p>
    <w:p w14:paraId="4210080F" w14:textId="77777777" w:rsidR="00D91907" w:rsidRDefault="00D91907" w:rsidP="00C564D2">
      <w:pPr>
        <w:jc w:val="both"/>
        <w:rPr>
          <w:rFonts w:ascii="Arial" w:hAnsi="Arial"/>
        </w:rPr>
      </w:pPr>
    </w:p>
    <w:p w14:paraId="50357B45" w14:textId="581D3BEF" w:rsidR="00DB3B4D" w:rsidRPr="00DB3B4D" w:rsidRDefault="00000000" w:rsidP="00C564D2">
      <w:pPr>
        <w:jc w:val="both"/>
        <w:rPr>
          <w:rFonts w:ascii="Arial" w:hAnsi="Arial"/>
        </w:rPr>
      </w:pPr>
      <w:r>
        <w:rPr>
          <w:rFonts w:ascii="Arial" w:hAnsi="Arial"/>
          <w:b/>
          <w:bCs/>
          <w:noProof/>
        </w:rPr>
        <w:pict w14:anchorId="0C87BA45">
          <v:shape id="_x0000_s1056" type="#_x0000_t202" style="position:absolute;left:0;text-align:left;margin-left:24.8pt;margin-top:.9pt;width:378.4pt;height:124.95pt;z-index:251686912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64CE41BB" w14:textId="77777777" w:rsidR="00DB3B4D" w:rsidRPr="000C204E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Principal {</w:t>
                  </w:r>
                </w:p>
                <w:p w14:paraId="57BC9725" w14:textId="77777777" w:rsidR="00DB3B4D" w:rsidRPr="000C204E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78FF5C13" w14:textId="77777777" w:rsidR="00DB3B4D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777C4BD8" w14:textId="77777777" w:rsidR="00DB3B4D" w:rsidRPr="000C204E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676A2EA" w14:textId="77777777" w:rsidR="00DB3B4D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Janela01 janela01 = new Janela01();</w:t>
                  </w:r>
                </w:p>
                <w:p w14:paraId="20EC06F5" w14:textId="77777777" w:rsidR="00DB3B4D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5681A09" w14:textId="1D0287D2" w:rsidR="00DB3B4D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Janela0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2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janela0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2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= new Janela0</w:t>
                  </w:r>
                  <w:r w:rsidRPr="00DB3B4D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2</w:t>
                  </w:r>
                  <w:r w:rsidRPr="00DB3B4D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();</w:t>
                  </w:r>
                </w:p>
                <w:p w14:paraId="4054D82E" w14:textId="77777777" w:rsidR="00DB3B4D" w:rsidRPr="000C204E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F62937" w14:textId="77777777" w:rsidR="00DB3B4D" w:rsidRPr="000C204E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2B97E7EB" w14:textId="77777777" w:rsidR="00DB3B4D" w:rsidRPr="00B24940" w:rsidRDefault="00DB3B4D" w:rsidP="00DB3B4D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17CA8C8" w14:textId="4AB3ED0E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6D8325AC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7F2A8E10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6C8208C9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09151625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45A25495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6044A715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316467F4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0ED78D97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312B59A8" w14:textId="77777777" w:rsidR="00DB3B4D" w:rsidRDefault="00DB3B4D" w:rsidP="00C564D2">
      <w:pPr>
        <w:jc w:val="both"/>
        <w:rPr>
          <w:rFonts w:ascii="Arial" w:hAnsi="Arial"/>
          <w:b/>
          <w:bCs/>
        </w:rPr>
      </w:pPr>
    </w:p>
    <w:p w14:paraId="4BE51B9B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31CC07ED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1DD8C642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0126F8EB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4D9D4985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5CDA8900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4E29FFDF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7905D6BD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16270BB1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3AD7573D" w14:textId="77777777" w:rsidR="00452C42" w:rsidRDefault="00452C42" w:rsidP="00C564D2">
      <w:pPr>
        <w:jc w:val="both"/>
        <w:rPr>
          <w:rFonts w:ascii="Arial" w:hAnsi="Arial"/>
          <w:b/>
          <w:bCs/>
        </w:rPr>
      </w:pPr>
    </w:p>
    <w:p w14:paraId="4A1588D0" w14:textId="40615531" w:rsidR="001A070B" w:rsidRDefault="001A070B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14:paraId="0F5456E4" w14:textId="61C4E069" w:rsidR="00D63222" w:rsidRDefault="0016421E" w:rsidP="00D63222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6</w:t>
      </w:r>
      <w:r w:rsidR="00D63222" w:rsidRPr="00DB3B4D">
        <w:rPr>
          <w:rFonts w:ascii="Arial" w:hAnsi="Arial"/>
        </w:rPr>
        <w:t xml:space="preserve"> </w:t>
      </w:r>
      <w:r w:rsidR="00D63222">
        <w:rPr>
          <w:rFonts w:ascii="Arial" w:hAnsi="Arial"/>
        </w:rPr>
        <w:t>–</w:t>
      </w:r>
      <w:r w:rsidR="00D63222" w:rsidRPr="00DB3B4D">
        <w:rPr>
          <w:rFonts w:ascii="Arial" w:hAnsi="Arial"/>
        </w:rPr>
        <w:t xml:space="preserve"> </w:t>
      </w:r>
      <w:r w:rsidR="00D63222">
        <w:rPr>
          <w:rFonts w:ascii="Arial" w:hAnsi="Arial"/>
        </w:rPr>
        <w:t>Vamos agora adicionar outros componentes visuais na Janela02. Crie 2 novos atributos do tipo JButton na classe Janela02 conforme o código abaixo.</w:t>
      </w:r>
    </w:p>
    <w:p w14:paraId="6A47DEE7" w14:textId="77777777" w:rsidR="00D63222" w:rsidRDefault="00D63222" w:rsidP="00D63222">
      <w:pPr>
        <w:jc w:val="both"/>
        <w:rPr>
          <w:rFonts w:ascii="Arial" w:hAnsi="Arial"/>
        </w:rPr>
      </w:pPr>
    </w:p>
    <w:p w14:paraId="6C2C8775" w14:textId="3DD8FE0A" w:rsidR="006D1632" w:rsidRDefault="006D1632" w:rsidP="00D63222">
      <w:pPr>
        <w:jc w:val="both"/>
        <w:rPr>
          <w:rFonts w:ascii="Arial" w:hAnsi="Arial"/>
        </w:rPr>
      </w:pPr>
      <w:r>
        <w:rPr>
          <w:rFonts w:ascii="Arial" w:hAnsi="Arial"/>
        </w:rPr>
        <w:t>Atenção para os seguintes itens no código :</w:t>
      </w:r>
    </w:p>
    <w:p w14:paraId="52713928" w14:textId="636F147C" w:rsidR="006D1632" w:rsidRPr="006D1632" w:rsidRDefault="006D1632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 w:rsidRPr="006D1632">
        <w:rPr>
          <w:rFonts w:ascii="Arial" w:hAnsi="Arial"/>
        </w:rPr>
        <w:t>Importar o pacote JButton</w:t>
      </w:r>
    </w:p>
    <w:p w14:paraId="04C21BD8" w14:textId="00892A33" w:rsidR="006D1632" w:rsidRDefault="006D1632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 w:rsidRPr="006D1632">
        <w:rPr>
          <w:rFonts w:ascii="Arial" w:hAnsi="Arial"/>
        </w:rPr>
        <w:t>Definir os novos atributos do tipo JButton : btn01 e btn02</w:t>
      </w:r>
    </w:p>
    <w:p w14:paraId="3BAAB7FC" w14:textId="23BAB749" w:rsidR="006D1632" w:rsidRDefault="006D1632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Instanciar os objetos btn01 e btn02 dentro do construtor da Janela02</w:t>
      </w:r>
    </w:p>
    <w:p w14:paraId="6650BB8E" w14:textId="03422ABA" w:rsidR="006D1632" w:rsidRDefault="006D1632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Definir o posicionamento e as dimensões dos botões </w:t>
      </w:r>
    </w:p>
    <w:p w14:paraId="31195D03" w14:textId="5109A549" w:rsidR="002736C8" w:rsidRDefault="002736C8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Adicionar os objetos ao container da Janela</w:t>
      </w:r>
    </w:p>
    <w:p w14:paraId="06274FC9" w14:textId="183C7948" w:rsidR="00D52574" w:rsidRPr="001A070B" w:rsidRDefault="00D52574" w:rsidP="006D1632">
      <w:pPr>
        <w:pStyle w:val="PargrafodaLista"/>
        <w:numPr>
          <w:ilvl w:val="0"/>
          <w:numId w:val="10"/>
        </w:num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Setar</w:t>
      </w:r>
      <w:proofErr w:type="spellEnd"/>
      <w:r>
        <w:rPr>
          <w:rFonts w:ascii="Arial" w:hAnsi="Arial"/>
        </w:rPr>
        <w:t xml:space="preserve"> o Layout da Janela – </w:t>
      </w:r>
      <w:r w:rsidRPr="006D1632">
        <w:rPr>
          <w:rFonts w:ascii="Courier New" w:hAnsi="Courier New" w:cs="Courier New" w:hint="eastAsia"/>
          <w:sz w:val="20"/>
          <w:szCs w:val="20"/>
          <w:highlight w:val="green"/>
        </w:rPr>
        <w:t>this.setLayout(null);</w:t>
      </w:r>
    </w:p>
    <w:p w14:paraId="4B8ECD28" w14:textId="77777777" w:rsidR="001A070B" w:rsidRDefault="001A070B" w:rsidP="001A070B">
      <w:pPr>
        <w:pStyle w:val="PargrafodaLista"/>
        <w:jc w:val="both"/>
        <w:rPr>
          <w:rFonts w:ascii="Arial" w:hAnsi="Arial"/>
        </w:rPr>
      </w:pPr>
    </w:p>
    <w:p w14:paraId="56CDB6B2" w14:textId="4322C8F2" w:rsidR="002736C8" w:rsidRDefault="00D52574" w:rsidP="00D52574">
      <w:pPr>
        <w:pStyle w:val="PargrafodaLista"/>
        <w:numPr>
          <w:ilvl w:val="1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Este item merece um pouco mais de atenção neste momento. Observe que ele foi </w:t>
      </w:r>
      <w:proofErr w:type="spellStart"/>
      <w:r>
        <w:rPr>
          <w:rFonts w:ascii="Arial" w:hAnsi="Arial"/>
        </w:rPr>
        <w:t>setado</w:t>
      </w:r>
      <w:proofErr w:type="spellEnd"/>
      <w:r>
        <w:rPr>
          <w:rFonts w:ascii="Arial" w:hAnsi="Arial"/>
        </w:rPr>
        <w:t xml:space="preserve"> para null. </w:t>
      </w:r>
      <w:r w:rsidR="00D10029" w:rsidRPr="00D10029">
        <w:rPr>
          <w:rFonts w:ascii="Arial" w:hAnsi="Arial"/>
          <w:b/>
          <w:bCs/>
        </w:rPr>
        <w:t>Ou seja, estamos assumindo a gestão do Layout dos componentes visuais em tela, e por isso, precisamos inserir manualmente as posições e dimensões dos botões</w:t>
      </w:r>
      <w:r w:rsidR="00D10029">
        <w:rPr>
          <w:rFonts w:ascii="Arial" w:hAnsi="Arial"/>
        </w:rPr>
        <w:t xml:space="preserve"> (</w:t>
      </w:r>
      <w:r w:rsidR="00D10029" w:rsidRPr="00452C42">
        <w:rPr>
          <w:rFonts w:ascii="Courier New" w:hAnsi="Courier New" w:cs="Courier New" w:hint="eastAsia"/>
          <w:sz w:val="20"/>
          <w:szCs w:val="20"/>
          <w:highlight w:val="yellow"/>
        </w:rPr>
        <w:t>btn01.setBounds</w:t>
      </w:r>
      <w:r w:rsidR="00D10029">
        <w:rPr>
          <w:rFonts w:ascii="Arial" w:hAnsi="Arial"/>
        </w:rPr>
        <w:t>)</w:t>
      </w:r>
      <w:r w:rsidR="001A070B">
        <w:rPr>
          <w:rFonts w:ascii="Arial" w:hAnsi="Arial"/>
        </w:rPr>
        <w:t>.</w:t>
      </w:r>
    </w:p>
    <w:p w14:paraId="5FD0CB1B" w14:textId="77777777" w:rsidR="001A070B" w:rsidRDefault="001A070B" w:rsidP="001A070B">
      <w:pPr>
        <w:pStyle w:val="PargrafodaLista"/>
        <w:ind w:left="1440"/>
        <w:jc w:val="both"/>
        <w:rPr>
          <w:rFonts w:ascii="Arial" w:hAnsi="Arial"/>
        </w:rPr>
      </w:pPr>
    </w:p>
    <w:p w14:paraId="6881FA6F" w14:textId="181D9D28" w:rsidR="001A070B" w:rsidRDefault="001A070B" w:rsidP="00D52574">
      <w:pPr>
        <w:pStyle w:val="PargrafodaLista"/>
        <w:numPr>
          <w:ilvl w:val="1"/>
          <w:numId w:val="10"/>
        </w:numPr>
        <w:jc w:val="both"/>
        <w:rPr>
          <w:rFonts w:ascii="Arial" w:hAnsi="Arial"/>
        </w:rPr>
      </w:pPr>
      <w:r>
        <w:rPr>
          <w:rFonts w:ascii="Arial" w:hAnsi="Arial"/>
        </w:rPr>
        <w:t>Este item está relacionado ao grupo de objetos que chamamos de Gestores de Posicionamento (</w:t>
      </w:r>
      <w:r w:rsidRPr="00D52574">
        <w:rPr>
          <w:rFonts w:ascii="Arial" w:hAnsi="Arial"/>
          <w:i/>
          <w:iCs/>
        </w:rPr>
        <w:t>Layout Managers</w:t>
      </w:r>
      <w:r>
        <w:rPr>
          <w:rFonts w:ascii="Arial" w:hAnsi="Arial"/>
        </w:rPr>
        <w:t>) que citamos no início do roteiro.</w:t>
      </w:r>
    </w:p>
    <w:p w14:paraId="4FE66FAB" w14:textId="77777777" w:rsidR="001A070B" w:rsidRPr="001A070B" w:rsidRDefault="001A070B" w:rsidP="001A070B">
      <w:pPr>
        <w:pStyle w:val="PargrafodaLista"/>
        <w:rPr>
          <w:rFonts w:ascii="Arial" w:hAnsi="Arial"/>
        </w:rPr>
      </w:pPr>
    </w:p>
    <w:p w14:paraId="4B398D08" w14:textId="77B6972C" w:rsidR="001A070B" w:rsidRDefault="001A070B" w:rsidP="00D52574">
      <w:pPr>
        <w:pStyle w:val="PargrafodaLista"/>
        <w:numPr>
          <w:ilvl w:val="1"/>
          <w:numId w:val="10"/>
        </w:numPr>
        <w:jc w:val="both"/>
        <w:rPr>
          <w:rFonts w:ascii="Arial" w:hAnsi="Arial"/>
        </w:rPr>
      </w:pPr>
      <w:r w:rsidRPr="001A070B">
        <w:rPr>
          <w:rFonts w:ascii="Arial" w:hAnsi="Arial"/>
          <w:b/>
          <w:bCs/>
        </w:rPr>
        <w:t>Faça o seguinte teste</w:t>
      </w:r>
      <w:r>
        <w:rPr>
          <w:rFonts w:ascii="Arial" w:hAnsi="Arial"/>
        </w:rPr>
        <w:t xml:space="preserve"> : Comente a linha </w:t>
      </w:r>
      <w:r w:rsidRPr="006D1632">
        <w:rPr>
          <w:rFonts w:ascii="Courier New" w:hAnsi="Courier New" w:cs="Courier New" w:hint="eastAsia"/>
          <w:sz w:val="20"/>
          <w:szCs w:val="20"/>
          <w:highlight w:val="green"/>
        </w:rPr>
        <w:t>this.setLayout(null);</w:t>
      </w:r>
      <w:r>
        <w:rPr>
          <w:rFonts w:ascii="Arial" w:hAnsi="Arial"/>
        </w:rPr>
        <w:t xml:space="preserve"> . A aplicação tentará controlar o layout dos componentes visuais em tela e ocorrerá uma sobreposição dos botões, além de ocupar todo o espaço da janela. </w:t>
      </w:r>
    </w:p>
    <w:p w14:paraId="79E44691" w14:textId="40F0FA14" w:rsidR="001A070B" w:rsidRPr="001A070B" w:rsidRDefault="00000000" w:rsidP="001A070B">
      <w:pPr>
        <w:pStyle w:val="PargrafodaLista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7" type="#_x0000_t202" style="position:absolute;left:0;text-align:left;margin-left:32pt;margin-top:11.25pt;width:430pt;height:368.25pt;z-index:251687936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3CD25539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import javax.swing.JButton;</w:t>
                  </w:r>
                </w:p>
                <w:p w14:paraId="6C1C46D1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import javax.swing.JFrame;</w:t>
                  </w:r>
                </w:p>
                <w:p w14:paraId="13D5BB56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9808C04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Janela02 extends JFrame{</w:t>
                  </w:r>
                </w:p>
                <w:p w14:paraId="23882AA7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39D92129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largura = 300;</w:t>
                  </w:r>
                </w:p>
                <w:p w14:paraId="59D9E93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int altura = 300;</w:t>
                  </w:r>
                </w:p>
                <w:p w14:paraId="17D52CE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private JButton btn01;</w:t>
                  </w:r>
                </w:p>
                <w:p w14:paraId="6828D47D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   private JButton btn02;</w:t>
                  </w:r>
                </w:p>
                <w:p w14:paraId="016CA431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3FE3AB0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Janela02()</w:t>
                  </w:r>
                </w:p>
                <w:p w14:paraId="1C25842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{</w:t>
                  </w:r>
                </w:p>
                <w:p w14:paraId="664C02EB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this.setDefaultCloseOperation(JFrame.EXIT_ON_CLOSE);</w:t>
                  </w:r>
                </w:p>
                <w:p w14:paraId="0D18CC0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this.setSize(largura,altura); </w:t>
                  </w:r>
                </w:p>
                <w:p w14:paraId="0B5846DF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this.setTitle("Janela02");</w:t>
                  </w:r>
                </w:p>
                <w:p w14:paraId="54A38512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r w:rsidRPr="006D1632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>this.setLayout(null);</w:t>
                  </w:r>
                </w:p>
                <w:p w14:paraId="2034D5E3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25FE30D8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btn01 = new JButton("Botão 01");</w:t>
                  </w:r>
                </w:p>
                <w:p w14:paraId="23A49DF8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       btn02 = new JButton("Botão 02");</w:t>
                  </w:r>
                </w:p>
                <w:p w14:paraId="7D4D0237" w14:textId="77777777" w:rsid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47C59A70" w14:textId="77777777" w:rsid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  // setando as dimensões dos botões</w:t>
                  </w:r>
                </w:p>
                <w:p w14:paraId="60EB519F" w14:textId="493B08F1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 xml:space="preserve">  // setBounds(posição x , posição y, largura e altura)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</w:p>
                <w:p w14:paraId="0E5AF0FE" w14:textId="2CC15200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btn01.setBounds(20, 50, 100, 40);  </w:t>
                  </w:r>
                </w:p>
                <w:p w14:paraId="51DC013C" w14:textId="0F739E5F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       btn02.setBounds(130, 50, 100, 40);</w:t>
                  </w: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 </w:t>
                  </w:r>
                </w:p>
                <w:p w14:paraId="00284726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243E22F2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this.add(btn01);</w:t>
                  </w:r>
                </w:p>
                <w:p w14:paraId="7ECF62D9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 xml:space="preserve">        this.add(btn02);</w:t>
                  </w:r>
                </w:p>
                <w:p w14:paraId="75100B40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038C902A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this.setVisible(true);</w:t>
                  </w:r>
                </w:p>
                <w:p w14:paraId="42833CC0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3FBE7302" w14:textId="77777777" w:rsidR="00452C42" w:rsidRPr="00452C42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3EE3067" w14:textId="084EE4BA" w:rsidR="00452C42" w:rsidRPr="00B24940" w:rsidRDefault="00452C42" w:rsidP="00452C4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52C4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5F656527" w14:textId="0E32BAEB" w:rsidR="001A070B" w:rsidRPr="006D1632" w:rsidRDefault="001A070B" w:rsidP="001A070B">
      <w:pPr>
        <w:pStyle w:val="PargrafodaLista"/>
        <w:ind w:left="1440"/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240B438B" w14:textId="77777777" w:rsidR="00063788" w:rsidRDefault="00063788">
      <w:pPr>
        <w:rPr>
          <w:rFonts w:ascii="Arial" w:hAnsi="Arial"/>
        </w:rPr>
      </w:pPr>
    </w:p>
    <w:p w14:paraId="0ACFC719" w14:textId="77777777" w:rsidR="00063788" w:rsidRDefault="00063788">
      <w:pPr>
        <w:rPr>
          <w:rFonts w:ascii="Arial" w:hAnsi="Arial"/>
        </w:rPr>
      </w:pPr>
    </w:p>
    <w:p w14:paraId="2791784B" w14:textId="77777777" w:rsidR="00452C42" w:rsidRDefault="00452C42">
      <w:pPr>
        <w:rPr>
          <w:rFonts w:ascii="Arial" w:hAnsi="Arial"/>
        </w:rPr>
      </w:pPr>
    </w:p>
    <w:p w14:paraId="01385CA4" w14:textId="77777777" w:rsidR="00452C42" w:rsidRDefault="00452C42">
      <w:pPr>
        <w:rPr>
          <w:rFonts w:ascii="Arial" w:hAnsi="Arial"/>
        </w:rPr>
      </w:pPr>
    </w:p>
    <w:p w14:paraId="32815217" w14:textId="3F0BC0D1" w:rsidR="00452C42" w:rsidRDefault="00452C42">
      <w:pPr>
        <w:rPr>
          <w:rFonts w:ascii="Arial" w:hAnsi="Arial"/>
        </w:rPr>
      </w:pPr>
    </w:p>
    <w:p w14:paraId="2B2D2466" w14:textId="77777777" w:rsidR="00452C42" w:rsidRDefault="00452C42">
      <w:pPr>
        <w:rPr>
          <w:rFonts w:ascii="Arial" w:hAnsi="Arial"/>
        </w:rPr>
      </w:pPr>
    </w:p>
    <w:p w14:paraId="3DD3A016" w14:textId="40ADF67D" w:rsidR="007745E2" w:rsidRDefault="007745E2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CD5EB9B" w14:textId="77777777" w:rsidR="00063788" w:rsidRDefault="00063788">
      <w:pPr>
        <w:rPr>
          <w:rFonts w:ascii="Arial" w:hAnsi="Arial"/>
        </w:rPr>
      </w:pPr>
    </w:p>
    <w:p w14:paraId="055A9453" w14:textId="2F8EAA9D" w:rsidR="000271F0" w:rsidRPr="001A426E" w:rsidRDefault="000271F0" w:rsidP="000271F0">
      <w:pPr>
        <w:jc w:val="both"/>
        <w:rPr>
          <w:rFonts w:ascii="Arial" w:hAnsi="Arial"/>
          <w:b/>
          <w:bCs/>
          <w:sz w:val="26"/>
          <w:szCs w:val="26"/>
        </w:rPr>
      </w:pPr>
      <w:r w:rsidRPr="00F302D2">
        <w:rPr>
          <w:rFonts w:ascii="Arial" w:hAnsi="Arial"/>
          <w:b/>
          <w:bCs/>
          <w:sz w:val="28"/>
          <w:szCs w:val="28"/>
        </w:rPr>
        <w:t xml:space="preserve">Parte </w:t>
      </w:r>
      <w:r w:rsidR="00FA3706"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 w:rsidR="001A426E">
        <w:rPr>
          <w:rFonts w:ascii="Arial" w:hAnsi="Arial"/>
          <w:b/>
          <w:bCs/>
          <w:sz w:val="28"/>
          <w:szCs w:val="28"/>
        </w:rPr>
        <w:t>10</w:t>
      </w:r>
      <w:r w:rsidRPr="00F302D2">
        <w:rPr>
          <w:rFonts w:ascii="Arial" w:hAnsi="Arial"/>
          <w:b/>
          <w:bCs/>
          <w:sz w:val="28"/>
          <w:szCs w:val="28"/>
        </w:rPr>
        <w:t>.parte</w:t>
      </w:r>
      <w:r w:rsidR="00FA3706"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 w:rsidR="001A426E" w:rsidRPr="001A426E">
        <w:rPr>
          <w:rFonts w:ascii="Arial" w:hAnsi="Arial" w:hint="eastAsia"/>
          <w:b/>
          <w:bCs/>
          <w:sz w:val="26"/>
          <w:szCs w:val="26"/>
        </w:rPr>
        <w:t>Gestores de Posicionamento (Layout Managers)</w:t>
      </w:r>
    </w:p>
    <w:p w14:paraId="33121ACD" w14:textId="77777777" w:rsidR="001A5312" w:rsidRDefault="001A5312">
      <w:pPr>
        <w:jc w:val="both"/>
        <w:rPr>
          <w:rFonts w:ascii="Arial" w:hAnsi="Arial"/>
        </w:rPr>
      </w:pPr>
    </w:p>
    <w:p w14:paraId="46AF65C3" w14:textId="77777777" w:rsidR="001A426E" w:rsidRDefault="001A426E">
      <w:pPr>
        <w:jc w:val="both"/>
        <w:rPr>
          <w:rFonts w:ascii="Arial" w:hAnsi="Arial"/>
        </w:rPr>
      </w:pPr>
    </w:p>
    <w:p w14:paraId="7AA2E8D1" w14:textId="636223B0" w:rsidR="000D5D8B" w:rsidRDefault="000D5D8B" w:rsidP="000D5D8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Os </w:t>
      </w:r>
      <w:r w:rsidRPr="000D5D8B">
        <w:rPr>
          <w:rFonts w:ascii="Arial" w:hAnsi="Arial"/>
        </w:rPr>
        <w:t>Gestores de Posicionamento (Layout Managers)</w:t>
      </w:r>
      <w:r>
        <w:rPr>
          <w:rFonts w:ascii="Arial" w:hAnsi="Arial"/>
        </w:rPr>
        <w:t xml:space="preserve"> s</w:t>
      </w:r>
      <w:r>
        <w:rPr>
          <w:rFonts w:ascii="Arial" w:hAnsi="Arial"/>
        </w:rPr>
        <w:t>ão responsáveis pelo dimensionamento das janelas e posicionamento de outros componentes visuais em tela.</w:t>
      </w:r>
    </w:p>
    <w:p w14:paraId="6B52B89D" w14:textId="77777777" w:rsidR="00582DDE" w:rsidRDefault="00582DDE" w:rsidP="000D5D8B">
      <w:pPr>
        <w:jc w:val="both"/>
        <w:rPr>
          <w:rFonts w:ascii="Arial" w:hAnsi="Arial"/>
        </w:rPr>
      </w:pPr>
    </w:p>
    <w:p w14:paraId="7DE53EDF" w14:textId="1E30EA32" w:rsidR="00582DDE" w:rsidRDefault="00582DDE" w:rsidP="000D5D8B">
      <w:pPr>
        <w:jc w:val="both"/>
        <w:rPr>
          <w:rFonts w:ascii="Arial" w:hAnsi="Arial"/>
        </w:rPr>
      </w:pPr>
      <w:r>
        <w:rPr>
          <w:rFonts w:ascii="Arial" w:hAnsi="Arial"/>
        </w:rPr>
        <w:t>Na parte 1 do roteiro criamos uma janela com alguns componentes visuais em que o posicionamento e as dimensões dos componentes foram feitos de forma manual no código. Nesta parte faremos uso de alguns gerenciadores de layout que fazem este trabalho de forma automática.</w:t>
      </w:r>
      <w:r w:rsidR="003A2954">
        <w:rPr>
          <w:rFonts w:ascii="Arial" w:hAnsi="Arial"/>
        </w:rPr>
        <w:t xml:space="preserve"> Segue alguns que veremos neste roteiro :</w:t>
      </w:r>
    </w:p>
    <w:p w14:paraId="5B54C4EF" w14:textId="77777777" w:rsidR="003A2954" w:rsidRDefault="003A2954" w:rsidP="000D5D8B">
      <w:pPr>
        <w:jc w:val="both"/>
        <w:rPr>
          <w:rFonts w:ascii="Arial" w:hAnsi="Arial"/>
        </w:rPr>
      </w:pPr>
    </w:p>
    <w:p w14:paraId="3D3A9B72" w14:textId="765C55A3" w:rsidR="003A2954" w:rsidRDefault="003A2954" w:rsidP="003A2954">
      <w:pPr>
        <w:pStyle w:val="PargrafodaLista"/>
        <w:numPr>
          <w:ilvl w:val="0"/>
          <w:numId w:val="11"/>
        </w:numPr>
        <w:jc w:val="both"/>
        <w:rPr>
          <w:rFonts w:ascii="Arial" w:hAnsi="Arial"/>
        </w:rPr>
      </w:pPr>
      <w:r w:rsidRPr="003A2954">
        <w:rPr>
          <w:rFonts w:ascii="Arial" w:hAnsi="Arial"/>
          <w:b/>
          <w:bCs/>
        </w:rPr>
        <w:t>FlowLayout</w:t>
      </w:r>
      <w:r w:rsidRPr="003A2954">
        <w:rPr>
          <w:rFonts w:ascii="Arial" w:hAnsi="Arial"/>
        </w:rPr>
        <w:t xml:space="preserve"> – É um gerenciador de layout padrão que simplesmente dispõe os componentes visuais em uma única linha, iniciando uma nova linha se o container não for suficientemente largo.</w:t>
      </w:r>
    </w:p>
    <w:p w14:paraId="66496846" w14:textId="77777777" w:rsidR="003A2954" w:rsidRDefault="003A2954" w:rsidP="003A2954">
      <w:pPr>
        <w:pStyle w:val="PargrafodaLista"/>
        <w:jc w:val="both"/>
        <w:rPr>
          <w:rFonts w:ascii="Arial" w:hAnsi="Arial"/>
        </w:rPr>
      </w:pPr>
    </w:p>
    <w:p w14:paraId="0ACFA8DD" w14:textId="7F4526B4" w:rsidR="003A2954" w:rsidRDefault="003A2954" w:rsidP="003A2954">
      <w:pPr>
        <w:pStyle w:val="PargrafodaLista"/>
        <w:numPr>
          <w:ilvl w:val="0"/>
          <w:numId w:val="1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GridLayout </w:t>
      </w:r>
      <w:r>
        <w:rPr>
          <w:rFonts w:ascii="Arial" w:hAnsi="Arial"/>
        </w:rPr>
        <w:t>– Também é um gerenciador de layout que dispõe os componentes visuais em um certo número de  linhas e colunas formando um grid com componentes de igual proporção.</w:t>
      </w:r>
    </w:p>
    <w:p w14:paraId="0D453981" w14:textId="77777777" w:rsidR="003A2954" w:rsidRPr="003A2954" w:rsidRDefault="003A2954" w:rsidP="003A2954">
      <w:pPr>
        <w:pStyle w:val="PargrafodaLista"/>
        <w:rPr>
          <w:rFonts w:ascii="Arial" w:hAnsi="Arial"/>
        </w:rPr>
      </w:pPr>
    </w:p>
    <w:p w14:paraId="072ABA99" w14:textId="77777777" w:rsidR="003A2954" w:rsidRDefault="003A2954" w:rsidP="003A2954">
      <w:pPr>
        <w:pStyle w:val="PargrafodaLista"/>
        <w:jc w:val="both"/>
        <w:rPr>
          <w:rFonts w:ascii="Arial" w:hAnsi="Arial"/>
        </w:rPr>
      </w:pPr>
    </w:p>
    <w:p w14:paraId="3CB87B60" w14:textId="0BE65D4F" w:rsidR="003A2954" w:rsidRPr="003A2954" w:rsidRDefault="003A2954" w:rsidP="003A2954">
      <w:pPr>
        <w:pStyle w:val="PargrafodaLista"/>
        <w:numPr>
          <w:ilvl w:val="0"/>
          <w:numId w:val="1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BorderLayout </w:t>
      </w:r>
      <w:r>
        <w:rPr>
          <w:rFonts w:ascii="Arial" w:hAnsi="Arial"/>
        </w:rPr>
        <w:t>– Este gerenciador permite organizar os componentes visuais em cinco áreas diferentes : superior, inferir, esquerda, direita e centro</w:t>
      </w:r>
    </w:p>
    <w:p w14:paraId="09867608" w14:textId="77777777" w:rsidR="003A2954" w:rsidRDefault="003A2954" w:rsidP="000D5D8B">
      <w:pPr>
        <w:jc w:val="both"/>
        <w:rPr>
          <w:rFonts w:ascii="Arial" w:hAnsi="Arial"/>
        </w:rPr>
      </w:pPr>
    </w:p>
    <w:p w14:paraId="4B1EDCB3" w14:textId="77777777" w:rsidR="003A2954" w:rsidRDefault="003A2954" w:rsidP="000D5D8B">
      <w:pPr>
        <w:jc w:val="both"/>
        <w:rPr>
          <w:rFonts w:ascii="Arial" w:hAnsi="Arial"/>
        </w:rPr>
      </w:pPr>
    </w:p>
    <w:p w14:paraId="653EBE15" w14:textId="08516A9A" w:rsidR="00582DDE" w:rsidRDefault="003A2954" w:rsidP="000D5D8B">
      <w:pPr>
        <w:jc w:val="both"/>
        <w:rPr>
          <w:rFonts w:ascii="Arial" w:hAnsi="Arial"/>
        </w:rPr>
      </w:pPr>
      <w:r>
        <w:rPr>
          <w:rFonts w:ascii="Arial" w:hAnsi="Arial"/>
        </w:rPr>
        <w:t>Existem vários outros gerenciadores de Layout, mas utilizaremos apenas estes como forma de aprendizado. Segue o link de refer</w:t>
      </w:r>
      <w:r w:rsidR="00637A97">
        <w:rPr>
          <w:rFonts w:ascii="Arial" w:hAnsi="Arial"/>
        </w:rPr>
        <w:t>ê</w:t>
      </w:r>
      <w:r>
        <w:rPr>
          <w:rFonts w:ascii="Arial" w:hAnsi="Arial"/>
        </w:rPr>
        <w:t xml:space="preserve">ncia </w:t>
      </w:r>
      <w:r w:rsidR="00637A97">
        <w:rPr>
          <w:rFonts w:ascii="Arial" w:hAnsi="Arial"/>
        </w:rPr>
        <w:t xml:space="preserve">com outros Layouts : </w:t>
      </w:r>
      <w:hyperlink r:id="rId13" w:history="1">
        <w:r w:rsidR="00637A97" w:rsidRPr="00C97453">
          <w:rPr>
            <w:rStyle w:val="Hyperlink"/>
            <w:rFonts w:ascii="Arial" w:hAnsi="Arial" w:hint="eastAsia"/>
          </w:rPr>
          <w:t>https://docs.oracle.com/javase/tutorial/uiswing/layout/visual.html</w:t>
        </w:r>
      </w:hyperlink>
    </w:p>
    <w:p w14:paraId="0D50188C" w14:textId="77777777" w:rsidR="00637A97" w:rsidRDefault="00637A97" w:rsidP="000D5D8B">
      <w:pPr>
        <w:jc w:val="both"/>
        <w:rPr>
          <w:rFonts w:ascii="Arial" w:hAnsi="Arial"/>
        </w:rPr>
      </w:pPr>
    </w:p>
    <w:p w14:paraId="6745453B" w14:textId="77777777" w:rsidR="00582DDE" w:rsidRPr="000F6AE5" w:rsidRDefault="00582DDE" w:rsidP="000D5D8B">
      <w:pPr>
        <w:jc w:val="both"/>
        <w:rPr>
          <w:rFonts w:ascii="Arial" w:hAnsi="Arial"/>
        </w:rPr>
      </w:pPr>
    </w:p>
    <w:p w14:paraId="4E4376C3" w14:textId="77777777" w:rsidR="001A5312" w:rsidRDefault="001A5312">
      <w:pPr>
        <w:jc w:val="both"/>
        <w:rPr>
          <w:rFonts w:ascii="Arial" w:hAnsi="Arial"/>
        </w:rPr>
      </w:pPr>
    </w:p>
    <w:p w14:paraId="41E28955" w14:textId="77777777" w:rsidR="00637A97" w:rsidRDefault="00ED24F1" w:rsidP="00ED24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637A97">
        <w:rPr>
          <w:rFonts w:ascii="Arial" w:hAnsi="Arial"/>
          <w:b/>
          <w:bCs/>
        </w:rPr>
        <w:t>10</w:t>
      </w:r>
      <w:r w:rsidRPr="000102B8">
        <w:rPr>
          <w:rFonts w:ascii="Arial" w:hAnsi="Arial"/>
          <w:b/>
          <w:bCs/>
        </w:rPr>
        <w:t>.parte</w:t>
      </w:r>
      <w:r w:rsidR="00FA3706"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</w:t>
      </w:r>
      <w:r w:rsidR="00637A97">
        <w:rPr>
          <w:rFonts w:ascii="Arial" w:hAnsi="Arial"/>
        </w:rPr>
        <w:t>classe Principal conforme o código abaixo.</w:t>
      </w:r>
    </w:p>
    <w:p w14:paraId="795B70AD" w14:textId="6DBEA641" w:rsidR="009652A0" w:rsidRDefault="009652A0" w:rsidP="00ED24F1">
      <w:pPr>
        <w:jc w:val="both"/>
        <w:rPr>
          <w:rFonts w:ascii="Arial" w:hAnsi="Arial"/>
        </w:rPr>
      </w:pPr>
      <w:r>
        <w:rPr>
          <w:rFonts w:ascii="Arial" w:hAnsi="Arial"/>
        </w:rPr>
        <w:t>Observe que estamos instanciando 4 diferentes objetos que representam 4 janelas com diferentes layouts. Precisamos criar as classes correspondentes para estes 3 tipos de janelas.</w:t>
      </w:r>
    </w:p>
    <w:p w14:paraId="6EFCE78F" w14:textId="2F75451C" w:rsidR="00637A97" w:rsidRDefault="00637A97" w:rsidP="00ED24F1">
      <w:pPr>
        <w:jc w:val="both"/>
        <w:rPr>
          <w:rFonts w:ascii="Arial" w:hAnsi="Arial"/>
        </w:rPr>
      </w:pPr>
    </w:p>
    <w:p w14:paraId="44F136EA" w14:textId="40E90569" w:rsidR="00637A97" w:rsidRDefault="00972C4F" w:rsidP="00ED24F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9" type="#_x0000_t202" style="position:absolute;left:0;text-align:left;margin-left:29.3pt;margin-top:6.85pt;width:420.25pt;height:160.95pt;z-index:251688960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15ACF0C1" w14:textId="77777777" w:rsidR="00972C4F" w:rsidRPr="000C204E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Principal {</w:t>
                  </w:r>
                </w:p>
                <w:p w14:paraId="269CC759" w14:textId="77777777" w:rsidR="00972C4F" w:rsidRPr="000C204E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679873C0" w14:textId="77777777" w:rsidR="00972C4F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5E9D8575" w14:textId="77777777" w:rsidR="00972C4F" w:rsidRPr="000C204E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B61779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JanelaSemLayout janela01 = new JanelaSemLayout();</w:t>
                  </w:r>
                </w:p>
                <w:p w14:paraId="11AF43FE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0BD0223F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JanelaFlowLayout janela02 = new JanelaFlowLayout();</w:t>
                  </w:r>
                </w:p>
                <w:p w14:paraId="4ABE7C7D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</w:p>
                <w:p w14:paraId="08BAAAB2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JanelaGridLayout janela03 = new JanelaGridLayout();</w:t>
                  </w:r>
                </w:p>
                <w:p w14:paraId="7C3315A0" w14:textId="77777777" w:rsidR="00972C4F" w:rsidRPr="00972C4F" w:rsidRDefault="00972C4F" w:rsidP="00972C4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        </w:t>
                  </w:r>
                </w:p>
                <w:p w14:paraId="24566D01" w14:textId="4ED18659" w:rsidR="00972C4F" w:rsidRPr="000C204E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JanelaBorderLayout janela04 = new JanelaBorderLayout();</w:t>
                  </w:r>
                </w:p>
                <w:p w14:paraId="22A08041" w14:textId="77777777" w:rsidR="00972C4F" w:rsidRPr="000C204E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0264FCA2" w14:textId="77777777" w:rsidR="00972C4F" w:rsidRPr="00B24940" w:rsidRDefault="00972C4F" w:rsidP="00972C4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19E02F81" w14:textId="25292C6A" w:rsidR="00637A97" w:rsidRDefault="00637A97" w:rsidP="00ED24F1">
      <w:pPr>
        <w:jc w:val="both"/>
        <w:rPr>
          <w:rFonts w:ascii="Arial" w:hAnsi="Arial"/>
        </w:rPr>
      </w:pPr>
    </w:p>
    <w:p w14:paraId="1EB2871A" w14:textId="77777777" w:rsidR="00637A97" w:rsidRDefault="00637A97" w:rsidP="00ED24F1">
      <w:pPr>
        <w:jc w:val="both"/>
        <w:rPr>
          <w:rFonts w:ascii="Arial" w:hAnsi="Arial"/>
        </w:rPr>
      </w:pPr>
    </w:p>
    <w:p w14:paraId="0C0AF375" w14:textId="77777777" w:rsidR="00637A97" w:rsidRDefault="00637A97" w:rsidP="00ED24F1">
      <w:pPr>
        <w:jc w:val="both"/>
        <w:rPr>
          <w:rFonts w:ascii="Arial" w:hAnsi="Arial"/>
        </w:rPr>
      </w:pPr>
    </w:p>
    <w:p w14:paraId="47013F19" w14:textId="77777777" w:rsidR="00637A97" w:rsidRDefault="00637A97" w:rsidP="00ED24F1">
      <w:pPr>
        <w:jc w:val="both"/>
        <w:rPr>
          <w:rFonts w:ascii="Arial" w:hAnsi="Arial"/>
        </w:rPr>
      </w:pPr>
    </w:p>
    <w:p w14:paraId="3F312BD8" w14:textId="1B2A7618" w:rsidR="00ED24F1" w:rsidRDefault="00ED24F1" w:rsidP="00ED24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AE03FAB" w14:textId="77777777" w:rsidR="00972C4F" w:rsidRDefault="00972C4F" w:rsidP="00ED24F1">
      <w:pPr>
        <w:jc w:val="both"/>
        <w:rPr>
          <w:rFonts w:ascii="Arial" w:hAnsi="Arial"/>
        </w:rPr>
      </w:pPr>
    </w:p>
    <w:p w14:paraId="2B4831FD" w14:textId="77777777" w:rsidR="00972C4F" w:rsidRDefault="00972C4F" w:rsidP="00ED24F1">
      <w:pPr>
        <w:jc w:val="both"/>
        <w:rPr>
          <w:rFonts w:ascii="Arial" w:hAnsi="Arial"/>
        </w:rPr>
      </w:pPr>
    </w:p>
    <w:p w14:paraId="5C7646C6" w14:textId="77777777" w:rsidR="00972C4F" w:rsidRDefault="00972C4F" w:rsidP="00ED24F1">
      <w:pPr>
        <w:jc w:val="both"/>
        <w:rPr>
          <w:rFonts w:ascii="Arial" w:hAnsi="Arial"/>
        </w:rPr>
      </w:pPr>
    </w:p>
    <w:p w14:paraId="707DA05D" w14:textId="77777777" w:rsidR="00972C4F" w:rsidRDefault="00972C4F" w:rsidP="00ED24F1">
      <w:pPr>
        <w:jc w:val="both"/>
        <w:rPr>
          <w:rFonts w:ascii="Arial" w:hAnsi="Arial"/>
        </w:rPr>
      </w:pPr>
    </w:p>
    <w:p w14:paraId="60784549" w14:textId="77777777" w:rsidR="00972C4F" w:rsidRDefault="00972C4F" w:rsidP="00ED24F1">
      <w:pPr>
        <w:jc w:val="both"/>
        <w:rPr>
          <w:rFonts w:ascii="Arial" w:hAnsi="Arial"/>
        </w:rPr>
      </w:pPr>
    </w:p>
    <w:p w14:paraId="62BF944F" w14:textId="77777777" w:rsidR="00972C4F" w:rsidRDefault="00972C4F" w:rsidP="00ED24F1">
      <w:pPr>
        <w:jc w:val="both"/>
        <w:rPr>
          <w:rFonts w:ascii="Arial" w:hAnsi="Arial"/>
        </w:rPr>
      </w:pPr>
    </w:p>
    <w:p w14:paraId="06D3AB2A" w14:textId="77777777" w:rsidR="00972C4F" w:rsidRDefault="00972C4F" w:rsidP="00ED24F1">
      <w:pPr>
        <w:jc w:val="both"/>
        <w:rPr>
          <w:rFonts w:ascii="Arial" w:hAnsi="Arial"/>
        </w:rPr>
      </w:pPr>
    </w:p>
    <w:p w14:paraId="78D78B1B" w14:textId="77777777" w:rsidR="00972C4F" w:rsidRDefault="00972C4F" w:rsidP="00ED24F1">
      <w:pPr>
        <w:jc w:val="both"/>
        <w:rPr>
          <w:rFonts w:ascii="Arial" w:hAnsi="Arial"/>
        </w:rPr>
      </w:pPr>
    </w:p>
    <w:p w14:paraId="018FADC7" w14:textId="77777777" w:rsidR="00972C4F" w:rsidRDefault="00972C4F" w:rsidP="00ED24F1">
      <w:pPr>
        <w:jc w:val="both"/>
        <w:rPr>
          <w:rFonts w:ascii="Arial" w:hAnsi="Arial"/>
        </w:rPr>
      </w:pPr>
    </w:p>
    <w:p w14:paraId="25CC0C4E" w14:textId="77777777" w:rsidR="00972C4F" w:rsidRDefault="00972C4F" w:rsidP="00ED24F1">
      <w:pPr>
        <w:jc w:val="both"/>
        <w:rPr>
          <w:rFonts w:ascii="Arial" w:hAnsi="Arial"/>
        </w:rPr>
      </w:pPr>
    </w:p>
    <w:p w14:paraId="59962E40" w14:textId="77777777" w:rsidR="00972C4F" w:rsidRDefault="00972C4F" w:rsidP="00ED24F1">
      <w:pPr>
        <w:jc w:val="both"/>
        <w:rPr>
          <w:rFonts w:ascii="Arial" w:hAnsi="Arial"/>
        </w:rPr>
      </w:pPr>
    </w:p>
    <w:p w14:paraId="68258357" w14:textId="5A2DD38A" w:rsidR="00FA3706" w:rsidRDefault="00FA3706" w:rsidP="00FA3706">
      <w:pPr>
        <w:rPr>
          <w:rFonts w:ascii="Arial" w:hAnsi="Arial"/>
        </w:rPr>
      </w:pPr>
      <w:r>
        <w:rPr>
          <w:rFonts w:ascii="Arial" w:hAnsi="Arial"/>
        </w:rPr>
        <w:t xml:space="preserve">2 – Crie </w:t>
      </w:r>
      <w:r w:rsidR="009652A0">
        <w:rPr>
          <w:rFonts w:ascii="Arial" w:hAnsi="Arial"/>
        </w:rPr>
        <w:t>as 4 classes conforme o código abaixo que representam diferentes janelas e seus respectivos layouts. (</w:t>
      </w:r>
      <w:r w:rsidR="009652A0" w:rsidRPr="009652A0">
        <w:rPr>
          <w:rFonts w:ascii="Arial" w:hAnsi="Arial" w:hint="eastAsia"/>
          <w:b/>
          <w:bCs/>
        </w:rPr>
        <w:t>JanelaSemLayout</w:t>
      </w:r>
      <w:r w:rsidR="009652A0" w:rsidRPr="009652A0">
        <w:rPr>
          <w:rFonts w:ascii="Arial" w:hAnsi="Arial"/>
          <w:b/>
          <w:bCs/>
        </w:rPr>
        <w:t xml:space="preserve">, </w:t>
      </w:r>
      <w:r w:rsidR="009652A0" w:rsidRPr="009652A0">
        <w:rPr>
          <w:rFonts w:ascii="Arial" w:hAnsi="Arial" w:hint="eastAsia"/>
          <w:b/>
          <w:bCs/>
        </w:rPr>
        <w:t>JanelaFlowLayout</w:t>
      </w:r>
      <w:r w:rsidR="009652A0" w:rsidRPr="009652A0">
        <w:rPr>
          <w:rFonts w:ascii="Arial" w:hAnsi="Arial"/>
          <w:b/>
          <w:bCs/>
        </w:rPr>
        <w:t xml:space="preserve">, </w:t>
      </w:r>
      <w:r w:rsidR="009652A0" w:rsidRPr="009652A0">
        <w:rPr>
          <w:rFonts w:ascii="Arial" w:hAnsi="Arial" w:hint="eastAsia"/>
          <w:b/>
          <w:bCs/>
        </w:rPr>
        <w:t>JanelaGridLayout</w:t>
      </w:r>
      <w:r w:rsidR="009652A0" w:rsidRPr="009652A0">
        <w:rPr>
          <w:rFonts w:ascii="Arial" w:hAnsi="Arial"/>
          <w:b/>
          <w:bCs/>
        </w:rPr>
        <w:t xml:space="preserve">, </w:t>
      </w:r>
      <w:r w:rsidR="009652A0" w:rsidRPr="009652A0">
        <w:rPr>
          <w:rFonts w:ascii="Arial" w:hAnsi="Arial" w:hint="eastAsia"/>
          <w:b/>
          <w:bCs/>
        </w:rPr>
        <w:t>JanelaBorderLayout</w:t>
      </w:r>
      <w:r w:rsidR="009652A0">
        <w:rPr>
          <w:rFonts w:ascii="Arial" w:hAnsi="Arial"/>
        </w:rPr>
        <w:t>)</w:t>
      </w:r>
      <w:r w:rsidR="00E306D2">
        <w:rPr>
          <w:rFonts w:ascii="Arial" w:hAnsi="Arial"/>
        </w:rPr>
        <w:t>. Observe que criamos um método chamado iniciarComponentes para facilitar o entendimento do código.</w:t>
      </w:r>
    </w:p>
    <w:p w14:paraId="17B11878" w14:textId="77777777" w:rsidR="009E4AD3" w:rsidRDefault="009E4AD3">
      <w:pPr>
        <w:jc w:val="both"/>
        <w:rPr>
          <w:rFonts w:ascii="Arial" w:hAnsi="Arial"/>
        </w:rPr>
      </w:pPr>
    </w:p>
    <w:p w14:paraId="2D1F5BAD" w14:textId="03381AAE" w:rsidR="00A11B03" w:rsidRDefault="009652A0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0" type="#_x0000_t202" style="position:absolute;left:0;text-align:left;margin-left:15.05pt;margin-top:1.2pt;width:420.25pt;height:561.75pt;z-index:251689984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6924013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javax.swing.JButton;</w:t>
                  </w:r>
                </w:p>
                <w:p w14:paraId="255048F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javax.swing.JFrame;</w:t>
                  </w:r>
                </w:p>
                <w:p w14:paraId="140B1FD8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09D1503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</w:t>
                  </w: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JanelaSemLayout</w:t>
                  </w: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extends JFrame{</w:t>
                  </w:r>
                </w:p>
                <w:p w14:paraId="3DFF81B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E20D9C6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largura = 500;</w:t>
                  </w:r>
                </w:p>
                <w:p w14:paraId="1D4F378E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altura = 500;</w:t>
                  </w:r>
                </w:p>
                <w:p w14:paraId="0313060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0BDAD9F1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65E7AA26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03775C19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1514EFA5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5F3A482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59EE2D39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2149BAA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JanelaSemLayout()</w:t>
                  </w:r>
                </w:p>
                <w:p w14:paraId="24895A9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{</w:t>
                  </w:r>
                </w:p>
                <w:p w14:paraId="44649A0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this.setDefaultCloseOperation(JFrame.EXIT_ON_CLOSE);</w:t>
                  </w:r>
                </w:p>
                <w:p w14:paraId="6277176D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0A1F01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this.setSize(largura,altura);</w:t>
                  </w: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</w:t>
                  </w:r>
                </w:p>
                <w:p w14:paraId="0DCA929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0A1F01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this.setTitle("Janela Sem Layout");</w:t>
                  </w:r>
                </w:p>
                <w:p w14:paraId="2F670E4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1F9B04E5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this.setLayout(null);</w:t>
                  </w:r>
                </w:p>
                <w:p w14:paraId="191795E4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</w:t>
                  </w:r>
                </w:p>
                <w:p w14:paraId="38DE175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this.iniciarComponentes();</w:t>
                  </w:r>
                </w:p>
                <w:p w14:paraId="3B32DB7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291B5E05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this.setVisible(true);</w:t>
                  </w:r>
                </w:p>
                <w:p w14:paraId="19F2B93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0FB82CD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279C7D2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397B487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4997051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btn01 = new JButton("Botão 01");</w:t>
                  </w:r>
                </w:p>
                <w:p w14:paraId="41AC4995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btn02 = new JButton("Botão 02");</w:t>
                  </w:r>
                </w:p>
                <w:p w14:paraId="098FB25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btn03 = new JButton("Botão 03");</w:t>
                  </w:r>
                </w:p>
                <w:p w14:paraId="68BAA6C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btn04 = new JButton("Botão 04");</w:t>
                  </w:r>
                </w:p>
                <w:p w14:paraId="5B9DDA7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btn05 = new JButton("Botão 05");</w:t>
                  </w:r>
                </w:p>
                <w:p w14:paraId="51D2F8D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btn06 = new JButton("Botão 06");</w:t>
                  </w:r>
                </w:p>
                <w:p w14:paraId="25A0783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1830AD5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btn01.setBounds(20, 50, 90, 30);  // (x,y, largura, altura)</w:t>
                  </w:r>
                </w:p>
                <w:p w14:paraId="1E77013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btn02.setBounds(130, 50, 90, 30);  // (x,y, largura, altura)        </w:t>
                  </w:r>
                </w:p>
                <w:p w14:paraId="5676FC5D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2DBC6403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btn03.setBounds(30, 90, 90, 30);  // (x,y, largura, altura)</w:t>
                  </w:r>
                </w:p>
                <w:p w14:paraId="2F5593F8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btn04.setBounds(140, 90, 90, 30);  // (x,y, largura, altura)        </w:t>
                  </w:r>
                </w:p>
                <w:p w14:paraId="011A5283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69DC0EA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btn05.setBounds(40, 130, 90, 30);  // (x,y, largura, altura)</w:t>
                  </w:r>
                </w:p>
                <w:p w14:paraId="3A2B1D2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btn06.setBounds(150, 130, 90, 30);  // (x,y, largura, altura)        </w:t>
                  </w:r>
                </w:p>
                <w:p w14:paraId="230AF3A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76314EBD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this.add(btn01);</w:t>
                  </w:r>
                </w:p>
                <w:p w14:paraId="5CA68E09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this.add(btn02);</w:t>
                  </w:r>
                </w:p>
                <w:p w14:paraId="7CA3E65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this.add(btn03);</w:t>
                  </w:r>
                </w:p>
                <w:p w14:paraId="36C81668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this.add(btn04);</w:t>
                  </w:r>
                </w:p>
                <w:p w14:paraId="35107138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this.add(btn05);</w:t>
                  </w:r>
                </w:p>
                <w:p w14:paraId="52D4383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this.add(btn06);</w:t>
                  </w:r>
                </w:p>
                <w:p w14:paraId="327DDC7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217FA171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432355D" w14:textId="38612838" w:rsidR="009652A0" w:rsidRPr="00E306D2" w:rsidRDefault="00E306D2" w:rsidP="00E306D2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7A3F436" w14:textId="77777777" w:rsidR="009652A0" w:rsidRDefault="009652A0">
      <w:pPr>
        <w:jc w:val="both"/>
        <w:rPr>
          <w:rFonts w:ascii="Arial" w:hAnsi="Arial"/>
        </w:rPr>
      </w:pPr>
    </w:p>
    <w:p w14:paraId="65BD2B65" w14:textId="2EFC51B0" w:rsidR="009652A0" w:rsidRDefault="009652A0">
      <w:pPr>
        <w:jc w:val="both"/>
        <w:rPr>
          <w:rFonts w:ascii="Arial" w:hAnsi="Arial"/>
        </w:rPr>
      </w:pPr>
    </w:p>
    <w:p w14:paraId="400CC7A0" w14:textId="77777777" w:rsidR="009652A0" w:rsidRDefault="009652A0">
      <w:pPr>
        <w:jc w:val="both"/>
        <w:rPr>
          <w:rFonts w:ascii="Arial" w:hAnsi="Arial"/>
        </w:rPr>
      </w:pPr>
    </w:p>
    <w:p w14:paraId="134119B5" w14:textId="77777777" w:rsidR="009652A0" w:rsidRDefault="009652A0">
      <w:pPr>
        <w:jc w:val="both"/>
        <w:rPr>
          <w:rFonts w:ascii="Arial" w:hAnsi="Arial"/>
        </w:rPr>
      </w:pPr>
    </w:p>
    <w:p w14:paraId="3898D847" w14:textId="77777777" w:rsidR="009652A0" w:rsidRDefault="009652A0">
      <w:pPr>
        <w:jc w:val="both"/>
        <w:rPr>
          <w:rFonts w:ascii="Arial" w:hAnsi="Arial"/>
        </w:rPr>
      </w:pPr>
    </w:p>
    <w:p w14:paraId="5B0C03AF" w14:textId="77777777" w:rsidR="009652A0" w:rsidRDefault="009652A0">
      <w:pPr>
        <w:jc w:val="both"/>
        <w:rPr>
          <w:rFonts w:ascii="Arial" w:hAnsi="Arial"/>
        </w:rPr>
      </w:pPr>
    </w:p>
    <w:p w14:paraId="5CD175A9" w14:textId="77777777" w:rsidR="009652A0" w:rsidRDefault="009652A0">
      <w:pPr>
        <w:jc w:val="both"/>
        <w:rPr>
          <w:rFonts w:ascii="Arial" w:hAnsi="Arial"/>
        </w:rPr>
      </w:pPr>
    </w:p>
    <w:p w14:paraId="74B3E038" w14:textId="77777777" w:rsidR="009652A0" w:rsidRDefault="009652A0">
      <w:pPr>
        <w:jc w:val="both"/>
        <w:rPr>
          <w:rFonts w:ascii="Arial" w:hAnsi="Arial"/>
        </w:rPr>
      </w:pPr>
    </w:p>
    <w:p w14:paraId="2CA4BD3F" w14:textId="77777777" w:rsidR="009652A0" w:rsidRDefault="009652A0">
      <w:pPr>
        <w:jc w:val="both"/>
        <w:rPr>
          <w:rFonts w:ascii="Arial" w:hAnsi="Arial"/>
        </w:rPr>
      </w:pPr>
    </w:p>
    <w:p w14:paraId="6D8A017F" w14:textId="77777777" w:rsidR="009652A0" w:rsidRDefault="009652A0">
      <w:pPr>
        <w:jc w:val="both"/>
        <w:rPr>
          <w:rFonts w:ascii="Arial" w:hAnsi="Arial"/>
        </w:rPr>
      </w:pPr>
    </w:p>
    <w:p w14:paraId="55BD5DB3" w14:textId="77777777" w:rsidR="009652A0" w:rsidRDefault="009652A0">
      <w:pPr>
        <w:jc w:val="both"/>
        <w:rPr>
          <w:rFonts w:ascii="Arial" w:hAnsi="Arial"/>
        </w:rPr>
      </w:pPr>
    </w:p>
    <w:p w14:paraId="6011A4D3" w14:textId="77777777" w:rsidR="009652A0" w:rsidRDefault="009652A0">
      <w:pPr>
        <w:jc w:val="both"/>
        <w:rPr>
          <w:rFonts w:ascii="Arial" w:hAnsi="Arial"/>
        </w:rPr>
      </w:pPr>
    </w:p>
    <w:p w14:paraId="679FC5EE" w14:textId="77777777" w:rsidR="009652A0" w:rsidRDefault="009652A0">
      <w:pPr>
        <w:jc w:val="both"/>
        <w:rPr>
          <w:rFonts w:ascii="Arial" w:hAnsi="Arial"/>
        </w:rPr>
      </w:pPr>
    </w:p>
    <w:p w14:paraId="7E1B7B25" w14:textId="77777777" w:rsidR="009652A0" w:rsidRDefault="009652A0">
      <w:pPr>
        <w:jc w:val="both"/>
        <w:rPr>
          <w:rFonts w:ascii="Arial" w:hAnsi="Arial"/>
        </w:rPr>
      </w:pPr>
    </w:p>
    <w:p w14:paraId="6EFDF42F" w14:textId="77777777" w:rsidR="00E306D2" w:rsidRDefault="00E306D2">
      <w:pPr>
        <w:jc w:val="both"/>
        <w:rPr>
          <w:rFonts w:ascii="Arial" w:hAnsi="Arial"/>
        </w:rPr>
      </w:pPr>
    </w:p>
    <w:p w14:paraId="18900ACC" w14:textId="77777777" w:rsidR="00E306D2" w:rsidRDefault="00E306D2">
      <w:pPr>
        <w:jc w:val="both"/>
        <w:rPr>
          <w:rFonts w:ascii="Arial" w:hAnsi="Arial"/>
        </w:rPr>
      </w:pPr>
    </w:p>
    <w:p w14:paraId="7E2E44AB" w14:textId="77777777" w:rsidR="00E306D2" w:rsidRDefault="00E306D2">
      <w:pPr>
        <w:jc w:val="both"/>
        <w:rPr>
          <w:rFonts w:ascii="Arial" w:hAnsi="Arial"/>
        </w:rPr>
      </w:pPr>
    </w:p>
    <w:p w14:paraId="2843BE87" w14:textId="77777777" w:rsidR="00E306D2" w:rsidRDefault="00E306D2">
      <w:pPr>
        <w:jc w:val="both"/>
        <w:rPr>
          <w:rFonts w:ascii="Arial" w:hAnsi="Arial"/>
        </w:rPr>
      </w:pPr>
    </w:p>
    <w:p w14:paraId="3EC9E27E" w14:textId="77777777" w:rsidR="00E306D2" w:rsidRDefault="00E306D2">
      <w:pPr>
        <w:jc w:val="both"/>
        <w:rPr>
          <w:rFonts w:ascii="Arial" w:hAnsi="Arial"/>
        </w:rPr>
      </w:pPr>
    </w:p>
    <w:p w14:paraId="22BE0EB7" w14:textId="77777777" w:rsidR="00E306D2" w:rsidRDefault="00E306D2">
      <w:pPr>
        <w:jc w:val="both"/>
        <w:rPr>
          <w:rFonts w:ascii="Arial" w:hAnsi="Arial"/>
        </w:rPr>
      </w:pPr>
    </w:p>
    <w:p w14:paraId="7BDBB0E6" w14:textId="77777777" w:rsidR="00E306D2" w:rsidRDefault="00E306D2">
      <w:pPr>
        <w:jc w:val="both"/>
        <w:rPr>
          <w:rFonts w:ascii="Arial" w:hAnsi="Arial"/>
        </w:rPr>
      </w:pPr>
    </w:p>
    <w:p w14:paraId="46881A58" w14:textId="77777777" w:rsidR="00E306D2" w:rsidRDefault="00E306D2">
      <w:pPr>
        <w:jc w:val="both"/>
        <w:rPr>
          <w:rFonts w:ascii="Arial" w:hAnsi="Arial"/>
        </w:rPr>
      </w:pPr>
    </w:p>
    <w:p w14:paraId="155E4AD8" w14:textId="77777777" w:rsidR="00E306D2" w:rsidRDefault="00E306D2">
      <w:pPr>
        <w:jc w:val="both"/>
        <w:rPr>
          <w:rFonts w:ascii="Arial" w:hAnsi="Arial"/>
        </w:rPr>
      </w:pPr>
    </w:p>
    <w:p w14:paraId="47D9B8E4" w14:textId="77777777" w:rsidR="00E306D2" w:rsidRDefault="00E306D2">
      <w:pPr>
        <w:jc w:val="both"/>
        <w:rPr>
          <w:rFonts w:ascii="Arial" w:hAnsi="Arial"/>
        </w:rPr>
      </w:pPr>
    </w:p>
    <w:p w14:paraId="6690874A" w14:textId="77777777" w:rsidR="00E306D2" w:rsidRDefault="00E306D2">
      <w:pPr>
        <w:jc w:val="both"/>
        <w:rPr>
          <w:rFonts w:ascii="Arial" w:hAnsi="Arial"/>
        </w:rPr>
      </w:pPr>
    </w:p>
    <w:p w14:paraId="7654A638" w14:textId="77777777" w:rsidR="00E306D2" w:rsidRDefault="00E306D2">
      <w:pPr>
        <w:jc w:val="both"/>
        <w:rPr>
          <w:rFonts w:ascii="Arial" w:hAnsi="Arial"/>
        </w:rPr>
      </w:pPr>
    </w:p>
    <w:p w14:paraId="44DDD291" w14:textId="77777777" w:rsidR="009652A0" w:rsidRDefault="009652A0">
      <w:pPr>
        <w:jc w:val="both"/>
        <w:rPr>
          <w:rFonts w:ascii="Arial" w:hAnsi="Arial"/>
        </w:rPr>
      </w:pPr>
    </w:p>
    <w:p w14:paraId="1C7A8406" w14:textId="77777777" w:rsidR="009652A0" w:rsidRDefault="009652A0">
      <w:pPr>
        <w:jc w:val="both"/>
        <w:rPr>
          <w:rFonts w:ascii="Arial" w:hAnsi="Arial"/>
        </w:rPr>
      </w:pPr>
    </w:p>
    <w:p w14:paraId="1D9620E9" w14:textId="77777777" w:rsidR="009652A0" w:rsidRDefault="009652A0">
      <w:pPr>
        <w:jc w:val="both"/>
        <w:rPr>
          <w:rFonts w:ascii="Arial" w:hAnsi="Arial"/>
        </w:rPr>
      </w:pPr>
    </w:p>
    <w:p w14:paraId="5DCF4D1B" w14:textId="77777777" w:rsidR="00E306D2" w:rsidRDefault="00E306D2">
      <w:pPr>
        <w:jc w:val="both"/>
        <w:rPr>
          <w:rFonts w:ascii="Arial" w:hAnsi="Arial"/>
        </w:rPr>
      </w:pPr>
    </w:p>
    <w:p w14:paraId="1DD6FEF2" w14:textId="77777777" w:rsidR="00E306D2" w:rsidRDefault="00E306D2">
      <w:pPr>
        <w:jc w:val="both"/>
        <w:rPr>
          <w:rFonts w:ascii="Arial" w:hAnsi="Arial"/>
        </w:rPr>
      </w:pPr>
    </w:p>
    <w:p w14:paraId="6D6F4E21" w14:textId="77777777" w:rsidR="00E306D2" w:rsidRDefault="00E306D2">
      <w:pPr>
        <w:jc w:val="both"/>
        <w:rPr>
          <w:rFonts w:ascii="Arial" w:hAnsi="Arial"/>
        </w:rPr>
      </w:pPr>
    </w:p>
    <w:p w14:paraId="65BE8EB3" w14:textId="77777777" w:rsidR="00E306D2" w:rsidRDefault="00E306D2">
      <w:pPr>
        <w:jc w:val="both"/>
        <w:rPr>
          <w:rFonts w:ascii="Arial" w:hAnsi="Arial"/>
        </w:rPr>
      </w:pPr>
    </w:p>
    <w:p w14:paraId="64363AE8" w14:textId="77777777" w:rsidR="00E306D2" w:rsidRDefault="00E306D2">
      <w:pPr>
        <w:jc w:val="both"/>
        <w:rPr>
          <w:rFonts w:ascii="Arial" w:hAnsi="Arial"/>
        </w:rPr>
      </w:pPr>
    </w:p>
    <w:p w14:paraId="4A08BB5D" w14:textId="77777777" w:rsidR="00E306D2" w:rsidRDefault="00E306D2">
      <w:pPr>
        <w:jc w:val="both"/>
        <w:rPr>
          <w:rFonts w:ascii="Arial" w:hAnsi="Arial"/>
        </w:rPr>
      </w:pPr>
    </w:p>
    <w:p w14:paraId="05046AC9" w14:textId="77777777" w:rsidR="00E306D2" w:rsidRDefault="00E306D2">
      <w:pPr>
        <w:jc w:val="both"/>
        <w:rPr>
          <w:rFonts w:ascii="Arial" w:hAnsi="Arial"/>
        </w:rPr>
      </w:pPr>
    </w:p>
    <w:p w14:paraId="1C5CEBC7" w14:textId="77777777" w:rsidR="00E306D2" w:rsidRDefault="00E306D2">
      <w:pPr>
        <w:jc w:val="both"/>
        <w:rPr>
          <w:rFonts w:ascii="Arial" w:hAnsi="Arial"/>
        </w:rPr>
      </w:pPr>
    </w:p>
    <w:p w14:paraId="00324430" w14:textId="77777777" w:rsidR="00E306D2" w:rsidRDefault="00E306D2">
      <w:pPr>
        <w:jc w:val="both"/>
        <w:rPr>
          <w:rFonts w:ascii="Arial" w:hAnsi="Arial"/>
        </w:rPr>
      </w:pPr>
    </w:p>
    <w:p w14:paraId="0DCC5DAF" w14:textId="77777777" w:rsidR="00E306D2" w:rsidRDefault="00E306D2">
      <w:pPr>
        <w:jc w:val="both"/>
        <w:rPr>
          <w:rFonts w:ascii="Arial" w:hAnsi="Arial"/>
        </w:rPr>
      </w:pPr>
    </w:p>
    <w:p w14:paraId="56E3D4E3" w14:textId="77777777" w:rsidR="00E306D2" w:rsidRDefault="00E306D2">
      <w:pPr>
        <w:jc w:val="both"/>
        <w:rPr>
          <w:rFonts w:ascii="Arial" w:hAnsi="Arial"/>
        </w:rPr>
      </w:pPr>
    </w:p>
    <w:p w14:paraId="0A7E04BC" w14:textId="77777777" w:rsidR="00E306D2" w:rsidRDefault="00E306D2">
      <w:pPr>
        <w:jc w:val="both"/>
        <w:rPr>
          <w:rFonts w:ascii="Arial" w:hAnsi="Arial"/>
        </w:rPr>
      </w:pPr>
    </w:p>
    <w:p w14:paraId="7E1FF39E" w14:textId="77777777" w:rsidR="009652A0" w:rsidRDefault="009652A0">
      <w:pPr>
        <w:jc w:val="both"/>
        <w:rPr>
          <w:rFonts w:ascii="Arial" w:hAnsi="Arial"/>
        </w:rPr>
      </w:pPr>
    </w:p>
    <w:p w14:paraId="0156CAAF" w14:textId="77777777" w:rsidR="00E306D2" w:rsidRDefault="00E306D2">
      <w:pPr>
        <w:jc w:val="both"/>
        <w:rPr>
          <w:rFonts w:ascii="Arial" w:hAnsi="Arial"/>
        </w:rPr>
      </w:pPr>
    </w:p>
    <w:p w14:paraId="1499438E" w14:textId="77777777" w:rsidR="00E306D2" w:rsidRDefault="00E306D2">
      <w:pPr>
        <w:jc w:val="both"/>
        <w:rPr>
          <w:rFonts w:ascii="Arial" w:hAnsi="Arial"/>
        </w:rPr>
      </w:pPr>
    </w:p>
    <w:p w14:paraId="53AF27E0" w14:textId="77777777" w:rsidR="00E306D2" w:rsidRDefault="00E306D2">
      <w:pPr>
        <w:jc w:val="both"/>
        <w:rPr>
          <w:rFonts w:ascii="Arial" w:hAnsi="Arial"/>
        </w:rPr>
      </w:pPr>
    </w:p>
    <w:p w14:paraId="41F70978" w14:textId="30364AD1" w:rsidR="000A4D8A" w:rsidRDefault="000A4D8A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Observe que a dimensão da janela não importa quando estamos utilizando o gerenciador de layout. Por isso o comando </w:t>
      </w:r>
      <w:r w:rsidRPr="000A1F01">
        <w:rPr>
          <w:rFonts w:ascii="Courier New" w:hAnsi="Courier New" w:cs="Courier New" w:hint="eastAsia"/>
          <w:sz w:val="18"/>
          <w:szCs w:val="18"/>
          <w:highlight w:val="yellow"/>
        </w:rPr>
        <w:t>this.setSize(largura,altura);</w:t>
      </w:r>
      <w:r w:rsidRPr="00E306D2">
        <w:rPr>
          <w:rFonts w:ascii="Courier New" w:hAnsi="Courier New" w:cs="Courier New" w:hint="eastAsia"/>
          <w:sz w:val="18"/>
          <w:szCs w:val="18"/>
        </w:rPr>
        <w:t xml:space="preserve"> </w:t>
      </w:r>
      <w:r w:rsidRPr="000A4D8A">
        <w:rPr>
          <w:rFonts w:ascii="Arial" w:hAnsi="Arial"/>
        </w:rPr>
        <w:t xml:space="preserve">foi </w:t>
      </w:r>
      <w:r>
        <w:rPr>
          <w:rFonts w:ascii="Arial" w:hAnsi="Arial"/>
        </w:rPr>
        <w:t xml:space="preserve">retirado nas classes seguintes.  A janela vai se ajustar conforme os componentes existentes e o comando responsável por esta ação é : </w:t>
      </w:r>
      <w:r w:rsidRPr="00B50268">
        <w:rPr>
          <w:rFonts w:ascii="Courier New" w:hAnsi="Courier New" w:cs="Courier New" w:hint="eastAsia"/>
          <w:sz w:val="18"/>
          <w:szCs w:val="18"/>
          <w:highlight w:val="yellow"/>
        </w:rPr>
        <w:t>this.pack();</w:t>
      </w:r>
    </w:p>
    <w:p w14:paraId="6A1D01EE" w14:textId="77777777" w:rsidR="000A4D8A" w:rsidRDefault="000A4D8A">
      <w:pPr>
        <w:jc w:val="both"/>
        <w:rPr>
          <w:rFonts w:ascii="Arial" w:hAnsi="Arial"/>
        </w:rPr>
      </w:pPr>
    </w:p>
    <w:p w14:paraId="29ECCBF9" w14:textId="77777777" w:rsidR="000A4D8A" w:rsidRDefault="000A4D8A">
      <w:pPr>
        <w:jc w:val="both"/>
        <w:rPr>
          <w:rFonts w:ascii="Arial" w:hAnsi="Arial"/>
        </w:rPr>
      </w:pPr>
    </w:p>
    <w:p w14:paraId="00465E11" w14:textId="75DFE8A4" w:rsidR="00E306D2" w:rsidRDefault="00E306D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1" type="#_x0000_t202" style="position:absolute;left:0;text-align:left;margin-left:30.05pt;margin-top:10.05pt;width:420.25pt;height:440.25pt;z-index:251691008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4BF057B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import java.awt.FlowLayout;</w:t>
                  </w:r>
                </w:p>
                <w:p w14:paraId="5E61370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javax.swing.JButton;</w:t>
                  </w:r>
                </w:p>
                <w:p w14:paraId="52881E6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javax.swing.JFrame;</w:t>
                  </w:r>
                </w:p>
                <w:p w14:paraId="4B03CEC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6C20955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</w:t>
                  </w: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JanelaFlowLayout</w:t>
                  </w: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extends JFrame {</w:t>
                  </w:r>
                </w:p>
                <w:p w14:paraId="390D02E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4335B7B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7ED649E9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7DDE6CB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58FCEF0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7A6A13C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52861415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7CBD5273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6110A67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JanelaFlowLayout(){</w:t>
                  </w:r>
                </w:p>
                <w:p w14:paraId="56C8D86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this.setDefaultCloseOperation(JFrame.EXIT_ON_CLOSE);</w:t>
                  </w:r>
                </w:p>
                <w:p w14:paraId="7221B53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0A1F01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this.setTitle("Janela FlowLayout");</w:t>
                  </w:r>
                </w:p>
                <w:p w14:paraId="1232C14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402C70DE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this.setLayout(new FlowLayout());</w:t>
                  </w:r>
                </w:p>
                <w:p w14:paraId="03F2CC78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</w:t>
                  </w:r>
                </w:p>
                <w:p w14:paraId="149AC694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this.iniciarComponentes();</w:t>
                  </w:r>
                </w:p>
                <w:p w14:paraId="10C0CAF9" w14:textId="77777777" w:rsidR="00E306D2" w:rsidRPr="00B50268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</w:t>
                  </w:r>
                </w:p>
                <w:p w14:paraId="4F377691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B502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this.pack();</w:t>
                  </w:r>
                </w:p>
                <w:p w14:paraId="1DCC76C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this.setVisible(true);</w:t>
                  </w:r>
                </w:p>
                <w:p w14:paraId="736C73BC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22A0DC8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037CEE1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48083FF1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7F89CED9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btn01 = new JButton("Botão 01");</w:t>
                  </w:r>
                </w:p>
                <w:p w14:paraId="64D153E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btn02 = new JButton("Botão 02");</w:t>
                  </w:r>
                </w:p>
                <w:p w14:paraId="4D8D263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btn03 = new JButton("Botão 03");</w:t>
                  </w:r>
                </w:p>
                <w:p w14:paraId="3B00605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btn04 = new JButton("Botão 04");</w:t>
                  </w:r>
                </w:p>
                <w:p w14:paraId="187C4784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btn05 = new JButton("Botão 05");</w:t>
                  </w:r>
                </w:p>
                <w:p w14:paraId="72D053FD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btn06 = new JButton("Botão 06");</w:t>
                  </w:r>
                </w:p>
                <w:p w14:paraId="3D33043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6935ED86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this.add(btn01);</w:t>
                  </w:r>
                </w:p>
                <w:p w14:paraId="54E62052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this.add(btn02);</w:t>
                  </w:r>
                </w:p>
                <w:p w14:paraId="1B72C02F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this.add(btn03);</w:t>
                  </w:r>
                </w:p>
                <w:p w14:paraId="1C438F1D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this.add(btn04);</w:t>
                  </w:r>
                </w:p>
                <w:p w14:paraId="66D5FC50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this.add(btn05);</w:t>
                  </w:r>
                </w:p>
                <w:p w14:paraId="3A3D6C6B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this.add(btn06);</w:t>
                  </w:r>
                </w:p>
                <w:p w14:paraId="6175192A" w14:textId="77777777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4CC51104" w14:textId="69E56BDC" w:rsidR="00E306D2" w:rsidRPr="00E306D2" w:rsidRDefault="00E306D2" w:rsidP="00E306D2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306D2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C9078CA" w14:textId="77777777" w:rsidR="00E306D2" w:rsidRDefault="00E306D2">
      <w:pPr>
        <w:jc w:val="both"/>
        <w:rPr>
          <w:rFonts w:ascii="Arial" w:hAnsi="Arial"/>
        </w:rPr>
      </w:pPr>
    </w:p>
    <w:p w14:paraId="62734895" w14:textId="77777777" w:rsidR="00E306D2" w:rsidRDefault="00E306D2">
      <w:pPr>
        <w:jc w:val="both"/>
        <w:rPr>
          <w:rFonts w:ascii="Arial" w:hAnsi="Arial"/>
        </w:rPr>
      </w:pPr>
    </w:p>
    <w:p w14:paraId="5260E519" w14:textId="77777777" w:rsidR="00E306D2" w:rsidRDefault="00E306D2">
      <w:pPr>
        <w:jc w:val="both"/>
        <w:rPr>
          <w:rFonts w:ascii="Arial" w:hAnsi="Arial"/>
        </w:rPr>
      </w:pPr>
    </w:p>
    <w:p w14:paraId="7AD4DE6B" w14:textId="77777777" w:rsidR="00E306D2" w:rsidRDefault="00E306D2">
      <w:pPr>
        <w:jc w:val="both"/>
        <w:rPr>
          <w:rFonts w:ascii="Arial" w:hAnsi="Arial"/>
        </w:rPr>
      </w:pPr>
    </w:p>
    <w:p w14:paraId="7D67CFC0" w14:textId="77777777" w:rsidR="00E306D2" w:rsidRDefault="00E306D2">
      <w:pPr>
        <w:jc w:val="both"/>
        <w:rPr>
          <w:rFonts w:ascii="Arial" w:hAnsi="Arial"/>
        </w:rPr>
      </w:pPr>
    </w:p>
    <w:p w14:paraId="39240CA0" w14:textId="77325D1F" w:rsidR="00E306D2" w:rsidRDefault="00E306D2">
      <w:pPr>
        <w:jc w:val="both"/>
        <w:rPr>
          <w:rFonts w:ascii="Arial" w:hAnsi="Arial"/>
        </w:rPr>
      </w:pPr>
    </w:p>
    <w:p w14:paraId="5C3C11D7" w14:textId="77777777" w:rsidR="00E306D2" w:rsidRDefault="00E306D2">
      <w:pPr>
        <w:jc w:val="both"/>
        <w:rPr>
          <w:rFonts w:ascii="Arial" w:hAnsi="Arial"/>
        </w:rPr>
      </w:pPr>
    </w:p>
    <w:p w14:paraId="229244A0" w14:textId="77777777" w:rsidR="00E306D2" w:rsidRDefault="00E306D2">
      <w:pPr>
        <w:jc w:val="both"/>
        <w:rPr>
          <w:rFonts w:ascii="Arial" w:hAnsi="Arial"/>
        </w:rPr>
      </w:pPr>
    </w:p>
    <w:p w14:paraId="481BAC81" w14:textId="77777777" w:rsidR="00E306D2" w:rsidRDefault="00E306D2">
      <w:pPr>
        <w:jc w:val="both"/>
        <w:rPr>
          <w:rFonts w:ascii="Arial" w:hAnsi="Arial"/>
        </w:rPr>
      </w:pPr>
    </w:p>
    <w:p w14:paraId="1A320649" w14:textId="77777777" w:rsidR="00E306D2" w:rsidRDefault="00E306D2">
      <w:pPr>
        <w:jc w:val="both"/>
        <w:rPr>
          <w:rFonts w:ascii="Arial" w:hAnsi="Arial"/>
        </w:rPr>
      </w:pPr>
    </w:p>
    <w:p w14:paraId="63BB533E" w14:textId="77777777" w:rsidR="00E306D2" w:rsidRDefault="00E306D2">
      <w:pPr>
        <w:jc w:val="both"/>
        <w:rPr>
          <w:rFonts w:ascii="Arial" w:hAnsi="Arial"/>
        </w:rPr>
      </w:pPr>
    </w:p>
    <w:p w14:paraId="42D90075" w14:textId="77777777" w:rsidR="00E306D2" w:rsidRDefault="00E306D2">
      <w:pPr>
        <w:jc w:val="both"/>
        <w:rPr>
          <w:rFonts w:ascii="Arial" w:hAnsi="Arial"/>
        </w:rPr>
      </w:pPr>
    </w:p>
    <w:p w14:paraId="28FF5C6B" w14:textId="77777777" w:rsidR="00E306D2" w:rsidRDefault="00E306D2">
      <w:pPr>
        <w:jc w:val="both"/>
        <w:rPr>
          <w:rFonts w:ascii="Arial" w:hAnsi="Arial"/>
        </w:rPr>
      </w:pPr>
    </w:p>
    <w:p w14:paraId="1781061B" w14:textId="77777777" w:rsidR="00E306D2" w:rsidRDefault="00E306D2">
      <w:pPr>
        <w:jc w:val="both"/>
        <w:rPr>
          <w:rFonts w:ascii="Arial" w:hAnsi="Arial"/>
        </w:rPr>
      </w:pPr>
    </w:p>
    <w:p w14:paraId="1D510F0A" w14:textId="77777777" w:rsidR="00E306D2" w:rsidRDefault="00E306D2">
      <w:pPr>
        <w:jc w:val="both"/>
        <w:rPr>
          <w:rFonts w:ascii="Arial" w:hAnsi="Arial"/>
        </w:rPr>
      </w:pPr>
    </w:p>
    <w:p w14:paraId="17E25917" w14:textId="77777777" w:rsidR="00E306D2" w:rsidRDefault="00E306D2">
      <w:pPr>
        <w:jc w:val="both"/>
        <w:rPr>
          <w:rFonts w:ascii="Arial" w:hAnsi="Arial"/>
        </w:rPr>
      </w:pPr>
    </w:p>
    <w:p w14:paraId="18FACECB" w14:textId="77777777" w:rsidR="00E306D2" w:rsidRDefault="00E306D2">
      <w:pPr>
        <w:jc w:val="both"/>
        <w:rPr>
          <w:rFonts w:ascii="Arial" w:hAnsi="Arial"/>
        </w:rPr>
      </w:pPr>
    </w:p>
    <w:p w14:paraId="5DCDAA2A" w14:textId="77777777" w:rsidR="00E306D2" w:rsidRDefault="00E306D2">
      <w:pPr>
        <w:jc w:val="both"/>
        <w:rPr>
          <w:rFonts w:ascii="Arial" w:hAnsi="Arial"/>
        </w:rPr>
      </w:pPr>
    </w:p>
    <w:p w14:paraId="1E149E03" w14:textId="77777777" w:rsidR="00E306D2" w:rsidRDefault="00E306D2">
      <w:pPr>
        <w:jc w:val="both"/>
        <w:rPr>
          <w:rFonts w:ascii="Arial" w:hAnsi="Arial"/>
        </w:rPr>
      </w:pPr>
    </w:p>
    <w:p w14:paraId="1D0155BA" w14:textId="77777777" w:rsidR="00E306D2" w:rsidRDefault="00E306D2">
      <w:pPr>
        <w:jc w:val="both"/>
        <w:rPr>
          <w:rFonts w:ascii="Arial" w:hAnsi="Arial"/>
        </w:rPr>
      </w:pPr>
    </w:p>
    <w:p w14:paraId="2E675FA2" w14:textId="77777777" w:rsidR="00E306D2" w:rsidRDefault="00E306D2">
      <w:pPr>
        <w:jc w:val="both"/>
        <w:rPr>
          <w:rFonts w:ascii="Arial" w:hAnsi="Arial"/>
        </w:rPr>
      </w:pPr>
    </w:p>
    <w:p w14:paraId="185235C6" w14:textId="77777777" w:rsidR="00E306D2" w:rsidRDefault="00E306D2">
      <w:pPr>
        <w:jc w:val="both"/>
        <w:rPr>
          <w:rFonts w:ascii="Arial" w:hAnsi="Arial"/>
        </w:rPr>
      </w:pPr>
    </w:p>
    <w:p w14:paraId="1983B93B" w14:textId="77777777" w:rsidR="00E306D2" w:rsidRDefault="00E306D2">
      <w:pPr>
        <w:jc w:val="both"/>
        <w:rPr>
          <w:rFonts w:ascii="Arial" w:hAnsi="Arial"/>
        </w:rPr>
      </w:pPr>
    </w:p>
    <w:p w14:paraId="747D13EF" w14:textId="77777777" w:rsidR="00E306D2" w:rsidRDefault="00E306D2">
      <w:pPr>
        <w:jc w:val="both"/>
        <w:rPr>
          <w:rFonts w:ascii="Arial" w:hAnsi="Arial"/>
        </w:rPr>
      </w:pPr>
    </w:p>
    <w:p w14:paraId="326454D0" w14:textId="77777777" w:rsidR="00E306D2" w:rsidRDefault="00E306D2">
      <w:pPr>
        <w:jc w:val="both"/>
        <w:rPr>
          <w:rFonts w:ascii="Arial" w:hAnsi="Arial"/>
        </w:rPr>
      </w:pPr>
    </w:p>
    <w:p w14:paraId="4EE4A5A5" w14:textId="77777777" w:rsidR="00E306D2" w:rsidRDefault="00E306D2">
      <w:pPr>
        <w:jc w:val="both"/>
        <w:rPr>
          <w:rFonts w:ascii="Arial" w:hAnsi="Arial"/>
        </w:rPr>
      </w:pPr>
    </w:p>
    <w:p w14:paraId="671EF123" w14:textId="77777777" w:rsidR="00E306D2" w:rsidRDefault="00E306D2">
      <w:pPr>
        <w:jc w:val="both"/>
        <w:rPr>
          <w:rFonts w:ascii="Arial" w:hAnsi="Arial"/>
        </w:rPr>
      </w:pPr>
    </w:p>
    <w:p w14:paraId="3EAB0830" w14:textId="77777777" w:rsidR="00E306D2" w:rsidRDefault="00E306D2">
      <w:pPr>
        <w:jc w:val="both"/>
        <w:rPr>
          <w:rFonts w:ascii="Arial" w:hAnsi="Arial"/>
        </w:rPr>
      </w:pPr>
    </w:p>
    <w:p w14:paraId="5DBF6A9E" w14:textId="77777777" w:rsidR="00E306D2" w:rsidRDefault="00E306D2">
      <w:pPr>
        <w:jc w:val="both"/>
        <w:rPr>
          <w:rFonts w:ascii="Arial" w:hAnsi="Arial"/>
        </w:rPr>
      </w:pPr>
    </w:p>
    <w:p w14:paraId="66E2AFF7" w14:textId="77777777" w:rsidR="00E306D2" w:rsidRDefault="00E306D2">
      <w:pPr>
        <w:jc w:val="both"/>
        <w:rPr>
          <w:rFonts w:ascii="Arial" w:hAnsi="Arial"/>
        </w:rPr>
      </w:pPr>
    </w:p>
    <w:p w14:paraId="1CC862D4" w14:textId="77777777" w:rsidR="00E306D2" w:rsidRDefault="00E306D2">
      <w:pPr>
        <w:jc w:val="both"/>
        <w:rPr>
          <w:rFonts w:ascii="Arial" w:hAnsi="Arial"/>
        </w:rPr>
      </w:pPr>
    </w:p>
    <w:p w14:paraId="3B53429E" w14:textId="77777777" w:rsidR="00E306D2" w:rsidRDefault="00E306D2">
      <w:pPr>
        <w:jc w:val="both"/>
        <w:rPr>
          <w:rFonts w:ascii="Arial" w:hAnsi="Arial"/>
        </w:rPr>
      </w:pPr>
    </w:p>
    <w:p w14:paraId="2F217FF4" w14:textId="77777777" w:rsidR="00E306D2" w:rsidRDefault="00E306D2">
      <w:pPr>
        <w:jc w:val="both"/>
        <w:rPr>
          <w:rFonts w:ascii="Arial" w:hAnsi="Arial"/>
        </w:rPr>
      </w:pPr>
    </w:p>
    <w:p w14:paraId="4ADF2765" w14:textId="77777777" w:rsidR="00E306D2" w:rsidRDefault="00E306D2">
      <w:pPr>
        <w:jc w:val="both"/>
        <w:rPr>
          <w:rFonts w:ascii="Arial" w:hAnsi="Arial"/>
        </w:rPr>
      </w:pPr>
    </w:p>
    <w:p w14:paraId="3F078ED1" w14:textId="77777777" w:rsidR="00E306D2" w:rsidRDefault="00E306D2">
      <w:pPr>
        <w:jc w:val="both"/>
        <w:rPr>
          <w:rFonts w:ascii="Arial" w:hAnsi="Arial"/>
        </w:rPr>
      </w:pPr>
    </w:p>
    <w:p w14:paraId="0D283930" w14:textId="77777777" w:rsidR="00E306D2" w:rsidRDefault="00E306D2">
      <w:pPr>
        <w:jc w:val="both"/>
        <w:rPr>
          <w:rFonts w:ascii="Arial" w:hAnsi="Arial"/>
        </w:rPr>
      </w:pPr>
    </w:p>
    <w:p w14:paraId="71C644DE" w14:textId="77777777" w:rsidR="00E306D2" w:rsidRDefault="00E306D2">
      <w:pPr>
        <w:jc w:val="both"/>
        <w:rPr>
          <w:rFonts w:ascii="Arial" w:hAnsi="Arial"/>
        </w:rPr>
      </w:pPr>
    </w:p>
    <w:p w14:paraId="49A31890" w14:textId="77777777" w:rsidR="00E306D2" w:rsidRDefault="00E306D2">
      <w:pPr>
        <w:jc w:val="both"/>
        <w:rPr>
          <w:rFonts w:ascii="Arial" w:hAnsi="Arial"/>
        </w:rPr>
      </w:pPr>
    </w:p>
    <w:p w14:paraId="35B40C12" w14:textId="77777777" w:rsidR="00E306D2" w:rsidRDefault="00E306D2">
      <w:pPr>
        <w:jc w:val="both"/>
        <w:rPr>
          <w:rFonts w:ascii="Arial" w:hAnsi="Arial"/>
        </w:rPr>
      </w:pPr>
    </w:p>
    <w:p w14:paraId="4AFBF4D0" w14:textId="77777777" w:rsidR="00E306D2" w:rsidRDefault="00E306D2">
      <w:pPr>
        <w:jc w:val="both"/>
        <w:rPr>
          <w:rFonts w:ascii="Arial" w:hAnsi="Arial"/>
        </w:rPr>
      </w:pPr>
    </w:p>
    <w:p w14:paraId="7369B398" w14:textId="77777777" w:rsidR="00E306D2" w:rsidRDefault="00E306D2">
      <w:pPr>
        <w:jc w:val="both"/>
        <w:rPr>
          <w:rFonts w:ascii="Arial" w:hAnsi="Arial"/>
        </w:rPr>
      </w:pPr>
    </w:p>
    <w:p w14:paraId="78A5CF9B" w14:textId="77777777" w:rsidR="00E306D2" w:rsidRDefault="00E306D2">
      <w:pPr>
        <w:jc w:val="both"/>
        <w:rPr>
          <w:rFonts w:ascii="Arial" w:hAnsi="Arial"/>
        </w:rPr>
      </w:pPr>
    </w:p>
    <w:p w14:paraId="6A10CD21" w14:textId="77777777" w:rsidR="00E306D2" w:rsidRDefault="00E306D2">
      <w:pPr>
        <w:jc w:val="both"/>
        <w:rPr>
          <w:rFonts w:ascii="Arial" w:hAnsi="Arial"/>
        </w:rPr>
      </w:pPr>
    </w:p>
    <w:p w14:paraId="395A47A4" w14:textId="77777777" w:rsidR="00E306D2" w:rsidRDefault="00E306D2">
      <w:pPr>
        <w:jc w:val="both"/>
        <w:rPr>
          <w:rFonts w:ascii="Arial" w:hAnsi="Arial"/>
        </w:rPr>
      </w:pPr>
    </w:p>
    <w:p w14:paraId="2C7B1AB1" w14:textId="77777777" w:rsidR="00E306D2" w:rsidRDefault="00E306D2">
      <w:pPr>
        <w:jc w:val="both"/>
        <w:rPr>
          <w:rFonts w:ascii="Arial" w:hAnsi="Arial"/>
        </w:rPr>
      </w:pPr>
    </w:p>
    <w:p w14:paraId="041230EB" w14:textId="2835D572" w:rsidR="00E306D2" w:rsidRDefault="005D2C4D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Observe que no caso do GridLayout conseguimos definir a quantidade de linhas e colunas da janela em que os componentes irão se organizar </w:t>
      </w:r>
      <w:r w:rsidRPr="007F7684">
        <w:rPr>
          <w:rFonts w:ascii="Courier New" w:hAnsi="Courier New" w:cs="Courier New" w:hint="eastAsia"/>
          <w:sz w:val="18"/>
          <w:szCs w:val="18"/>
          <w:highlight w:val="yellow"/>
        </w:rPr>
        <w:t>new GridLayout(2,3)</w:t>
      </w:r>
      <w:r>
        <w:rPr>
          <w:rFonts w:ascii="Courier New" w:hAnsi="Courier New" w:cs="Courier New"/>
          <w:sz w:val="18"/>
          <w:szCs w:val="18"/>
        </w:rPr>
        <w:t xml:space="preserve">; . </w:t>
      </w:r>
      <w:r w:rsidRPr="005D2C4D">
        <w:rPr>
          <w:rFonts w:ascii="Arial" w:hAnsi="Arial"/>
        </w:rPr>
        <w:t>Neste caso temos 2 linhas e 3 colunas</w:t>
      </w:r>
      <w:r>
        <w:rPr>
          <w:rFonts w:ascii="Arial" w:hAnsi="Arial"/>
        </w:rPr>
        <w:t>.</w:t>
      </w:r>
    </w:p>
    <w:p w14:paraId="4B8A16F8" w14:textId="77777777" w:rsidR="00E306D2" w:rsidRDefault="00E306D2">
      <w:pPr>
        <w:jc w:val="both"/>
        <w:rPr>
          <w:rFonts w:ascii="Arial" w:hAnsi="Arial"/>
        </w:rPr>
      </w:pPr>
    </w:p>
    <w:p w14:paraId="17D558B3" w14:textId="77777777" w:rsidR="00E306D2" w:rsidRDefault="00E306D2">
      <w:pPr>
        <w:jc w:val="both"/>
        <w:rPr>
          <w:rFonts w:ascii="Arial" w:hAnsi="Arial"/>
        </w:rPr>
      </w:pPr>
    </w:p>
    <w:p w14:paraId="3B3AFA19" w14:textId="77777777" w:rsidR="00E306D2" w:rsidRDefault="00E306D2">
      <w:pPr>
        <w:jc w:val="both"/>
        <w:rPr>
          <w:rFonts w:ascii="Arial" w:hAnsi="Arial"/>
        </w:rPr>
      </w:pPr>
    </w:p>
    <w:p w14:paraId="7931AB32" w14:textId="2A2E9CA8" w:rsidR="00E306D2" w:rsidRDefault="000A1F0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2" type="#_x0000_t202" style="position:absolute;left:0;text-align:left;margin-left:.8pt;margin-top:4.05pt;width:420.25pt;height:447pt;z-index:251692032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7B7934B1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import java.awt.GridLayout;</w:t>
                  </w:r>
                </w:p>
                <w:p w14:paraId="73E769AD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javax.swing.JButton;</w:t>
                  </w:r>
                </w:p>
                <w:p w14:paraId="0FCE09F6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javax.swing.JFrame;</w:t>
                  </w:r>
                </w:p>
                <w:p w14:paraId="6E60DC6F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14F585C3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JanelaGridLayout</w:t>
                  </w: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extends JFrame {</w:t>
                  </w:r>
                </w:p>
                <w:p w14:paraId="2A1951FF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286B7A68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3E43A84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449C2E25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36A326A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2C0F572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638FFFC9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2654A2D4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7F76C92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JanelaGridLayout(){</w:t>
                  </w:r>
                </w:p>
                <w:p w14:paraId="0A0CD072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this.setDefaultCloseOperation(JFrame.EXIT_ON_CLOSE);</w:t>
                  </w:r>
                </w:p>
                <w:p w14:paraId="28A549C2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this.setTitle("Janela GridLayout");</w:t>
                  </w:r>
                </w:p>
                <w:p w14:paraId="680B4E9F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14D41DFA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this.setLayout(new GridLayout(2,3));</w:t>
                  </w:r>
                </w:p>
                <w:p w14:paraId="288ECF19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09ABAC4E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this.iniciarComponentes();</w:t>
                  </w:r>
                </w:p>
                <w:p w14:paraId="19FDE4F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</w:t>
                  </w:r>
                </w:p>
                <w:p w14:paraId="3C465750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this.pack();</w:t>
                  </w:r>
                </w:p>
                <w:p w14:paraId="719061A4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this.setVisible(true);</w:t>
                  </w:r>
                </w:p>
                <w:p w14:paraId="50B3D0FB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1D65181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4A5AA55D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1286CDA9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588C7CF2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btn01 = new JButton("Botão 01");</w:t>
                  </w:r>
                </w:p>
                <w:p w14:paraId="20A244BB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btn02 = new JButton("Botão 02");</w:t>
                  </w:r>
                </w:p>
                <w:p w14:paraId="0C33743B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btn03 = new JButton("Botão 03");</w:t>
                  </w:r>
                </w:p>
                <w:p w14:paraId="2CFEBB0D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btn04 = new JButton("Botão 04");</w:t>
                  </w:r>
                </w:p>
                <w:p w14:paraId="435A9D5E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btn05 = new JButton("Botão 05");</w:t>
                  </w:r>
                </w:p>
                <w:p w14:paraId="0653E91B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btn06 = new JButton("Botão 06");</w:t>
                  </w:r>
                </w:p>
                <w:p w14:paraId="5C226EFF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300923B3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this.add(btn01);</w:t>
                  </w:r>
                </w:p>
                <w:p w14:paraId="69AB558E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this.add(btn02);</w:t>
                  </w:r>
                </w:p>
                <w:p w14:paraId="6CFE0605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this.add(btn03);</w:t>
                  </w:r>
                </w:p>
                <w:p w14:paraId="6839DB0F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this.add(btn04);</w:t>
                  </w:r>
                </w:p>
                <w:p w14:paraId="0E95C85C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this.add(btn05);</w:t>
                  </w:r>
                </w:p>
                <w:p w14:paraId="23343935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this.add(btn06);</w:t>
                  </w:r>
                </w:p>
                <w:p w14:paraId="25835A2E" w14:textId="77777777" w:rsidR="007F7684" w:rsidRPr="007F7684" w:rsidRDefault="007F7684" w:rsidP="007F7684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675046A3" w14:textId="72608B0A" w:rsidR="000A1F01" w:rsidRPr="00E306D2" w:rsidRDefault="007F7684" w:rsidP="007F7684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F7684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6387BC04" w14:textId="5FA07829" w:rsidR="00E306D2" w:rsidRDefault="00E306D2">
      <w:pPr>
        <w:jc w:val="both"/>
        <w:rPr>
          <w:rFonts w:ascii="Arial" w:hAnsi="Arial"/>
        </w:rPr>
      </w:pPr>
    </w:p>
    <w:p w14:paraId="6E511993" w14:textId="5167936D" w:rsidR="00E306D2" w:rsidRDefault="00E306D2">
      <w:pPr>
        <w:jc w:val="both"/>
        <w:rPr>
          <w:rFonts w:ascii="Arial" w:hAnsi="Arial"/>
        </w:rPr>
      </w:pPr>
    </w:p>
    <w:p w14:paraId="08E5201D" w14:textId="77777777" w:rsidR="000A1F01" w:rsidRDefault="000A1F01">
      <w:pPr>
        <w:jc w:val="both"/>
        <w:rPr>
          <w:rFonts w:ascii="Arial" w:hAnsi="Arial"/>
        </w:rPr>
      </w:pPr>
    </w:p>
    <w:p w14:paraId="7A3F7B45" w14:textId="77777777" w:rsidR="000A1F01" w:rsidRDefault="000A1F01">
      <w:pPr>
        <w:jc w:val="both"/>
        <w:rPr>
          <w:rFonts w:ascii="Arial" w:hAnsi="Arial"/>
        </w:rPr>
      </w:pPr>
    </w:p>
    <w:p w14:paraId="0830B618" w14:textId="77777777" w:rsidR="000A1F01" w:rsidRDefault="000A1F01">
      <w:pPr>
        <w:jc w:val="both"/>
        <w:rPr>
          <w:rFonts w:ascii="Arial" w:hAnsi="Arial"/>
        </w:rPr>
      </w:pPr>
    </w:p>
    <w:p w14:paraId="0C7FB3D6" w14:textId="77777777" w:rsidR="000A1F01" w:rsidRDefault="000A1F01">
      <w:pPr>
        <w:jc w:val="both"/>
        <w:rPr>
          <w:rFonts w:ascii="Arial" w:hAnsi="Arial"/>
        </w:rPr>
      </w:pPr>
    </w:p>
    <w:p w14:paraId="44630D9E" w14:textId="77777777" w:rsidR="000A1F01" w:rsidRDefault="000A1F01">
      <w:pPr>
        <w:jc w:val="both"/>
        <w:rPr>
          <w:rFonts w:ascii="Arial" w:hAnsi="Arial"/>
        </w:rPr>
      </w:pPr>
    </w:p>
    <w:p w14:paraId="791A9FE8" w14:textId="77777777" w:rsidR="0066206A" w:rsidRDefault="0066206A">
      <w:pPr>
        <w:jc w:val="both"/>
        <w:rPr>
          <w:rFonts w:ascii="Arial" w:hAnsi="Arial"/>
        </w:rPr>
      </w:pPr>
    </w:p>
    <w:p w14:paraId="6DDED431" w14:textId="77777777" w:rsidR="0066206A" w:rsidRDefault="0066206A">
      <w:pPr>
        <w:jc w:val="both"/>
        <w:rPr>
          <w:rFonts w:ascii="Arial" w:hAnsi="Arial"/>
        </w:rPr>
      </w:pPr>
    </w:p>
    <w:p w14:paraId="6780D4FA" w14:textId="77777777" w:rsidR="0066206A" w:rsidRDefault="0066206A">
      <w:pPr>
        <w:jc w:val="both"/>
        <w:rPr>
          <w:rFonts w:ascii="Arial" w:hAnsi="Arial"/>
        </w:rPr>
      </w:pPr>
    </w:p>
    <w:p w14:paraId="0150C510" w14:textId="77777777" w:rsidR="0066206A" w:rsidRDefault="0066206A">
      <w:pPr>
        <w:jc w:val="both"/>
        <w:rPr>
          <w:rFonts w:ascii="Arial" w:hAnsi="Arial"/>
        </w:rPr>
      </w:pPr>
    </w:p>
    <w:p w14:paraId="502EA130" w14:textId="77777777" w:rsidR="0066206A" w:rsidRDefault="0066206A">
      <w:pPr>
        <w:jc w:val="both"/>
        <w:rPr>
          <w:rFonts w:ascii="Arial" w:hAnsi="Arial"/>
        </w:rPr>
      </w:pPr>
    </w:p>
    <w:p w14:paraId="6BFAC7AC" w14:textId="77777777" w:rsidR="0066206A" w:rsidRDefault="0066206A">
      <w:pPr>
        <w:jc w:val="both"/>
        <w:rPr>
          <w:rFonts w:ascii="Arial" w:hAnsi="Arial"/>
        </w:rPr>
      </w:pPr>
    </w:p>
    <w:p w14:paraId="1A5F1924" w14:textId="77777777" w:rsidR="0066206A" w:rsidRDefault="0066206A">
      <w:pPr>
        <w:jc w:val="both"/>
        <w:rPr>
          <w:rFonts w:ascii="Arial" w:hAnsi="Arial"/>
        </w:rPr>
      </w:pPr>
    </w:p>
    <w:p w14:paraId="358EE247" w14:textId="77777777" w:rsidR="0066206A" w:rsidRDefault="0066206A">
      <w:pPr>
        <w:jc w:val="both"/>
        <w:rPr>
          <w:rFonts w:ascii="Arial" w:hAnsi="Arial"/>
        </w:rPr>
      </w:pPr>
    </w:p>
    <w:p w14:paraId="180B4A9A" w14:textId="77777777" w:rsidR="0066206A" w:rsidRDefault="0066206A">
      <w:pPr>
        <w:jc w:val="both"/>
        <w:rPr>
          <w:rFonts w:ascii="Arial" w:hAnsi="Arial"/>
        </w:rPr>
      </w:pPr>
    </w:p>
    <w:p w14:paraId="36755FC2" w14:textId="77777777" w:rsidR="0066206A" w:rsidRDefault="0066206A">
      <w:pPr>
        <w:jc w:val="both"/>
        <w:rPr>
          <w:rFonts w:ascii="Arial" w:hAnsi="Arial"/>
        </w:rPr>
      </w:pPr>
    </w:p>
    <w:p w14:paraId="789E5686" w14:textId="77777777" w:rsidR="0066206A" w:rsidRDefault="0066206A">
      <w:pPr>
        <w:jc w:val="both"/>
        <w:rPr>
          <w:rFonts w:ascii="Arial" w:hAnsi="Arial"/>
        </w:rPr>
      </w:pPr>
    </w:p>
    <w:p w14:paraId="2068378B" w14:textId="77777777" w:rsidR="0066206A" w:rsidRDefault="0066206A">
      <w:pPr>
        <w:jc w:val="both"/>
        <w:rPr>
          <w:rFonts w:ascii="Arial" w:hAnsi="Arial"/>
        </w:rPr>
      </w:pPr>
    </w:p>
    <w:p w14:paraId="5B935F3B" w14:textId="77777777" w:rsidR="0066206A" w:rsidRDefault="0066206A">
      <w:pPr>
        <w:jc w:val="both"/>
        <w:rPr>
          <w:rFonts w:ascii="Arial" w:hAnsi="Arial"/>
        </w:rPr>
      </w:pPr>
    </w:p>
    <w:p w14:paraId="4258CD99" w14:textId="77777777" w:rsidR="0066206A" w:rsidRDefault="0066206A">
      <w:pPr>
        <w:jc w:val="both"/>
        <w:rPr>
          <w:rFonts w:ascii="Arial" w:hAnsi="Arial"/>
        </w:rPr>
      </w:pPr>
    </w:p>
    <w:p w14:paraId="5FC6CBC5" w14:textId="77777777" w:rsidR="0066206A" w:rsidRDefault="0066206A">
      <w:pPr>
        <w:jc w:val="both"/>
        <w:rPr>
          <w:rFonts w:ascii="Arial" w:hAnsi="Arial"/>
        </w:rPr>
      </w:pPr>
    </w:p>
    <w:p w14:paraId="2FA08CAE" w14:textId="77777777" w:rsidR="0066206A" w:rsidRDefault="0066206A">
      <w:pPr>
        <w:jc w:val="both"/>
        <w:rPr>
          <w:rFonts w:ascii="Arial" w:hAnsi="Arial"/>
        </w:rPr>
      </w:pPr>
    </w:p>
    <w:p w14:paraId="1C04F4DA" w14:textId="77777777" w:rsidR="0066206A" w:rsidRDefault="0066206A">
      <w:pPr>
        <w:jc w:val="both"/>
        <w:rPr>
          <w:rFonts w:ascii="Arial" w:hAnsi="Arial"/>
        </w:rPr>
      </w:pPr>
    </w:p>
    <w:p w14:paraId="6B160CB9" w14:textId="77777777" w:rsidR="0066206A" w:rsidRDefault="0066206A">
      <w:pPr>
        <w:jc w:val="both"/>
        <w:rPr>
          <w:rFonts w:ascii="Arial" w:hAnsi="Arial"/>
        </w:rPr>
      </w:pPr>
    </w:p>
    <w:p w14:paraId="5086D18D" w14:textId="77777777" w:rsidR="0066206A" w:rsidRDefault="0066206A">
      <w:pPr>
        <w:jc w:val="both"/>
        <w:rPr>
          <w:rFonts w:ascii="Arial" w:hAnsi="Arial"/>
        </w:rPr>
      </w:pPr>
    </w:p>
    <w:p w14:paraId="32942234" w14:textId="77777777" w:rsidR="0066206A" w:rsidRDefault="0066206A">
      <w:pPr>
        <w:jc w:val="both"/>
        <w:rPr>
          <w:rFonts w:ascii="Arial" w:hAnsi="Arial"/>
        </w:rPr>
      </w:pPr>
    </w:p>
    <w:p w14:paraId="6F10AFA7" w14:textId="77777777" w:rsidR="0066206A" w:rsidRDefault="0066206A">
      <w:pPr>
        <w:jc w:val="both"/>
        <w:rPr>
          <w:rFonts w:ascii="Arial" w:hAnsi="Arial"/>
        </w:rPr>
      </w:pPr>
    </w:p>
    <w:p w14:paraId="30AAEEBB" w14:textId="77777777" w:rsidR="0066206A" w:rsidRDefault="0066206A">
      <w:pPr>
        <w:jc w:val="both"/>
        <w:rPr>
          <w:rFonts w:ascii="Arial" w:hAnsi="Arial"/>
        </w:rPr>
      </w:pPr>
    </w:p>
    <w:p w14:paraId="7FA1914B" w14:textId="77777777" w:rsidR="0066206A" w:rsidRDefault="0066206A">
      <w:pPr>
        <w:jc w:val="both"/>
        <w:rPr>
          <w:rFonts w:ascii="Arial" w:hAnsi="Arial"/>
        </w:rPr>
      </w:pPr>
    </w:p>
    <w:p w14:paraId="3971C90F" w14:textId="77777777" w:rsidR="0066206A" w:rsidRDefault="0066206A">
      <w:pPr>
        <w:jc w:val="both"/>
        <w:rPr>
          <w:rFonts w:ascii="Arial" w:hAnsi="Arial"/>
        </w:rPr>
      </w:pPr>
    </w:p>
    <w:p w14:paraId="3EE09BBF" w14:textId="77777777" w:rsidR="0066206A" w:rsidRDefault="0066206A">
      <w:pPr>
        <w:jc w:val="both"/>
        <w:rPr>
          <w:rFonts w:ascii="Arial" w:hAnsi="Arial"/>
        </w:rPr>
      </w:pPr>
    </w:p>
    <w:p w14:paraId="7694AE5C" w14:textId="77777777" w:rsidR="0066206A" w:rsidRDefault="0066206A">
      <w:pPr>
        <w:jc w:val="both"/>
        <w:rPr>
          <w:rFonts w:ascii="Arial" w:hAnsi="Arial"/>
        </w:rPr>
      </w:pPr>
    </w:p>
    <w:p w14:paraId="1EE2AF22" w14:textId="77777777" w:rsidR="0066206A" w:rsidRDefault="0066206A">
      <w:pPr>
        <w:jc w:val="both"/>
        <w:rPr>
          <w:rFonts w:ascii="Arial" w:hAnsi="Arial"/>
        </w:rPr>
      </w:pPr>
    </w:p>
    <w:p w14:paraId="432A0336" w14:textId="77777777" w:rsidR="0066206A" w:rsidRDefault="0066206A">
      <w:pPr>
        <w:jc w:val="both"/>
        <w:rPr>
          <w:rFonts w:ascii="Arial" w:hAnsi="Arial"/>
        </w:rPr>
      </w:pPr>
    </w:p>
    <w:p w14:paraId="09B64D8F" w14:textId="77777777" w:rsidR="0066206A" w:rsidRDefault="0066206A">
      <w:pPr>
        <w:jc w:val="both"/>
        <w:rPr>
          <w:rFonts w:ascii="Arial" w:hAnsi="Arial"/>
        </w:rPr>
      </w:pPr>
    </w:p>
    <w:p w14:paraId="33EE3C0B" w14:textId="77777777" w:rsidR="0066206A" w:rsidRDefault="0066206A">
      <w:pPr>
        <w:jc w:val="both"/>
        <w:rPr>
          <w:rFonts w:ascii="Arial" w:hAnsi="Arial"/>
        </w:rPr>
      </w:pPr>
    </w:p>
    <w:p w14:paraId="00FAB58F" w14:textId="77777777" w:rsidR="0066206A" w:rsidRDefault="0066206A">
      <w:pPr>
        <w:jc w:val="both"/>
        <w:rPr>
          <w:rFonts w:ascii="Arial" w:hAnsi="Arial"/>
        </w:rPr>
      </w:pPr>
    </w:p>
    <w:p w14:paraId="6E3B88C5" w14:textId="77777777" w:rsidR="0066206A" w:rsidRDefault="0066206A">
      <w:pPr>
        <w:jc w:val="both"/>
        <w:rPr>
          <w:rFonts w:ascii="Arial" w:hAnsi="Arial"/>
        </w:rPr>
      </w:pPr>
    </w:p>
    <w:p w14:paraId="3EBBE03B" w14:textId="77777777" w:rsidR="0066206A" w:rsidRDefault="0066206A">
      <w:pPr>
        <w:jc w:val="both"/>
        <w:rPr>
          <w:rFonts w:ascii="Arial" w:hAnsi="Arial"/>
        </w:rPr>
      </w:pPr>
    </w:p>
    <w:p w14:paraId="3EA60D2C" w14:textId="77777777" w:rsidR="0066206A" w:rsidRDefault="0066206A">
      <w:pPr>
        <w:jc w:val="both"/>
        <w:rPr>
          <w:rFonts w:ascii="Arial" w:hAnsi="Arial"/>
        </w:rPr>
      </w:pPr>
    </w:p>
    <w:p w14:paraId="4FF2E734" w14:textId="77777777" w:rsidR="0066206A" w:rsidRDefault="0066206A">
      <w:pPr>
        <w:jc w:val="both"/>
        <w:rPr>
          <w:rFonts w:ascii="Arial" w:hAnsi="Arial"/>
        </w:rPr>
      </w:pPr>
    </w:p>
    <w:p w14:paraId="73D2F229" w14:textId="77777777" w:rsidR="0066206A" w:rsidRDefault="0066206A">
      <w:pPr>
        <w:jc w:val="both"/>
        <w:rPr>
          <w:rFonts w:ascii="Arial" w:hAnsi="Arial"/>
        </w:rPr>
      </w:pPr>
    </w:p>
    <w:p w14:paraId="00F004BC" w14:textId="77777777" w:rsidR="0066206A" w:rsidRDefault="0066206A">
      <w:pPr>
        <w:jc w:val="both"/>
        <w:rPr>
          <w:rFonts w:ascii="Arial" w:hAnsi="Arial"/>
        </w:rPr>
      </w:pPr>
    </w:p>
    <w:p w14:paraId="77B80B40" w14:textId="77777777" w:rsidR="0066206A" w:rsidRDefault="0066206A">
      <w:pPr>
        <w:jc w:val="both"/>
        <w:rPr>
          <w:rFonts w:ascii="Arial" w:hAnsi="Arial"/>
        </w:rPr>
      </w:pPr>
    </w:p>
    <w:p w14:paraId="62B43278" w14:textId="77777777" w:rsidR="0066206A" w:rsidRDefault="0066206A">
      <w:pPr>
        <w:jc w:val="both"/>
        <w:rPr>
          <w:rFonts w:ascii="Arial" w:hAnsi="Arial"/>
        </w:rPr>
      </w:pPr>
    </w:p>
    <w:p w14:paraId="61C3DAEE" w14:textId="36920743" w:rsidR="0066206A" w:rsidRDefault="000A4D8A">
      <w:pPr>
        <w:jc w:val="both"/>
        <w:rPr>
          <w:rFonts w:ascii="Arial" w:hAnsi="Arial"/>
        </w:rPr>
      </w:pPr>
      <w:r>
        <w:rPr>
          <w:rFonts w:ascii="Arial" w:hAnsi="Arial"/>
        </w:rPr>
        <w:t>No caso do BorderLayout observe que temos a flexibilidade de colocar os componentes em diferentes áreas da janela (</w:t>
      </w:r>
      <w:r>
        <w:rPr>
          <w:rFonts w:ascii="Arial" w:hAnsi="Arial"/>
        </w:rPr>
        <w:t>superior, inferir, esquerda, direita e centro</w:t>
      </w:r>
      <w:r>
        <w:rPr>
          <w:rFonts w:ascii="Arial" w:hAnsi="Arial"/>
        </w:rPr>
        <w:t>).</w:t>
      </w:r>
    </w:p>
    <w:p w14:paraId="4D9A490A" w14:textId="77777777" w:rsidR="0066206A" w:rsidRDefault="0066206A">
      <w:pPr>
        <w:jc w:val="both"/>
        <w:rPr>
          <w:rFonts w:ascii="Arial" w:hAnsi="Arial"/>
        </w:rPr>
      </w:pPr>
    </w:p>
    <w:p w14:paraId="5D9C393D" w14:textId="77777777" w:rsidR="0066206A" w:rsidRDefault="0066206A">
      <w:pPr>
        <w:jc w:val="both"/>
        <w:rPr>
          <w:rFonts w:ascii="Arial" w:hAnsi="Arial"/>
        </w:rPr>
      </w:pPr>
    </w:p>
    <w:p w14:paraId="16500C93" w14:textId="6D38164D" w:rsidR="0066206A" w:rsidRDefault="0009650C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3" type="#_x0000_t202" style="position:absolute;left:0;text-align:left;margin-left:12.8pt;margin-top:2.25pt;width:420.25pt;height:447pt;z-index:251693056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519A75E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import java.awt.BorderLayout;</w:t>
                  </w:r>
                </w:p>
                <w:p w14:paraId="2DAA37F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javax.swing.JButton;</w:t>
                  </w:r>
                </w:p>
                <w:p w14:paraId="76330EF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javax.swing.JFrame;</w:t>
                  </w:r>
                </w:p>
                <w:p w14:paraId="1FD332EB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0455129A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JanelaBorderLayout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extends JFrame {</w:t>
                  </w:r>
                </w:p>
                <w:p w14:paraId="4EB75E62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6BACB78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5C09C5C1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7DF465E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23F78673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69EDB0BB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5EA1F6A9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6808D7C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JanelaBorderLayout(){</w:t>
                  </w:r>
                </w:p>
                <w:p w14:paraId="0CC08A9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this.setDefaultCloseOperation(JFrame.EXIT_ON_CLOSE);</w:t>
                  </w:r>
                </w:p>
                <w:p w14:paraId="519193B4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this.setTitle("Janela BorderLayout");</w:t>
                  </w:r>
                </w:p>
                <w:p w14:paraId="58DC39DB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13A45BC1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this.setLayout(new BorderLayout());</w:t>
                  </w:r>
                </w:p>
                <w:p w14:paraId="2360C2B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521BE5BD" w14:textId="77777777" w:rsidR="002D4A68" w:rsidRPr="003601F7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this.iniciarComponentes();</w:t>
                  </w:r>
                </w:p>
                <w:p w14:paraId="13496106" w14:textId="77777777" w:rsidR="002D4A68" w:rsidRPr="003601F7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</w:pP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</w:t>
                  </w:r>
                </w:p>
                <w:p w14:paraId="011BE319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 xml:space="preserve">        this.pack();</w:t>
                  </w:r>
                </w:p>
                <w:p w14:paraId="25E3E73D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this.setVisible(true);</w:t>
                  </w:r>
                </w:p>
                <w:p w14:paraId="332AC8A2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0B5FBA0C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72710941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757CEF3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54F22F74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6A135592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02C6B97B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btn01 = new JButton("Botão 01");</w:t>
                  </w:r>
                </w:p>
                <w:p w14:paraId="1CC64554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btn02 = new JButton("Botão 02");</w:t>
                  </w:r>
                </w:p>
                <w:p w14:paraId="7D5E705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btn03 = new JButton("Botão 03");</w:t>
                  </w:r>
                </w:p>
                <w:p w14:paraId="2B08E61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btn04 = new JButton("Botão 04");</w:t>
                  </w:r>
                </w:p>
                <w:p w14:paraId="0F6FDF9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btn05 = new JButton("Botão 05");</w:t>
                  </w:r>
                </w:p>
                <w:p w14:paraId="51E17886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51D99042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this.add(btn01,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BorderLayout.PAGE_START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);</w:t>
                  </w:r>
                </w:p>
                <w:p w14:paraId="22801D2E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this.add(btn02,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BorderLayout.PAGE_END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);</w:t>
                  </w:r>
                </w:p>
                <w:p w14:paraId="27EC2216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this.add(btn03,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BorderLayout.LINE_START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);</w:t>
                  </w:r>
                </w:p>
                <w:p w14:paraId="28E47E8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this.add(btn04,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BorderLayout.LINE_END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);</w:t>
                  </w:r>
                </w:p>
                <w:p w14:paraId="60D8023F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this.add(btn05, </w:t>
                  </w:r>
                  <w:r w:rsidRPr="003601F7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BorderLayout.CENTER</w:t>
                  </w: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);</w:t>
                  </w:r>
                </w:p>
                <w:p w14:paraId="59DB23F8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46FFCF50" w14:textId="77777777" w:rsidR="002D4A68" w:rsidRPr="002D4A68" w:rsidRDefault="002D4A68" w:rsidP="002D4A6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7CD6B45" w14:textId="5EC11151" w:rsidR="0009650C" w:rsidRPr="00E306D2" w:rsidRDefault="002D4A68" w:rsidP="002D4A68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D4A68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22B8FBF" w14:textId="77777777" w:rsidR="0066206A" w:rsidRDefault="0066206A">
      <w:pPr>
        <w:jc w:val="both"/>
        <w:rPr>
          <w:rFonts w:ascii="Arial" w:hAnsi="Arial"/>
        </w:rPr>
      </w:pPr>
    </w:p>
    <w:p w14:paraId="5B08CB19" w14:textId="77777777" w:rsidR="0066206A" w:rsidRDefault="0066206A">
      <w:pPr>
        <w:jc w:val="both"/>
        <w:rPr>
          <w:rFonts w:ascii="Arial" w:hAnsi="Arial"/>
        </w:rPr>
      </w:pPr>
    </w:p>
    <w:p w14:paraId="5859332F" w14:textId="77777777" w:rsidR="0066206A" w:rsidRDefault="0066206A">
      <w:pPr>
        <w:jc w:val="both"/>
        <w:rPr>
          <w:rFonts w:ascii="Arial" w:hAnsi="Arial"/>
        </w:rPr>
      </w:pPr>
    </w:p>
    <w:p w14:paraId="2BA3F9AA" w14:textId="77777777" w:rsidR="0066206A" w:rsidRDefault="0066206A">
      <w:pPr>
        <w:jc w:val="both"/>
        <w:rPr>
          <w:rFonts w:ascii="Arial" w:hAnsi="Arial"/>
        </w:rPr>
      </w:pPr>
    </w:p>
    <w:p w14:paraId="3E1893BE" w14:textId="77777777" w:rsidR="0066206A" w:rsidRDefault="0066206A">
      <w:pPr>
        <w:jc w:val="both"/>
        <w:rPr>
          <w:rFonts w:ascii="Arial" w:hAnsi="Arial"/>
        </w:rPr>
      </w:pPr>
    </w:p>
    <w:p w14:paraId="2DD8E8D7" w14:textId="77777777" w:rsidR="0066206A" w:rsidRDefault="0066206A">
      <w:pPr>
        <w:jc w:val="both"/>
        <w:rPr>
          <w:rFonts w:ascii="Arial" w:hAnsi="Arial"/>
        </w:rPr>
      </w:pPr>
    </w:p>
    <w:p w14:paraId="61231ED5" w14:textId="77777777" w:rsidR="0066206A" w:rsidRDefault="0066206A">
      <w:pPr>
        <w:jc w:val="both"/>
        <w:rPr>
          <w:rFonts w:ascii="Arial" w:hAnsi="Arial"/>
        </w:rPr>
      </w:pPr>
    </w:p>
    <w:p w14:paraId="358E3B27" w14:textId="77777777" w:rsidR="0066206A" w:rsidRDefault="0066206A">
      <w:pPr>
        <w:jc w:val="both"/>
        <w:rPr>
          <w:rFonts w:ascii="Arial" w:hAnsi="Arial"/>
        </w:rPr>
      </w:pPr>
    </w:p>
    <w:p w14:paraId="47A4FC3F" w14:textId="77777777" w:rsidR="0066206A" w:rsidRDefault="0066206A">
      <w:pPr>
        <w:jc w:val="both"/>
        <w:rPr>
          <w:rFonts w:ascii="Arial" w:hAnsi="Arial"/>
        </w:rPr>
      </w:pPr>
    </w:p>
    <w:p w14:paraId="5565DD23" w14:textId="77777777" w:rsidR="0066206A" w:rsidRDefault="0066206A">
      <w:pPr>
        <w:jc w:val="both"/>
        <w:rPr>
          <w:rFonts w:ascii="Arial" w:hAnsi="Arial"/>
        </w:rPr>
      </w:pPr>
    </w:p>
    <w:p w14:paraId="09F0700F" w14:textId="77777777" w:rsidR="0066206A" w:rsidRDefault="0066206A">
      <w:pPr>
        <w:jc w:val="both"/>
        <w:rPr>
          <w:rFonts w:ascii="Arial" w:hAnsi="Arial"/>
        </w:rPr>
      </w:pPr>
    </w:p>
    <w:p w14:paraId="065E82A8" w14:textId="77777777" w:rsidR="0066206A" w:rsidRDefault="0066206A">
      <w:pPr>
        <w:jc w:val="both"/>
        <w:rPr>
          <w:rFonts w:ascii="Arial" w:hAnsi="Arial"/>
        </w:rPr>
      </w:pPr>
    </w:p>
    <w:p w14:paraId="596DD4A0" w14:textId="77777777" w:rsidR="0066206A" w:rsidRDefault="0066206A">
      <w:pPr>
        <w:jc w:val="both"/>
        <w:rPr>
          <w:rFonts w:ascii="Arial" w:hAnsi="Arial"/>
        </w:rPr>
      </w:pPr>
    </w:p>
    <w:p w14:paraId="67DD6DD0" w14:textId="77777777" w:rsidR="0066206A" w:rsidRDefault="0066206A">
      <w:pPr>
        <w:jc w:val="both"/>
        <w:rPr>
          <w:rFonts w:ascii="Arial" w:hAnsi="Arial"/>
        </w:rPr>
      </w:pPr>
    </w:p>
    <w:p w14:paraId="60FFAF7A" w14:textId="77777777" w:rsidR="0066206A" w:rsidRDefault="0066206A">
      <w:pPr>
        <w:jc w:val="both"/>
        <w:rPr>
          <w:rFonts w:ascii="Arial" w:hAnsi="Arial"/>
        </w:rPr>
      </w:pPr>
    </w:p>
    <w:p w14:paraId="16F682CE" w14:textId="77777777" w:rsidR="0066206A" w:rsidRDefault="0066206A">
      <w:pPr>
        <w:jc w:val="both"/>
        <w:rPr>
          <w:rFonts w:ascii="Arial" w:hAnsi="Arial"/>
        </w:rPr>
      </w:pPr>
    </w:p>
    <w:p w14:paraId="760AA020" w14:textId="77777777" w:rsidR="0066206A" w:rsidRDefault="0066206A">
      <w:pPr>
        <w:jc w:val="both"/>
        <w:rPr>
          <w:rFonts w:ascii="Arial" w:hAnsi="Arial"/>
        </w:rPr>
      </w:pPr>
    </w:p>
    <w:p w14:paraId="7C4569DC" w14:textId="77777777" w:rsidR="0066206A" w:rsidRDefault="0066206A">
      <w:pPr>
        <w:jc w:val="both"/>
        <w:rPr>
          <w:rFonts w:ascii="Arial" w:hAnsi="Arial"/>
        </w:rPr>
      </w:pPr>
    </w:p>
    <w:p w14:paraId="441D999F" w14:textId="77777777" w:rsidR="0066206A" w:rsidRDefault="0066206A">
      <w:pPr>
        <w:jc w:val="both"/>
        <w:rPr>
          <w:rFonts w:ascii="Arial" w:hAnsi="Arial"/>
        </w:rPr>
      </w:pPr>
    </w:p>
    <w:p w14:paraId="6414EE1A" w14:textId="77777777" w:rsidR="0066206A" w:rsidRDefault="0066206A">
      <w:pPr>
        <w:jc w:val="both"/>
        <w:rPr>
          <w:rFonts w:ascii="Arial" w:hAnsi="Arial"/>
        </w:rPr>
      </w:pPr>
    </w:p>
    <w:p w14:paraId="06C8C1E7" w14:textId="77777777" w:rsidR="0066206A" w:rsidRDefault="0066206A">
      <w:pPr>
        <w:jc w:val="both"/>
        <w:rPr>
          <w:rFonts w:ascii="Arial" w:hAnsi="Arial"/>
        </w:rPr>
      </w:pPr>
    </w:p>
    <w:p w14:paraId="00EB9817" w14:textId="77777777" w:rsidR="00F904D4" w:rsidRDefault="00F904D4">
      <w:pPr>
        <w:jc w:val="both"/>
        <w:rPr>
          <w:rFonts w:ascii="Arial" w:hAnsi="Arial"/>
        </w:rPr>
      </w:pPr>
    </w:p>
    <w:p w14:paraId="663BE03B" w14:textId="77777777" w:rsidR="00F904D4" w:rsidRDefault="00F904D4">
      <w:pPr>
        <w:jc w:val="both"/>
        <w:rPr>
          <w:rFonts w:ascii="Arial" w:hAnsi="Arial"/>
        </w:rPr>
      </w:pPr>
    </w:p>
    <w:p w14:paraId="463C5E19" w14:textId="77777777" w:rsidR="00F904D4" w:rsidRDefault="00F904D4">
      <w:pPr>
        <w:jc w:val="both"/>
        <w:rPr>
          <w:rFonts w:ascii="Arial" w:hAnsi="Arial"/>
        </w:rPr>
      </w:pPr>
    </w:p>
    <w:p w14:paraId="3FF4F102" w14:textId="77777777" w:rsidR="00F904D4" w:rsidRDefault="00F904D4">
      <w:pPr>
        <w:jc w:val="both"/>
        <w:rPr>
          <w:rFonts w:ascii="Arial" w:hAnsi="Arial"/>
        </w:rPr>
      </w:pPr>
    </w:p>
    <w:p w14:paraId="40B9FD1B" w14:textId="77777777" w:rsidR="00F904D4" w:rsidRDefault="00F904D4">
      <w:pPr>
        <w:jc w:val="both"/>
        <w:rPr>
          <w:rFonts w:ascii="Arial" w:hAnsi="Arial"/>
        </w:rPr>
      </w:pPr>
    </w:p>
    <w:p w14:paraId="5448E84F" w14:textId="77777777" w:rsidR="00F904D4" w:rsidRDefault="00F904D4">
      <w:pPr>
        <w:jc w:val="both"/>
        <w:rPr>
          <w:rFonts w:ascii="Arial" w:hAnsi="Arial"/>
        </w:rPr>
      </w:pPr>
    </w:p>
    <w:p w14:paraId="34D9A227" w14:textId="77777777" w:rsidR="00F904D4" w:rsidRDefault="00F904D4">
      <w:pPr>
        <w:jc w:val="both"/>
        <w:rPr>
          <w:rFonts w:ascii="Arial" w:hAnsi="Arial"/>
        </w:rPr>
      </w:pPr>
    </w:p>
    <w:p w14:paraId="3E56D613" w14:textId="77777777" w:rsidR="00F904D4" w:rsidRDefault="00F904D4">
      <w:pPr>
        <w:jc w:val="both"/>
        <w:rPr>
          <w:rFonts w:ascii="Arial" w:hAnsi="Arial"/>
        </w:rPr>
      </w:pPr>
    </w:p>
    <w:p w14:paraId="7C527C3E" w14:textId="77777777" w:rsidR="00F904D4" w:rsidRDefault="00F904D4">
      <w:pPr>
        <w:jc w:val="both"/>
        <w:rPr>
          <w:rFonts w:ascii="Arial" w:hAnsi="Arial"/>
        </w:rPr>
      </w:pPr>
    </w:p>
    <w:p w14:paraId="49251CF4" w14:textId="77777777" w:rsidR="00F904D4" w:rsidRDefault="00F904D4">
      <w:pPr>
        <w:jc w:val="both"/>
        <w:rPr>
          <w:rFonts w:ascii="Arial" w:hAnsi="Arial"/>
        </w:rPr>
      </w:pPr>
    </w:p>
    <w:p w14:paraId="092223EC" w14:textId="77777777" w:rsidR="00F904D4" w:rsidRDefault="00F904D4">
      <w:pPr>
        <w:jc w:val="both"/>
        <w:rPr>
          <w:rFonts w:ascii="Arial" w:hAnsi="Arial"/>
        </w:rPr>
      </w:pPr>
    </w:p>
    <w:p w14:paraId="1873CB49" w14:textId="77777777" w:rsidR="00F904D4" w:rsidRDefault="00F904D4">
      <w:pPr>
        <w:jc w:val="both"/>
        <w:rPr>
          <w:rFonts w:ascii="Arial" w:hAnsi="Arial"/>
        </w:rPr>
      </w:pPr>
    </w:p>
    <w:p w14:paraId="1D1D3BC6" w14:textId="77777777" w:rsidR="00F904D4" w:rsidRDefault="00F904D4">
      <w:pPr>
        <w:jc w:val="both"/>
        <w:rPr>
          <w:rFonts w:ascii="Arial" w:hAnsi="Arial"/>
        </w:rPr>
      </w:pPr>
    </w:p>
    <w:p w14:paraId="38FABF01" w14:textId="05E3A2D8" w:rsidR="00F904D4" w:rsidRDefault="00F904D4">
      <w:pPr>
        <w:jc w:val="both"/>
        <w:rPr>
          <w:rFonts w:ascii="Arial" w:hAnsi="Arial"/>
        </w:rPr>
      </w:pPr>
      <w:r>
        <w:rPr>
          <w:rFonts w:ascii="Arial" w:hAnsi="Arial"/>
        </w:rPr>
        <w:t>3 – Faça os testes executando a classe Principal.</w:t>
      </w:r>
    </w:p>
    <w:p w14:paraId="0D5CE2CD" w14:textId="77777777" w:rsidR="007D6F48" w:rsidRDefault="007D6F48">
      <w:pPr>
        <w:jc w:val="both"/>
        <w:rPr>
          <w:rFonts w:ascii="Arial" w:hAnsi="Arial"/>
        </w:rPr>
      </w:pPr>
    </w:p>
    <w:p w14:paraId="1DE50751" w14:textId="77777777" w:rsidR="007D6F48" w:rsidRDefault="007D6F48">
      <w:pPr>
        <w:jc w:val="both"/>
        <w:rPr>
          <w:rFonts w:ascii="Arial" w:hAnsi="Arial"/>
        </w:rPr>
      </w:pPr>
    </w:p>
    <w:p w14:paraId="6F26DC59" w14:textId="77777777" w:rsidR="007D6F48" w:rsidRDefault="007D6F48">
      <w:pPr>
        <w:jc w:val="both"/>
        <w:rPr>
          <w:rFonts w:ascii="Arial" w:hAnsi="Arial"/>
        </w:rPr>
      </w:pPr>
    </w:p>
    <w:p w14:paraId="75F258B0" w14:textId="77777777" w:rsidR="007D6F48" w:rsidRDefault="007D6F48">
      <w:pPr>
        <w:jc w:val="both"/>
        <w:rPr>
          <w:rFonts w:ascii="Arial" w:hAnsi="Arial"/>
        </w:rPr>
      </w:pPr>
    </w:p>
    <w:p w14:paraId="7BCE7234" w14:textId="77777777" w:rsidR="007D6F48" w:rsidRDefault="007D6F48">
      <w:pPr>
        <w:jc w:val="both"/>
        <w:rPr>
          <w:rFonts w:ascii="Arial" w:hAnsi="Arial"/>
        </w:rPr>
      </w:pPr>
    </w:p>
    <w:p w14:paraId="332A40AD" w14:textId="77777777" w:rsidR="007D6F48" w:rsidRDefault="007D6F48">
      <w:pPr>
        <w:jc w:val="both"/>
        <w:rPr>
          <w:rFonts w:ascii="Arial" w:hAnsi="Arial"/>
        </w:rPr>
      </w:pPr>
    </w:p>
    <w:p w14:paraId="55D40DB4" w14:textId="77777777" w:rsidR="007D6F48" w:rsidRDefault="007D6F48">
      <w:pPr>
        <w:jc w:val="both"/>
        <w:rPr>
          <w:rFonts w:ascii="Arial" w:hAnsi="Arial"/>
        </w:rPr>
      </w:pPr>
    </w:p>
    <w:p w14:paraId="09FB96CF" w14:textId="77777777" w:rsidR="007D6F48" w:rsidRDefault="007D6F48">
      <w:pPr>
        <w:jc w:val="both"/>
        <w:rPr>
          <w:rFonts w:ascii="Arial" w:hAnsi="Arial"/>
        </w:rPr>
      </w:pPr>
    </w:p>
    <w:p w14:paraId="78AD3957" w14:textId="77777777" w:rsidR="007D6F48" w:rsidRDefault="007D6F48">
      <w:pPr>
        <w:jc w:val="both"/>
        <w:rPr>
          <w:rFonts w:ascii="Arial" w:hAnsi="Arial"/>
        </w:rPr>
      </w:pPr>
    </w:p>
    <w:p w14:paraId="79BAAC34" w14:textId="77777777" w:rsidR="007D6F48" w:rsidRDefault="007D6F48">
      <w:pPr>
        <w:jc w:val="both"/>
        <w:rPr>
          <w:rFonts w:ascii="Arial" w:hAnsi="Arial"/>
        </w:rPr>
      </w:pPr>
    </w:p>
    <w:p w14:paraId="3F6A1F9C" w14:textId="77777777" w:rsidR="007D6F48" w:rsidRDefault="007D6F48">
      <w:pPr>
        <w:jc w:val="both"/>
        <w:rPr>
          <w:rFonts w:ascii="Arial" w:hAnsi="Arial"/>
        </w:rPr>
      </w:pPr>
    </w:p>
    <w:p w14:paraId="496A6D11" w14:textId="06719B9C" w:rsidR="007D6F48" w:rsidRDefault="007D6F48">
      <w:pPr>
        <w:jc w:val="both"/>
        <w:rPr>
          <w:rFonts w:ascii="Arial" w:hAnsi="Arial"/>
        </w:rPr>
      </w:pPr>
      <w:r w:rsidRPr="00F302D2">
        <w:rPr>
          <w:rFonts w:ascii="Arial" w:hAnsi="Arial"/>
          <w:b/>
          <w:bCs/>
          <w:sz w:val="28"/>
          <w:szCs w:val="28"/>
        </w:rPr>
        <w:lastRenderedPageBreak/>
        <w:t xml:space="preserve">Parte </w:t>
      </w:r>
      <w:r>
        <w:rPr>
          <w:rFonts w:ascii="Arial" w:hAnsi="Arial"/>
          <w:b/>
          <w:bCs/>
          <w:sz w:val="28"/>
          <w:szCs w:val="28"/>
        </w:rPr>
        <w:t>3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>
        <w:rPr>
          <w:rFonts w:ascii="Arial" w:hAnsi="Arial"/>
          <w:b/>
          <w:bCs/>
          <w:sz w:val="28"/>
          <w:szCs w:val="28"/>
        </w:rPr>
        <w:t>10</w:t>
      </w:r>
      <w:r w:rsidRPr="00F302D2">
        <w:rPr>
          <w:rFonts w:ascii="Arial" w:hAnsi="Arial"/>
          <w:b/>
          <w:bCs/>
          <w:sz w:val="28"/>
          <w:szCs w:val="28"/>
        </w:rPr>
        <w:t>.parte</w:t>
      </w:r>
      <w:r>
        <w:rPr>
          <w:rFonts w:ascii="Arial" w:hAnsi="Arial"/>
          <w:b/>
          <w:bCs/>
          <w:sz w:val="28"/>
          <w:szCs w:val="28"/>
        </w:rPr>
        <w:t>3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 w:rsidRPr="001A426E">
        <w:rPr>
          <w:rFonts w:ascii="Arial" w:hAnsi="Arial" w:hint="eastAsia"/>
          <w:b/>
          <w:bCs/>
          <w:sz w:val="26"/>
          <w:szCs w:val="26"/>
        </w:rPr>
        <w:t>Layout Managers</w:t>
      </w:r>
    </w:p>
    <w:p w14:paraId="6A0DC720" w14:textId="77777777" w:rsidR="007D6F48" w:rsidRDefault="007D6F48">
      <w:pPr>
        <w:jc w:val="both"/>
        <w:rPr>
          <w:rFonts w:ascii="Arial" w:hAnsi="Arial"/>
        </w:rPr>
      </w:pPr>
    </w:p>
    <w:p w14:paraId="0141A175" w14:textId="5FD6BF8C" w:rsidR="007D6F48" w:rsidRDefault="007D6F48" w:rsidP="007D6F4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10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3</w:t>
      </w:r>
      <w:r>
        <w:rPr>
          <w:rFonts w:ascii="Arial" w:hAnsi="Arial"/>
        </w:rPr>
        <w:t xml:space="preserve"> com a classe Principal conforme o código abaixo.</w:t>
      </w:r>
    </w:p>
    <w:p w14:paraId="4DDBACB1" w14:textId="71C8DA6A" w:rsidR="007D6F48" w:rsidRDefault="007D6F48" w:rsidP="007D6F4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Observe que estamos instanciando </w:t>
      </w:r>
      <w:r>
        <w:rPr>
          <w:rFonts w:ascii="Arial" w:hAnsi="Arial"/>
        </w:rPr>
        <w:t>apenas o objeto janela04 que trabalha com o BorderLayout.</w:t>
      </w:r>
    </w:p>
    <w:p w14:paraId="7F7CDC10" w14:textId="74BC1CB1" w:rsidR="007D6F48" w:rsidRDefault="00185C21" w:rsidP="007D6F4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58D278C7">
          <v:shape id="_x0000_s1064" type="#_x0000_t202" style="position:absolute;left:0;text-align:left;margin-left:29.3pt;margin-top:4.75pt;width:420.25pt;height:88.05pt;z-index:251695104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1D7055D1" w14:textId="77777777" w:rsidR="007D6F48" w:rsidRPr="000C204E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Principal {</w:t>
                  </w:r>
                </w:p>
                <w:p w14:paraId="7998FF80" w14:textId="77777777" w:rsidR="007D6F48" w:rsidRPr="000C204E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7D8EC3C3" w14:textId="77777777" w:rsidR="007D6F48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21754C8A" w14:textId="77777777" w:rsidR="007D6F48" w:rsidRPr="00972C4F" w:rsidRDefault="007D6F48" w:rsidP="007D6F48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        </w:t>
                  </w:r>
                </w:p>
                <w:p w14:paraId="2C05FD4F" w14:textId="4F2DF8DA" w:rsidR="007D6F48" w:rsidRPr="000C204E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JanelaBorderLayout</w:t>
                  </w:r>
                  <w:r w:rsidR="00460BC4">
                    <w:rPr>
                      <w:rFonts w:ascii="Courier New" w:hAnsi="Courier New" w:cs="Courier New"/>
                      <w:sz w:val="20"/>
                      <w:szCs w:val="20"/>
                    </w:rPr>
                    <w:t>_v1</w:t>
                  </w: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janela04 = new JanelaBorderLayout</w:t>
                  </w:r>
                  <w:r w:rsidR="00460BC4">
                    <w:rPr>
                      <w:rFonts w:ascii="Courier New" w:hAnsi="Courier New" w:cs="Courier New"/>
                      <w:sz w:val="20"/>
                      <w:szCs w:val="20"/>
                    </w:rPr>
                    <w:t>_v1</w:t>
                  </w:r>
                  <w:r w:rsidRPr="00972C4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();</w:t>
                  </w:r>
                </w:p>
                <w:p w14:paraId="7CD39BDC" w14:textId="77777777" w:rsidR="007D6F48" w:rsidRPr="000C204E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5D0F30CB" w14:textId="77777777" w:rsidR="007D6F48" w:rsidRPr="00B24940" w:rsidRDefault="007D6F48" w:rsidP="007D6F4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C204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4134E57" w14:textId="665F653F" w:rsidR="007D6F48" w:rsidRDefault="007D6F48" w:rsidP="007D6F48">
      <w:pPr>
        <w:jc w:val="both"/>
        <w:rPr>
          <w:rFonts w:ascii="Arial" w:hAnsi="Arial"/>
        </w:rPr>
      </w:pPr>
    </w:p>
    <w:p w14:paraId="23B15B9D" w14:textId="77777777" w:rsidR="007D6F48" w:rsidRDefault="007D6F48" w:rsidP="007D6F48">
      <w:pPr>
        <w:jc w:val="both"/>
        <w:rPr>
          <w:rFonts w:ascii="Arial" w:hAnsi="Arial"/>
        </w:rPr>
      </w:pPr>
    </w:p>
    <w:p w14:paraId="66146130" w14:textId="77777777" w:rsidR="007D6F48" w:rsidRDefault="007D6F48" w:rsidP="007D6F48">
      <w:pPr>
        <w:jc w:val="both"/>
        <w:rPr>
          <w:rFonts w:ascii="Arial" w:hAnsi="Arial"/>
        </w:rPr>
      </w:pPr>
    </w:p>
    <w:p w14:paraId="36E14F65" w14:textId="77777777" w:rsidR="007D6F48" w:rsidRDefault="007D6F48" w:rsidP="007D6F48">
      <w:pPr>
        <w:jc w:val="both"/>
        <w:rPr>
          <w:rFonts w:ascii="Arial" w:hAnsi="Arial"/>
        </w:rPr>
      </w:pPr>
    </w:p>
    <w:p w14:paraId="7CAFB12D" w14:textId="77777777" w:rsidR="007D6F48" w:rsidRDefault="007D6F48" w:rsidP="007D6F48">
      <w:pPr>
        <w:jc w:val="both"/>
        <w:rPr>
          <w:rFonts w:ascii="Arial" w:hAnsi="Arial"/>
        </w:rPr>
      </w:pPr>
    </w:p>
    <w:p w14:paraId="7B2D033B" w14:textId="6FA5A756" w:rsidR="007D6F48" w:rsidRDefault="007D6F48" w:rsidP="007D6F48">
      <w:pPr>
        <w:jc w:val="both"/>
        <w:rPr>
          <w:rFonts w:ascii="Arial" w:hAnsi="Arial"/>
        </w:rPr>
      </w:pPr>
    </w:p>
    <w:p w14:paraId="39F9428D" w14:textId="531FA2B5" w:rsidR="007D6F48" w:rsidRDefault="007D6F48" w:rsidP="007D6F4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– Crie a classe </w:t>
      </w:r>
      <w:r w:rsidRPr="0099008E">
        <w:rPr>
          <w:rFonts w:ascii="Arial" w:hAnsi="Arial"/>
          <w:b/>
          <w:bCs/>
        </w:rPr>
        <w:t>JanelaBorderLayout</w:t>
      </w:r>
      <w:r w:rsidR="00460BC4" w:rsidRPr="0099008E">
        <w:rPr>
          <w:rFonts w:ascii="Arial" w:hAnsi="Arial"/>
          <w:b/>
          <w:bCs/>
        </w:rPr>
        <w:t>_v1</w:t>
      </w:r>
      <w:r>
        <w:rPr>
          <w:rFonts w:ascii="Arial" w:hAnsi="Arial"/>
        </w:rPr>
        <w:t xml:space="preserve"> conforme o código abaixo</w:t>
      </w:r>
      <w:r w:rsidR="00ED1CEF">
        <w:rPr>
          <w:rFonts w:ascii="Arial" w:hAnsi="Arial"/>
        </w:rPr>
        <w:t>. Nesta classe estamos utilizando o BorderLayout, mas antes de inserir os componentes estamos dividindo as áreas em painéis com o componente JPanel</w:t>
      </w:r>
      <w:r w:rsidR="00185C21">
        <w:rPr>
          <w:rFonts w:ascii="Arial" w:hAnsi="Arial"/>
        </w:rPr>
        <w:t>. O JPanel é um componente do tipo container que permite a inserção de outros componentes visuais nos ajudando na organização dos componentes em tela.</w:t>
      </w:r>
    </w:p>
    <w:p w14:paraId="787EF757" w14:textId="77777777" w:rsidR="007D6F48" w:rsidRDefault="007D6F48" w:rsidP="007D6F48">
      <w:pPr>
        <w:jc w:val="both"/>
        <w:rPr>
          <w:rFonts w:ascii="Arial" w:hAnsi="Arial"/>
        </w:rPr>
      </w:pPr>
    </w:p>
    <w:p w14:paraId="72DF60E9" w14:textId="3FEBF731" w:rsidR="007D6F48" w:rsidRDefault="004E1A55" w:rsidP="007D6F4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5" type="#_x0000_t202" style="position:absolute;left:0;text-align:left;margin-left:30.8pt;margin-top:2.85pt;width:420.25pt;height:448.3pt;z-index:251696128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0C650CCD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java.awt.BorderLayout;</w:t>
                  </w:r>
                </w:p>
                <w:p w14:paraId="1BA8B9CA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java.awt.Color;</w:t>
                  </w:r>
                </w:p>
                <w:p w14:paraId="32EC3F65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javax.swing.JFrame;</w:t>
                  </w:r>
                </w:p>
                <w:p w14:paraId="2C48C455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import javax.swing.JPanel;</w:t>
                  </w:r>
                </w:p>
                <w:p w14:paraId="7EA0C505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78B35057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</w:t>
                  </w:r>
                  <w:r w:rsidRPr="00460BC4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JanelaBorderLayout_v1</w:t>
                  </w: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extends JFrame{</w:t>
                  </w:r>
                </w:p>
                <w:p w14:paraId="121E1FCE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28B6E19A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</w:t>
                  </w:r>
                  <w:r w:rsidRPr="00ED1CEF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JPanel pnCabecalho;</w:t>
                  </w:r>
                </w:p>
                <w:p w14:paraId="0AF99A87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</w:t>
                  </w:r>
                  <w:r w:rsidRPr="00ED1CEF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JPanel pnRodape;</w:t>
                  </w:r>
                </w:p>
                <w:p w14:paraId="24A9EEC2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</w:t>
                  </w:r>
                  <w:r w:rsidRPr="00ED1CEF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JPanel pnEsquerda;</w:t>
                  </w:r>
                </w:p>
                <w:p w14:paraId="2639476B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</w:t>
                  </w:r>
                  <w:r w:rsidRPr="00ED1CEF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JPanel pnDireita;</w:t>
                  </w:r>
                </w:p>
                <w:p w14:paraId="7E759D86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</w:t>
                  </w:r>
                  <w:r w:rsidRPr="00ED1CEF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JPanel pnCentro;</w:t>
                  </w:r>
                </w:p>
                <w:p w14:paraId="01290CBA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ED9F68B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JanelaBorderLayout_v1(){</w:t>
                  </w:r>
                </w:p>
                <w:p w14:paraId="2AD3E41A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this.setDefaultCloseOperation(JFrame.EXIT_ON_CLOSE);</w:t>
                  </w:r>
                </w:p>
                <w:p w14:paraId="1DE281DE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this.setTitle("Janela BorderLayout");</w:t>
                  </w:r>
                </w:p>
                <w:p w14:paraId="159CD743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3CFAEA9D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this.setLayout(new BorderLayout());</w:t>
                  </w:r>
                </w:p>
                <w:p w14:paraId="101D52F8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yellow"/>
                    </w:rPr>
                    <w:t>this.iniciarComponentes();</w:t>
                  </w:r>
                </w:p>
                <w:p w14:paraId="60100D05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this.pack();</w:t>
                  </w:r>
                </w:p>
                <w:p w14:paraId="62D050C8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this.setVisible(true);</w:t>
                  </w:r>
                </w:p>
                <w:p w14:paraId="6CB7EBEF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66E32383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32D643D0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191F51E1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 = new JPanel();</w:t>
                  </w:r>
                </w:p>
                <w:p w14:paraId="6194D6CA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this.pnRodape = new JPanel();</w:t>
                  </w:r>
                </w:p>
                <w:p w14:paraId="2600EA1D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this.pnEsquerda = new JPanel();</w:t>
                  </w:r>
                </w:p>
                <w:p w14:paraId="0C220F23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this.pnDireita = new JPanel();</w:t>
                  </w:r>
                </w:p>
                <w:p w14:paraId="11AB78D3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 = new JPanel();</w:t>
                  </w:r>
                </w:p>
                <w:p w14:paraId="7A46F896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FBB8CB4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this.pnCabecalho.setBackground(Color.red);</w:t>
                  </w:r>
                </w:p>
                <w:p w14:paraId="291192C2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this.pnRodape.setBackground(Color.blue);</w:t>
                  </w:r>
                </w:p>
                <w:p w14:paraId="2237ED40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this.pnEsquerda.setBackground(Color.yellow);</w:t>
                  </w:r>
                </w:p>
                <w:p w14:paraId="569582BF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this.pnDireita.setBackground(Color.gray);</w:t>
                  </w:r>
                </w:p>
                <w:p w14:paraId="40C5B2B4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this.pnCentro.setBackground(Color.green);</w:t>
                  </w:r>
                </w:p>
                <w:p w14:paraId="7B656AA5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</w:t>
                  </w:r>
                </w:p>
                <w:p w14:paraId="7CB9322D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this.add(pnCabecalho, BorderLayout.PAGE_START);</w:t>
                  </w:r>
                </w:p>
                <w:p w14:paraId="67C6DA76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this.add(pnRodape, BorderLayout.PAGE_END);</w:t>
                  </w:r>
                </w:p>
                <w:p w14:paraId="52B7D348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this.add(pnEsquerda, BorderLayout.LINE_START);</w:t>
                  </w:r>
                </w:p>
                <w:p w14:paraId="71315901" w14:textId="77777777" w:rsidR="004E1A55" w:rsidRPr="00185C21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this.add(pnDireita, BorderLayout.LINE_END);</w:t>
                  </w:r>
                </w:p>
                <w:p w14:paraId="0D307221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185C21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 xml:space="preserve">        this.add(pnCentro, BorderLayout.CENTER);</w:t>
                  </w:r>
                </w:p>
                <w:p w14:paraId="16970BB8" w14:textId="77777777" w:rsidR="004E1A55" w:rsidRPr="004E1A55" w:rsidRDefault="004E1A55" w:rsidP="004E1A55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4318D2CE" w14:textId="3BA9605F" w:rsidR="004E1A55" w:rsidRPr="00E306D2" w:rsidRDefault="004E1A55" w:rsidP="004E1A55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4E1A5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51F2EB68" w14:textId="5FAD521C" w:rsidR="007D6F48" w:rsidRDefault="007D6F48" w:rsidP="007D6F48">
      <w:pPr>
        <w:jc w:val="both"/>
        <w:rPr>
          <w:rFonts w:ascii="Arial" w:hAnsi="Arial"/>
        </w:rPr>
      </w:pPr>
    </w:p>
    <w:p w14:paraId="30C50017" w14:textId="77777777" w:rsidR="007D6F48" w:rsidRDefault="007D6F48" w:rsidP="007D6F48">
      <w:pPr>
        <w:jc w:val="both"/>
        <w:rPr>
          <w:rFonts w:ascii="Arial" w:hAnsi="Arial"/>
        </w:rPr>
      </w:pPr>
    </w:p>
    <w:p w14:paraId="1625F526" w14:textId="77777777" w:rsidR="007D6F48" w:rsidRDefault="007D6F48" w:rsidP="007D6F48">
      <w:pPr>
        <w:jc w:val="both"/>
        <w:rPr>
          <w:rFonts w:ascii="Arial" w:hAnsi="Arial"/>
        </w:rPr>
      </w:pPr>
    </w:p>
    <w:p w14:paraId="2FD45891" w14:textId="77777777" w:rsidR="004E1A55" w:rsidRDefault="004E1A55" w:rsidP="007D6F48">
      <w:pPr>
        <w:jc w:val="both"/>
        <w:rPr>
          <w:rFonts w:ascii="Arial" w:hAnsi="Arial"/>
        </w:rPr>
      </w:pPr>
    </w:p>
    <w:p w14:paraId="125F60E1" w14:textId="77777777" w:rsidR="004E1A55" w:rsidRDefault="004E1A55" w:rsidP="007D6F48">
      <w:pPr>
        <w:jc w:val="both"/>
        <w:rPr>
          <w:rFonts w:ascii="Arial" w:hAnsi="Arial"/>
        </w:rPr>
      </w:pPr>
    </w:p>
    <w:p w14:paraId="5781E6E7" w14:textId="77777777" w:rsidR="004E1A55" w:rsidRDefault="004E1A55" w:rsidP="007D6F48">
      <w:pPr>
        <w:jc w:val="both"/>
        <w:rPr>
          <w:rFonts w:ascii="Arial" w:hAnsi="Arial"/>
        </w:rPr>
      </w:pPr>
    </w:p>
    <w:p w14:paraId="40568021" w14:textId="77777777" w:rsidR="007D6F48" w:rsidRDefault="007D6F48" w:rsidP="007D6F48">
      <w:pPr>
        <w:jc w:val="both"/>
        <w:rPr>
          <w:rFonts w:ascii="Arial" w:hAnsi="Arial"/>
        </w:rPr>
      </w:pPr>
    </w:p>
    <w:p w14:paraId="517E3F3D" w14:textId="77777777" w:rsidR="007D6F48" w:rsidRDefault="007D6F48" w:rsidP="007D6F48">
      <w:pPr>
        <w:jc w:val="both"/>
        <w:rPr>
          <w:rFonts w:ascii="Arial" w:hAnsi="Arial"/>
        </w:rPr>
      </w:pPr>
    </w:p>
    <w:p w14:paraId="734CEB69" w14:textId="77777777" w:rsidR="007D6F48" w:rsidRDefault="007D6F48" w:rsidP="007D6F48">
      <w:pPr>
        <w:jc w:val="both"/>
        <w:rPr>
          <w:rFonts w:ascii="Arial" w:hAnsi="Arial"/>
        </w:rPr>
      </w:pPr>
    </w:p>
    <w:p w14:paraId="68F01CB2" w14:textId="77777777" w:rsidR="007D6F48" w:rsidRDefault="007D6F48" w:rsidP="007D6F48">
      <w:pPr>
        <w:jc w:val="both"/>
        <w:rPr>
          <w:rFonts w:ascii="Arial" w:hAnsi="Arial"/>
        </w:rPr>
      </w:pPr>
    </w:p>
    <w:p w14:paraId="5E89B4C0" w14:textId="77777777" w:rsidR="007D6F48" w:rsidRDefault="007D6F48" w:rsidP="007D6F48">
      <w:pPr>
        <w:jc w:val="both"/>
        <w:rPr>
          <w:rFonts w:ascii="Arial" w:hAnsi="Arial"/>
        </w:rPr>
      </w:pPr>
    </w:p>
    <w:p w14:paraId="63E80CA7" w14:textId="77777777" w:rsidR="007D6F48" w:rsidRDefault="007D6F48" w:rsidP="007D6F48">
      <w:pPr>
        <w:jc w:val="both"/>
        <w:rPr>
          <w:rFonts w:ascii="Arial" w:hAnsi="Arial"/>
        </w:rPr>
      </w:pPr>
    </w:p>
    <w:p w14:paraId="79A20CD0" w14:textId="77777777" w:rsidR="007D6F48" w:rsidRDefault="007D6F48">
      <w:pPr>
        <w:jc w:val="both"/>
        <w:rPr>
          <w:rFonts w:ascii="Arial" w:hAnsi="Arial"/>
        </w:rPr>
      </w:pPr>
    </w:p>
    <w:p w14:paraId="58000F44" w14:textId="77777777" w:rsidR="00185C21" w:rsidRDefault="00185C21">
      <w:pPr>
        <w:jc w:val="both"/>
        <w:rPr>
          <w:rFonts w:ascii="Arial" w:hAnsi="Arial"/>
        </w:rPr>
      </w:pPr>
    </w:p>
    <w:p w14:paraId="334EA155" w14:textId="77777777" w:rsidR="00185C21" w:rsidRDefault="00185C21">
      <w:pPr>
        <w:jc w:val="both"/>
        <w:rPr>
          <w:rFonts w:ascii="Arial" w:hAnsi="Arial"/>
        </w:rPr>
      </w:pPr>
    </w:p>
    <w:p w14:paraId="3168CD03" w14:textId="77777777" w:rsidR="00185C21" w:rsidRDefault="00185C21">
      <w:pPr>
        <w:jc w:val="both"/>
        <w:rPr>
          <w:rFonts w:ascii="Arial" w:hAnsi="Arial"/>
        </w:rPr>
      </w:pPr>
    </w:p>
    <w:p w14:paraId="04D839AE" w14:textId="77777777" w:rsidR="00185C21" w:rsidRDefault="00185C21">
      <w:pPr>
        <w:jc w:val="both"/>
        <w:rPr>
          <w:rFonts w:ascii="Arial" w:hAnsi="Arial"/>
        </w:rPr>
      </w:pPr>
    </w:p>
    <w:p w14:paraId="32D3A595" w14:textId="77777777" w:rsidR="00185C21" w:rsidRDefault="00185C21">
      <w:pPr>
        <w:jc w:val="both"/>
        <w:rPr>
          <w:rFonts w:ascii="Arial" w:hAnsi="Arial"/>
        </w:rPr>
      </w:pPr>
    </w:p>
    <w:p w14:paraId="70FE8049" w14:textId="77777777" w:rsidR="00185C21" w:rsidRDefault="00185C21">
      <w:pPr>
        <w:jc w:val="both"/>
        <w:rPr>
          <w:rFonts w:ascii="Arial" w:hAnsi="Arial"/>
        </w:rPr>
      </w:pPr>
    </w:p>
    <w:p w14:paraId="19076669" w14:textId="77777777" w:rsidR="00185C21" w:rsidRDefault="00185C21">
      <w:pPr>
        <w:jc w:val="both"/>
        <w:rPr>
          <w:rFonts w:ascii="Arial" w:hAnsi="Arial"/>
        </w:rPr>
      </w:pPr>
    </w:p>
    <w:p w14:paraId="6596FCD8" w14:textId="77777777" w:rsidR="00185C21" w:rsidRDefault="00185C21">
      <w:pPr>
        <w:jc w:val="both"/>
        <w:rPr>
          <w:rFonts w:ascii="Arial" w:hAnsi="Arial"/>
        </w:rPr>
      </w:pPr>
    </w:p>
    <w:p w14:paraId="729B8347" w14:textId="77777777" w:rsidR="00185C21" w:rsidRDefault="00185C21">
      <w:pPr>
        <w:jc w:val="both"/>
        <w:rPr>
          <w:rFonts w:ascii="Arial" w:hAnsi="Arial"/>
        </w:rPr>
      </w:pPr>
    </w:p>
    <w:p w14:paraId="7EA6908D" w14:textId="77777777" w:rsidR="00185C21" w:rsidRDefault="00185C21">
      <w:pPr>
        <w:jc w:val="both"/>
        <w:rPr>
          <w:rFonts w:ascii="Arial" w:hAnsi="Arial"/>
        </w:rPr>
      </w:pPr>
    </w:p>
    <w:p w14:paraId="6088D408" w14:textId="77777777" w:rsidR="00185C21" w:rsidRDefault="00185C21">
      <w:pPr>
        <w:jc w:val="both"/>
        <w:rPr>
          <w:rFonts w:ascii="Arial" w:hAnsi="Arial"/>
        </w:rPr>
      </w:pPr>
    </w:p>
    <w:p w14:paraId="01295F1F" w14:textId="77777777" w:rsidR="00185C21" w:rsidRDefault="00185C21">
      <w:pPr>
        <w:jc w:val="both"/>
        <w:rPr>
          <w:rFonts w:ascii="Arial" w:hAnsi="Arial"/>
        </w:rPr>
      </w:pPr>
    </w:p>
    <w:p w14:paraId="5B525A3E" w14:textId="77777777" w:rsidR="00185C21" w:rsidRDefault="00185C21">
      <w:pPr>
        <w:jc w:val="both"/>
        <w:rPr>
          <w:rFonts w:ascii="Arial" w:hAnsi="Arial"/>
        </w:rPr>
      </w:pPr>
    </w:p>
    <w:p w14:paraId="642C31D0" w14:textId="77777777" w:rsidR="00185C21" w:rsidRDefault="00185C21">
      <w:pPr>
        <w:jc w:val="both"/>
        <w:rPr>
          <w:rFonts w:ascii="Arial" w:hAnsi="Arial"/>
        </w:rPr>
      </w:pPr>
    </w:p>
    <w:p w14:paraId="5B2A3A5C" w14:textId="77777777" w:rsidR="00185C21" w:rsidRDefault="00185C21">
      <w:pPr>
        <w:jc w:val="both"/>
        <w:rPr>
          <w:rFonts w:ascii="Arial" w:hAnsi="Arial"/>
        </w:rPr>
      </w:pPr>
    </w:p>
    <w:p w14:paraId="71036515" w14:textId="77777777" w:rsidR="00185C21" w:rsidRDefault="00185C21">
      <w:pPr>
        <w:jc w:val="both"/>
        <w:rPr>
          <w:rFonts w:ascii="Arial" w:hAnsi="Arial"/>
        </w:rPr>
      </w:pPr>
    </w:p>
    <w:p w14:paraId="6E6FF35D" w14:textId="77777777" w:rsidR="00185C21" w:rsidRDefault="00185C21">
      <w:pPr>
        <w:jc w:val="both"/>
        <w:rPr>
          <w:rFonts w:ascii="Arial" w:hAnsi="Arial"/>
        </w:rPr>
      </w:pPr>
    </w:p>
    <w:p w14:paraId="1B2D0BF8" w14:textId="77777777" w:rsidR="00185C21" w:rsidRDefault="00185C21">
      <w:pPr>
        <w:jc w:val="both"/>
        <w:rPr>
          <w:rFonts w:ascii="Arial" w:hAnsi="Arial"/>
        </w:rPr>
      </w:pPr>
    </w:p>
    <w:p w14:paraId="32679DBC" w14:textId="77777777" w:rsidR="00185C21" w:rsidRDefault="00185C21">
      <w:pPr>
        <w:jc w:val="both"/>
        <w:rPr>
          <w:rFonts w:ascii="Arial" w:hAnsi="Arial"/>
        </w:rPr>
      </w:pPr>
    </w:p>
    <w:p w14:paraId="42CD7E28" w14:textId="77777777" w:rsidR="00185C21" w:rsidRDefault="00185C21">
      <w:pPr>
        <w:jc w:val="both"/>
        <w:rPr>
          <w:rFonts w:ascii="Arial" w:hAnsi="Arial"/>
        </w:rPr>
      </w:pPr>
    </w:p>
    <w:p w14:paraId="10263A7D" w14:textId="77777777" w:rsidR="0099008E" w:rsidRDefault="0099008E">
      <w:pPr>
        <w:jc w:val="both"/>
        <w:rPr>
          <w:rFonts w:ascii="Arial" w:hAnsi="Arial"/>
        </w:rPr>
      </w:pPr>
    </w:p>
    <w:p w14:paraId="4B3C67BA" w14:textId="2D1235DA" w:rsidR="0099008E" w:rsidRDefault="0099008E">
      <w:pPr>
        <w:jc w:val="both"/>
        <w:rPr>
          <w:rFonts w:ascii="Arial" w:hAnsi="Arial"/>
        </w:rPr>
      </w:pPr>
      <w:r>
        <w:rPr>
          <w:rFonts w:ascii="Arial" w:hAnsi="Arial"/>
        </w:rPr>
        <w:t>Normalmente não é possível visualizar o componente JPanel e por isso colocamos deferentes cores para facilitar a identificação dos painéis</w:t>
      </w:r>
    </w:p>
    <w:p w14:paraId="0F2A04EA" w14:textId="77777777" w:rsidR="00D77C9E" w:rsidRDefault="00D77C9E">
      <w:pPr>
        <w:jc w:val="both"/>
        <w:rPr>
          <w:rFonts w:ascii="Arial" w:hAnsi="Arial"/>
        </w:rPr>
      </w:pPr>
    </w:p>
    <w:p w14:paraId="7A240E7E" w14:textId="00D3FEF3" w:rsidR="00D77C9E" w:rsidRDefault="00D77C9E">
      <w:pPr>
        <w:jc w:val="both"/>
        <w:rPr>
          <w:rFonts w:ascii="Arial" w:hAnsi="Arial"/>
        </w:rPr>
      </w:pPr>
      <w:r>
        <w:rPr>
          <w:rFonts w:ascii="Arial" w:hAnsi="Arial"/>
        </w:rPr>
        <w:t>Faça os testes executando a classe Principal.</w:t>
      </w:r>
    </w:p>
    <w:p w14:paraId="23A5668C" w14:textId="77777777" w:rsidR="0099008E" w:rsidRDefault="0099008E">
      <w:pPr>
        <w:jc w:val="both"/>
        <w:rPr>
          <w:rFonts w:ascii="Arial" w:hAnsi="Arial"/>
        </w:rPr>
      </w:pPr>
    </w:p>
    <w:p w14:paraId="17416CCE" w14:textId="77777777" w:rsidR="0099008E" w:rsidRDefault="0099008E">
      <w:pPr>
        <w:jc w:val="both"/>
        <w:rPr>
          <w:rFonts w:ascii="Arial" w:hAnsi="Arial"/>
        </w:rPr>
      </w:pPr>
    </w:p>
    <w:p w14:paraId="15118078" w14:textId="39F9F3FF" w:rsidR="0099008E" w:rsidRDefault="0099008E">
      <w:pPr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3 - </w:t>
      </w:r>
      <w:r w:rsidR="00D77C9E">
        <w:rPr>
          <w:rFonts w:ascii="Arial" w:hAnsi="Arial"/>
        </w:rPr>
        <w:t xml:space="preserve">Crie a classe </w:t>
      </w:r>
      <w:r w:rsidR="00D77C9E" w:rsidRPr="0099008E">
        <w:rPr>
          <w:rFonts w:ascii="Arial" w:hAnsi="Arial"/>
          <w:b/>
          <w:bCs/>
        </w:rPr>
        <w:t>JanelaBorderLayout_v</w:t>
      </w:r>
      <w:r w:rsidR="00D77C9E">
        <w:rPr>
          <w:rFonts w:ascii="Arial" w:hAnsi="Arial"/>
          <w:b/>
          <w:bCs/>
        </w:rPr>
        <w:t>2</w:t>
      </w:r>
      <w:r w:rsidR="00D77C9E">
        <w:rPr>
          <w:rFonts w:ascii="Arial" w:hAnsi="Arial"/>
        </w:rPr>
        <w:t xml:space="preserve"> c</w:t>
      </w:r>
      <w:r w:rsidR="00D77C9E">
        <w:rPr>
          <w:rFonts w:ascii="Arial" w:hAnsi="Arial"/>
        </w:rPr>
        <w:t>omo cópia</w:t>
      </w:r>
      <w:r w:rsidR="00D77C9E">
        <w:rPr>
          <w:rFonts w:ascii="Arial" w:hAnsi="Arial"/>
        </w:rPr>
        <w:t xml:space="preserve"> </w:t>
      </w:r>
      <w:r w:rsidR="00D77C9E">
        <w:rPr>
          <w:rFonts w:ascii="Arial" w:hAnsi="Arial"/>
        </w:rPr>
        <w:t xml:space="preserve">da classe </w:t>
      </w:r>
      <w:r w:rsidR="00D77C9E" w:rsidRPr="00D77C9E">
        <w:rPr>
          <w:rFonts w:ascii="Arial" w:hAnsi="Arial"/>
        </w:rPr>
        <w:t>JanelaBorderLayout_v</w:t>
      </w:r>
      <w:r w:rsidR="00D77C9E" w:rsidRPr="00D77C9E">
        <w:rPr>
          <w:rFonts w:ascii="Arial" w:hAnsi="Arial"/>
        </w:rPr>
        <w:t>1</w:t>
      </w:r>
      <w:r w:rsidR="00D77C9E">
        <w:rPr>
          <w:rFonts w:ascii="Arial" w:hAnsi="Arial"/>
          <w:b/>
          <w:bCs/>
        </w:rPr>
        <w:t xml:space="preserve">. </w:t>
      </w:r>
    </w:p>
    <w:p w14:paraId="7AEFF539" w14:textId="77777777" w:rsidR="00D77C9E" w:rsidRDefault="00D77C9E">
      <w:pPr>
        <w:jc w:val="both"/>
        <w:rPr>
          <w:rFonts w:ascii="Arial" w:hAnsi="Arial"/>
          <w:b/>
          <w:bCs/>
        </w:rPr>
      </w:pPr>
    </w:p>
    <w:p w14:paraId="7BA94059" w14:textId="3CD0A041" w:rsidR="004004CD" w:rsidRPr="004004CD" w:rsidRDefault="004004CD">
      <w:pPr>
        <w:jc w:val="both"/>
        <w:rPr>
          <w:rFonts w:ascii="Arial" w:hAnsi="Arial"/>
        </w:rPr>
      </w:pPr>
      <w:r w:rsidRPr="004004CD">
        <w:rPr>
          <w:rFonts w:ascii="Arial" w:hAnsi="Arial"/>
        </w:rPr>
        <w:t xml:space="preserve">Teremos </w:t>
      </w:r>
      <w:r>
        <w:rPr>
          <w:rFonts w:ascii="Arial" w:hAnsi="Arial"/>
        </w:rPr>
        <w:t>agora 2 versões da classe JanelaBorderLayout. Uma apenas com os painéis e a outra com vários outros componentes visuais.</w:t>
      </w:r>
    </w:p>
    <w:p w14:paraId="278E839F" w14:textId="77777777" w:rsidR="004004CD" w:rsidRDefault="004004CD">
      <w:pPr>
        <w:jc w:val="both"/>
        <w:rPr>
          <w:rFonts w:ascii="Arial" w:hAnsi="Arial"/>
          <w:b/>
          <w:bCs/>
        </w:rPr>
      </w:pPr>
    </w:p>
    <w:p w14:paraId="3D1B86A8" w14:textId="77777777" w:rsidR="004004CD" w:rsidRDefault="004004CD">
      <w:pPr>
        <w:jc w:val="both"/>
        <w:rPr>
          <w:rFonts w:ascii="Arial" w:hAnsi="Arial"/>
        </w:rPr>
      </w:pPr>
      <w:r w:rsidRPr="004004CD">
        <w:rPr>
          <w:rFonts w:ascii="Arial" w:hAnsi="Arial"/>
        </w:rPr>
        <w:t xml:space="preserve">Nesta nova classe </w:t>
      </w:r>
      <w:r>
        <w:rPr>
          <w:rFonts w:ascii="Arial" w:hAnsi="Arial"/>
        </w:rPr>
        <w:t>adicione os métodos conforme o código abaixo. Eles são responsáveis por iniciar os respectivos painéis com seus componentes</w:t>
      </w:r>
    </w:p>
    <w:p w14:paraId="639A9E9D" w14:textId="77777777" w:rsidR="004004CD" w:rsidRDefault="004004CD">
      <w:pPr>
        <w:jc w:val="both"/>
        <w:rPr>
          <w:rFonts w:ascii="Arial" w:hAnsi="Arial"/>
        </w:rPr>
      </w:pPr>
    </w:p>
    <w:p w14:paraId="33D3E265" w14:textId="31BFE4A2" w:rsidR="004004CD" w:rsidRDefault="004004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Para testar lembre-se de adicionar a chamada dos métodos abaixo dentro do método já existente </w:t>
      </w:r>
      <w:r w:rsidRPr="004E1A55">
        <w:rPr>
          <w:rFonts w:ascii="Courier New" w:hAnsi="Courier New" w:cs="Courier New" w:hint="eastAsia"/>
          <w:sz w:val="18"/>
          <w:szCs w:val="18"/>
        </w:rPr>
        <w:t>iniciarComponentes()</w:t>
      </w:r>
    </w:p>
    <w:p w14:paraId="54F37EBB" w14:textId="77777777" w:rsidR="004004CD" w:rsidRDefault="004004CD">
      <w:pPr>
        <w:jc w:val="both"/>
        <w:rPr>
          <w:rFonts w:ascii="Arial" w:hAnsi="Arial"/>
        </w:rPr>
      </w:pPr>
    </w:p>
    <w:p w14:paraId="1C460CB9" w14:textId="7FAE12E1" w:rsidR="00D77C9E" w:rsidRDefault="004004CD">
      <w:pPr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 </w:t>
      </w:r>
    </w:p>
    <w:p w14:paraId="59F86DDF" w14:textId="1B76BF5A" w:rsidR="00D77C9E" w:rsidRDefault="00D77C9E">
      <w:pPr>
        <w:jc w:val="both"/>
        <w:rPr>
          <w:rFonts w:ascii="Arial" w:hAnsi="Arial"/>
          <w:b/>
          <w:bCs/>
        </w:rPr>
      </w:pPr>
      <w:r>
        <w:rPr>
          <w:rFonts w:ascii="Arial" w:hAnsi="Arial"/>
          <w:noProof/>
        </w:rPr>
        <w:pict w14:anchorId="0C87BA45">
          <v:shape id="_x0000_s1066" type="#_x0000_t202" style="position:absolute;left:0;text-align:left;margin-left:21.8pt;margin-top:1.05pt;width:420.25pt;height:350.8pt;z-index:251697152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52A737EB" w14:textId="3895C7E8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void </w:t>
                  </w:r>
                  <w:r w:rsidRPr="004004CD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iniciarCabecalho</w:t>
                  </w: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(){</w:t>
                  </w:r>
                </w:p>
                <w:p w14:paraId="74191772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01A571E5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this.pnCabecalho.setLayout(new FlowLayout(FlowLayout.LEFT));</w:t>
                  </w:r>
                </w:p>
                <w:p w14:paraId="430F0CDF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336DA712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this.pnCabecalho.add(new JLabel("Curso"));</w:t>
                  </w:r>
                </w:p>
                <w:p w14:paraId="10AF3D9A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this.pnCabecalho.add(new JTextField(10));</w:t>
                  </w:r>
                </w:p>
                <w:p w14:paraId="2DDAEB2D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427CF9F6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this.pnCabecalho.add(new JLabel("Observações"));</w:t>
                  </w:r>
                </w:p>
                <w:p w14:paraId="4F8E1953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this.pnCabecalho.add(new JTextField(25));</w:t>
                  </w:r>
                </w:p>
                <w:p w14:paraId="196E5F85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3A53270A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230D8D8A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</w:t>
                  </w:r>
                  <w:r w:rsidRPr="004004CD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iniciarRodape</w:t>
                  </w: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(){</w:t>
                  </w:r>
                </w:p>
                <w:p w14:paraId="59FBB7FB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28CDF1A6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this.pnRodape.setLayout(new FlowLayout(FlowLayout.RIGHT));</w:t>
                  </w:r>
                </w:p>
                <w:p w14:paraId="7FBC427F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this.pnRodape.add(new JButton("Botão 04"));</w:t>
                  </w:r>
                </w:p>
                <w:p w14:paraId="744FF021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this.pnRodape.add(new JButton("Botão 05"));</w:t>
                  </w:r>
                </w:p>
                <w:p w14:paraId="39BC14B4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7F731AD3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7DD8FDE5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</w:t>
                  </w:r>
                  <w:r w:rsidRPr="004004CD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iniciarCentro</w:t>
                  </w: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(){</w:t>
                  </w:r>
                </w:p>
                <w:p w14:paraId="0891341A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4588914D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this.pnCentro.setLayout(new GridLayout(3,2));</w:t>
                  </w:r>
                </w:p>
                <w:p w14:paraId="233B183B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        </w:t>
                  </w:r>
                </w:p>
                <w:p w14:paraId="2D1D606F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JLabel("Matricula"));</w:t>
                  </w:r>
                </w:p>
                <w:p w14:paraId="5B09435C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JTextField());</w:t>
                  </w:r>
                </w:p>
                <w:p w14:paraId="0D6A13BD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3984020B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JLabel("Nome"));</w:t>
                  </w:r>
                </w:p>
                <w:p w14:paraId="184F254F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JTextField());</w:t>
                  </w:r>
                </w:p>
                <w:p w14:paraId="2F56FBDA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37089DDB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JLabel("Idade"));</w:t>
                  </w:r>
                </w:p>
                <w:p w14:paraId="609CB538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this.pnCentro.add(new JTextField());</w:t>
                  </w:r>
                </w:p>
                <w:p w14:paraId="76E11D4D" w14:textId="77777777" w:rsidR="00D77C9E" w:rsidRPr="00D77C9E" w:rsidRDefault="00D77C9E" w:rsidP="00D77C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229A78B6" w14:textId="352E0BC2" w:rsidR="00D77C9E" w:rsidRPr="00E306D2" w:rsidRDefault="00D77C9E" w:rsidP="00D77C9E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D77C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</w:p>
    <w:p w14:paraId="3847699E" w14:textId="69E5FD60" w:rsidR="00D77C9E" w:rsidRDefault="00D77C9E">
      <w:pPr>
        <w:jc w:val="both"/>
        <w:rPr>
          <w:rFonts w:ascii="Arial" w:hAnsi="Arial"/>
        </w:rPr>
      </w:pPr>
    </w:p>
    <w:p w14:paraId="7BF919DA" w14:textId="77777777" w:rsidR="0099008E" w:rsidRDefault="0099008E">
      <w:pPr>
        <w:jc w:val="both"/>
        <w:rPr>
          <w:rFonts w:ascii="Arial" w:hAnsi="Arial"/>
        </w:rPr>
      </w:pPr>
    </w:p>
    <w:p w14:paraId="24D754FB" w14:textId="77777777" w:rsidR="0099008E" w:rsidRDefault="0099008E">
      <w:pPr>
        <w:jc w:val="both"/>
        <w:rPr>
          <w:rFonts w:ascii="Arial" w:hAnsi="Arial"/>
        </w:rPr>
      </w:pPr>
    </w:p>
    <w:p w14:paraId="0AF4146F" w14:textId="77777777" w:rsidR="0099008E" w:rsidRDefault="0099008E">
      <w:pPr>
        <w:jc w:val="both"/>
        <w:rPr>
          <w:rFonts w:ascii="Arial" w:hAnsi="Arial"/>
        </w:rPr>
      </w:pPr>
    </w:p>
    <w:p w14:paraId="0965CD4D" w14:textId="77777777" w:rsidR="0099008E" w:rsidRDefault="0099008E">
      <w:pPr>
        <w:jc w:val="both"/>
        <w:rPr>
          <w:rFonts w:ascii="Arial" w:hAnsi="Arial"/>
        </w:rPr>
      </w:pPr>
    </w:p>
    <w:p w14:paraId="05857C76" w14:textId="77777777" w:rsidR="0099008E" w:rsidRDefault="0099008E">
      <w:pPr>
        <w:jc w:val="both"/>
        <w:rPr>
          <w:rFonts w:ascii="Arial" w:hAnsi="Arial"/>
        </w:rPr>
      </w:pPr>
    </w:p>
    <w:p w14:paraId="5EB66FE1" w14:textId="77777777" w:rsidR="0099008E" w:rsidRDefault="0099008E">
      <w:pPr>
        <w:jc w:val="both"/>
        <w:rPr>
          <w:rFonts w:ascii="Arial" w:hAnsi="Arial"/>
        </w:rPr>
      </w:pPr>
    </w:p>
    <w:p w14:paraId="69AC054F" w14:textId="2257C03E" w:rsidR="00185C21" w:rsidRDefault="00185C21">
      <w:pPr>
        <w:jc w:val="both"/>
        <w:rPr>
          <w:rFonts w:ascii="Arial" w:hAnsi="Arial"/>
        </w:rPr>
      </w:pPr>
    </w:p>
    <w:p w14:paraId="192A44D1" w14:textId="77777777" w:rsidR="004004CD" w:rsidRDefault="004004CD">
      <w:pPr>
        <w:jc w:val="both"/>
        <w:rPr>
          <w:rFonts w:ascii="Arial" w:hAnsi="Arial"/>
        </w:rPr>
      </w:pPr>
    </w:p>
    <w:p w14:paraId="38FE6AC4" w14:textId="77777777" w:rsidR="004004CD" w:rsidRDefault="004004CD">
      <w:pPr>
        <w:jc w:val="both"/>
        <w:rPr>
          <w:rFonts w:ascii="Arial" w:hAnsi="Arial"/>
        </w:rPr>
      </w:pPr>
    </w:p>
    <w:p w14:paraId="67E14689" w14:textId="77777777" w:rsidR="004004CD" w:rsidRDefault="004004CD">
      <w:pPr>
        <w:jc w:val="both"/>
        <w:rPr>
          <w:rFonts w:ascii="Arial" w:hAnsi="Arial"/>
        </w:rPr>
      </w:pPr>
    </w:p>
    <w:p w14:paraId="0A48CB05" w14:textId="77777777" w:rsidR="004004CD" w:rsidRDefault="004004CD">
      <w:pPr>
        <w:jc w:val="both"/>
        <w:rPr>
          <w:rFonts w:ascii="Arial" w:hAnsi="Arial"/>
        </w:rPr>
      </w:pPr>
    </w:p>
    <w:p w14:paraId="372F7518" w14:textId="77777777" w:rsidR="004004CD" w:rsidRDefault="004004CD">
      <w:pPr>
        <w:jc w:val="both"/>
        <w:rPr>
          <w:rFonts w:ascii="Arial" w:hAnsi="Arial"/>
        </w:rPr>
      </w:pPr>
    </w:p>
    <w:p w14:paraId="0B01973C" w14:textId="77777777" w:rsidR="004004CD" w:rsidRDefault="004004CD">
      <w:pPr>
        <w:jc w:val="both"/>
        <w:rPr>
          <w:rFonts w:ascii="Arial" w:hAnsi="Arial"/>
        </w:rPr>
      </w:pPr>
    </w:p>
    <w:p w14:paraId="2526FD86" w14:textId="77777777" w:rsidR="004004CD" w:rsidRDefault="004004CD">
      <w:pPr>
        <w:jc w:val="both"/>
        <w:rPr>
          <w:rFonts w:ascii="Arial" w:hAnsi="Arial"/>
        </w:rPr>
      </w:pPr>
    </w:p>
    <w:p w14:paraId="0F248E43" w14:textId="77777777" w:rsidR="004004CD" w:rsidRDefault="004004CD">
      <w:pPr>
        <w:jc w:val="both"/>
        <w:rPr>
          <w:rFonts w:ascii="Arial" w:hAnsi="Arial"/>
        </w:rPr>
      </w:pPr>
    </w:p>
    <w:p w14:paraId="24FDAAFD" w14:textId="77777777" w:rsidR="004004CD" w:rsidRDefault="004004CD">
      <w:pPr>
        <w:jc w:val="both"/>
        <w:rPr>
          <w:rFonts w:ascii="Arial" w:hAnsi="Arial"/>
        </w:rPr>
      </w:pPr>
    </w:p>
    <w:p w14:paraId="29423613" w14:textId="77777777" w:rsidR="004004CD" w:rsidRDefault="004004CD">
      <w:pPr>
        <w:jc w:val="both"/>
        <w:rPr>
          <w:rFonts w:ascii="Arial" w:hAnsi="Arial"/>
        </w:rPr>
      </w:pPr>
    </w:p>
    <w:p w14:paraId="549C40C6" w14:textId="77777777" w:rsidR="004004CD" w:rsidRDefault="004004CD">
      <w:pPr>
        <w:jc w:val="both"/>
        <w:rPr>
          <w:rFonts w:ascii="Arial" w:hAnsi="Arial"/>
        </w:rPr>
      </w:pPr>
    </w:p>
    <w:p w14:paraId="538265A7" w14:textId="77777777" w:rsidR="004004CD" w:rsidRDefault="004004CD">
      <w:pPr>
        <w:jc w:val="both"/>
        <w:rPr>
          <w:rFonts w:ascii="Arial" w:hAnsi="Arial"/>
        </w:rPr>
      </w:pPr>
    </w:p>
    <w:p w14:paraId="47294481" w14:textId="77777777" w:rsidR="004004CD" w:rsidRDefault="004004CD">
      <w:pPr>
        <w:jc w:val="both"/>
        <w:rPr>
          <w:rFonts w:ascii="Arial" w:hAnsi="Arial"/>
        </w:rPr>
      </w:pPr>
    </w:p>
    <w:p w14:paraId="4E1BF283" w14:textId="77777777" w:rsidR="004004CD" w:rsidRDefault="004004CD">
      <w:pPr>
        <w:jc w:val="both"/>
        <w:rPr>
          <w:rFonts w:ascii="Arial" w:hAnsi="Arial"/>
        </w:rPr>
      </w:pPr>
    </w:p>
    <w:p w14:paraId="4CB2B407" w14:textId="77777777" w:rsidR="004004CD" w:rsidRDefault="004004CD">
      <w:pPr>
        <w:jc w:val="both"/>
        <w:rPr>
          <w:rFonts w:ascii="Arial" w:hAnsi="Arial"/>
        </w:rPr>
      </w:pPr>
    </w:p>
    <w:p w14:paraId="7387D75F" w14:textId="77777777" w:rsidR="004004CD" w:rsidRDefault="004004CD">
      <w:pPr>
        <w:jc w:val="both"/>
        <w:rPr>
          <w:rFonts w:ascii="Arial" w:hAnsi="Arial"/>
        </w:rPr>
      </w:pPr>
    </w:p>
    <w:p w14:paraId="67F8D1FC" w14:textId="77777777" w:rsidR="004004CD" w:rsidRDefault="004004CD">
      <w:pPr>
        <w:jc w:val="both"/>
        <w:rPr>
          <w:rFonts w:ascii="Arial" w:hAnsi="Arial"/>
        </w:rPr>
      </w:pPr>
    </w:p>
    <w:p w14:paraId="4458DF6C" w14:textId="77777777" w:rsidR="004004CD" w:rsidRDefault="004004CD">
      <w:pPr>
        <w:jc w:val="both"/>
        <w:rPr>
          <w:rFonts w:ascii="Arial" w:hAnsi="Arial"/>
        </w:rPr>
      </w:pPr>
    </w:p>
    <w:p w14:paraId="687F078D" w14:textId="68EB881D" w:rsidR="004004CD" w:rsidRDefault="004004C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4 – Faça os testes na classe Principal </w:t>
      </w:r>
      <w:r w:rsidR="002448EA">
        <w:rPr>
          <w:rFonts w:ascii="Arial" w:hAnsi="Arial"/>
        </w:rPr>
        <w:t>mudando a chamada da versão 1 para a versão 2 da janela BorderLayout.</w:t>
      </w:r>
      <w:r w:rsidR="00AB170B">
        <w:rPr>
          <w:rFonts w:ascii="Arial" w:hAnsi="Arial"/>
        </w:rPr>
        <w:t xml:space="preserve"> Na versão 2 foi usado apenas um tipo de layout ? Sim ou não ? Quais ?</w:t>
      </w:r>
    </w:p>
    <w:p w14:paraId="48C35968" w14:textId="77777777" w:rsidR="00FF189C" w:rsidRDefault="00FF189C">
      <w:pPr>
        <w:jc w:val="both"/>
        <w:rPr>
          <w:rFonts w:ascii="Arial" w:hAnsi="Arial"/>
        </w:rPr>
      </w:pPr>
    </w:p>
    <w:p w14:paraId="70B7DA86" w14:textId="77777777" w:rsidR="00FF189C" w:rsidRDefault="00FF189C">
      <w:pPr>
        <w:jc w:val="both"/>
        <w:rPr>
          <w:rFonts w:ascii="Arial" w:hAnsi="Arial"/>
        </w:rPr>
      </w:pPr>
    </w:p>
    <w:p w14:paraId="3D862B2B" w14:textId="77777777" w:rsidR="00FF189C" w:rsidRDefault="00FF189C">
      <w:pPr>
        <w:jc w:val="both"/>
        <w:rPr>
          <w:rFonts w:ascii="Arial" w:hAnsi="Arial"/>
        </w:rPr>
      </w:pPr>
    </w:p>
    <w:p w14:paraId="53F15F5C" w14:textId="0A0DB464" w:rsidR="00FF189C" w:rsidRDefault="00FF189C" w:rsidP="00FF189C">
      <w:pPr>
        <w:jc w:val="both"/>
        <w:rPr>
          <w:rFonts w:ascii="Arial" w:hAnsi="Arial"/>
        </w:rPr>
      </w:pPr>
      <w:r w:rsidRPr="00F302D2">
        <w:rPr>
          <w:rFonts w:ascii="Arial" w:hAnsi="Arial"/>
          <w:b/>
          <w:bCs/>
          <w:sz w:val="28"/>
          <w:szCs w:val="28"/>
        </w:rPr>
        <w:lastRenderedPageBreak/>
        <w:t xml:space="preserve">Parte </w:t>
      </w:r>
      <w:r w:rsidR="00A411A9">
        <w:rPr>
          <w:rFonts w:ascii="Arial" w:hAnsi="Arial"/>
          <w:b/>
          <w:bCs/>
          <w:sz w:val="28"/>
          <w:szCs w:val="28"/>
        </w:rPr>
        <w:t>4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>
        <w:rPr>
          <w:rFonts w:ascii="Arial" w:hAnsi="Arial"/>
          <w:b/>
          <w:bCs/>
          <w:sz w:val="28"/>
          <w:szCs w:val="28"/>
        </w:rPr>
        <w:t>10</w:t>
      </w:r>
      <w:r w:rsidRPr="00F302D2">
        <w:rPr>
          <w:rFonts w:ascii="Arial" w:hAnsi="Arial"/>
          <w:b/>
          <w:bCs/>
          <w:sz w:val="28"/>
          <w:szCs w:val="28"/>
        </w:rPr>
        <w:t>.parte</w:t>
      </w:r>
      <w:r>
        <w:rPr>
          <w:rFonts w:ascii="Arial" w:hAnsi="Arial"/>
          <w:b/>
          <w:bCs/>
          <w:sz w:val="28"/>
          <w:szCs w:val="28"/>
        </w:rPr>
        <w:t>4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>
        <w:rPr>
          <w:rFonts w:ascii="Arial" w:hAnsi="Arial"/>
          <w:b/>
          <w:bCs/>
          <w:sz w:val="26"/>
          <w:szCs w:val="26"/>
        </w:rPr>
        <w:t xml:space="preserve">Manipuladores de Eventos (Event </w:t>
      </w:r>
      <w:proofErr w:type="spellStart"/>
      <w:r>
        <w:rPr>
          <w:rFonts w:ascii="Arial" w:hAnsi="Arial"/>
          <w:b/>
          <w:bCs/>
          <w:sz w:val="26"/>
          <w:szCs w:val="26"/>
        </w:rPr>
        <w:t>Listeners</w:t>
      </w:r>
      <w:proofErr w:type="spellEnd"/>
      <w:r>
        <w:rPr>
          <w:rFonts w:ascii="Arial" w:hAnsi="Arial"/>
          <w:b/>
          <w:bCs/>
          <w:sz w:val="26"/>
          <w:szCs w:val="26"/>
        </w:rPr>
        <w:t>)</w:t>
      </w:r>
    </w:p>
    <w:p w14:paraId="3D9636D8" w14:textId="77777777" w:rsidR="00FF189C" w:rsidRDefault="00FF189C">
      <w:pPr>
        <w:jc w:val="both"/>
        <w:rPr>
          <w:rFonts w:ascii="Arial" w:hAnsi="Arial"/>
        </w:rPr>
      </w:pPr>
    </w:p>
    <w:p w14:paraId="3ACCD012" w14:textId="77777777" w:rsidR="00FF189C" w:rsidRDefault="00FF189C">
      <w:pPr>
        <w:jc w:val="both"/>
        <w:rPr>
          <w:rFonts w:ascii="Arial" w:hAnsi="Arial"/>
        </w:rPr>
      </w:pPr>
    </w:p>
    <w:p w14:paraId="4F2AA3EF" w14:textId="77777777" w:rsidR="00FF189C" w:rsidRDefault="00FF189C">
      <w:pPr>
        <w:jc w:val="both"/>
        <w:rPr>
          <w:rFonts w:ascii="Arial" w:hAnsi="Arial"/>
        </w:rPr>
      </w:pPr>
    </w:p>
    <w:p w14:paraId="1FC961C7" w14:textId="77777777" w:rsidR="0096307D" w:rsidRDefault="0096307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As aplicações em geral precisam de alguns eventos para o funcionamento completo. Normalmente as </w:t>
      </w:r>
      <w:proofErr w:type="spellStart"/>
      <w:r>
        <w:rPr>
          <w:rFonts w:ascii="Arial" w:hAnsi="Arial"/>
        </w:rPr>
        <w:t>GUIs</w:t>
      </w:r>
      <w:proofErr w:type="spellEnd"/>
      <w:r>
        <w:rPr>
          <w:rFonts w:ascii="Arial" w:hAnsi="Arial"/>
        </w:rPr>
        <w:t xml:space="preserve"> são baseadas em eventos. Eventos são tarefas realizadas quando o usuário faz alguma interação com algum componente visual. Exemplo :</w:t>
      </w:r>
    </w:p>
    <w:p w14:paraId="4D5C2B79" w14:textId="77777777" w:rsidR="0096307D" w:rsidRDefault="0096307D">
      <w:pPr>
        <w:jc w:val="both"/>
        <w:rPr>
          <w:rFonts w:ascii="Arial" w:hAnsi="Arial"/>
        </w:rPr>
      </w:pPr>
    </w:p>
    <w:p w14:paraId="4E06AABD" w14:textId="77777777" w:rsidR="0096307D" w:rsidRPr="0096307D" w:rsidRDefault="0096307D" w:rsidP="0096307D">
      <w:pPr>
        <w:pStyle w:val="PargrafodaLista"/>
        <w:numPr>
          <w:ilvl w:val="0"/>
          <w:numId w:val="12"/>
        </w:numPr>
        <w:jc w:val="both"/>
        <w:rPr>
          <w:rFonts w:ascii="Arial" w:hAnsi="Arial"/>
        </w:rPr>
      </w:pPr>
      <w:r w:rsidRPr="0096307D">
        <w:rPr>
          <w:rFonts w:ascii="Arial" w:hAnsi="Arial"/>
        </w:rPr>
        <w:t>O clique do mouse</w:t>
      </w:r>
    </w:p>
    <w:p w14:paraId="58C5081D" w14:textId="0D4B18A6" w:rsidR="0096307D" w:rsidRPr="0096307D" w:rsidRDefault="0096307D" w:rsidP="0096307D">
      <w:pPr>
        <w:pStyle w:val="PargrafodaLista"/>
        <w:numPr>
          <w:ilvl w:val="0"/>
          <w:numId w:val="12"/>
        </w:numPr>
        <w:jc w:val="both"/>
        <w:rPr>
          <w:rFonts w:ascii="Arial" w:hAnsi="Arial"/>
        </w:rPr>
      </w:pPr>
      <w:r w:rsidRPr="0096307D">
        <w:rPr>
          <w:rFonts w:ascii="Arial" w:hAnsi="Arial"/>
        </w:rPr>
        <w:t>O mover do mouse</w:t>
      </w:r>
    </w:p>
    <w:p w14:paraId="1700FBC0" w14:textId="77777777" w:rsidR="0096307D" w:rsidRPr="0096307D" w:rsidRDefault="0096307D" w:rsidP="0096307D">
      <w:pPr>
        <w:pStyle w:val="PargrafodaLista"/>
        <w:numPr>
          <w:ilvl w:val="0"/>
          <w:numId w:val="12"/>
        </w:numPr>
        <w:jc w:val="both"/>
        <w:rPr>
          <w:rFonts w:ascii="Arial" w:hAnsi="Arial"/>
        </w:rPr>
      </w:pPr>
      <w:r w:rsidRPr="0096307D">
        <w:rPr>
          <w:rFonts w:ascii="Arial" w:hAnsi="Arial"/>
        </w:rPr>
        <w:t>Apertar alguma tecla</w:t>
      </w:r>
    </w:p>
    <w:p w14:paraId="77DAC628" w14:textId="7F3F44A2" w:rsidR="00FF189C" w:rsidRPr="0096307D" w:rsidRDefault="0096307D" w:rsidP="0096307D">
      <w:pPr>
        <w:pStyle w:val="PargrafodaLista"/>
        <w:numPr>
          <w:ilvl w:val="0"/>
          <w:numId w:val="12"/>
        </w:numPr>
        <w:jc w:val="both"/>
        <w:rPr>
          <w:rFonts w:ascii="Arial" w:hAnsi="Arial"/>
        </w:rPr>
      </w:pPr>
      <w:r w:rsidRPr="0096307D">
        <w:rPr>
          <w:rFonts w:ascii="Arial" w:hAnsi="Arial"/>
        </w:rPr>
        <w:t xml:space="preserve">Fechar a janela </w:t>
      </w:r>
    </w:p>
    <w:p w14:paraId="18F679CE" w14:textId="77777777" w:rsidR="00FF189C" w:rsidRDefault="00FF189C">
      <w:pPr>
        <w:jc w:val="both"/>
        <w:rPr>
          <w:rFonts w:ascii="Arial" w:hAnsi="Arial"/>
        </w:rPr>
      </w:pPr>
    </w:p>
    <w:p w14:paraId="4D4CCD60" w14:textId="77777777" w:rsidR="00FF189C" w:rsidRDefault="00FF189C">
      <w:pPr>
        <w:jc w:val="both"/>
        <w:rPr>
          <w:rFonts w:ascii="Arial" w:hAnsi="Arial"/>
        </w:rPr>
      </w:pPr>
    </w:p>
    <w:p w14:paraId="56EA9EFA" w14:textId="2B6F82BE" w:rsidR="00FF189C" w:rsidRDefault="00C844E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Em Java temos uma interface </w:t>
      </w:r>
      <w:proofErr w:type="spellStart"/>
      <w:r w:rsidRPr="00C844EA">
        <w:rPr>
          <w:rFonts w:ascii="Arial" w:hAnsi="Arial"/>
          <w:b/>
          <w:bCs/>
        </w:rPr>
        <w:t>EventListener</w:t>
      </w:r>
      <w:proofErr w:type="spellEnd"/>
      <w:r>
        <w:rPr>
          <w:rFonts w:ascii="Arial" w:hAnsi="Arial"/>
        </w:rPr>
        <w:t xml:space="preserve">, e a partir desta interface temos diversos outros tipos de eventos com suas especificidades. A primeira e mais comum delas é a </w:t>
      </w:r>
      <w:r w:rsidRPr="00C844EA">
        <w:rPr>
          <w:rFonts w:ascii="Arial" w:hAnsi="Arial"/>
          <w:b/>
          <w:bCs/>
        </w:rPr>
        <w:t>ActionListener</w:t>
      </w:r>
      <w:r>
        <w:rPr>
          <w:rFonts w:ascii="Arial" w:hAnsi="Arial"/>
        </w:rPr>
        <w:t xml:space="preserve"> que iremos utilizar no roteiro.</w:t>
      </w:r>
    </w:p>
    <w:p w14:paraId="3926DE03" w14:textId="77777777" w:rsidR="00C844EA" w:rsidRDefault="00C844EA">
      <w:pPr>
        <w:jc w:val="both"/>
        <w:rPr>
          <w:rFonts w:ascii="Arial" w:hAnsi="Arial"/>
        </w:rPr>
      </w:pPr>
    </w:p>
    <w:p w14:paraId="44FFF20D" w14:textId="3A1FABA8" w:rsidR="00C844EA" w:rsidRDefault="00C844EA">
      <w:pPr>
        <w:jc w:val="both"/>
        <w:rPr>
          <w:rFonts w:ascii="Arial" w:hAnsi="Arial"/>
        </w:rPr>
      </w:pPr>
    </w:p>
    <w:p w14:paraId="748B1517" w14:textId="0F3BFFE6" w:rsidR="003E1B3A" w:rsidRDefault="003E1B3A">
      <w:pPr>
        <w:jc w:val="both"/>
        <w:rPr>
          <w:rFonts w:ascii="Arial" w:hAnsi="Arial"/>
        </w:rPr>
      </w:pPr>
      <w:r>
        <w:rPr>
          <w:rFonts w:ascii="Arial" w:hAnsi="Arial"/>
        </w:rPr>
        <w:t>Vamos ao roteiro !</w:t>
      </w:r>
    </w:p>
    <w:p w14:paraId="3B26AD6C" w14:textId="77777777" w:rsidR="003E1B3A" w:rsidRDefault="003E1B3A">
      <w:pPr>
        <w:jc w:val="both"/>
        <w:rPr>
          <w:rFonts w:ascii="Arial" w:hAnsi="Arial"/>
        </w:rPr>
      </w:pPr>
    </w:p>
    <w:p w14:paraId="5D5A87EB" w14:textId="77777777" w:rsidR="00C844EA" w:rsidRDefault="00C844EA" w:rsidP="00C844EA">
      <w:pPr>
        <w:jc w:val="both"/>
        <w:rPr>
          <w:rFonts w:ascii="Arial" w:hAnsi="Arial"/>
        </w:rPr>
      </w:pPr>
    </w:p>
    <w:p w14:paraId="4ADDE97E" w14:textId="7A317AF4" w:rsidR="00C844EA" w:rsidRDefault="00C844EA" w:rsidP="00C844E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>
        <w:rPr>
          <w:rFonts w:ascii="Arial" w:hAnsi="Arial"/>
          <w:b/>
          <w:bCs/>
        </w:rPr>
        <w:t>10</w:t>
      </w:r>
      <w:r w:rsidRPr="000102B8">
        <w:rPr>
          <w:rFonts w:ascii="Arial" w:hAnsi="Arial"/>
          <w:b/>
          <w:bCs/>
        </w:rPr>
        <w:t>.parte</w:t>
      </w:r>
      <w:r>
        <w:rPr>
          <w:rFonts w:ascii="Arial" w:hAnsi="Arial"/>
          <w:b/>
          <w:bCs/>
        </w:rPr>
        <w:t>4</w:t>
      </w:r>
      <w:r>
        <w:rPr>
          <w:rFonts w:ascii="Arial" w:hAnsi="Arial"/>
        </w:rPr>
        <w:t xml:space="preserve"> com a classe </w:t>
      </w:r>
      <w:r w:rsidRPr="003E1B3A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e a classe </w:t>
      </w:r>
      <w:r w:rsidR="003E1B3A" w:rsidRPr="003E1B3A">
        <w:rPr>
          <w:rFonts w:ascii="Arial" w:hAnsi="Arial" w:hint="eastAsia"/>
          <w:b/>
          <w:bCs/>
        </w:rPr>
        <w:t>JanelaSemLayout</w:t>
      </w:r>
      <w:r w:rsidR="003E1B3A">
        <w:rPr>
          <w:rFonts w:ascii="Arial" w:hAnsi="Arial"/>
        </w:rPr>
        <w:t xml:space="preserve"> utilizada na parte 2 deste roteiro</w:t>
      </w:r>
      <w:r>
        <w:rPr>
          <w:rFonts w:ascii="Arial" w:hAnsi="Arial"/>
        </w:rPr>
        <w:t>.</w:t>
      </w:r>
    </w:p>
    <w:p w14:paraId="74EF334E" w14:textId="77777777" w:rsidR="003E1B3A" w:rsidRDefault="003E1B3A" w:rsidP="00C844EA">
      <w:pPr>
        <w:jc w:val="both"/>
        <w:rPr>
          <w:rFonts w:ascii="Arial" w:hAnsi="Arial"/>
        </w:rPr>
      </w:pPr>
    </w:p>
    <w:p w14:paraId="11E643EF" w14:textId="77777777" w:rsidR="003E1B3A" w:rsidRDefault="003E1B3A" w:rsidP="00C844EA">
      <w:pPr>
        <w:jc w:val="both"/>
        <w:rPr>
          <w:rFonts w:ascii="Arial" w:hAnsi="Arial"/>
        </w:rPr>
      </w:pPr>
    </w:p>
    <w:p w14:paraId="3D889CFE" w14:textId="00FE9188" w:rsidR="003E1B3A" w:rsidRDefault="003E1B3A" w:rsidP="00C844EA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</w:t>
      </w:r>
      <w:r w:rsidR="00D02F6D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D02F6D">
        <w:rPr>
          <w:rFonts w:ascii="Arial" w:hAnsi="Arial"/>
        </w:rPr>
        <w:t xml:space="preserve">Na classe </w:t>
      </w:r>
      <w:r w:rsidR="00D02F6D" w:rsidRPr="003E1B3A">
        <w:rPr>
          <w:rFonts w:ascii="Arial" w:hAnsi="Arial" w:hint="eastAsia"/>
          <w:b/>
          <w:bCs/>
        </w:rPr>
        <w:t>JanelaSemLayout</w:t>
      </w:r>
      <w:r w:rsidR="00D02F6D">
        <w:rPr>
          <w:rFonts w:ascii="Arial" w:hAnsi="Arial"/>
          <w:b/>
          <w:bCs/>
        </w:rPr>
        <w:t xml:space="preserve"> ,</w:t>
      </w:r>
      <w:r w:rsidR="00D02F6D">
        <w:rPr>
          <w:rFonts w:ascii="Arial" w:hAnsi="Arial"/>
        </w:rPr>
        <w:t xml:space="preserve"> implemente a interface ActionListener conforme apresentado no código abaixo. Novamente estamos utilizando os conceitos de OO com o uso de uma interface já disponível no pacote Java.</w:t>
      </w:r>
    </w:p>
    <w:p w14:paraId="19744CD2" w14:textId="77777777" w:rsidR="003E1B3A" w:rsidRDefault="003E1B3A" w:rsidP="00C844EA">
      <w:pPr>
        <w:jc w:val="both"/>
        <w:rPr>
          <w:rFonts w:ascii="Arial" w:hAnsi="Arial"/>
        </w:rPr>
      </w:pPr>
    </w:p>
    <w:p w14:paraId="43FE7078" w14:textId="26E89071" w:rsidR="00D02F6D" w:rsidRDefault="00D02F6D" w:rsidP="00C844EA">
      <w:pPr>
        <w:jc w:val="both"/>
        <w:rPr>
          <w:rFonts w:ascii="Arial" w:hAnsi="Arial"/>
        </w:rPr>
      </w:pPr>
      <w:r w:rsidRPr="00A411A9">
        <w:rPr>
          <w:rFonts w:ascii="Arial" w:hAnsi="Arial"/>
          <w:b/>
          <w:bCs/>
        </w:rPr>
        <w:t>OBS</w:t>
      </w:r>
      <w:r>
        <w:rPr>
          <w:rFonts w:ascii="Arial" w:hAnsi="Arial"/>
        </w:rPr>
        <w:t xml:space="preserve">.: Ao adicionar </w:t>
      </w:r>
      <w:r w:rsidRPr="003C4B9E">
        <w:rPr>
          <w:rFonts w:ascii="Courier New" w:hAnsi="Courier New" w:cs="Courier New" w:hint="eastAsia"/>
          <w:sz w:val="18"/>
          <w:szCs w:val="18"/>
          <w:highlight w:val="green"/>
        </w:rPr>
        <w:t>implements ActionListener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A411A9">
        <w:rPr>
          <w:rFonts w:ascii="Arial" w:hAnsi="Arial"/>
        </w:rPr>
        <w:t xml:space="preserve">sua IDE apontará um erro indicando que os métodos desta interface deverão ser obrigatoriamente implementados na classe JanelaSemLayout </w:t>
      </w:r>
    </w:p>
    <w:p w14:paraId="51051405" w14:textId="77777777" w:rsidR="00C844EA" w:rsidRDefault="00C844EA">
      <w:pPr>
        <w:jc w:val="both"/>
        <w:rPr>
          <w:rFonts w:ascii="Arial" w:hAnsi="Arial"/>
        </w:rPr>
      </w:pPr>
    </w:p>
    <w:p w14:paraId="261FC011" w14:textId="1132BDC1" w:rsidR="00C844EA" w:rsidRDefault="003C4B9E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67" type="#_x0000_t202" style="position:absolute;left:0;text-align:left;margin-left:15.8pt;margin-top:6.35pt;width:420.25pt;height:224.1pt;z-index:251698176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29881EFA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JanelaSemLayout extends JFrame </w:t>
                  </w: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  <w:highlight w:val="green"/>
                    </w:rPr>
                    <w:t>implements ActionListener</w:t>
                  </w: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{</w:t>
                  </w:r>
                </w:p>
                <w:p w14:paraId="6619158A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6B5C3C3A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largura = 500;</w:t>
                  </w:r>
                </w:p>
                <w:p w14:paraId="4C7F68E4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altura = 500;</w:t>
                  </w:r>
                </w:p>
                <w:p w14:paraId="4EE7DB5A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2FD6F472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646C90B4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33F83AAF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54F017A0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19C73CFA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0B7B1339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B9D215D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JanelaSemLayout()</w:t>
                  </w:r>
                </w:p>
                <w:p w14:paraId="2615B458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{</w:t>
                  </w:r>
                </w:p>
                <w:p w14:paraId="28106CCD" w14:textId="3108ED8C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{Código do Construtor}</w:t>
                  </w:r>
                </w:p>
                <w:p w14:paraId="192ACD1E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1A0BA6CE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4C0AFB6F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5C5CBFEB" w14:textId="36D68AE4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{Código para iniciar os componentes}</w:t>
                  </w:r>
                </w:p>
                <w:p w14:paraId="3386EDDF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5A605096" w14:textId="77777777" w:rsidR="003C4B9E" w:rsidRPr="003C4B9E" w:rsidRDefault="003C4B9E" w:rsidP="003C4B9E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46921407" w14:textId="1AACE117" w:rsidR="003C4B9E" w:rsidRPr="00E306D2" w:rsidRDefault="003C4B9E" w:rsidP="003C4B9E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562E2B1" w14:textId="77777777" w:rsidR="003C4B9E" w:rsidRDefault="003C4B9E">
      <w:pPr>
        <w:jc w:val="both"/>
        <w:rPr>
          <w:rFonts w:ascii="Arial" w:hAnsi="Arial"/>
        </w:rPr>
      </w:pPr>
    </w:p>
    <w:p w14:paraId="615D3313" w14:textId="77777777" w:rsidR="003C4B9E" w:rsidRDefault="003C4B9E">
      <w:pPr>
        <w:jc w:val="both"/>
        <w:rPr>
          <w:rFonts w:ascii="Arial" w:hAnsi="Arial"/>
        </w:rPr>
      </w:pPr>
    </w:p>
    <w:p w14:paraId="15CEB526" w14:textId="77777777" w:rsidR="003C4B9E" w:rsidRDefault="003C4B9E">
      <w:pPr>
        <w:jc w:val="both"/>
        <w:rPr>
          <w:rFonts w:ascii="Arial" w:hAnsi="Arial"/>
        </w:rPr>
      </w:pPr>
    </w:p>
    <w:p w14:paraId="7568DF05" w14:textId="77777777" w:rsidR="003C4B9E" w:rsidRDefault="003C4B9E">
      <w:pPr>
        <w:jc w:val="both"/>
        <w:rPr>
          <w:rFonts w:ascii="Arial" w:hAnsi="Arial"/>
        </w:rPr>
      </w:pPr>
    </w:p>
    <w:p w14:paraId="7341EE1F" w14:textId="77777777" w:rsidR="003C4B9E" w:rsidRDefault="003C4B9E">
      <w:pPr>
        <w:jc w:val="both"/>
        <w:rPr>
          <w:rFonts w:ascii="Arial" w:hAnsi="Arial"/>
        </w:rPr>
      </w:pPr>
    </w:p>
    <w:p w14:paraId="482CC7D8" w14:textId="77777777" w:rsidR="003C4B9E" w:rsidRDefault="003C4B9E">
      <w:pPr>
        <w:jc w:val="both"/>
        <w:rPr>
          <w:rFonts w:ascii="Arial" w:hAnsi="Arial"/>
        </w:rPr>
      </w:pPr>
    </w:p>
    <w:p w14:paraId="623CF2A4" w14:textId="77777777" w:rsidR="003C4B9E" w:rsidRDefault="003C4B9E">
      <w:pPr>
        <w:jc w:val="both"/>
        <w:rPr>
          <w:rFonts w:ascii="Arial" w:hAnsi="Arial"/>
        </w:rPr>
      </w:pPr>
    </w:p>
    <w:p w14:paraId="3461B5CD" w14:textId="77777777" w:rsidR="003C4B9E" w:rsidRDefault="003C4B9E">
      <w:pPr>
        <w:jc w:val="both"/>
        <w:rPr>
          <w:rFonts w:ascii="Arial" w:hAnsi="Arial"/>
        </w:rPr>
      </w:pPr>
    </w:p>
    <w:p w14:paraId="411BE849" w14:textId="77777777" w:rsidR="003C4B9E" w:rsidRDefault="003C4B9E">
      <w:pPr>
        <w:jc w:val="both"/>
        <w:rPr>
          <w:rFonts w:ascii="Arial" w:hAnsi="Arial"/>
        </w:rPr>
      </w:pPr>
    </w:p>
    <w:p w14:paraId="4ADDF140" w14:textId="77777777" w:rsidR="003C4B9E" w:rsidRDefault="003C4B9E">
      <w:pPr>
        <w:jc w:val="both"/>
        <w:rPr>
          <w:rFonts w:ascii="Arial" w:hAnsi="Arial"/>
        </w:rPr>
      </w:pPr>
    </w:p>
    <w:p w14:paraId="39AB0456" w14:textId="77777777" w:rsidR="003C4B9E" w:rsidRDefault="003C4B9E">
      <w:pPr>
        <w:jc w:val="both"/>
        <w:rPr>
          <w:rFonts w:ascii="Arial" w:hAnsi="Arial"/>
        </w:rPr>
      </w:pPr>
    </w:p>
    <w:p w14:paraId="4C32F2F8" w14:textId="77777777" w:rsidR="003C4B9E" w:rsidRDefault="003C4B9E">
      <w:pPr>
        <w:jc w:val="both"/>
        <w:rPr>
          <w:rFonts w:ascii="Arial" w:hAnsi="Arial"/>
        </w:rPr>
      </w:pPr>
    </w:p>
    <w:p w14:paraId="6AE1942E" w14:textId="77777777" w:rsidR="003C4B9E" w:rsidRDefault="003C4B9E">
      <w:pPr>
        <w:jc w:val="both"/>
        <w:rPr>
          <w:rFonts w:ascii="Arial" w:hAnsi="Arial"/>
        </w:rPr>
      </w:pPr>
    </w:p>
    <w:p w14:paraId="42CBD6FC" w14:textId="77777777" w:rsidR="003C4B9E" w:rsidRDefault="003C4B9E">
      <w:pPr>
        <w:jc w:val="both"/>
        <w:rPr>
          <w:rFonts w:ascii="Arial" w:hAnsi="Arial"/>
        </w:rPr>
      </w:pPr>
    </w:p>
    <w:p w14:paraId="18517C97" w14:textId="77777777" w:rsidR="003C4B9E" w:rsidRDefault="003C4B9E">
      <w:pPr>
        <w:jc w:val="both"/>
        <w:rPr>
          <w:rFonts w:ascii="Arial" w:hAnsi="Arial"/>
        </w:rPr>
      </w:pPr>
    </w:p>
    <w:p w14:paraId="7985F334" w14:textId="77777777" w:rsidR="003C4B9E" w:rsidRDefault="003C4B9E">
      <w:pPr>
        <w:jc w:val="both"/>
        <w:rPr>
          <w:rFonts w:ascii="Arial" w:hAnsi="Arial"/>
        </w:rPr>
      </w:pPr>
    </w:p>
    <w:p w14:paraId="227E3E0A" w14:textId="77777777" w:rsidR="003C4B9E" w:rsidRDefault="003C4B9E">
      <w:pPr>
        <w:jc w:val="both"/>
        <w:rPr>
          <w:rFonts w:ascii="Arial" w:hAnsi="Arial"/>
        </w:rPr>
      </w:pPr>
    </w:p>
    <w:p w14:paraId="165F90F5" w14:textId="77777777" w:rsidR="003C4B9E" w:rsidRDefault="003C4B9E">
      <w:pPr>
        <w:jc w:val="both"/>
        <w:rPr>
          <w:rFonts w:ascii="Arial" w:hAnsi="Arial"/>
        </w:rPr>
      </w:pPr>
    </w:p>
    <w:p w14:paraId="62A7D584" w14:textId="0132649A" w:rsidR="003C4B9E" w:rsidRDefault="003B050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– Para resolver o problema indicado no item 2, adicione o método actionPerformed na classe </w:t>
      </w:r>
      <w:r>
        <w:rPr>
          <w:rFonts w:ascii="Arial" w:hAnsi="Arial"/>
        </w:rPr>
        <w:t>JanelaSemLayout</w:t>
      </w:r>
      <w:r>
        <w:rPr>
          <w:rFonts w:ascii="Arial" w:hAnsi="Arial"/>
        </w:rPr>
        <w:t xml:space="preserve"> conforme o código abaixo  </w:t>
      </w:r>
    </w:p>
    <w:p w14:paraId="1726B518" w14:textId="787DE7CE" w:rsidR="003C4B9E" w:rsidRDefault="003C4B9E">
      <w:pPr>
        <w:jc w:val="both"/>
        <w:rPr>
          <w:rFonts w:ascii="Arial" w:hAnsi="Arial"/>
        </w:rPr>
      </w:pPr>
    </w:p>
    <w:p w14:paraId="279D8537" w14:textId="01CD0401" w:rsidR="003C4B9E" w:rsidRDefault="003B050F">
      <w:pPr>
        <w:jc w:val="both"/>
        <w:rPr>
          <w:rFonts w:ascii="Arial" w:hAnsi="Arial"/>
        </w:rPr>
      </w:pPr>
      <w:r w:rsidRPr="003B050F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o método abaixo foi gerado automaticamente pela IDE. Ou seja, estamos fazendo o override do método, mas ainda não implementamos o método propriamente dito.</w:t>
      </w:r>
    </w:p>
    <w:p w14:paraId="16819F3C" w14:textId="77777777" w:rsidR="003B050F" w:rsidRDefault="003B050F">
      <w:pPr>
        <w:jc w:val="both"/>
        <w:rPr>
          <w:rFonts w:ascii="Arial" w:hAnsi="Arial"/>
        </w:rPr>
      </w:pPr>
    </w:p>
    <w:p w14:paraId="2AAC447D" w14:textId="13AB28CC" w:rsidR="003B050F" w:rsidRDefault="003B050F">
      <w:pPr>
        <w:jc w:val="both"/>
        <w:rPr>
          <w:rFonts w:ascii="Arial" w:hAnsi="Arial"/>
        </w:rPr>
      </w:pPr>
      <w:r>
        <w:rPr>
          <w:rFonts w:ascii="Arial" w:hAnsi="Arial"/>
        </w:rPr>
        <w:t>Observe também que ao concluir estas etapas, possivelmente os imports abaixo foram adicionados na sua classe.</w:t>
      </w:r>
    </w:p>
    <w:p w14:paraId="104597E2" w14:textId="77777777" w:rsidR="003B050F" w:rsidRDefault="003B050F">
      <w:pPr>
        <w:jc w:val="both"/>
        <w:rPr>
          <w:rFonts w:ascii="Arial" w:hAnsi="Arial"/>
        </w:rPr>
      </w:pPr>
    </w:p>
    <w:p w14:paraId="7298CC72" w14:textId="77777777" w:rsidR="003B050F" w:rsidRPr="003B050F" w:rsidRDefault="003B050F" w:rsidP="003B050F">
      <w:pPr>
        <w:jc w:val="both"/>
        <w:rPr>
          <w:rFonts w:ascii="Arial" w:hAnsi="Arial" w:hint="eastAsia"/>
        </w:rPr>
      </w:pPr>
      <w:r w:rsidRPr="003B050F">
        <w:rPr>
          <w:rFonts w:ascii="Arial" w:hAnsi="Arial" w:hint="eastAsia"/>
        </w:rPr>
        <w:t>import java.awt.event.ActionEvent;</w:t>
      </w:r>
    </w:p>
    <w:p w14:paraId="36308A3D" w14:textId="6AE82121" w:rsidR="003B050F" w:rsidRDefault="003B050F" w:rsidP="003B050F">
      <w:pPr>
        <w:jc w:val="both"/>
        <w:rPr>
          <w:rFonts w:ascii="Arial" w:hAnsi="Arial"/>
        </w:rPr>
      </w:pPr>
      <w:r w:rsidRPr="003B050F">
        <w:rPr>
          <w:rFonts w:ascii="Arial" w:hAnsi="Arial" w:hint="eastAsia"/>
        </w:rPr>
        <w:t>import java.awt.event.ActionListener;</w:t>
      </w:r>
    </w:p>
    <w:p w14:paraId="2C66DA06" w14:textId="2259FBBB" w:rsidR="00C034C2" w:rsidRDefault="00C034C2" w:rsidP="003B050F">
      <w:pPr>
        <w:jc w:val="both"/>
        <w:rPr>
          <w:rFonts w:ascii="Arial" w:hAnsi="Arial"/>
        </w:rPr>
      </w:pPr>
    </w:p>
    <w:p w14:paraId="68F7F5BD" w14:textId="711AFD63" w:rsidR="00C034C2" w:rsidRDefault="003731EE" w:rsidP="003B050F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58D278C7">
          <v:shape id="_x0000_s1068" type="#_x0000_t202" style="position:absolute;left:0;text-align:left;margin-left:32.3pt;margin-top:3.15pt;width:424pt;height:70.5pt;z-index:251699200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730D4958" w14:textId="77777777" w:rsidR="003B050F" w:rsidRPr="003B050F" w:rsidRDefault="003B050F" w:rsidP="003B050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@Override</w:t>
                  </w:r>
                </w:p>
                <w:p w14:paraId="5FC3B04D" w14:textId="77777777" w:rsidR="003B050F" w:rsidRPr="003B050F" w:rsidRDefault="003B050F" w:rsidP="003B050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void actionPerformed(ActionEvent e) {</w:t>
                  </w:r>
                </w:p>
                <w:p w14:paraId="714F5336" w14:textId="40479CC8" w:rsidR="003B050F" w:rsidRPr="003B050F" w:rsidRDefault="003B050F" w:rsidP="003B050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throw new UnsupportedOperationException("Not supported yet."); </w:t>
                  </w:r>
                </w:p>
                <w:p w14:paraId="0B382546" w14:textId="77777777" w:rsidR="003B050F" w:rsidRPr="003B050F" w:rsidRDefault="003B050F" w:rsidP="003B050F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5BFEF083" w14:textId="03FA9C37" w:rsidR="003B050F" w:rsidRPr="00B24940" w:rsidRDefault="003B050F" w:rsidP="003B050F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</w:txbxContent>
            </v:textbox>
            <w10:wrap type="square"/>
          </v:shape>
        </w:pict>
      </w:r>
    </w:p>
    <w:p w14:paraId="4597A72B" w14:textId="73AC60F2" w:rsidR="00C034C2" w:rsidRDefault="00C034C2">
      <w:pPr>
        <w:jc w:val="both"/>
        <w:rPr>
          <w:rFonts w:ascii="Arial" w:hAnsi="Arial"/>
        </w:rPr>
      </w:pPr>
    </w:p>
    <w:p w14:paraId="0396E7E9" w14:textId="77777777" w:rsidR="00C034C2" w:rsidRDefault="00C034C2">
      <w:pPr>
        <w:jc w:val="both"/>
        <w:rPr>
          <w:rFonts w:ascii="Arial" w:hAnsi="Arial"/>
        </w:rPr>
      </w:pPr>
    </w:p>
    <w:p w14:paraId="20EF0F64" w14:textId="77777777" w:rsidR="00C034C2" w:rsidRDefault="00C034C2">
      <w:pPr>
        <w:jc w:val="both"/>
        <w:rPr>
          <w:rFonts w:ascii="Arial" w:hAnsi="Arial"/>
        </w:rPr>
      </w:pPr>
    </w:p>
    <w:p w14:paraId="1E3E84E0" w14:textId="77777777" w:rsidR="00C034C2" w:rsidRDefault="00C034C2">
      <w:pPr>
        <w:jc w:val="both"/>
        <w:rPr>
          <w:rFonts w:ascii="Arial" w:hAnsi="Arial"/>
        </w:rPr>
      </w:pPr>
    </w:p>
    <w:p w14:paraId="3FCE04A1" w14:textId="77777777" w:rsidR="00C034C2" w:rsidRDefault="00C034C2">
      <w:pPr>
        <w:jc w:val="both"/>
        <w:rPr>
          <w:rFonts w:ascii="Arial" w:hAnsi="Arial"/>
        </w:rPr>
      </w:pPr>
    </w:p>
    <w:p w14:paraId="21E3837E" w14:textId="77777777" w:rsidR="00C034C2" w:rsidRDefault="00C034C2">
      <w:pPr>
        <w:jc w:val="both"/>
        <w:rPr>
          <w:rFonts w:ascii="Arial" w:hAnsi="Arial"/>
        </w:rPr>
      </w:pPr>
    </w:p>
    <w:p w14:paraId="78482AED" w14:textId="3E96F6D7" w:rsidR="00C034C2" w:rsidRDefault="00C034C2">
      <w:pPr>
        <w:jc w:val="both"/>
        <w:rPr>
          <w:rFonts w:ascii="Arial" w:hAnsi="Arial"/>
        </w:rPr>
      </w:pPr>
      <w:r>
        <w:rPr>
          <w:rFonts w:ascii="Arial" w:hAnsi="Arial"/>
        </w:rPr>
        <w:t>Implemente o método conforme o código abaixo</w:t>
      </w:r>
    </w:p>
    <w:p w14:paraId="2558F901" w14:textId="77777777" w:rsidR="00C034C2" w:rsidRDefault="00C034C2">
      <w:pPr>
        <w:jc w:val="both"/>
        <w:rPr>
          <w:rFonts w:ascii="Arial" w:hAnsi="Arial"/>
        </w:rPr>
      </w:pPr>
    </w:p>
    <w:p w14:paraId="22B28947" w14:textId="3710222B" w:rsidR="00C034C2" w:rsidRDefault="00C034C2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58D278C7">
          <v:shape id="_x0000_s1069" type="#_x0000_t202" style="position:absolute;left:0;text-align:left;margin-left:36.8pt;margin-top:5pt;width:413.5pt;height:70.5pt;z-index:251700224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23DA6B5B" w14:textId="77777777" w:rsidR="00C034C2" w:rsidRPr="003B050F" w:rsidRDefault="00C034C2" w:rsidP="00C034C2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@Override</w:t>
                  </w:r>
                </w:p>
                <w:p w14:paraId="0D55589B" w14:textId="77777777" w:rsidR="00C034C2" w:rsidRPr="003B050F" w:rsidRDefault="00C034C2" w:rsidP="00C034C2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void actionPerformed(ActionEvent e) {</w:t>
                  </w:r>
                </w:p>
                <w:p w14:paraId="1E34F4EC" w14:textId="2762B9B1" w:rsidR="00C034C2" w:rsidRPr="003B050F" w:rsidRDefault="00C034C2" w:rsidP="00C034C2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System.out.println(“o clique do mouse foi acionado”)</w:t>
                  </w: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</w:t>
                  </w:r>
                </w:p>
                <w:p w14:paraId="70A4C791" w14:textId="77777777" w:rsidR="00C034C2" w:rsidRPr="003B050F" w:rsidRDefault="00C034C2" w:rsidP="00C034C2">
                  <w:pPr>
                    <w:overflowPunct w:val="0"/>
                    <w:rPr>
                      <w:rFonts w:ascii="Courier New" w:hAnsi="Courier New" w:cs="Courier New" w:hint="eastAsia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7C88EA9A" w14:textId="77777777" w:rsidR="00C034C2" w:rsidRPr="00B24940" w:rsidRDefault="00C034C2" w:rsidP="00C034C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3B050F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</w:txbxContent>
            </v:textbox>
            <w10:wrap type="square"/>
          </v:shape>
        </w:pict>
      </w:r>
    </w:p>
    <w:p w14:paraId="34015341" w14:textId="7B088FF7" w:rsidR="003C4B9E" w:rsidRDefault="003C4B9E">
      <w:pPr>
        <w:jc w:val="both"/>
        <w:rPr>
          <w:rFonts w:ascii="Arial" w:hAnsi="Arial"/>
        </w:rPr>
      </w:pPr>
    </w:p>
    <w:p w14:paraId="096A35AD" w14:textId="101FD5B9" w:rsidR="003C4B9E" w:rsidRDefault="003C4B9E">
      <w:pPr>
        <w:jc w:val="both"/>
        <w:rPr>
          <w:rFonts w:ascii="Arial" w:hAnsi="Arial"/>
        </w:rPr>
      </w:pPr>
    </w:p>
    <w:p w14:paraId="0F909A5C" w14:textId="77777777" w:rsidR="003C4B9E" w:rsidRDefault="003C4B9E">
      <w:pPr>
        <w:jc w:val="both"/>
        <w:rPr>
          <w:rFonts w:ascii="Arial" w:hAnsi="Arial"/>
        </w:rPr>
      </w:pPr>
    </w:p>
    <w:p w14:paraId="0025B6F4" w14:textId="77777777" w:rsidR="003B050F" w:rsidRDefault="003B050F">
      <w:pPr>
        <w:jc w:val="both"/>
        <w:rPr>
          <w:rFonts w:ascii="Arial" w:hAnsi="Arial"/>
        </w:rPr>
      </w:pPr>
    </w:p>
    <w:p w14:paraId="0CD4D5E2" w14:textId="1116CABE" w:rsidR="003B050F" w:rsidRDefault="003B050F">
      <w:pPr>
        <w:jc w:val="both"/>
        <w:rPr>
          <w:rFonts w:ascii="Arial" w:hAnsi="Arial"/>
        </w:rPr>
      </w:pPr>
    </w:p>
    <w:p w14:paraId="40B0D367" w14:textId="77777777" w:rsidR="003C4B9E" w:rsidRDefault="003C4B9E">
      <w:pPr>
        <w:jc w:val="both"/>
        <w:rPr>
          <w:rFonts w:ascii="Arial" w:hAnsi="Arial"/>
        </w:rPr>
      </w:pPr>
    </w:p>
    <w:p w14:paraId="695A3675" w14:textId="568FBCF2" w:rsidR="003C4B9E" w:rsidRDefault="006119E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4 – </w:t>
      </w:r>
      <w:r w:rsidR="003731EE">
        <w:rPr>
          <w:rFonts w:ascii="Arial" w:hAnsi="Arial"/>
        </w:rPr>
        <w:t xml:space="preserve">Para que os eventos ocorridos no formulário sejam “percebidos” ou “ouvidos” pelo botão, adicione o comando abaixo. </w:t>
      </w:r>
    </w:p>
    <w:p w14:paraId="53BD0C40" w14:textId="77777777" w:rsidR="006119E1" w:rsidRDefault="006119E1">
      <w:pPr>
        <w:jc w:val="both"/>
        <w:rPr>
          <w:rFonts w:ascii="Arial" w:hAnsi="Arial"/>
        </w:rPr>
      </w:pPr>
    </w:p>
    <w:p w14:paraId="78A48A27" w14:textId="12696C3A" w:rsidR="006119E1" w:rsidRDefault="006119E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70" type="#_x0000_t202" style="position:absolute;left:0;text-align:left;margin-left:30.05pt;margin-top:1.55pt;width:420.25pt;height:281.1pt;z-index:251701248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450E1915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JanelaSemLayout extends JFrame </w:t>
                  </w:r>
                  <w:r w:rsidRPr="006119E1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implements ActionListener</w:t>
                  </w: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{</w:t>
                  </w:r>
                </w:p>
                <w:p w14:paraId="48E51990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18128879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largura = 500;</w:t>
                  </w:r>
                </w:p>
                <w:p w14:paraId="1A0A57A9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altura = 500;</w:t>
                  </w:r>
                </w:p>
                <w:p w14:paraId="19D1AFBC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1C4F81C3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3131CDBD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5EAE9277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6A35D205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2DC6EE26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43AAE399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0DEA3C7A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JanelaSemLayout()</w:t>
                  </w:r>
                </w:p>
                <w:p w14:paraId="6E1ECA44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{</w:t>
                  </w:r>
                </w:p>
                <w:p w14:paraId="2E428A84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{Código do Construtor}</w:t>
                  </w:r>
                </w:p>
                <w:p w14:paraId="49C8AE83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32DBB926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325AAD50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5BB7ACFA" w14:textId="77777777" w:rsidR="006119E1" w:rsidRDefault="006119E1" w:rsidP="006119E1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{Código para iniciar os componentes}</w:t>
                  </w:r>
                </w:p>
                <w:p w14:paraId="233DFDD3" w14:textId="4327D780" w:rsidR="006119E1" w:rsidRDefault="006119E1" w:rsidP="006119E1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</w:t>
                  </w:r>
                </w:p>
                <w:p w14:paraId="4667F5D3" w14:textId="60E18769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</w:t>
                  </w:r>
                  <w:r w:rsidRPr="006119E1"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>btn01.addActionListener(this);</w:t>
                  </w:r>
                </w:p>
                <w:p w14:paraId="3073E7A3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698A1282" w14:textId="77777777" w:rsidR="006119E1" w:rsidRPr="003C4B9E" w:rsidRDefault="006119E1" w:rsidP="006119E1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70F4EB34" w14:textId="77777777" w:rsidR="006119E1" w:rsidRPr="00E306D2" w:rsidRDefault="006119E1" w:rsidP="006119E1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65218B53" w14:textId="77777777" w:rsidR="006119E1" w:rsidRDefault="006119E1">
      <w:pPr>
        <w:jc w:val="both"/>
        <w:rPr>
          <w:rFonts w:ascii="Arial" w:hAnsi="Arial"/>
        </w:rPr>
      </w:pPr>
    </w:p>
    <w:p w14:paraId="16F38A01" w14:textId="51FF69E5" w:rsidR="006119E1" w:rsidRDefault="006119E1">
      <w:pPr>
        <w:jc w:val="both"/>
        <w:rPr>
          <w:rFonts w:ascii="Arial" w:hAnsi="Arial"/>
        </w:rPr>
      </w:pPr>
    </w:p>
    <w:p w14:paraId="21C4FAA6" w14:textId="77777777" w:rsidR="006119E1" w:rsidRDefault="006119E1">
      <w:pPr>
        <w:jc w:val="both"/>
        <w:rPr>
          <w:rFonts w:ascii="Arial" w:hAnsi="Arial"/>
        </w:rPr>
      </w:pPr>
    </w:p>
    <w:p w14:paraId="18DCC288" w14:textId="16889FDC" w:rsidR="003C4B9E" w:rsidRDefault="003C4B9E">
      <w:pPr>
        <w:jc w:val="both"/>
        <w:rPr>
          <w:rFonts w:ascii="Arial" w:hAnsi="Arial"/>
        </w:rPr>
      </w:pPr>
    </w:p>
    <w:p w14:paraId="20FAE045" w14:textId="77777777" w:rsidR="003C4B9E" w:rsidRDefault="003C4B9E">
      <w:pPr>
        <w:jc w:val="both"/>
        <w:rPr>
          <w:rFonts w:ascii="Arial" w:hAnsi="Arial"/>
        </w:rPr>
      </w:pPr>
    </w:p>
    <w:p w14:paraId="1F2470D2" w14:textId="77777777" w:rsidR="003C4B9E" w:rsidRDefault="003C4B9E">
      <w:pPr>
        <w:jc w:val="both"/>
        <w:rPr>
          <w:rFonts w:ascii="Arial" w:hAnsi="Arial"/>
        </w:rPr>
      </w:pPr>
    </w:p>
    <w:p w14:paraId="58575D2F" w14:textId="310D2D1E" w:rsidR="003C4B9E" w:rsidRDefault="003C4B9E">
      <w:pPr>
        <w:jc w:val="both"/>
        <w:rPr>
          <w:rFonts w:ascii="Arial" w:hAnsi="Arial"/>
        </w:rPr>
      </w:pPr>
    </w:p>
    <w:p w14:paraId="340A34F0" w14:textId="77777777" w:rsidR="000A4FBB" w:rsidRDefault="000A4FBB">
      <w:pPr>
        <w:jc w:val="both"/>
        <w:rPr>
          <w:rFonts w:ascii="Arial" w:hAnsi="Arial"/>
        </w:rPr>
      </w:pPr>
    </w:p>
    <w:p w14:paraId="67AA4814" w14:textId="77777777" w:rsidR="000A4FBB" w:rsidRDefault="000A4FBB">
      <w:pPr>
        <w:jc w:val="both"/>
        <w:rPr>
          <w:rFonts w:ascii="Arial" w:hAnsi="Arial"/>
        </w:rPr>
      </w:pPr>
    </w:p>
    <w:p w14:paraId="23413CAA" w14:textId="77777777" w:rsidR="000A4FBB" w:rsidRDefault="000A4FBB">
      <w:pPr>
        <w:jc w:val="both"/>
        <w:rPr>
          <w:rFonts w:ascii="Arial" w:hAnsi="Arial"/>
        </w:rPr>
      </w:pPr>
    </w:p>
    <w:p w14:paraId="41D51A0D" w14:textId="77777777" w:rsidR="000A4FBB" w:rsidRDefault="000A4FBB">
      <w:pPr>
        <w:jc w:val="both"/>
        <w:rPr>
          <w:rFonts w:ascii="Arial" w:hAnsi="Arial"/>
        </w:rPr>
      </w:pPr>
    </w:p>
    <w:p w14:paraId="0AE3BC48" w14:textId="77777777" w:rsidR="000A4FBB" w:rsidRDefault="000A4FBB">
      <w:pPr>
        <w:jc w:val="both"/>
        <w:rPr>
          <w:rFonts w:ascii="Arial" w:hAnsi="Arial"/>
        </w:rPr>
      </w:pPr>
    </w:p>
    <w:p w14:paraId="64D87ADD" w14:textId="77777777" w:rsidR="000A4FBB" w:rsidRDefault="000A4FBB">
      <w:pPr>
        <w:jc w:val="both"/>
        <w:rPr>
          <w:rFonts w:ascii="Arial" w:hAnsi="Arial"/>
        </w:rPr>
      </w:pPr>
    </w:p>
    <w:p w14:paraId="54C3B21B" w14:textId="77777777" w:rsidR="000A4FBB" w:rsidRDefault="000A4FBB">
      <w:pPr>
        <w:jc w:val="both"/>
        <w:rPr>
          <w:rFonts w:ascii="Arial" w:hAnsi="Arial"/>
        </w:rPr>
      </w:pPr>
    </w:p>
    <w:p w14:paraId="4885A2E8" w14:textId="77777777" w:rsidR="000A4FBB" w:rsidRDefault="000A4FBB">
      <w:pPr>
        <w:jc w:val="both"/>
        <w:rPr>
          <w:rFonts w:ascii="Arial" w:hAnsi="Arial"/>
        </w:rPr>
      </w:pPr>
    </w:p>
    <w:p w14:paraId="05EA7CD5" w14:textId="77777777" w:rsidR="000A4FBB" w:rsidRDefault="000A4FBB">
      <w:pPr>
        <w:jc w:val="both"/>
        <w:rPr>
          <w:rFonts w:ascii="Arial" w:hAnsi="Arial"/>
        </w:rPr>
      </w:pPr>
    </w:p>
    <w:p w14:paraId="6033A897" w14:textId="77777777" w:rsidR="000A4FBB" w:rsidRDefault="000A4FBB">
      <w:pPr>
        <w:jc w:val="both"/>
        <w:rPr>
          <w:rFonts w:ascii="Arial" w:hAnsi="Arial"/>
        </w:rPr>
      </w:pPr>
    </w:p>
    <w:p w14:paraId="433B849B" w14:textId="77777777" w:rsidR="000A4FBB" w:rsidRDefault="000A4FBB">
      <w:pPr>
        <w:jc w:val="both"/>
        <w:rPr>
          <w:rFonts w:ascii="Arial" w:hAnsi="Arial"/>
        </w:rPr>
      </w:pPr>
    </w:p>
    <w:p w14:paraId="08712A30" w14:textId="77777777" w:rsidR="000A4FBB" w:rsidRDefault="000A4FBB">
      <w:pPr>
        <w:jc w:val="both"/>
        <w:rPr>
          <w:rFonts w:ascii="Arial" w:hAnsi="Arial"/>
        </w:rPr>
      </w:pPr>
    </w:p>
    <w:p w14:paraId="679F365E" w14:textId="77777777" w:rsidR="000A4FBB" w:rsidRDefault="000A4FBB">
      <w:pPr>
        <w:jc w:val="both"/>
        <w:rPr>
          <w:rFonts w:ascii="Arial" w:hAnsi="Arial"/>
        </w:rPr>
      </w:pPr>
    </w:p>
    <w:p w14:paraId="75DF44D2" w14:textId="77777777" w:rsidR="000A4FBB" w:rsidRDefault="000A4FBB">
      <w:pPr>
        <w:jc w:val="both"/>
        <w:rPr>
          <w:rFonts w:ascii="Arial" w:hAnsi="Arial"/>
        </w:rPr>
      </w:pPr>
      <w:r>
        <w:rPr>
          <w:rFonts w:ascii="Arial" w:hAnsi="Arial"/>
        </w:rPr>
        <w:t>5 – Faça os devidos testes na classe Principal. Todos os botões acionam o evento ?</w:t>
      </w:r>
    </w:p>
    <w:p w14:paraId="2E4D757D" w14:textId="77777777" w:rsidR="000A4FBB" w:rsidRDefault="000A4FBB">
      <w:pPr>
        <w:jc w:val="both"/>
        <w:rPr>
          <w:rFonts w:ascii="Arial" w:hAnsi="Arial"/>
        </w:rPr>
      </w:pPr>
    </w:p>
    <w:p w14:paraId="79DF926E" w14:textId="77777777" w:rsidR="000A4FBB" w:rsidRDefault="000A4FBB">
      <w:pPr>
        <w:jc w:val="both"/>
        <w:rPr>
          <w:rFonts w:ascii="Arial" w:hAnsi="Arial"/>
        </w:rPr>
      </w:pPr>
    </w:p>
    <w:p w14:paraId="2829A2DF" w14:textId="77777777" w:rsidR="000A4FBB" w:rsidRDefault="000A4FBB">
      <w:pPr>
        <w:jc w:val="both"/>
        <w:rPr>
          <w:rFonts w:ascii="Arial" w:hAnsi="Arial"/>
        </w:rPr>
      </w:pPr>
    </w:p>
    <w:p w14:paraId="1D4B9D2E" w14:textId="41231E26" w:rsidR="000A4FBB" w:rsidRDefault="000A4F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6 – O que acontece se adicionarmos o trecho de código abaixo </w:t>
      </w:r>
      <w:r w:rsidR="00B84583">
        <w:rPr>
          <w:rFonts w:ascii="Arial" w:hAnsi="Arial"/>
        </w:rPr>
        <w:t xml:space="preserve">ao repetir os testes do item 5 </w:t>
      </w:r>
      <w:r w:rsidR="008A5FE8">
        <w:rPr>
          <w:rFonts w:ascii="Arial" w:hAnsi="Arial"/>
        </w:rPr>
        <w:t>?</w:t>
      </w:r>
    </w:p>
    <w:p w14:paraId="5242A681" w14:textId="77777777" w:rsidR="000A4FBB" w:rsidRDefault="000A4FBB">
      <w:pPr>
        <w:jc w:val="both"/>
        <w:rPr>
          <w:rFonts w:ascii="Arial" w:hAnsi="Arial"/>
        </w:rPr>
      </w:pPr>
    </w:p>
    <w:p w14:paraId="5FF0E9AF" w14:textId="2E3C5183" w:rsidR="000A4FBB" w:rsidRDefault="000A4FBB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71" type="#_x0000_t202" style="position:absolute;left:0;text-align:left;margin-left:21.05pt;margin-top:5.7pt;width:420.25pt;height:258pt;z-index:251702272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47A95F97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public class JanelaSemLayout extends JFrame </w:t>
                  </w:r>
                  <w:r w:rsidRPr="006119E1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implements ActionListener</w:t>
                  </w: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{</w:t>
                  </w:r>
                </w:p>
                <w:p w14:paraId="47C5051D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6C61FA88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largura = 500;</w:t>
                  </w:r>
                </w:p>
                <w:p w14:paraId="05D51AD0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int altura = 500;</w:t>
                  </w:r>
                </w:p>
                <w:p w14:paraId="5B724426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btn01;</w:t>
                  </w:r>
                </w:p>
                <w:p w14:paraId="49AD548C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btn02;</w:t>
                  </w:r>
                </w:p>
                <w:p w14:paraId="19916A89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btn03;</w:t>
                  </w:r>
                </w:p>
                <w:p w14:paraId="7AB0BDEB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btn04;</w:t>
                  </w:r>
                </w:p>
                <w:p w14:paraId="6972CA64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btn05;</w:t>
                  </w:r>
                </w:p>
                <w:p w14:paraId="73CB5F6D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private JButton btn06;</w:t>
                  </w:r>
                </w:p>
                <w:p w14:paraId="5C18D786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4011247E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JanelaSemLayout()</w:t>
                  </w:r>
                </w:p>
                <w:p w14:paraId="6CB1D66E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{</w:t>
                  </w:r>
                </w:p>
                <w:p w14:paraId="7D7C1FEF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{Código do Construtor}</w:t>
                  </w:r>
                </w:p>
                <w:p w14:paraId="1DE21C45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06635411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  <w:p w14:paraId="2B9CD137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public void iniciarComponentes(){</w:t>
                  </w:r>
                </w:p>
                <w:p w14:paraId="3A12F7EF" w14:textId="77777777" w:rsidR="000A4FBB" w:rsidRDefault="000A4FBB" w:rsidP="000A4FBB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{Código para iniciar os componentes}</w:t>
                  </w:r>
                </w:p>
                <w:p w14:paraId="04BE5435" w14:textId="77777777" w:rsidR="000A4FBB" w:rsidRDefault="000A4FBB" w:rsidP="000A4FBB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</w:t>
                  </w:r>
                </w:p>
                <w:p w14:paraId="14B13A91" w14:textId="5FDE3CE6" w:rsidR="000A4FBB" w:rsidRDefault="000A4FBB" w:rsidP="000A4FBB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 xml:space="preserve"> </w:t>
                  </w:r>
                  <w:r w:rsidRPr="006119E1"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>btn01.addActionListener(this);</w:t>
                  </w:r>
                </w:p>
                <w:p w14:paraId="070BFF18" w14:textId="59C63A18" w:rsidR="000A4FBB" w:rsidRPr="003C4B9E" w:rsidRDefault="007578AA" w:rsidP="007578AA">
                  <w:pPr>
                    <w:overflowPunct w:val="0"/>
                    <w:ind w:firstLine="709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 xml:space="preserve"> </w:t>
                  </w:r>
                  <w:r w:rsidRPr="006119E1"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>btn0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>2</w:t>
                  </w:r>
                  <w:r w:rsidRPr="006119E1">
                    <w:rPr>
                      <w:rFonts w:ascii="Courier New" w:hAnsi="Courier New" w:cs="Courier New"/>
                      <w:sz w:val="18"/>
                      <w:szCs w:val="18"/>
                      <w:highlight w:val="green"/>
                    </w:rPr>
                    <w:t>.addActionListener(this);</w:t>
                  </w:r>
                  <w:r w:rsidR="000A4FBB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</w:p>
                <w:p w14:paraId="6E2080D3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}</w:t>
                  </w:r>
                </w:p>
                <w:p w14:paraId="6FFB08AC" w14:textId="77777777" w:rsidR="000A4FBB" w:rsidRPr="003C4B9E" w:rsidRDefault="000A4FBB" w:rsidP="000A4FB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</w:p>
                <w:p w14:paraId="0C88AF97" w14:textId="77777777" w:rsidR="000A4FBB" w:rsidRPr="00E306D2" w:rsidRDefault="000A4FBB" w:rsidP="000A4FBB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3C4B9E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876C4FE" w14:textId="06BD7BA0" w:rsidR="000A4FBB" w:rsidRDefault="000A4FB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1232173" w14:textId="77777777" w:rsidR="008A5FE8" w:rsidRDefault="008A5FE8">
      <w:pPr>
        <w:jc w:val="both"/>
        <w:rPr>
          <w:rFonts w:ascii="Arial" w:hAnsi="Arial"/>
        </w:rPr>
      </w:pPr>
    </w:p>
    <w:p w14:paraId="7C30EAF3" w14:textId="77777777" w:rsidR="008A5FE8" w:rsidRDefault="008A5FE8">
      <w:pPr>
        <w:jc w:val="both"/>
        <w:rPr>
          <w:rFonts w:ascii="Arial" w:hAnsi="Arial"/>
        </w:rPr>
      </w:pPr>
    </w:p>
    <w:p w14:paraId="07BBF3A4" w14:textId="77777777" w:rsidR="008A5FE8" w:rsidRDefault="008A5FE8">
      <w:pPr>
        <w:jc w:val="both"/>
        <w:rPr>
          <w:rFonts w:ascii="Arial" w:hAnsi="Arial"/>
        </w:rPr>
      </w:pPr>
    </w:p>
    <w:p w14:paraId="2159098E" w14:textId="77777777" w:rsidR="008A5FE8" w:rsidRDefault="008A5FE8">
      <w:pPr>
        <w:jc w:val="both"/>
        <w:rPr>
          <w:rFonts w:ascii="Arial" w:hAnsi="Arial"/>
        </w:rPr>
      </w:pPr>
    </w:p>
    <w:p w14:paraId="24E5A416" w14:textId="77777777" w:rsidR="008A5FE8" w:rsidRDefault="008A5FE8">
      <w:pPr>
        <w:jc w:val="both"/>
        <w:rPr>
          <w:rFonts w:ascii="Arial" w:hAnsi="Arial"/>
        </w:rPr>
      </w:pPr>
    </w:p>
    <w:p w14:paraId="3331FA54" w14:textId="77777777" w:rsidR="008A5FE8" w:rsidRDefault="008A5FE8">
      <w:pPr>
        <w:jc w:val="both"/>
        <w:rPr>
          <w:rFonts w:ascii="Arial" w:hAnsi="Arial"/>
        </w:rPr>
      </w:pPr>
    </w:p>
    <w:p w14:paraId="56FE37C8" w14:textId="77777777" w:rsidR="008A5FE8" w:rsidRDefault="008A5FE8">
      <w:pPr>
        <w:jc w:val="both"/>
        <w:rPr>
          <w:rFonts w:ascii="Arial" w:hAnsi="Arial"/>
        </w:rPr>
      </w:pPr>
    </w:p>
    <w:p w14:paraId="5CF9B12F" w14:textId="77777777" w:rsidR="008A5FE8" w:rsidRDefault="008A5FE8">
      <w:pPr>
        <w:jc w:val="both"/>
        <w:rPr>
          <w:rFonts w:ascii="Arial" w:hAnsi="Arial"/>
        </w:rPr>
      </w:pPr>
    </w:p>
    <w:p w14:paraId="4C56AB8A" w14:textId="77777777" w:rsidR="008A5FE8" w:rsidRDefault="008A5FE8">
      <w:pPr>
        <w:jc w:val="both"/>
        <w:rPr>
          <w:rFonts w:ascii="Arial" w:hAnsi="Arial"/>
        </w:rPr>
      </w:pPr>
    </w:p>
    <w:p w14:paraId="74E5CB66" w14:textId="77777777" w:rsidR="008A5FE8" w:rsidRDefault="008A5FE8">
      <w:pPr>
        <w:jc w:val="both"/>
        <w:rPr>
          <w:rFonts w:ascii="Arial" w:hAnsi="Arial"/>
        </w:rPr>
      </w:pPr>
    </w:p>
    <w:p w14:paraId="08820021" w14:textId="77777777" w:rsidR="008A5FE8" w:rsidRDefault="008A5FE8">
      <w:pPr>
        <w:jc w:val="both"/>
        <w:rPr>
          <w:rFonts w:ascii="Arial" w:hAnsi="Arial"/>
        </w:rPr>
      </w:pPr>
    </w:p>
    <w:p w14:paraId="359F08D8" w14:textId="77777777" w:rsidR="008A5FE8" w:rsidRDefault="008A5FE8">
      <w:pPr>
        <w:jc w:val="both"/>
        <w:rPr>
          <w:rFonts w:ascii="Arial" w:hAnsi="Arial"/>
        </w:rPr>
      </w:pPr>
    </w:p>
    <w:p w14:paraId="2BF7443C" w14:textId="77777777" w:rsidR="008A5FE8" w:rsidRDefault="008A5FE8">
      <w:pPr>
        <w:jc w:val="both"/>
        <w:rPr>
          <w:rFonts w:ascii="Arial" w:hAnsi="Arial"/>
        </w:rPr>
      </w:pPr>
    </w:p>
    <w:p w14:paraId="7BC19BA1" w14:textId="77777777" w:rsidR="008A5FE8" w:rsidRDefault="008A5FE8">
      <w:pPr>
        <w:jc w:val="both"/>
        <w:rPr>
          <w:rFonts w:ascii="Arial" w:hAnsi="Arial"/>
        </w:rPr>
      </w:pPr>
    </w:p>
    <w:p w14:paraId="38153F39" w14:textId="426610E8" w:rsidR="008A5FE8" w:rsidRDefault="008A5FE8">
      <w:pPr>
        <w:jc w:val="both"/>
        <w:rPr>
          <w:rFonts w:ascii="Arial" w:hAnsi="Arial"/>
        </w:rPr>
      </w:pPr>
    </w:p>
    <w:p w14:paraId="57863C51" w14:textId="77777777" w:rsidR="008A5FE8" w:rsidRDefault="008A5FE8">
      <w:pPr>
        <w:jc w:val="both"/>
        <w:rPr>
          <w:rFonts w:ascii="Arial" w:hAnsi="Arial"/>
        </w:rPr>
      </w:pPr>
    </w:p>
    <w:p w14:paraId="3F3369D5" w14:textId="77777777" w:rsidR="008A5FE8" w:rsidRDefault="008A5FE8">
      <w:pPr>
        <w:jc w:val="both"/>
        <w:rPr>
          <w:rFonts w:ascii="Arial" w:hAnsi="Arial"/>
        </w:rPr>
      </w:pPr>
    </w:p>
    <w:p w14:paraId="0AA45614" w14:textId="77777777" w:rsidR="008A5FE8" w:rsidRDefault="008A5FE8">
      <w:pPr>
        <w:jc w:val="both"/>
        <w:rPr>
          <w:rFonts w:ascii="Arial" w:hAnsi="Arial"/>
        </w:rPr>
      </w:pPr>
    </w:p>
    <w:p w14:paraId="1EF941BD" w14:textId="77777777" w:rsidR="008A5FE8" w:rsidRDefault="008A5FE8">
      <w:pPr>
        <w:jc w:val="both"/>
        <w:rPr>
          <w:rFonts w:ascii="Arial" w:hAnsi="Arial"/>
        </w:rPr>
      </w:pPr>
    </w:p>
    <w:p w14:paraId="6706D671" w14:textId="2EFD0AD9" w:rsidR="008A5FE8" w:rsidRDefault="008A5FE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7 – </w:t>
      </w:r>
      <w:r w:rsidR="00B84583">
        <w:rPr>
          <w:rFonts w:ascii="Arial" w:hAnsi="Arial"/>
        </w:rPr>
        <w:t xml:space="preserve">Altere o método actionPerformed conforme o código abaixo e faça os testes novamente na classe Principal. O que percebeu de diferença em relação ao teste do item 6 ? </w:t>
      </w:r>
    </w:p>
    <w:p w14:paraId="3779C060" w14:textId="77777777" w:rsidR="008A5FE8" w:rsidRDefault="008A5FE8">
      <w:pPr>
        <w:jc w:val="both"/>
        <w:rPr>
          <w:rFonts w:ascii="Arial" w:hAnsi="Arial"/>
        </w:rPr>
      </w:pPr>
    </w:p>
    <w:p w14:paraId="790C5B01" w14:textId="60A35C36" w:rsidR="008A5FE8" w:rsidRDefault="008A5FE8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58D278C7">
          <v:shape id="_x0000_s1072" type="#_x0000_t202" style="position:absolute;left:0;text-align:left;margin-left:28.55pt;margin-top:13.85pt;width:415pt;height:127.5pt;z-index:251703296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5A8FEA7C" w14:textId="052786A7" w:rsidR="008A5FE8" w:rsidRPr="008E197B" w:rsidRDefault="008A5FE8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@Override</w:t>
                  </w:r>
                </w:p>
                <w:p w14:paraId="5E238F4E" w14:textId="538AE431" w:rsidR="008A5FE8" w:rsidRPr="008E197B" w:rsidRDefault="008A5FE8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public void actionPerformed(ActionEvent e) {</w:t>
                  </w:r>
                </w:p>
                <w:p w14:paraId="36730511" w14:textId="725EA9C0" w:rsidR="008A5FE8" w:rsidRPr="008E197B" w:rsidRDefault="008E197B" w:rsidP="008E197B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8A5FE8"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Object o = e.getSource();</w:t>
                  </w:r>
                </w:p>
                <w:p w14:paraId="75962A20" w14:textId="2ACAA8C0" w:rsidR="008A5FE8" w:rsidRPr="008E197B" w:rsidRDefault="008E197B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8A5FE8"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JButton b = (JButton)o;</w:t>
                  </w:r>
                </w:p>
                <w:p w14:paraId="1CDAFC5F" w14:textId="4F19A8F8" w:rsidR="008A5FE8" w:rsidRPr="008E197B" w:rsidRDefault="008E197B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8A5FE8"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String nome = b.getText();</w:t>
                  </w:r>
                </w:p>
                <w:p w14:paraId="18108DF9" w14:textId="77777777" w:rsidR="008A5FE8" w:rsidRPr="008E197B" w:rsidRDefault="008A5FE8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    </w:t>
                  </w:r>
                </w:p>
                <w:p w14:paraId="2A7AF84E" w14:textId="33B04617" w:rsidR="008E197B" w:rsidRPr="008E197B" w:rsidRDefault="008E197B" w:rsidP="008A5FE8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 w:rsidR="008A5FE8"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System.out.println("o Clique do mouse foi acionado por : " + nome + " da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</w:t>
                  </w:r>
                  <w:r w:rsidR="00B84583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</w:t>
                  </w:r>
                  <w:r w:rsidR="008A5FE8"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classe " + o.getClass());    </w:t>
                  </w:r>
                </w:p>
                <w:p w14:paraId="3DEE65C5" w14:textId="77777777" w:rsidR="008E197B" w:rsidRPr="008E197B" w:rsidRDefault="008E197B" w:rsidP="008A5FE8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14:paraId="7608B5B6" w14:textId="60FCDE8D" w:rsidR="008A5FE8" w:rsidRPr="008E197B" w:rsidRDefault="008A5FE8" w:rsidP="008A5FE8">
                  <w:pPr>
                    <w:overflowPunct w:val="0"/>
                    <w:rPr>
                      <w:rFonts w:ascii="Courier New" w:hAnsi="Courier New" w:cs="Courier New" w:hint="eastAsia"/>
                      <w:sz w:val="18"/>
                      <w:szCs w:val="18"/>
                    </w:rPr>
                  </w:pPr>
                  <w:r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}</w:t>
                  </w:r>
                </w:p>
                <w:p w14:paraId="472FFA5B" w14:textId="77777777" w:rsidR="008A5FE8" w:rsidRPr="008E197B" w:rsidRDefault="008A5FE8" w:rsidP="008A5FE8">
                  <w:pPr>
                    <w:overflowPunct w:val="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E197B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</w:t>
                  </w:r>
                </w:p>
              </w:txbxContent>
            </v:textbox>
            <w10:wrap type="square"/>
          </v:shape>
        </w:pict>
      </w:r>
    </w:p>
    <w:p w14:paraId="71C8E97C" w14:textId="77777777" w:rsidR="008A5FE8" w:rsidRDefault="008A5FE8">
      <w:pPr>
        <w:jc w:val="both"/>
        <w:rPr>
          <w:rFonts w:ascii="Arial" w:hAnsi="Arial"/>
        </w:rPr>
      </w:pPr>
    </w:p>
    <w:p w14:paraId="279119A7" w14:textId="62D5604B" w:rsidR="008A5FE8" w:rsidRDefault="008A5FE8">
      <w:pPr>
        <w:jc w:val="both"/>
        <w:rPr>
          <w:rFonts w:ascii="Arial" w:hAnsi="Arial"/>
        </w:rPr>
      </w:pPr>
    </w:p>
    <w:p w14:paraId="69BEA4DC" w14:textId="77777777" w:rsidR="008A5FE8" w:rsidRDefault="008A5FE8">
      <w:pPr>
        <w:jc w:val="both"/>
        <w:rPr>
          <w:rFonts w:ascii="Arial" w:hAnsi="Arial"/>
        </w:rPr>
      </w:pPr>
    </w:p>
    <w:p w14:paraId="6D4970F6" w14:textId="77777777" w:rsidR="008A5FE8" w:rsidRDefault="008A5FE8">
      <w:pPr>
        <w:jc w:val="both"/>
        <w:rPr>
          <w:rFonts w:ascii="Arial" w:hAnsi="Arial"/>
        </w:rPr>
      </w:pPr>
    </w:p>
    <w:sectPr w:rsidR="008A5FE8">
      <w:footerReference w:type="default" r:id="rId14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8C542" w14:textId="77777777" w:rsidR="00592164" w:rsidRDefault="00592164" w:rsidP="000A4D8A">
      <w:pPr>
        <w:rPr>
          <w:rFonts w:hint="eastAsia"/>
        </w:rPr>
      </w:pPr>
      <w:r>
        <w:separator/>
      </w:r>
    </w:p>
  </w:endnote>
  <w:endnote w:type="continuationSeparator" w:id="0">
    <w:p w14:paraId="69472DD8" w14:textId="77777777" w:rsidR="00592164" w:rsidRDefault="00592164" w:rsidP="000A4D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0797" w14:textId="77777777" w:rsidR="000A4D8A" w:rsidRDefault="000A4D8A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</w:rPr>
    </w:pPr>
    <w:r>
      <w:rPr>
        <w:color w:val="666666" w:themeColor="text2" w:themeTint="99"/>
        <w:spacing w:val="60"/>
      </w:rPr>
      <w:t>Página</w:t>
    </w:r>
    <w:r>
      <w:rPr>
        <w:color w:val="666666" w:themeColor="text2" w:themeTint="99"/>
      </w:rPr>
      <w:t xml:space="preserve"> </w:t>
    </w:r>
    <w:r>
      <w:rPr>
        <w:color w:val="000000" w:themeColor="text2" w:themeShade="BF"/>
      </w:rPr>
      <w:fldChar w:fldCharType="begin"/>
    </w:r>
    <w:r>
      <w:rPr>
        <w:color w:val="000000" w:themeColor="text2" w:themeShade="BF"/>
      </w:rPr>
      <w:instrText>PAGE   \* MERGEFORMAT</w:instrText>
    </w:r>
    <w:r>
      <w:rPr>
        <w:color w:val="000000" w:themeColor="text2" w:themeShade="BF"/>
      </w:rPr>
      <w:fldChar w:fldCharType="separate"/>
    </w:r>
    <w:r>
      <w:rPr>
        <w:color w:val="000000" w:themeColor="text2" w:themeShade="BF"/>
      </w:rPr>
      <w:t>1</w:t>
    </w:r>
    <w:r>
      <w:rPr>
        <w:color w:val="000000" w:themeColor="text2" w:themeShade="BF"/>
      </w:rPr>
      <w:fldChar w:fldCharType="end"/>
    </w:r>
    <w:r>
      <w:rPr>
        <w:color w:val="000000" w:themeColor="text2" w:themeShade="BF"/>
      </w:rPr>
      <w:t xml:space="preserve"> | </w:t>
    </w:r>
    <w:r>
      <w:rPr>
        <w:color w:val="000000" w:themeColor="text2" w:themeShade="BF"/>
      </w:rPr>
      <w:fldChar w:fldCharType="begin"/>
    </w:r>
    <w:r>
      <w:rPr>
        <w:color w:val="000000" w:themeColor="text2" w:themeShade="BF"/>
      </w:rPr>
      <w:instrText>NUMPAGES  \* Arabic  \* MERGEFORMAT</w:instrText>
    </w:r>
    <w:r>
      <w:rPr>
        <w:color w:val="000000" w:themeColor="text2" w:themeShade="BF"/>
      </w:rPr>
      <w:fldChar w:fldCharType="separate"/>
    </w:r>
    <w:r>
      <w:rPr>
        <w:color w:val="000000" w:themeColor="text2" w:themeShade="BF"/>
      </w:rPr>
      <w:t>1</w:t>
    </w:r>
    <w:r>
      <w:rPr>
        <w:color w:val="000000" w:themeColor="text2" w:themeShade="BF"/>
      </w:rPr>
      <w:fldChar w:fldCharType="end"/>
    </w:r>
  </w:p>
  <w:p w14:paraId="32135038" w14:textId="77777777" w:rsidR="000A4D8A" w:rsidRDefault="000A4D8A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0525" w14:textId="77777777" w:rsidR="00592164" w:rsidRDefault="00592164" w:rsidP="000A4D8A">
      <w:pPr>
        <w:rPr>
          <w:rFonts w:hint="eastAsia"/>
        </w:rPr>
      </w:pPr>
      <w:r>
        <w:separator/>
      </w:r>
    </w:p>
  </w:footnote>
  <w:footnote w:type="continuationSeparator" w:id="0">
    <w:p w14:paraId="65C86650" w14:textId="77777777" w:rsidR="00592164" w:rsidRDefault="00592164" w:rsidP="000A4D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DBE"/>
    <w:multiLevelType w:val="hybridMultilevel"/>
    <w:tmpl w:val="4198E1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B659B"/>
    <w:multiLevelType w:val="hybridMultilevel"/>
    <w:tmpl w:val="6134A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0525"/>
    <w:multiLevelType w:val="multilevel"/>
    <w:tmpl w:val="36607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E727E55"/>
    <w:multiLevelType w:val="hybridMultilevel"/>
    <w:tmpl w:val="22744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E6523"/>
    <w:multiLevelType w:val="hybridMultilevel"/>
    <w:tmpl w:val="B49C6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1415"/>
    <w:multiLevelType w:val="hybridMultilevel"/>
    <w:tmpl w:val="987AF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1724D"/>
    <w:multiLevelType w:val="hybridMultilevel"/>
    <w:tmpl w:val="649C1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546B8"/>
    <w:multiLevelType w:val="hybridMultilevel"/>
    <w:tmpl w:val="7A36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6C25"/>
    <w:multiLevelType w:val="hybridMultilevel"/>
    <w:tmpl w:val="575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B1F56"/>
    <w:multiLevelType w:val="hybridMultilevel"/>
    <w:tmpl w:val="DAFEE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1469"/>
    <w:multiLevelType w:val="multilevel"/>
    <w:tmpl w:val="45D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0AA7695"/>
    <w:multiLevelType w:val="hybridMultilevel"/>
    <w:tmpl w:val="ED2C4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50871">
    <w:abstractNumId w:val="10"/>
  </w:num>
  <w:num w:numId="2" w16cid:durableId="59332303">
    <w:abstractNumId w:val="2"/>
  </w:num>
  <w:num w:numId="3" w16cid:durableId="1740976266">
    <w:abstractNumId w:val="9"/>
  </w:num>
  <w:num w:numId="4" w16cid:durableId="373889466">
    <w:abstractNumId w:val="0"/>
  </w:num>
  <w:num w:numId="5" w16cid:durableId="1731344154">
    <w:abstractNumId w:val="1"/>
  </w:num>
  <w:num w:numId="6" w16cid:durableId="408309880">
    <w:abstractNumId w:val="6"/>
  </w:num>
  <w:num w:numId="7" w16cid:durableId="768353944">
    <w:abstractNumId w:val="5"/>
  </w:num>
  <w:num w:numId="8" w16cid:durableId="1205413357">
    <w:abstractNumId w:val="4"/>
  </w:num>
  <w:num w:numId="9" w16cid:durableId="1625307425">
    <w:abstractNumId w:val="7"/>
  </w:num>
  <w:num w:numId="10" w16cid:durableId="577323233">
    <w:abstractNumId w:val="3"/>
  </w:num>
  <w:num w:numId="11" w16cid:durableId="934097191">
    <w:abstractNumId w:val="11"/>
  </w:num>
  <w:num w:numId="12" w16cid:durableId="185800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312"/>
    <w:rsid w:val="0001591F"/>
    <w:rsid w:val="000271F0"/>
    <w:rsid w:val="00035FA3"/>
    <w:rsid w:val="00063788"/>
    <w:rsid w:val="00095F7A"/>
    <w:rsid w:val="0009650C"/>
    <w:rsid w:val="000A1F01"/>
    <w:rsid w:val="000A4D8A"/>
    <w:rsid w:val="000A4FBB"/>
    <w:rsid w:val="000A6018"/>
    <w:rsid w:val="000B74FB"/>
    <w:rsid w:val="000C204E"/>
    <w:rsid w:val="000D5D8B"/>
    <w:rsid w:val="000E1B39"/>
    <w:rsid w:val="000F6AE5"/>
    <w:rsid w:val="001013C8"/>
    <w:rsid w:val="0010291F"/>
    <w:rsid w:val="00114290"/>
    <w:rsid w:val="00116ACC"/>
    <w:rsid w:val="001271BD"/>
    <w:rsid w:val="00131D1B"/>
    <w:rsid w:val="00134F96"/>
    <w:rsid w:val="00157110"/>
    <w:rsid w:val="00161D7A"/>
    <w:rsid w:val="0016421E"/>
    <w:rsid w:val="001666E3"/>
    <w:rsid w:val="00172565"/>
    <w:rsid w:val="001736FE"/>
    <w:rsid w:val="00185C21"/>
    <w:rsid w:val="00190274"/>
    <w:rsid w:val="001923A1"/>
    <w:rsid w:val="00195091"/>
    <w:rsid w:val="00196163"/>
    <w:rsid w:val="001A070B"/>
    <w:rsid w:val="001A426E"/>
    <w:rsid w:val="001A5312"/>
    <w:rsid w:val="001A6759"/>
    <w:rsid w:val="001B15B9"/>
    <w:rsid w:val="001B32BF"/>
    <w:rsid w:val="001C2AB1"/>
    <w:rsid w:val="00200779"/>
    <w:rsid w:val="00205305"/>
    <w:rsid w:val="002054AF"/>
    <w:rsid w:val="0021445C"/>
    <w:rsid w:val="002448EA"/>
    <w:rsid w:val="002512BB"/>
    <w:rsid w:val="00260B5C"/>
    <w:rsid w:val="002736C8"/>
    <w:rsid w:val="002D03FE"/>
    <w:rsid w:val="002D4A68"/>
    <w:rsid w:val="00307C09"/>
    <w:rsid w:val="00317328"/>
    <w:rsid w:val="00330338"/>
    <w:rsid w:val="00335DB8"/>
    <w:rsid w:val="003601F7"/>
    <w:rsid w:val="003731EE"/>
    <w:rsid w:val="00374A52"/>
    <w:rsid w:val="00384FC3"/>
    <w:rsid w:val="00394772"/>
    <w:rsid w:val="003A1ADD"/>
    <w:rsid w:val="003A2954"/>
    <w:rsid w:val="003B050F"/>
    <w:rsid w:val="003B247E"/>
    <w:rsid w:val="003B380E"/>
    <w:rsid w:val="003C2308"/>
    <w:rsid w:val="003C4B9E"/>
    <w:rsid w:val="003C6887"/>
    <w:rsid w:val="003E0D51"/>
    <w:rsid w:val="003E1B3A"/>
    <w:rsid w:val="003E790C"/>
    <w:rsid w:val="004004CD"/>
    <w:rsid w:val="004224B7"/>
    <w:rsid w:val="0044175D"/>
    <w:rsid w:val="004418FC"/>
    <w:rsid w:val="004502B0"/>
    <w:rsid w:val="00452C42"/>
    <w:rsid w:val="00453607"/>
    <w:rsid w:val="00460BC4"/>
    <w:rsid w:val="00461577"/>
    <w:rsid w:val="00461CEF"/>
    <w:rsid w:val="00465C6B"/>
    <w:rsid w:val="00496289"/>
    <w:rsid w:val="004A2704"/>
    <w:rsid w:val="004B61E2"/>
    <w:rsid w:val="004B67A4"/>
    <w:rsid w:val="004E1A55"/>
    <w:rsid w:val="00501812"/>
    <w:rsid w:val="00582DDE"/>
    <w:rsid w:val="00592164"/>
    <w:rsid w:val="005C48A1"/>
    <w:rsid w:val="005D2C4D"/>
    <w:rsid w:val="005D6D2F"/>
    <w:rsid w:val="005E01E1"/>
    <w:rsid w:val="005E3020"/>
    <w:rsid w:val="005F5B5F"/>
    <w:rsid w:val="00601442"/>
    <w:rsid w:val="006119E1"/>
    <w:rsid w:val="00636230"/>
    <w:rsid w:val="00637A97"/>
    <w:rsid w:val="00645186"/>
    <w:rsid w:val="0065442A"/>
    <w:rsid w:val="0066206A"/>
    <w:rsid w:val="00673B1F"/>
    <w:rsid w:val="00695923"/>
    <w:rsid w:val="006B1D62"/>
    <w:rsid w:val="006D1632"/>
    <w:rsid w:val="006D7100"/>
    <w:rsid w:val="006F1179"/>
    <w:rsid w:val="00734713"/>
    <w:rsid w:val="007417EF"/>
    <w:rsid w:val="007424DA"/>
    <w:rsid w:val="00755C0F"/>
    <w:rsid w:val="007578AA"/>
    <w:rsid w:val="00764C9E"/>
    <w:rsid w:val="007745E2"/>
    <w:rsid w:val="00795383"/>
    <w:rsid w:val="007A38BC"/>
    <w:rsid w:val="007A6CC5"/>
    <w:rsid w:val="007B7FC6"/>
    <w:rsid w:val="007C0D75"/>
    <w:rsid w:val="007D301B"/>
    <w:rsid w:val="007D6F48"/>
    <w:rsid w:val="007F7684"/>
    <w:rsid w:val="00830626"/>
    <w:rsid w:val="0083528C"/>
    <w:rsid w:val="0084242B"/>
    <w:rsid w:val="008445FD"/>
    <w:rsid w:val="00845BB3"/>
    <w:rsid w:val="00873D83"/>
    <w:rsid w:val="008750C1"/>
    <w:rsid w:val="00882DD7"/>
    <w:rsid w:val="0089714F"/>
    <w:rsid w:val="008A5FE8"/>
    <w:rsid w:val="008E197B"/>
    <w:rsid w:val="008E4F2D"/>
    <w:rsid w:val="008F4303"/>
    <w:rsid w:val="008F4B7B"/>
    <w:rsid w:val="00903867"/>
    <w:rsid w:val="00911ADC"/>
    <w:rsid w:val="0096307D"/>
    <w:rsid w:val="009652A0"/>
    <w:rsid w:val="00966EC3"/>
    <w:rsid w:val="00972C4F"/>
    <w:rsid w:val="00977882"/>
    <w:rsid w:val="00981DBF"/>
    <w:rsid w:val="0099008E"/>
    <w:rsid w:val="009A7FC7"/>
    <w:rsid w:val="009C5A70"/>
    <w:rsid w:val="009D2515"/>
    <w:rsid w:val="009E4AD3"/>
    <w:rsid w:val="00A11B03"/>
    <w:rsid w:val="00A153F2"/>
    <w:rsid w:val="00A22AE9"/>
    <w:rsid w:val="00A37DAF"/>
    <w:rsid w:val="00A411A9"/>
    <w:rsid w:val="00A43D0E"/>
    <w:rsid w:val="00A734DC"/>
    <w:rsid w:val="00A75CA7"/>
    <w:rsid w:val="00AB170B"/>
    <w:rsid w:val="00AB5E56"/>
    <w:rsid w:val="00AF5406"/>
    <w:rsid w:val="00B07DD5"/>
    <w:rsid w:val="00B24940"/>
    <w:rsid w:val="00B50268"/>
    <w:rsid w:val="00B62884"/>
    <w:rsid w:val="00B84583"/>
    <w:rsid w:val="00B93B81"/>
    <w:rsid w:val="00BA7DEB"/>
    <w:rsid w:val="00C034C2"/>
    <w:rsid w:val="00C035A3"/>
    <w:rsid w:val="00C0427E"/>
    <w:rsid w:val="00C04F88"/>
    <w:rsid w:val="00C209B5"/>
    <w:rsid w:val="00C564D2"/>
    <w:rsid w:val="00C7605A"/>
    <w:rsid w:val="00C7778D"/>
    <w:rsid w:val="00C844EA"/>
    <w:rsid w:val="00CB4035"/>
    <w:rsid w:val="00CE0F9B"/>
    <w:rsid w:val="00CE1C7B"/>
    <w:rsid w:val="00D02F6D"/>
    <w:rsid w:val="00D10029"/>
    <w:rsid w:val="00D24ED5"/>
    <w:rsid w:val="00D26109"/>
    <w:rsid w:val="00D313F8"/>
    <w:rsid w:val="00D426DE"/>
    <w:rsid w:val="00D465F5"/>
    <w:rsid w:val="00D52574"/>
    <w:rsid w:val="00D63222"/>
    <w:rsid w:val="00D76183"/>
    <w:rsid w:val="00D77C9E"/>
    <w:rsid w:val="00D91907"/>
    <w:rsid w:val="00DB3B4D"/>
    <w:rsid w:val="00DC4A47"/>
    <w:rsid w:val="00DD1F62"/>
    <w:rsid w:val="00DF716B"/>
    <w:rsid w:val="00E05F46"/>
    <w:rsid w:val="00E112E5"/>
    <w:rsid w:val="00E130DE"/>
    <w:rsid w:val="00E140FB"/>
    <w:rsid w:val="00E306D2"/>
    <w:rsid w:val="00E44F2F"/>
    <w:rsid w:val="00E54901"/>
    <w:rsid w:val="00E6044F"/>
    <w:rsid w:val="00E63B28"/>
    <w:rsid w:val="00E77189"/>
    <w:rsid w:val="00E80B9E"/>
    <w:rsid w:val="00E81478"/>
    <w:rsid w:val="00ED1CEF"/>
    <w:rsid w:val="00ED24F1"/>
    <w:rsid w:val="00ED45E0"/>
    <w:rsid w:val="00F01361"/>
    <w:rsid w:val="00F053E5"/>
    <w:rsid w:val="00F10B0C"/>
    <w:rsid w:val="00F17586"/>
    <w:rsid w:val="00F21563"/>
    <w:rsid w:val="00F234A3"/>
    <w:rsid w:val="00F302D2"/>
    <w:rsid w:val="00F45AFF"/>
    <w:rsid w:val="00F64354"/>
    <w:rsid w:val="00F904D4"/>
    <w:rsid w:val="00F9372A"/>
    <w:rsid w:val="00F96AE2"/>
    <w:rsid w:val="00FA3706"/>
    <w:rsid w:val="00FD41F5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4EB80A62"/>
  <w15:docId w15:val="{D6423AB1-04E8-4F1E-8717-2F39C71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8F4B7B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234A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637A97"/>
    <w:rPr>
      <w:color w:val="0000EE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A9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A4D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0A4D8A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0A4D8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A4D8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oracle.com/javase/tutorial/uiswing/layout/visual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FC5D82-7C8F-4331-8543-13C105074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F1D2B-6EA0-4AA8-8CA0-C2464AD25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ED2000-E693-4036-962B-C587863FF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16</Pages>
  <Words>1816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Aquino do Nascimento</dc:creator>
  <dc:description/>
  <cp:lastModifiedBy>Carlos Helano Aquino do Nascimento</cp:lastModifiedBy>
  <cp:revision>173</cp:revision>
  <dcterms:created xsi:type="dcterms:W3CDTF">2023-08-30T18:31:00Z</dcterms:created>
  <dcterms:modified xsi:type="dcterms:W3CDTF">2023-09-19T13:56:00Z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