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6923"/>
      </w:tblGrid>
      <w:tr w:rsidR="00591B82" w14:paraId="723C80B1" w14:textId="77777777">
        <w:trPr>
          <w:trHeight w:hRule="exact" w:val="1012"/>
        </w:trPr>
        <w:tc>
          <w:tcPr>
            <w:tcW w:w="2055" w:type="dxa"/>
          </w:tcPr>
          <w:p w14:paraId="487F0E79" w14:textId="77777777" w:rsidR="00591B82" w:rsidRDefault="00591B82">
            <w:pPr>
              <w:snapToGrid w:val="0"/>
              <w:jc w:val="both"/>
              <w:rPr>
                <w:sz w:val="22"/>
                <w:lang w:val="pt-BR"/>
              </w:rPr>
            </w:pPr>
            <w:r w:rsidRPr="002072EA">
              <w:rPr>
                <w:noProof/>
                <w:sz w:val="22"/>
              </w:rPr>
              <w:pict w14:anchorId="123C98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35.25pt;height:48pt;visibility:visible">
                  <v:imagedata r:id="rId6" o:title=""/>
                </v:shape>
              </w:pict>
            </w:r>
          </w:p>
        </w:tc>
        <w:tc>
          <w:tcPr>
            <w:tcW w:w="6923" w:type="dxa"/>
          </w:tcPr>
          <w:p w14:paraId="4D5B0489" w14:textId="77777777" w:rsidR="00591B82" w:rsidRPr="00AA5CB0" w:rsidRDefault="00591B82">
            <w:pPr>
              <w:snapToGrid w:val="0"/>
              <w:jc w:val="both"/>
              <w:rPr>
                <w:b/>
                <w:sz w:val="28"/>
                <w:szCs w:val="28"/>
              </w:rPr>
            </w:pPr>
            <w:r w:rsidRPr="00AA5CB0">
              <w:rPr>
                <w:b/>
                <w:sz w:val="28"/>
                <w:szCs w:val="28"/>
              </w:rPr>
              <w:t>Universidade do Estado da Bahia</w:t>
            </w:r>
          </w:p>
          <w:p w14:paraId="37C9C7AC" w14:textId="77777777" w:rsidR="00591B82" w:rsidRPr="00AA5CB0" w:rsidRDefault="00591B82">
            <w:pPr>
              <w:jc w:val="both"/>
              <w:rPr>
                <w:b/>
                <w:sz w:val="28"/>
                <w:szCs w:val="28"/>
              </w:rPr>
            </w:pPr>
            <w:r w:rsidRPr="00AA5CB0">
              <w:rPr>
                <w:b/>
                <w:sz w:val="28"/>
                <w:szCs w:val="28"/>
              </w:rPr>
              <w:t>Linguagem de Programação I</w:t>
            </w:r>
            <w:r w:rsidR="001304DC">
              <w:rPr>
                <w:b/>
                <w:sz w:val="28"/>
                <w:szCs w:val="28"/>
              </w:rPr>
              <w:t>I</w:t>
            </w:r>
          </w:p>
          <w:p w14:paraId="52FDEB66" w14:textId="77777777" w:rsidR="00591B82" w:rsidRDefault="00591B82">
            <w:pPr>
              <w:jc w:val="both"/>
              <w:rPr>
                <w:b/>
                <w:sz w:val="22"/>
              </w:rPr>
            </w:pPr>
            <w:r w:rsidRPr="00AA5CB0">
              <w:rPr>
                <w:b/>
                <w:sz w:val="28"/>
                <w:szCs w:val="28"/>
              </w:rPr>
              <w:t>Prof. Carlos Helano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162201EF" w14:textId="77777777" w:rsidR="009B706A" w:rsidRPr="00DF0FB0" w:rsidRDefault="009B706A" w:rsidP="009B706A">
      <w:pPr>
        <w:pStyle w:val="Ttulo"/>
        <w:rPr>
          <w:lang w:val="pt-BR"/>
        </w:rPr>
      </w:pPr>
    </w:p>
    <w:p w14:paraId="31B0FC93" w14:textId="77777777" w:rsidR="009B706A" w:rsidRPr="00DF0FB0" w:rsidRDefault="009B706A" w:rsidP="009B706A">
      <w:pPr>
        <w:pStyle w:val="Ttulo"/>
        <w:rPr>
          <w:lang w:val="pt-BR"/>
        </w:rPr>
      </w:pPr>
      <w:r w:rsidRPr="00DF0FB0">
        <w:rPr>
          <w:lang w:val="pt-BR"/>
        </w:rPr>
        <w:t>Avaliação I</w:t>
      </w:r>
      <w:r w:rsidR="009D6C34">
        <w:rPr>
          <w:lang w:val="pt-BR"/>
        </w:rPr>
        <w:t>I</w:t>
      </w:r>
    </w:p>
    <w:p w14:paraId="6DD66991" w14:textId="77777777" w:rsidR="00D97239" w:rsidRDefault="00D97239" w:rsidP="00577ECD"/>
    <w:p w14:paraId="559CDB88" w14:textId="63ADB2B2" w:rsidR="00D97239" w:rsidRDefault="00D97239" w:rsidP="00577ECD">
      <w:r w:rsidRPr="00D97239">
        <w:rPr>
          <w:b/>
          <w:bCs/>
        </w:rPr>
        <w:t>Cenário</w:t>
      </w:r>
      <w:r>
        <w:t xml:space="preserve"> : Deseja-se fazer </w:t>
      </w:r>
      <w:r w:rsidR="009461A3">
        <w:t>um controle para uma empresa de logistica, onde tal empresa recebe uma Ordem de Carga que por sua vez é composta por diversas Ordens de Coleta</w:t>
      </w:r>
      <w:r>
        <w:t xml:space="preserve">. </w:t>
      </w:r>
      <w:r w:rsidR="009461A3">
        <w:t>Quando uma Ordem de Carga é gerada significa dizer na prática que será enviado um veículo de carga para fazer a coleta dos diversos produtos espalhados em diversos armazens</w:t>
      </w:r>
      <w:r>
        <w:t xml:space="preserve">. A Princípio as entidades envolvidas na modelagem deste problema são : </w:t>
      </w:r>
      <w:r w:rsidR="009461A3">
        <w:t>OrdemCarga</w:t>
      </w:r>
      <w:r>
        <w:t xml:space="preserve">, </w:t>
      </w:r>
      <w:r w:rsidR="009461A3">
        <w:t>OrdemColeta</w:t>
      </w:r>
      <w:r>
        <w:t xml:space="preserve">, </w:t>
      </w:r>
      <w:r w:rsidR="009461A3">
        <w:t>Produto</w:t>
      </w:r>
      <w:r>
        <w:t>.</w:t>
      </w:r>
    </w:p>
    <w:p w14:paraId="7D9ED3FC" w14:textId="77777777" w:rsidR="00BB469C" w:rsidRDefault="00BB469C" w:rsidP="00BB469C"/>
    <w:p w14:paraId="513753BF" w14:textId="1BA28E46" w:rsidR="00BB469C" w:rsidRDefault="0035400E" w:rsidP="00BB469C">
      <w:r>
        <w:t xml:space="preserve">1) </w:t>
      </w:r>
      <w:r w:rsidR="00547AF1">
        <w:t xml:space="preserve">Na classe </w:t>
      </w:r>
      <w:r w:rsidR="002F2F6E">
        <w:t>“</w:t>
      </w:r>
      <w:r w:rsidR="009461A3">
        <w:t>Produto</w:t>
      </w:r>
      <w:r w:rsidR="002F2F6E">
        <w:t>”</w:t>
      </w:r>
      <w:r w:rsidR="00547AF1">
        <w:t xml:space="preserve"> crie os seguintes atributos :</w:t>
      </w:r>
    </w:p>
    <w:p w14:paraId="5294A120" w14:textId="1970F061" w:rsidR="00560418" w:rsidRDefault="00560418" w:rsidP="00136D20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2F2F6E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ab/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9461A3"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int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9461A3">
        <w:rPr>
          <w:rFonts w:ascii="Courier New" w:eastAsia="SimSun" w:hAnsi="Courier New" w:cs="Courier New"/>
          <w:i/>
          <w:iCs/>
          <w:color w:val="0000C0"/>
          <w:sz w:val="20"/>
          <w:szCs w:val="20"/>
          <w:lang w:val="en-US" w:eastAsia="zh-CN"/>
        </w:rPr>
        <w:t>codigo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>;</w:t>
      </w:r>
    </w:p>
    <w:p w14:paraId="2AF62131" w14:textId="0A20D9FB" w:rsidR="00560418" w:rsidRDefault="00560418" w:rsidP="00560418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ab/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String </w:t>
      </w:r>
      <w:r w:rsidR="009461A3">
        <w:rPr>
          <w:rFonts w:ascii="Courier New" w:eastAsia="SimSun" w:hAnsi="Courier New" w:cs="Courier New"/>
          <w:color w:val="0000C0"/>
          <w:sz w:val="20"/>
          <w:szCs w:val="20"/>
          <w:lang w:val="en-US" w:eastAsia="zh-CN"/>
        </w:rPr>
        <w:t>nome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>;</w:t>
      </w:r>
    </w:p>
    <w:p w14:paraId="3F64231A" w14:textId="6DBA3B7B" w:rsidR="00560418" w:rsidRDefault="00560418" w:rsidP="00560418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ab/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9461A3"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4D42C3">
        <w:rPr>
          <w:rFonts w:ascii="Courier New" w:eastAsia="SimSun" w:hAnsi="Courier New" w:cs="Courier New"/>
          <w:color w:val="0000C0"/>
          <w:sz w:val="20"/>
          <w:szCs w:val="20"/>
          <w:lang w:val="en-US" w:eastAsia="zh-CN"/>
        </w:rPr>
        <w:t>pesoBruto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>;</w:t>
      </w:r>
    </w:p>
    <w:p w14:paraId="7FA36F2A" w14:textId="354CD388" w:rsidR="00560418" w:rsidRDefault="00560418" w:rsidP="0056041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ab/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4D42C3">
        <w:rPr>
          <w:rFonts w:ascii="Courier New" w:eastAsia="SimSun" w:hAnsi="Courier New" w:cs="Courier New"/>
          <w:color w:val="0000C0"/>
          <w:sz w:val="20"/>
          <w:szCs w:val="20"/>
          <w:lang w:val="en-US" w:eastAsia="zh-CN"/>
        </w:rPr>
        <w:t>pesoLiquido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>;</w:t>
      </w:r>
    </w:p>
    <w:p w14:paraId="21771D92" w14:textId="315542D3" w:rsidR="004D42C3" w:rsidRDefault="004D42C3" w:rsidP="0056041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 xml:space="preserve">  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private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val="en-US"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color w:val="0000C0"/>
          <w:sz w:val="20"/>
          <w:szCs w:val="20"/>
          <w:lang w:val="en-US" w:eastAsia="zh-CN"/>
        </w:rPr>
        <w:t>valor</w:t>
      </w:r>
      <w:r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  <w:t>;</w:t>
      </w:r>
    </w:p>
    <w:p w14:paraId="3BEC8C7A" w14:textId="77777777" w:rsidR="0067202B" w:rsidRDefault="0067202B" w:rsidP="0056041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20"/>
          <w:szCs w:val="20"/>
          <w:lang w:val="en-US" w:eastAsia="zh-CN"/>
        </w:rPr>
      </w:pPr>
    </w:p>
    <w:p w14:paraId="7CD605A6" w14:textId="7D103C7B" w:rsidR="0067202B" w:rsidRPr="00D97239" w:rsidRDefault="0067202B" w:rsidP="0067202B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 w:rsidRPr="0067202B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Crie o método construtor c</w:t>
      </w: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om todos com os atributos</w:t>
      </w:r>
      <w:r w:rsidR="00D97239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 acima</w:t>
      </w: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.</w:t>
      </w:r>
    </w:p>
    <w:p w14:paraId="39A3AFA2" w14:textId="77777777" w:rsidR="00547AF1" w:rsidRPr="0067202B" w:rsidRDefault="00547AF1" w:rsidP="00BB469C">
      <w:pPr>
        <w:rPr>
          <w:lang w:val="pt-BR"/>
        </w:rPr>
      </w:pPr>
    </w:p>
    <w:p w14:paraId="5795BD48" w14:textId="750B295F" w:rsidR="00547AF1" w:rsidRDefault="0035400E" w:rsidP="00DF0FB0">
      <w:pPr>
        <w:jc w:val="both"/>
      </w:pPr>
      <w:r>
        <w:t xml:space="preserve">2) </w:t>
      </w:r>
      <w:r w:rsidR="003C4B4F">
        <w:t xml:space="preserve">Ainda na classe </w:t>
      </w:r>
      <w:r w:rsidR="002F2F6E">
        <w:t>“</w:t>
      </w:r>
      <w:r w:rsidR="004D42C3">
        <w:t>Produto</w:t>
      </w:r>
      <w:r w:rsidR="002F2F6E">
        <w:t>”</w:t>
      </w:r>
      <w:r w:rsidR="00547AF1">
        <w:t xml:space="preserve"> crie os métodos de acesso aos seus atributos</w:t>
      </w:r>
      <w:r w:rsidR="00534F70">
        <w:t xml:space="preserve"> (Gets/Sets)</w:t>
      </w:r>
      <w:r w:rsidR="00547AF1">
        <w:t>.</w:t>
      </w:r>
    </w:p>
    <w:p w14:paraId="268B4E6C" w14:textId="77777777" w:rsidR="00547AF1" w:rsidRDefault="00547AF1" w:rsidP="00DF0FB0">
      <w:pPr>
        <w:jc w:val="both"/>
      </w:pPr>
    </w:p>
    <w:p w14:paraId="494C41DA" w14:textId="12E6D922" w:rsidR="00364A9E" w:rsidRDefault="00364A9E" w:rsidP="00DF0FB0">
      <w:pPr>
        <w:jc w:val="both"/>
      </w:pPr>
      <w:r>
        <w:t xml:space="preserve">3) Crie a classe </w:t>
      </w:r>
      <w:r w:rsidR="002379CB">
        <w:t>OrdemColeta</w:t>
      </w:r>
      <w:r>
        <w:t xml:space="preserve"> com os atributos</w:t>
      </w:r>
      <w:r w:rsidR="002379CB">
        <w:t>: codigo, data e a lista de produtos que comp</w:t>
      </w:r>
      <w:r w:rsidR="005B232C">
        <w:t>õ</w:t>
      </w:r>
      <w:r w:rsidR="002379CB">
        <w:t>e esta ordem.</w:t>
      </w:r>
      <w:r>
        <w:t xml:space="preserve"> </w:t>
      </w:r>
      <w:r w:rsidR="002379CB">
        <w:t xml:space="preserve">Implemente os respectivos </w:t>
      </w:r>
      <w:r>
        <w:t>gets e sets.</w:t>
      </w:r>
      <w:r w:rsidR="002379CB">
        <w:t xml:space="preserve"> OBS.: A data pode ser uma string. </w:t>
      </w:r>
    </w:p>
    <w:p w14:paraId="0D872004" w14:textId="77777777" w:rsidR="00364A9E" w:rsidRDefault="00364A9E" w:rsidP="00DF0FB0">
      <w:pPr>
        <w:jc w:val="both"/>
      </w:pPr>
    </w:p>
    <w:p w14:paraId="13E3E870" w14:textId="3F4C8421" w:rsidR="00547AF1" w:rsidRDefault="0035400E" w:rsidP="00DF0FB0">
      <w:pPr>
        <w:jc w:val="both"/>
      </w:pPr>
      <w:r>
        <w:t xml:space="preserve">3) </w:t>
      </w:r>
      <w:r w:rsidR="00F27456">
        <w:t>Crie</w:t>
      </w:r>
      <w:r w:rsidR="004759D0">
        <w:t xml:space="preserve"> </w:t>
      </w:r>
      <w:r w:rsidR="00F27456">
        <w:t xml:space="preserve">a </w:t>
      </w:r>
      <w:r w:rsidR="004759D0">
        <w:t xml:space="preserve">classe </w:t>
      </w:r>
      <w:r w:rsidR="002379CB">
        <w:t>OrdemCarga</w:t>
      </w:r>
      <w:r w:rsidR="00D14E0D">
        <w:t>. Precisamos ter como atributos desta classe</w:t>
      </w:r>
      <w:r w:rsidR="002379CB">
        <w:t>: codigo, data, placa do veiculo que faz a carga, e as ordens de coleta que comp</w:t>
      </w:r>
      <w:r w:rsidR="007749F5">
        <w:t>õ</w:t>
      </w:r>
      <w:r w:rsidR="002379CB">
        <w:t>em esta carga</w:t>
      </w:r>
      <w:r w:rsidR="00D14E0D">
        <w:t xml:space="preserve">. </w:t>
      </w:r>
      <w:r w:rsidR="004759D0">
        <w:t xml:space="preserve"> </w:t>
      </w:r>
    </w:p>
    <w:p w14:paraId="2958BFE5" w14:textId="77777777" w:rsidR="00F27456" w:rsidRDefault="00F27456" w:rsidP="00DF0FB0">
      <w:pPr>
        <w:jc w:val="both"/>
      </w:pPr>
    </w:p>
    <w:p w14:paraId="4CC6784D" w14:textId="4EC7647E" w:rsidR="005B673B" w:rsidRPr="00F37528" w:rsidRDefault="005B673B" w:rsidP="005B673B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 w:rsidRPr="0067202B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Crie o método construtor</w:t>
      </w:r>
      <w:r w:rsidR="009C5C6B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="006C25D7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com : código, data, placa</w:t>
      </w:r>
      <w:r w:rsidR="007749F5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 do veículo</w:t>
      </w:r>
    </w:p>
    <w:p w14:paraId="75020014" w14:textId="4E62BF94" w:rsidR="00F37528" w:rsidRPr="00F37528" w:rsidRDefault="00F37528" w:rsidP="005B673B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Crie um método para </w:t>
      </w:r>
      <w:r w:rsidR="006C25D7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montar a Ordem de Carga</w:t>
      </w:r>
      <w:r w:rsidR="00D740E2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. Este método deve ter a lógica necessária para inclusão </w:t>
      </w:r>
      <w:r w:rsidR="006C25D7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das Ordens de Coleta que compõem a carga.</w:t>
      </w:r>
    </w:p>
    <w:p w14:paraId="29296708" w14:textId="77777777" w:rsidR="009D0423" w:rsidRPr="005B673B" w:rsidRDefault="009D0423" w:rsidP="00DF0FB0">
      <w:pPr>
        <w:jc w:val="both"/>
        <w:rPr>
          <w:lang w:val="pt-BR"/>
        </w:rPr>
      </w:pPr>
    </w:p>
    <w:p w14:paraId="34626218" w14:textId="59586E7A" w:rsidR="009D0423" w:rsidRDefault="0035400E" w:rsidP="00DF0FB0">
      <w:pPr>
        <w:jc w:val="both"/>
      </w:pPr>
      <w:r>
        <w:t xml:space="preserve">4) </w:t>
      </w:r>
      <w:r w:rsidR="006C25D7">
        <w:t>Na</w:t>
      </w:r>
      <w:r w:rsidR="009D0423">
        <w:t xml:space="preserve"> classe “</w:t>
      </w:r>
      <w:r w:rsidR="006C25D7">
        <w:t>OrdemCarga</w:t>
      </w:r>
      <w:r w:rsidR="009D0423">
        <w:t xml:space="preserve">” </w:t>
      </w:r>
      <w:r w:rsidR="006C25D7">
        <w:t>crie os seguintes métodos :</w:t>
      </w:r>
    </w:p>
    <w:p w14:paraId="2CEDC818" w14:textId="1DE304F3" w:rsidR="006C25D7" w:rsidRPr="00F37528" w:rsidRDefault="006C25D7" w:rsidP="006C25D7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Um método que retorne a Ordem de Coleta mais cara.</w:t>
      </w:r>
    </w:p>
    <w:p w14:paraId="1E5017EC" w14:textId="1A28FF7F" w:rsidR="00895D17" w:rsidRPr="00895D17" w:rsidRDefault="00895D17" w:rsidP="006C25D7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Um método que calcule : O peso Bruto Total, o peso Líquido Total e o valor Total da carga. </w:t>
      </w:r>
    </w:p>
    <w:p w14:paraId="39220D12" w14:textId="54CD7F9C" w:rsidR="006C25D7" w:rsidRPr="00F37528" w:rsidRDefault="00895D17" w:rsidP="006C25D7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OBS.: Crie novos atributos na Ordem de Carga, de forma que sejam atualizados pelo método do tópico </w:t>
      </w:r>
      <w:r w:rsidR="00250DBC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acima</w:t>
      </w: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.</w:t>
      </w:r>
    </w:p>
    <w:p w14:paraId="3D59F16F" w14:textId="77777777" w:rsidR="0036386C" w:rsidRDefault="0036386C" w:rsidP="00DF0FB0">
      <w:pPr>
        <w:jc w:val="both"/>
      </w:pPr>
    </w:p>
    <w:p w14:paraId="63C4A6CB" w14:textId="77777777" w:rsidR="00745054" w:rsidRDefault="0035400E" w:rsidP="00DF0FB0">
      <w:pPr>
        <w:jc w:val="both"/>
      </w:pPr>
      <w:r>
        <w:t xml:space="preserve">5) </w:t>
      </w:r>
      <w:r w:rsidR="00826C6C">
        <w:t xml:space="preserve">Precisamos calcular o imposto total da Ordem de Carga. </w:t>
      </w:r>
      <w:r w:rsidR="00745054">
        <w:t xml:space="preserve">Acontece que temos 3 diferentes categorias de produtos. Uma das categorias não é tributável, outra tem taxa de ICMS </w:t>
      </w:r>
      <w:r w:rsidR="00745054">
        <w:t>(Imposto sobre circulação de Mercadorias e Serviços)</w:t>
      </w:r>
      <w:r w:rsidR="00745054">
        <w:t xml:space="preserve"> de 10%, e a terceira tem 20% de ICMS.</w:t>
      </w:r>
      <w:r w:rsidR="00826C6C">
        <w:t xml:space="preserve"> Faça os ajustes necessários para que seja possível criar um método que calcule o  imposto da carga em questão</w:t>
      </w:r>
      <w:r w:rsidR="00745054">
        <w:t>.</w:t>
      </w:r>
    </w:p>
    <w:p w14:paraId="3E900A70" w14:textId="1B2489BC" w:rsidR="0036386C" w:rsidRDefault="00826C6C" w:rsidP="00DF0FB0">
      <w:pPr>
        <w:jc w:val="both"/>
      </w:pPr>
      <w:r>
        <w:t xml:space="preserve"> </w:t>
      </w:r>
    </w:p>
    <w:p w14:paraId="36ED3FBB" w14:textId="0A3FAE1D" w:rsidR="00223025" w:rsidRPr="0067202B" w:rsidRDefault="00826C6C" w:rsidP="00223025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val="pt-BR"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OBS</w:t>
      </w:r>
      <w:r w:rsidR="00223025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.: </w:t>
      </w:r>
      <w:r w:rsidR="00745054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 xml:space="preserve">Utilize os recursos de OO, assim como </w:t>
      </w:r>
      <w:r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os atributos que achar necessário para desenvolver sua lógica</w:t>
      </w:r>
      <w:r w:rsidR="00223025">
        <w:rPr>
          <w:rFonts w:ascii="Courier New" w:eastAsia="SimSun" w:hAnsi="Courier New" w:cs="Courier New"/>
          <w:color w:val="000000"/>
          <w:sz w:val="20"/>
          <w:szCs w:val="20"/>
          <w:lang w:val="pt-BR" w:eastAsia="zh-CN"/>
        </w:rPr>
        <w:t>.</w:t>
      </w:r>
    </w:p>
    <w:p w14:paraId="46B2C8FE" w14:textId="77777777" w:rsidR="006C3A22" w:rsidRDefault="006C3A22" w:rsidP="00DF0FB0">
      <w:pPr>
        <w:jc w:val="both"/>
      </w:pPr>
    </w:p>
    <w:sectPr w:rsidR="006C3A22" w:rsidSect="008B6442">
      <w:pgSz w:w="12240" w:h="15840"/>
      <w:pgMar w:top="993" w:right="126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BB1"/>
    <w:multiLevelType w:val="hybridMultilevel"/>
    <w:tmpl w:val="1F6E33FC"/>
    <w:lvl w:ilvl="0" w:tplc="181A1DF2">
      <w:start w:val="3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26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06A"/>
    <w:rsid w:val="000012E0"/>
    <w:rsid w:val="000035AF"/>
    <w:rsid w:val="0007430F"/>
    <w:rsid w:val="000D6A9C"/>
    <w:rsid w:val="000E60ED"/>
    <w:rsid w:val="000F3EC0"/>
    <w:rsid w:val="00130308"/>
    <w:rsid w:val="001304DC"/>
    <w:rsid w:val="00131FBD"/>
    <w:rsid w:val="00136D20"/>
    <w:rsid w:val="00137F8D"/>
    <w:rsid w:val="00184629"/>
    <w:rsid w:val="00195505"/>
    <w:rsid w:val="001C15ED"/>
    <w:rsid w:val="00223025"/>
    <w:rsid w:val="002379CB"/>
    <w:rsid w:val="00250DBC"/>
    <w:rsid w:val="00293465"/>
    <w:rsid w:val="002F2F6E"/>
    <w:rsid w:val="0035400E"/>
    <w:rsid w:val="0036386C"/>
    <w:rsid w:val="00364A9E"/>
    <w:rsid w:val="003A1FE3"/>
    <w:rsid w:val="003B6E36"/>
    <w:rsid w:val="003C4B4F"/>
    <w:rsid w:val="003C792B"/>
    <w:rsid w:val="004115FE"/>
    <w:rsid w:val="004759D0"/>
    <w:rsid w:val="004D42C3"/>
    <w:rsid w:val="00524458"/>
    <w:rsid w:val="00534F70"/>
    <w:rsid w:val="00547AF1"/>
    <w:rsid w:val="00560418"/>
    <w:rsid w:val="00577ECD"/>
    <w:rsid w:val="00591B82"/>
    <w:rsid w:val="005A6147"/>
    <w:rsid w:val="005B232C"/>
    <w:rsid w:val="005B673B"/>
    <w:rsid w:val="005E34D7"/>
    <w:rsid w:val="006335DA"/>
    <w:rsid w:val="0067202B"/>
    <w:rsid w:val="006C25D7"/>
    <w:rsid w:val="006C3A22"/>
    <w:rsid w:val="00745054"/>
    <w:rsid w:val="007749F5"/>
    <w:rsid w:val="0079409D"/>
    <w:rsid w:val="00826C6C"/>
    <w:rsid w:val="00870E03"/>
    <w:rsid w:val="00895D17"/>
    <w:rsid w:val="008B6442"/>
    <w:rsid w:val="0090773C"/>
    <w:rsid w:val="00917A42"/>
    <w:rsid w:val="009461A3"/>
    <w:rsid w:val="00987364"/>
    <w:rsid w:val="009B706A"/>
    <w:rsid w:val="009C5C6B"/>
    <w:rsid w:val="009D0423"/>
    <w:rsid w:val="009D6C34"/>
    <w:rsid w:val="00A469DE"/>
    <w:rsid w:val="00AE40FB"/>
    <w:rsid w:val="00B034F9"/>
    <w:rsid w:val="00BB469C"/>
    <w:rsid w:val="00BD43DC"/>
    <w:rsid w:val="00C379EB"/>
    <w:rsid w:val="00C62FBD"/>
    <w:rsid w:val="00C95393"/>
    <w:rsid w:val="00CA5507"/>
    <w:rsid w:val="00CB1827"/>
    <w:rsid w:val="00CD3670"/>
    <w:rsid w:val="00D14E0D"/>
    <w:rsid w:val="00D355E8"/>
    <w:rsid w:val="00D740E2"/>
    <w:rsid w:val="00D97239"/>
    <w:rsid w:val="00DE6743"/>
    <w:rsid w:val="00DF0FB0"/>
    <w:rsid w:val="00E0628F"/>
    <w:rsid w:val="00E220A2"/>
    <w:rsid w:val="00E94330"/>
    <w:rsid w:val="00EA6686"/>
    <w:rsid w:val="00EB31D9"/>
    <w:rsid w:val="00F028C4"/>
    <w:rsid w:val="00F212A0"/>
    <w:rsid w:val="00F27456"/>
    <w:rsid w:val="00F37528"/>
    <w:rsid w:val="00F63B94"/>
    <w:rsid w:val="00F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0CFB8E"/>
  <w15:chartTrackingRefBased/>
  <w15:docId w15:val="{4D0CEE93-3B96-42BB-9A42-A6A3E873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D7"/>
    <w:rPr>
      <w:rFonts w:eastAsia="Times New Roman"/>
      <w:sz w:val="24"/>
      <w:szCs w:val="24"/>
      <w:lang w:val="pt-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9B706A"/>
    <w:pPr>
      <w:jc w:val="center"/>
    </w:pPr>
    <w:rPr>
      <w:b/>
      <w:bCs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78E5E4E4ABA34FA4430A3E40BE3DD8" ma:contentTypeVersion="1" ma:contentTypeDescription="Crie um novo documento." ma:contentTypeScope="" ma:versionID="24178ed9431cf4fa1d2a221541ff455c">
  <xsd:schema xmlns:xsd="http://www.w3.org/2001/XMLSchema" xmlns:xs="http://www.w3.org/2001/XMLSchema" xmlns:p="http://schemas.microsoft.com/office/2006/metadata/properties" xmlns:ns2="8d7132ad-47d7-4fca-b956-b9938d5fdf40" targetNamespace="http://schemas.microsoft.com/office/2006/metadata/properties" ma:root="true" ma:fieldsID="2e8c3d6afbd812579e1efcbbfbd592e8" ns2:_="">
    <xsd:import namespace="8d7132ad-47d7-4fca-b956-b9938d5fdf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132ad-47d7-4fca-b956-b9938d5fdf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AF152-9103-4DC0-9352-207D81F82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7E1A4A-42BD-4463-8B01-18FEB5009B2C}"/>
</file>

<file path=customXml/itemProps3.xml><?xml version="1.0" encoding="utf-8"?>
<ds:datastoreItem xmlns:ds="http://schemas.openxmlformats.org/officeDocument/2006/customXml" ds:itemID="{358F1B57-320F-471E-9B84-8168D441F2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: Redes de Computadores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: Redes de Computadores</dc:title>
  <dc:subject/>
  <dc:creator>Carlos</dc:creator>
  <cp:keywords/>
  <dc:description/>
  <cp:lastModifiedBy>Carlos Nascimento</cp:lastModifiedBy>
  <cp:revision>4</cp:revision>
  <dcterms:created xsi:type="dcterms:W3CDTF">2023-10-05T10:34:00Z</dcterms:created>
  <dcterms:modified xsi:type="dcterms:W3CDTF">2023-10-05T10:38:00Z</dcterms:modified>
</cp:coreProperties>
</file>