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02" w:rsidRDefault="006E2A02" w:rsidP="006E2A02">
      <w:r>
        <w:t xml:space="preserve">Ders notlarında verilen </w:t>
      </w:r>
      <w:proofErr w:type="spellStart"/>
      <w:r>
        <w:t>Tree</w:t>
      </w:r>
      <w:proofErr w:type="spellEnd"/>
      <w:r>
        <w:t xml:space="preserve"> sınıfına, o ağaçtaki elemanların toplamını bulan </w:t>
      </w:r>
    </w:p>
    <w:p w:rsidR="006E2A02" w:rsidRDefault="006E2A02" w:rsidP="006E2A02"/>
    <w:p w:rsidR="006E2A02" w:rsidRDefault="006E2A02" w:rsidP="006E2A02">
      <w:r>
        <w:t xml:space="preserve">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topla() </w:t>
      </w:r>
    </w:p>
    <w:p w:rsidR="006E2A02" w:rsidRDefault="006E2A02" w:rsidP="006E2A02">
      <w:proofErr w:type="gramStart"/>
      <w:r>
        <w:t>işlevini</w:t>
      </w:r>
      <w:proofErr w:type="gramEnd"/>
      <w:r>
        <w:t xml:space="preserve"> ekleyin. Ders notlarındaki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) ve </w:t>
      </w:r>
      <w:proofErr w:type="spellStart"/>
      <w:r>
        <w:t>pre</w:t>
      </w:r>
      <w:proofErr w:type="spellEnd"/>
      <w:r>
        <w:t>/post/</w:t>
      </w:r>
      <w:proofErr w:type="spellStart"/>
      <w:r>
        <w:t>inorder</w:t>
      </w:r>
      <w:proofErr w:type="spellEnd"/>
      <w:r>
        <w:t>() işlevlerini örnek alarak ve özyinelemeli iç işlev kullanarak soruyu çözebilirsiniz.</w:t>
      </w:r>
    </w:p>
    <w:p w:rsidR="006E2A02" w:rsidRDefault="006E2A02" w:rsidP="006E2A02"/>
    <w:p w:rsidR="006E2A02" w:rsidRDefault="006E2A02" w:rsidP="006E2A02">
      <w:r>
        <w:t>Örnek:</w:t>
      </w:r>
    </w:p>
    <w:p w:rsidR="006E2A02" w:rsidRDefault="006E2A02" w:rsidP="006E2A02">
      <w:r>
        <w:t>İstenilen işlev eklendikten sonra, aşağıdaki main işlevi 18 sonucunu vermelidir:</w:t>
      </w:r>
    </w:p>
    <w:p w:rsidR="006E2A02" w:rsidRDefault="006E2A02" w:rsidP="006E2A02"/>
    <w:p w:rsidR="006E2A02" w:rsidRDefault="006E2A02" w:rsidP="006E2A0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6E2A02" w:rsidRDefault="006E2A02" w:rsidP="006E2A02">
      <w:r>
        <w:t xml:space="preserve">  </w:t>
      </w:r>
      <w:proofErr w:type="spellStart"/>
      <w:r>
        <w:t>Tree</w:t>
      </w:r>
      <w:proofErr w:type="spellEnd"/>
      <w:r>
        <w:t xml:space="preserve"> t=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Tree</w:t>
      </w:r>
      <w:proofErr w:type="spellEnd"/>
      <w:r>
        <w:t>(</w:t>
      </w:r>
      <w:proofErr w:type="gramEnd"/>
      <w:r>
        <w:t xml:space="preserve">); </w:t>
      </w:r>
    </w:p>
    <w:p w:rsidR="006E2A02" w:rsidRDefault="006E2A02" w:rsidP="006E2A02">
      <w:r>
        <w:t xml:space="preserve">  </w:t>
      </w:r>
      <w:proofErr w:type="spellStart"/>
      <w:proofErr w:type="gramStart"/>
      <w:r>
        <w:t>t.insert</w:t>
      </w:r>
      <w:proofErr w:type="spellEnd"/>
      <w:proofErr w:type="gramEnd"/>
      <w:r>
        <w:t xml:space="preserve">(3); </w:t>
      </w:r>
      <w:proofErr w:type="spellStart"/>
      <w:r>
        <w:t>t.insert</w:t>
      </w:r>
      <w:proofErr w:type="spellEnd"/>
      <w:r>
        <w:t xml:space="preserve">(5); </w:t>
      </w:r>
    </w:p>
    <w:p w:rsidR="006E2A02" w:rsidRDefault="006E2A02" w:rsidP="006E2A02">
      <w:r>
        <w:t xml:space="preserve">  </w:t>
      </w:r>
      <w:proofErr w:type="spellStart"/>
      <w:proofErr w:type="gramStart"/>
      <w:r>
        <w:t>t.insert</w:t>
      </w:r>
      <w:proofErr w:type="spellEnd"/>
      <w:proofErr w:type="gramEnd"/>
      <w:r>
        <w:t xml:space="preserve">(8); </w:t>
      </w:r>
      <w:proofErr w:type="spellStart"/>
      <w:r>
        <w:t>t.insert</w:t>
      </w:r>
      <w:proofErr w:type="spellEnd"/>
      <w:r>
        <w:t xml:space="preserve">(2); </w:t>
      </w:r>
    </w:p>
    <w:p w:rsidR="006E2A02" w:rsidRDefault="006E2A02" w:rsidP="006E2A02">
      <w:r>
        <w:t xml:space="preserve">  </w:t>
      </w:r>
      <w:proofErr w:type="spellStart"/>
      <w:r>
        <w:t>System.out.println</w:t>
      </w:r>
      <w:proofErr w:type="spellEnd"/>
      <w:r>
        <w:t>("Toplam: "+</w:t>
      </w:r>
      <w:proofErr w:type="spellStart"/>
      <w:proofErr w:type="gramStart"/>
      <w:r>
        <w:t>t.topla</w:t>
      </w:r>
      <w:proofErr w:type="spellEnd"/>
      <w:proofErr w:type="gramEnd"/>
      <w:r>
        <w:t xml:space="preserve">()); </w:t>
      </w:r>
    </w:p>
    <w:p w:rsidR="006E2A02" w:rsidRDefault="006E2A02" w:rsidP="006E2A02">
      <w:r>
        <w:t xml:space="preserve">} </w:t>
      </w:r>
    </w:p>
    <w:p w:rsidR="006E2A02" w:rsidRDefault="006E2A02" w:rsidP="006E2A02"/>
    <w:p w:rsidR="00DC5C2E" w:rsidRDefault="00390EEE" w:rsidP="006E2A02"/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2"/>
    <w:rsid w:val="00390EEE"/>
    <w:rsid w:val="006E2A02"/>
    <w:rsid w:val="007B076C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EFA30"/>
  <w15:chartTrackingRefBased/>
  <w15:docId w15:val="{CC707A53-FE0C-1C42-946F-F449BE35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2</cp:revision>
  <dcterms:created xsi:type="dcterms:W3CDTF">2020-04-20T04:10:00Z</dcterms:created>
  <dcterms:modified xsi:type="dcterms:W3CDTF">2020-04-20T05:38:00Z</dcterms:modified>
</cp:coreProperties>
</file>