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601" w14:textId="1928C0E2" w:rsidR="00DB10B8" w:rsidRDefault="00B32316">
      <w:r>
        <w:t>Use Case</w:t>
      </w:r>
    </w:p>
    <w:p w14:paraId="4B7C4FC7" w14:textId="72BB84AC" w:rsidR="00B32316" w:rsidRDefault="00B32316">
      <w:r>
        <w:t>Converting xml file to csv</w:t>
      </w:r>
    </w:p>
    <w:p w14:paraId="1EDDBD63" w14:textId="77777777" w:rsidR="00B4267B" w:rsidRDefault="00B4267B"/>
    <w:p w14:paraId="45D3D026" w14:textId="3B7B05A5" w:rsidR="00B32316" w:rsidRDefault="00B32316">
      <w:r>
        <w:t>Technology:</w:t>
      </w:r>
    </w:p>
    <w:p w14:paraId="79946FF1" w14:textId="3809F1BB" w:rsidR="00B32316" w:rsidRDefault="00B32316">
      <w:r>
        <w:t>.Net 3.1 Core</w:t>
      </w:r>
    </w:p>
    <w:p w14:paraId="708B68A6" w14:textId="2F3AA0B7" w:rsidR="00B32316" w:rsidRDefault="00B32316"/>
    <w:p w14:paraId="7734626C" w14:textId="3917E2E5" w:rsidR="00B32316" w:rsidRDefault="00B32316">
      <w:r>
        <w:t>Libraries:</w:t>
      </w:r>
    </w:p>
    <w:p w14:paraId="64684CAC" w14:textId="6CF601E3" w:rsidR="00B32316" w:rsidRDefault="00B32316">
      <w:proofErr w:type="spellStart"/>
      <w:r>
        <w:t>XDcoument</w:t>
      </w:r>
      <w:proofErr w:type="spellEnd"/>
    </w:p>
    <w:sectPr w:rsidR="00B3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6"/>
    <w:rsid w:val="00B32316"/>
    <w:rsid w:val="00B4267B"/>
    <w:rsid w:val="00D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315C"/>
  <w15:chartTrackingRefBased/>
  <w15:docId w15:val="{02C26490-1EE5-41B0-9F49-DEC0A9C2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 Ghanta</dc:creator>
  <cp:keywords/>
  <dc:description/>
  <cp:lastModifiedBy>Hemachandra Ghanta</cp:lastModifiedBy>
  <cp:revision>1</cp:revision>
  <dcterms:created xsi:type="dcterms:W3CDTF">2021-07-21T20:37:00Z</dcterms:created>
  <dcterms:modified xsi:type="dcterms:W3CDTF">2021-07-21T21:08:00Z</dcterms:modified>
</cp:coreProperties>
</file>