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4BD" w:rsidRDefault="007B24BD"/>
    <w:p w:rsidR="007B24BD" w:rsidRDefault="007B24BD"/>
    <w:p w:rsidR="007B24BD" w:rsidRDefault="007B24BD"/>
    <w:p w:rsidR="007B24BD" w:rsidRDefault="00BA41E9">
      <w:r>
        <w:rPr>
          <w:rFonts w:hint="eastAsia"/>
        </w:rPr>
        <w:t>关键词</w:t>
      </w:r>
    </w:p>
    <w:p w:rsidR="00BA41E9" w:rsidRPr="00BA41E9" w:rsidRDefault="00BA41E9">
      <w:pPr>
        <w:rPr>
          <w:rFonts w:hint="eastAsia"/>
        </w:rPr>
      </w:pPr>
      <w:r>
        <w:t xml:space="preserve">MHA  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TMHA</w:t>
      </w:r>
      <w:r>
        <w:rPr>
          <w:rFonts w:ascii="Helvetica" w:hAnsi="Helvetica" w:hint="eastAsia"/>
          <w:color w:val="000000"/>
          <w:sz w:val="20"/>
          <w:szCs w:val="20"/>
          <w:shd w:val="clear" w:color="auto" w:fill="F5F5F5"/>
        </w:rPr>
        <w:t>淘宝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MHA</w:t>
      </w:r>
      <w:bookmarkStart w:id="0" w:name="_GoBack"/>
      <w:bookmarkEnd w:id="0"/>
    </w:p>
    <w:p w:rsidR="007B24BD" w:rsidRDefault="007B24BD" w:rsidP="007B24BD">
      <w:pPr>
        <w:pStyle w:val="1"/>
      </w:pPr>
      <w:r>
        <w:rPr>
          <w:rFonts w:hint="eastAsia"/>
        </w:rPr>
        <w:t>高可用</w:t>
      </w:r>
    </w:p>
    <w:p w:rsidR="007B24BD" w:rsidRDefault="007B24BD" w:rsidP="007B24BD">
      <w:pPr>
        <w:pStyle w:val="2"/>
      </w:pPr>
      <w:r>
        <w:rPr>
          <w:rFonts w:hint="eastAsia"/>
        </w:rPr>
        <w:t>MHA</w:t>
      </w:r>
    </w:p>
    <w:p w:rsidR="007B24BD" w:rsidRDefault="007B24BD"/>
    <w:p w:rsidR="007B24BD" w:rsidRDefault="007B24BD"/>
    <w:p w:rsidR="007B24BD" w:rsidRDefault="007B24BD"/>
    <w:p w:rsidR="007B24BD" w:rsidRDefault="007B24BD"/>
    <w:p w:rsidR="007B24BD" w:rsidRDefault="007B24BD"/>
    <w:p w:rsidR="00824592" w:rsidRDefault="004C44B5">
      <w:r>
        <w:rPr>
          <w:rFonts w:hint="eastAsia"/>
        </w:rPr>
        <w:t>参考：</w:t>
      </w:r>
    </w:p>
    <w:p w:rsidR="00410D91" w:rsidRDefault="00410D91">
      <w:hyperlink r:id="rId6" w:history="1">
        <w:r w:rsidRPr="007B09E4">
          <w:rPr>
            <w:rStyle w:val="a3"/>
          </w:rPr>
          <w:t>https://www.cnblogs.com/xuanzhi201111/p/4231412.html</w:t>
        </w:r>
      </w:hyperlink>
    </w:p>
    <w:p w:rsidR="00410D91" w:rsidRDefault="00410D91">
      <w:pPr>
        <w:rPr>
          <w:rFonts w:hint="eastAsia"/>
        </w:rPr>
      </w:pPr>
      <w:r w:rsidRPr="00410D91">
        <w:rPr>
          <w:rFonts w:hint="eastAsia"/>
        </w:rPr>
        <w:t>MySQL</w:t>
      </w:r>
      <w:r w:rsidRPr="00410D91">
        <w:rPr>
          <w:rFonts w:hint="eastAsia"/>
        </w:rPr>
        <w:t>高可用之</w:t>
      </w:r>
      <w:r w:rsidRPr="00410D91">
        <w:rPr>
          <w:rFonts w:hint="eastAsia"/>
        </w:rPr>
        <w:t>MHA</w:t>
      </w:r>
      <w:r w:rsidRPr="00410D91">
        <w:rPr>
          <w:rFonts w:hint="eastAsia"/>
        </w:rPr>
        <w:t>的搭建</w:t>
      </w:r>
    </w:p>
    <w:p w:rsidR="004C44B5" w:rsidRDefault="000F2968">
      <w:hyperlink r:id="rId7" w:history="1">
        <w:r w:rsidR="004C44B5">
          <w:rPr>
            <w:rStyle w:val="a3"/>
          </w:rPr>
          <w:t>http://www.kuqin.com/shuoit/20130928/335447.html</w:t>
        </w:r>
      </w:hyperlink>
    </w:p>
    <w:p w:rsidR="00C97B00" w:rsidRDefault="00C97B00">
      <w:r w:rsidRPr="00C97B00">
        <w:rPr>
          <w:rFonts w:hint="eastAsia"/>
        </w:rPr>
        <w:t>Mysql</w:t>
      </w:r>
      <w:r w:rsidRPr="00C97B00">
        <w:rPr>
          <w:rFonts w:hint="eastAsia"/>
        </w:rPr>
        <w:t>数据库主从心得整理</w:t>
      </w:r>
    </w:p>
    <w:p w:rsidR="00863B97" w:rsidRDefault="000F2968">
      <w:hyperlink r:id="rId8" w:history="1">
        <w:r w:rsidR="0012561D" w:rsidRPr="00D224AD">
          <w:rPr>
            <w:rStyle w:val="a3"/>
          </w:rPr>
          <w:t>http://blog.itpub.net/27000195/viewspace-1368149/</w:t>
        </w:r>
      </w:hyperlink>
    </w:p>
    <w:p w:rsidR="0012561D" w:rsidRDefault="0012561D">
      <w:r w:rsidRPr="0012561D">
        <w:rPr>
          <w:rFonts w:hint="eastAsia"/>
        </w:rPr>
        <w:t>MySQL</w:t>
      </w:r>
      <w:r w:rsidRPr="0012561D">
        <w:rPr>
          <w:rFonts w:hint="eastAsia"/>
        </w:rPr>
        <w:t>主主复制</w:t>
      </w:r>
      <w:r w:rsidRPr="0012561D">
        <w:rPr>
          <w:rFonts w:hint="eastAsia"/>
        </w:rPr>
        <w:t>+MMM</w:t>
      </w:r>
      <w:r w:rsidRPr="0012561D">
        <w:rPr>
          <w:rFonts w:hint="eastAsia"/>
        </w:rPr>
        <w:t>实现高可用（一）</w:t>
      </w:r>
    </w:p>
    <w:p w:rsidR="0012561D" w:rsidRDefault="000F2968">
      <w:hyperlink r:id="rId9" w:history="1">
        <w:r w:rsidR="005B3FE3" w:rsidRPr="00D224AD">
          <w:rPr>
            <w:rStyle w:val="a3"/>
          </w:rPr>
          <w:t>http://www.cnblogs.com/phpstudy2015-6/p/6509331.html</w:t>
        </w:r>
      </w:hyperlink>
    </w:p>
    <w:p w:rsidR="005B3FE3" w:rsidRDefault="007C0560">
      <w:r w:rsidRPr="007C0560">
        <w:rPr>
          <w:rFonts w:hint="eastAsia"/>
        </w:rPr>
        <w:t>MySQL</w:t>
      </w:r>
      <w:r w:rsidRPr="007C0560">
        <w:rPr>
          <w:rFonts w:hint="eastAsia"/>
        </w:rPr>
        <w:t>查询优化</w:t>
      </w:r>
    </w:p>
    <w:p w:rsidR="007C0560" w:rsidRDefault="000F2968">
      <w:hyperlink r:id="rId10" w:history="1">
        <w:r w:rsidR="007C0560" w:rsidRPr="00D224AD">
          <w:rPr>
            <w:rStyle w:val="a3"/>
          </w:rPr>
          <w:t>http://www.cnblogs.com/phpstudy2015-6/p/6485819.html</w:t>
        </w:r>
      </w:hyperlink>
    </w:p>
    <w:p w:rsidR="007C0560" w:rsidRPr="00863B97" w:rsidRDefault="007C0560"/>
    <w:sectPr w:rsidR="007C0560" w:rsidRPr="00863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968" w:rsidRDefault="000F2968" w:rsidP="007B24BD">
      <w:r>
        <w:separator/>
      </w:r>
    </w:p>
  </w:endnote>
  <w:endnote w:type="continuationSeparator" w:id="0">
    <w:p w:rsidR="000F2968" w:rsidRDefault="000F2968" w:rsidP="007B2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968" w:rsidRDefault="000F2968" w:rsidP="007B24BD">
      <w:r>
        <w:separator/>
      </w:r>
    </w:p>
  </w:footnote>
  <w:footnote w:type="continuationSeparator" w:id="0">
    <w:p w:rsidR="000F2968" w:rsidRDefault="000F2968" w:rsidP="007B2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0D"/>
    <w:rsid w:val="00014BDA"/>
    <w:rsid w:val="00017A7A"/>
    <w:rsid w:val="000210F0"/>
    <w:rsid w:val="00085F24"/>
    <w:rsid w:val="000F2968"/>
    <w:rsid w:val="000F447D"/>
    <w:rsid w:val="0012561D"/>
    <w:rsid w:val="00130D52"/>
    <w:rsid w:val="00142489"/>
    <w:rsid w:val="00150563"/>
    <w:rsid w:val="001512B0"/>
    <w:rsid w:val="00155691"/>
    <w:rsid w:val="001610CF"/>
    <w:rsid w:val="0017001A"/>
    <w:rsid w:val="001914AC"/>
    <w:rsid w:val="001E6732"/>
    <w:rsid w:val="0021529A"/>
    <w:rsid w:val="0024088A"/>
    <w:rsid w:val="00241C98"/>
    <w:rsid w:val="002437C0"/>
    <w:rsid w:val="00256E30"/>
    <w:rsid w:val="00283391"/>
    <w:rsid w:val="00285A96"/>
    <w:rsid w:val="002D1376"/>
    <w:rsid w:val="002E41DA"/>
    <w:rsid w:val="00306B60"/>
    <w:rsid w:val="003716DD"/>
    <w:rsid w:val="003A68C4"/>
    <w:rsid w:val="003E544E"/>
    <w:rsid w:val="003F028F"/>
    <w:rsid w:val="003F1E23"/>
    <w:rsid w:val="003F21D0"/>
    <w:rsid w:val="00410D91"/>
    <w:rsid w:val="00437B38"/>
    <w:rsid w:val="00483AAE"/>
    <w:rsid w:val="00484391"/>
    <w:rsid w:val="0049067A"/>
    <w:rsid w:val="004B4C8C"/>
    <w:rsid w:val="004B6256"/>
    <w:rsid w:val="004C44B5"/>
    <w:rsid w:val="004D10AB"/>
    <w:rsid w:val="00501224"/>
    <w:rsid w:val="0050789F"/>
    <w:rsid w:val="00511BB2"/>
    <w:rsid w:val="005340B8"/>
    <w:rsid w:val="00547942"/>
    <w:rsid w:val="005616F2"/>
    <w:rsid w:val="005855AF"/>
    <w:rsid w:val="005A0580"/>
    <w:rsid w:val="005A2C82"/>
    <w:rsid w:val="005B03B7"/>
    <w:rsid w:val="005B3FE3"/>
    <w:rsid w:val="005D0989"/>
    <w:rsid w:val="005F12FD"/>
    <w:rsid w:val="005F6008"/>
    <w:rsid w:val="0065182B"/>
    <w:rsid w:val="00654C65"/>
    <w:rsid w:val="0067047E"/>
    <w:rsid w:val="00684B38"/>
    <w:rsid w:val="006B05DB"/>
    <w:rsid w:val="006D0848"/>
    <w:rsid w:val="006E298F"/>
    <w:rsid w:val="006F7A4F"/>
    <w:rsid w:val="00724024"/>
    <w:rsid w:val="00726481"/>
    <w:rsid w:val="00767330"/>
    <w:rsid w:val="00783ADD"/>
    <w:rsid w:val="007B24BD"/>
    <w:rsid w:val="007C0560"/>
    <w:rsid w:val="00824592"/>
    <w:rsid w:val="00837043"/>
    <w:rsid w:val="0086386D"/>
    <w:rsid w:val="00863B97"/>
    <w:rsid w:val="008C6F1C"/>
    <w:rsid w:val="008D0E38"/>
    <w:rsid w:val="008D1E02"/>
    <w:rsid w:val="008E055B"/>
    <w:rsid w:val="00904F34"/>
    <w:rsid w:val="0091337B"/>
    <w:rsid w:val="00925F1A"/>
    <w:rsid w:val="009303F4"/>
    <w:rsid w:val="00961390"/>
    <w:rsid w:val="00975238"/>
    <w:rsid w:val="009B3861"/>
    <w:rsid w:val="009C5BAF"/>
    <w:rsid w:val="00A93721"/>
    <w:rsid w:val="00AA47DD"/>
    <w:rsid w:val="00B120DF"/>
    <w:rsid w:val="00B1590D"/>
    <w:rsid w:val="00B34659"/>
    <w:rsid w:val="00B6330C"/>
    <w:rsid w:val="00B727A4"/>
    <w:rsid w:val="00B810E9"/>
    <w:rsid w:val="00B822DD"/>
    <w:rsid w:val="00B9716A"/>
    <w:rsid w:val="00BA41E9"/>
    <w:rsid w:val="00BD75E0"/>
    <w:rsid w:val="00C21779"/>
    <w:rsid w:val="00C321CC"/>
    <w:rsid w:val="00C5741B"/>
    <w:rsid w:val="00C72445"/>
    <w:rsid w:val="00C971A6"/>
    <w:rsid w:val="00C97B00"/>
    <w:rsid w:val="00CC39FF"/>
    <w:rsid w:val="00D5132C"/>
    <w:rsid w:val="00D54273"/>
    <w:rsid w:val="00D62CF6"/>
    <w:rsid w:val="00D76BFB"/>
    <w:rsid w:val="00D86BDE"/>
    <w:rsid w:val="00DC32F9"/>
    <w:rsid w:val="00DE3C6B"/>
    <w:rsid w:val="00DF0FF2"/>
    <w:rsid w:val="00E061A7"/>
    <w:rsid w:val="00E33234"/>
    <w:rsid w:val="00E43A85"/>
    <w:rsid w:val="00E465E3"/>
    <w:rsid w:val="00E615F2"/>
    <w:rsid w:val="00EC2E15"/>
    <w:rsid w:val="00ED5F9D"/>
    <w:rsid w:val="00EF5118"/>
    <w:rsid w:val="00F07125"/>
    <w:rsid w:val="00F1180A"/>
    <w:rsid w:val="00F5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1F44F"/>
  <w15:docId w15:val="{364BE5A0-AFB1-49ED-80AC-1B2BF39D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24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4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4B5"/>
    <w:rPr>
      <w:color w:val="0000FF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2561D"/>
    <w:rPr>
      <w:color w:val="2B579A"/>
      <w:shd w:val="clear" w:color="auto" w:fill="E6E6E6"/>
    </w:rPr>
  </w:style>
  <w:style w:type="paragraph" w:styleId="a4">
    <w:name w:val="header"/>
    <w:basedOn w:val="a"/>
    <w:link w:val="a5"/>
    <w:uiPriority w:val="99"/>
    <w:unhideWhenUsed/>
    <w:rsid w:val="007B2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24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2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24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24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24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tpub.net/27000195/viewspace-136814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uqin.com/shuoit/20130928/335447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xuanzhi201111/p/4231412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cnblogs.com/phpstudy2015-6/p/6485819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phpstudy2015-6/p/650933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hc黄诚(携程金融)</cp:lastModifiedBy>
  <cp:revision>10</cp:revision>
  <dcterms:created xsi:type="dcterms:W3CDTF">2013-10-09T00:32:00Z</dcterms:created>
  <dcterms:modified xsi:type="dcterms:W3CDTF">2018-05-31T02:05:00Z</dcterms:modified>
</cp:coreProperties>
</file>