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下载</w:t>
      </w:r>
    </w:p>
    <w:p>
      <w:r>
        <w:fldChar w:fldCharType="begin"/>
      </w:r>
      <w:r>
        <w:instrText xml:space="preserve"> HYPERLINK "https://dev.mysql.com/downloads/mysql/" </w:instrText>
      </w:r>
      <w:r>
        <w:fldChar w:fldCharType="separate"/>
      </w:r>
      <w:r>
        <w:rPr>
          <w:rStyle w:val="7"/>
        </w:rPr>
        <w:t>https://dev.mysql.com/downloads/mysql/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解压</w:t>
      </w:r>
    </w:p>
    <w:p>
      <w:r>
        <w:rPr>
          <w:rFonts w:hint="eastAsia"/>
        </w:rPr>
        <w:t>比如</w:t>
      </w:r>
      <w:r>
        <w:t>起解压在D:\java\mysql-5.6.22-winx64</w:t>
      </w:r>
    </w:p>
    <w:p/>
    <w:p/>
    <w:p>
      <w:pPr>
        <w:pStyle w:val="2"/>
      </w:pPr>
      <w:r>
        <w:rPr>
          <w:rFonts w:hint="eastAsia"/>
        </w:rPr>
        <w:t>修改my.ini</w:t>
      </w:r>
    </w:p>
    <w:p>
      <w:r>
        <w:rPr>
          <w:rFonts w:hint="eastAsia"/>
        </w:rPr>
        <w:t xml:space="preserve">copy </w:t>
      </w:r>
      <w:r>
        <w:t>my-default.ini my.ini</w:t>
      </w:r>
      <w:r>
        <w:rPr>
          <w:rFonts w:hint="eastAsia"/>
        </w:rPr>
        <w:t>添加</w:t>
      </w:r>
      <w:r>
        <w:t>以下内容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[client]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port=3306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default-character-set=utf8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[mysqld]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port=3306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character_set_server=utf8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basedir=D:\java\mysql-5.7.18-winx64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datadir=D:\java\mysql-5.7.18-winx64\data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sql_mode=NO_ENGINE_SUBSTITUTION,STRICT_TRANS_TABLES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back_log=255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key_buffer_size=16M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server-id = 1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user=mysql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character-set-server=utf8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[WinMySQLAdmin]</w:t>
      </w:r>
    </w:p>
    <w:p>
      <w:r>
        <w:rPr>
          <w:sz w:val="18"/>
          <w:szCs w:val="18"/>
        </w:rPr>
        <w:t>Server=D:\java\mysql-5.7.18-winx64\bin\mysqld.exe</w:t>
      </w:r>
    </w:p>
    <w:p>
      <w:pPr>
        <w:pStyle w:val="2"/>
      </w:pPr>
      <w:r>
        <w:t>服务</w:t>
      </w:r>
      <w:r>
        <w:rPr>
          <w:rFonts w:hint="eastAsia"/>
        </w:rPr>
        <w:t>安装</w:t>
      </w:r>
    </w:p>
    <w:p>
      <w:r>
        <w:rPr>
          <w:rFonts w:hint="eastAsia"/>
        </w:rPr>
        <w:t>cd</w:t>
      </w:r>
      <w:r>
        <w:t xml:space="preserve"> D:/java/mysql-5.6.22-winx64</w:t>
      </w:r>
      <w:r>
        <w:rPr>
          <w:rFonts w:hint="eastAsia"/>
        </w:rPr>
        <w:t>/bin</w:t>
      </w:r>
    </w:p>
    <w:p>
      <w:pPr>
        <w:jc w:val="left"/>
        <w:rPr>
          <w:sz w:val="18"/>
          <w:szCs w:val="18"/>
        </w:rPr>
      </w:pPr>
      <w:r>
        <w:rPr>
          <w:color w:val="92D050"/>
          <w:sz w:val="18"/>
          <w:szCs w:val="18"/>
        </w:rPr>
        <w:t>mysqld install mysql</w:t>
      </w:r>
      <w:r>
        <w:rPr>
          <w:sz w:val="18"/>
          <w:szCs w:val="18"/>
        </w:rPr>
        <w:t xml:space="preserve"> 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mysqld install mysql --defaults-file="D:\Program Files\MySql\mysql-5.7.16-winx64\my-default.ini"</w:t>
      </w:r>
    </w:p>
    <w:p/>
    <w:p>
      <w:pPr>
        <w:pStyle w:val="2"/>
      </w:pPr>
      <w:r>
        <w:rPr>
          <w:rFonts w:hint="eastAsia"/>
        </w:rPr>
        <w:t>初始化</w:t>
      </w:r>
    </w:p>
    <w:p>
      <w:r>
        <w:rPr>
          <w:rFonts w:hint="eastAsia"/>
        </w:rPr>
        <w:t>要先创建</w:t>
      </w:r>
      <w:r>
        <w:t>data</w:t>
      </w:r>
      <w:r>
        <w:rPr>
          <w:rFonts w:hint="eastAsia"/>
        </w:rPr>
        <w:t>目录，</w:t>
      </w:r>
      <w:r>
        <w:t>在运行下列</w:t>
      </w:r>
      <w:r>
        <w:rPr>
          <w:rFonts w:hint="eastAsia"/>
        </w:rPr>
        <w:t>命令</w:t>
      </w:r>
    </w:p>
    <w:p>
      <w:r>
        <w:t>mysqld --initialize</w:t>
      </w:r>
    </w:p>
    <w:p/>
    <w:p>
      <w:r>
        <w:t>mysqld --initialize-insecure</w:t>
      </w:r>
      <w:r>
        <w:rPr>
          <w:rFonts w:hint="eastAsia"/>
        </w:rPr>
        <w:t>这个</w:t>
      </w:r>
      <w:r>
        <w:t>命令不会创建</w:t>
      </w:r>
      <w:r>
        <w:rPr>
          <w:rFonts w:hint="eastAsia"/>
        </w:rPr>
        <w:t>密码</w:t>
      </w:r>
    </w:p>
    <w:p>
      <w:pPr>
        <w:pStyle w:val="2"/>
      </w:pPr>
      <w:r>
        <w:rPr>
          <w:rFonts w:hint="eastAsia"/>
        </w:rPr>
        <w:t>启动</w:t>
      </w:r>
    </w:p>
    <w:p>
      <w:pPr>
        <w:rPr>
          <w:color w:val="92D050"/>
        </w:rPr>
      </w:pPr>
      <w:r>
        <w:rPr>
          <w:color w:val="92D050"/>
        </w:rPr>
        <w:t xml:space="preserve">net start </w:t>
      </w:r>
      <w:r>
        <w:rPr>
          <w:sz w:val="18"/>
          <w:szCs w:val="18"/>
        </w:rPr>
        <w:t>mysql</w:t>
      </w:r>
    </w:p>
    <w:p/>
    <w:p/>
    <w:p>
      <w:pPr>
        <w:pStyle w:val="2"/>
      </w:pPr>
      <w:r>
        <w:rPr>
          <w:rFonts w:hint="eastAsia"/>
        </w:rPr>
        <w:t>修改root密码</w:t>
      </w:r>
    </w:p>
    <w:p>
      <w:r>
        <w:rPr>
          <w:rFonts w:hint="eastAsia"/>
        </w:rPr>
        <w:t>查看初始化</w:t>
      </w:r>
      <w:r>
        <w:t>时的日志，有生产的初始化</w:t>
      </w:r>
      <w:r>
        <w:rPr>
          <w:rFonts w:hint="eastAsia"/>
        </w:rPr>
        <w:t>密码，或者.err日志</w:t>
      </w:r>
      <w:r>
        <w:t>文件中</w:t>
      </w:r>
      <w:r>
        <w:rPr>
          <w:rFonts w:hint="eastAsia"/>
        </w:rPr>
        <w:t>搜索</w:t>
      </w:r>
      <w:r>
        <w:t>password关键字</w:t>
      </w:r>
    </w:p>
    <w:p>
      <w:r>
        <w:rPr>
          <w:rFonts w:hint="eastAsia"/>
        </w:rPr>
        <w:t>修改</w:t>
      </w:r>
      <w:r>
        <w:t>root密码3：</w:t>
      </w:r>
    </w:p>
    <w:p>
      <w:r>
        <w:t>&gt;mysql -uroot -p</w:t>
      </w:r>
    </w:p>
    <w:p>
      <w:r>
        <w:rPr>
          <w:rFonts w:hint="eastAsia"/>
        </w:rPr>
        <w:t>&gt;</w:t>
      </w:r>
      <w:r>
        <w:t>mysql&gt;SET PASSWORD = PASSWORD('123456');</w:t>
      </w:r>
    </w:p>
    <w:p/>
    <w:p>
      <w:r>
        <w:rPr>
          <w:rFonts w:hint="eastAsia"/>
        </w:rPr>
        <w:t>修改</w:t>
      </w:r>
      <w:r>
        <w:t>root密码2：</w:t>
      </w:r>
    </w:p>
    <w:p>
      <w:r>
        <w:t>mysql&gt;UPDATE user SET password=PASSWORD("123456") WHERE user='root';</w:t>
      </w:r>
    </w:p>
    <w:p>
      <w:r>
        <w:t>mysql&gt;FLUSH PRIVILEGES; 【注意一定不要遗忘这句话，否则密码更改不能生效】</w:t>
      </w:r>
    </w:p>
    <w:p/>
    <w:p>
      <w:r>
        <w:rPr>
          <w:rFonts w:hint="eastAsia"/>
        </w:rPr>
        <w:t>修改</w:t>
      </w:r>
      <w:r>
        <w:t>root密码1：</w:t>
      </w:r>
    </w:p>
    <w:p>
      <w:r>
        <w:t xml:space="preserve">mysqladmin -u root password "123456" </w:t>
      </w:r>
    </w:p>
    <w:p/>
    <w:p/>
    <w:p/>
    <w:p>
      <w:pPr>
        <w:pStyle w:val="2"/>
      </w:pPr>
      <w:r>
        <w:rPr>
          <w:rFonts w:hint="eastAsia"/>
        </w:rPr>
        <w:t>参考</w:t>
      </w:r>
      <w:r>
        <w:t>命令</w:t>
      </w:r>
    </w:p>
    <w:p>
      <w:pPr>
        <w:rPr>
          <w:color w:val="7F7F7F" w:themeColor="background1" w:themeShade="80"/>
        </w:rPr>
      </w:pPr>
      <w:r>
        <w:t xml:space="preserve">  注册mysql服务：</w:t>
      </w:r>
      <w:r>
        <w:rPr>
          <w:color w:val="00B050"/>
        </w:rPr>
        <w:t>mysqld install mysql</w:t>
      </w:r>
      <w:r>
        <w:t xml:space="preserve"> </w:t>
      </w:r>
      <w:r>
        <w:rPr>
          <w:color w:val="7F7F7F" w:themeColor="background1" w:themeShade="80"/>
        </w:rPr>
        <w:t>defaults-file="D:\java\mysql-5.6.36-winx64\my.ini"</w:t>
      </w:r>
    </w:p>
    <w:p>
      <w:r>
        <w:t xml:space="preserve">  初始化mysql  ：mysqld --initialize</w:t>
      </w:r>
    </w:p>
    <w:p>
      <w:r>
        <w:t xml:space="preserve">  启动MYSQL服务：net start mysql</w:t>
      </w:r>
    </w:p>
    <w:p>
      <w:r>
        <w:t xml:space="preserve">  停止MYSQL服务：net stop mysql</w:t>
      </w:r>
    </w:p>
    <w:p>
      <w:r>
        <w:t xml:space="preserve">  移出mysql服务：mysqld remove</w:t>
      </w:r>
      <w:r>
        <w:rPr>
          <w:rFonts w:hint="eastAsia"/>
        </w:rPr>
        <w:t xml:space="preserve">; </w:t>
      </w:r>
      <w:r>
        <w:t xml:space="preserve"> mysqld -remove;  mysqld --remove</w:t>
      </w:r>
    </w:p>
    <w:p/>
    <w:p>
      <w:pPr>
        <w:pStyle w:val="2"/>
      </w:pPr>
      <w:r>
        <w:t>mysql-5.6.36-winx64</w:t>
      </w:r>
      <w:r>
        <w:rPr>
          <w:rFonts w:hint="eastAsia"/>
        </w:rPr>
        <w:t>的</w:t>
      </w:r>
      <w:r>
        <w:t>安装</w:t>
      </w:r>
    </w:p>
    <w:p>
      <w:pPr>
        <w:pStyle w:val="3"/>
      </w:pPr>
      <w:r>
        <w:rPr>
          <w:rFonts w:hint="eastAsia"/>
        </w:rPr>
        <w:t>修改ini</w:t>
      </w:r>
    </w:p>
    <w:p>
      <w:r>
        <w:t>[client]</w:t>
      </w:r>
    </w:p>
    <w:p>
      <w:r>
        <w:t>port=3306</w:t>
      </w:r>
    </w:p>
    <w:p>
      <w:r>
        <w:t xml:space="preserve">default-character-set=utf8 </w:t>
      </w:r>
    </w:p>
    <w:p/>
    <w:p>
      <w:r>
        <w:t>[mysqld]</w:t>
      </w:r>
    </w:p>
    <w:p>
      <w:r>
        <w:t>default-storage-engine=IN</w:t>
      </w:r>
      <w:bookmarkStart w:id="0" w:name="_GoBack"/>
      <w:bookmarkEnd w:id="0"/>
      <w:r>
        <w:t>NODB</w:t>
      </w:r>
    </w:p>
    <w:p/>
    <w:p>
      <w:r>
        <w:t>port=3306</w:t>
      </w:r>
    </w:p>
    <w:p>
      <w:r>
        <w:t>character_set_server=utf8</w:t>
      </w:r>
    </w:p>
    <w:p>
      <w:r>
        <w:t>basedir=D:/java/mysql-5.6.36-winx64</w:t>
      </w:r>
    </w:p>
    <w:p>
      <w:r>
        <w:t>datadir=D:/java/mysql-5.6.36-winx64/data</w:t>
      </w:r>
    </w:p>
    <w:p>
      <w:r>
        <w:t>tmpdir=D:/java/mysql-5.6.36-winx64/tmp</w:t>
      </w:r>
    </w:p>
    <w:p>
      <w:r>
        <w:t>sql_mode=NO_ENGINE_SUBSTITUTION,STRICT_TRANS_TABLES</w:t>
      </w:r>
    </w:p>
    <w:p>
      <w:r>
        <w:t>explicit_defaults_for_timestamp=true</w:t>
      </w:r>
    </w:p>
    <w:p/>
    <w:p>
      <w:r>
        <w:t>[WinMySQLAdmin]</w:t>
      </w:r>
    </w:p>
    <w:p>
      <w:pPr>
        <w:rPr>
          <w:rFonts w:hint="eastAsia"/>
        </w:rPr>
      </w:pPr>
      <w:r>
        <w:t>Server="D:/java/mysql-5.6.36-winx64/bin/mysqld.exe"</w:t>
      </w:r>
    </w:p>
    <w:p>
      <w:pPr>
        <w:pStyle w:val="3"/>
      </w:pPr>
      <w:r>
        <w:rPr>
          <w:rFonts w:hint="eastAsia"/>
        </w:rPr>
        <w:t>注册</w:t>
      </w:r>
      <w:r>
        <w:t>服务</w:t>
      </w:r>
    </w:p>
    <w:p>
      <w:r>
        <w:rPr>
          <w:color w:val="00B050"/>
        </w:rPr>
        <w:t>mysqld install mysql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services.msc 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查看</w:t>
      </w:r>
      <w:r>
        <w:rPr>
          <w:rFonts w:ascii="Arial" w:hAnsi="Arial" w:cs="Arial"/>
          <w:color w:val="000000"/>
          <w:szCs w:val="21"/>
          <w:shd w:val="clear" w:color="auto" w:fill="FFFFFF"/>
        </w:rPr>
        <w:t>注册的服务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>
      <w:pPr>
        <w:pStyle w:val="3"/>
      </w:pPr>
      <w:r>
        <w:rPr>
          <w:rFonts w:hint="eastAsia"/>
        </w:rPr>
        <w:t>初始化（略）</w:t>
      </w:r>
    </w:p>
    <w:p>
      <w:pPr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解压</w:t>
      </w:r>
      <w:r>
        <w:rPr>
          <w:color w:val="7F7F7F" w:themeColor="background1" w:themeShade="80"/>
        </w:rPr>
        <w:t>后data</w:t>
      </w:r>
      <w:r>
        <w:rPr>
          <w:rFonts w:hint="eastAsia"/>
          <w:color w:val="7F7F7F" w:themeColor="background1" w:themeShade="80"/>
        </w:rPr>
        <w:t>下已经</w:t>
      </w:r>
      <w:r>
        <w:rPr>
          <w:color w:val="7F7F7F" w:themeColor="background1" w:themeShade="80"/>
        </w:rPr>
        <w:t>有数据库文件了，不需要初始化</w:t>
      </w:r>
    </w:p>
    <w:p>
      <w:pPr>
        <w:pStyle w:val="3"/>
      </w:pPr>
      <w:r>
        <w:rPr>
          <w:rFonts w:hint="eastAsia"/>
        </w:rPr>
        <w:t>启动服务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net start mysql</w:t>
      </w:r>
    </w:p>
    <w:p>
      <w:pPr>
        <w:pStyle w:val="3"/>
      </w:pPr>
      <w:r>
        <w:rPr>
          <w:rFonts w:hint="eastAsia"/>
        </w:rPr>
        <w:t>修改密码</w:t>
      </w:r>
    </w:p>
    <w:p>
      <w:pPr>
        <w:rPr>
          <w:rFonts w:hint="eastAsia"/>
        </w:rPr>
      </w:pPr>
      <w:r>
        <w:rPr>
          <w:rFonts w:hint="eastAsia"/>
        </w:rPr>
        <w:t>mysql -uroot</w:t>
      </w:r>
    </w:p>
    <w:p>
      <w:r>
        <w:t>mysql&gt; SET password = PASSWORD('root');</w:t>
      </w:r>
    </w:p>
    <w:p>
      <w:r>
        <w:t>Query OK, 0 rows affected (0.00 sec)</w:t>
      </w:r>
    </w:p>
    <w:p/>
    <w:p/>
    <w:p>
      <w:pPr>
        <w:rPr>
          <w:rFonts w:hint="eastAsia" w:ascii="Arial" w:hAnsi="Arial" w:cs="Arial"/>
          <w:color w:val="000000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pStyle w:val="2"/>
      </w:pPr>
      <w:r>
        <w:t>mysql-5.7.18-winx64</w:t>
      </w:r>
      <w:r>
        <w:rPr>
          <w:rFonts w:hint="eastAsia"/>
        </w:rPr>
        <w:t>的</w:t>
      </w:r>
      <w:r>
        <w:t>安装</w:t>
      </w:r>
    </w:p>
    <w:p>
      <w:pPr>
        <w:pStyle w:val="3"/>
      </w:pPr>
      <w:r>
        <w:rPr>
          <w:rFonts w:hint="eastAsia"/>
        </w:rPr>
        <w:t>1 修改</w:t>
      </w:r>
      <w:r>
        <w:t>ini</w:t>
      </w:r>
    </w:p>
    <w:p>
      <w:r>
        <w:t>[client]</w:t>
      </w:r>
    </w:p>
    <w:p>
      <w:r>
        <w:t>port=3306</w:t>
      </w:r>
    </w:p>
    <w:p>
      <w:r>
        <w:t>default-character-set=utf8</w:t>
      </w:r>
    </w:p>
    <w:p/>
    <w:p>
      <w:r>
        <w:t>[mysqld]</w:t>
      </w:r>
    </w:p>
    <w:p>
      <w:r>
        <w:t>port=3306</w:t>
      </w:r>
    </w:p>
    <w:p>
      <w:r>
        <w:t>character_set_server=utf8</w:t>
      </w:r>
    </w:p>
    <w:p>
      <w:r>
        <w:t>basedir=D:/java/mysql-5.7.18-winx64</w:t>
      </w:r>
    </w:p>
    <w:p>
      <w:r>
        <w:t>datadir=D:/java/mysql-5.7.18-winx64/data</w:t>
      </w:r>
    </w:p>
    <w:p>
      <w:r>
        <w:t>#tmpdir=D:/java/mysql-5.7.18-winx64/tmp</w:t>
      </w:r>
    </w:p>
    <w:p>
      <w:r>
        <w:t>#default-storage-engine=INNODB</w:t>
      </w:r>
    </w:p>
    <w:p>
      <w:r>
        <w:t>explicit_defaults_for_timestamp=true</w:t>
      </w:r>
    </w:p>
    <w:p>
      <w:r>
        <w:t>#sql_mode=NO_ENGINE_SUBSTITUTION,STRICT_TRANS_TABLES</w:t>
      </w:r>
    </w:p>
    <w:p>
      <w:r>
        <w:t>#max_connections=200</w:t>
      </w:r>
    </w:p>
    <w:p>
      <w:r>
        <w:t>#skip-grant-tables</w:t>
      </w:r>
    </w:p>
    <w:p>
      <w:r>
        <w:t>[WinMySQLAdmin]</w:t>
      </w:r>
    </w:p>
    <w:p>
      <w:r>
        <w:t>Server=D:/java/mysql-5.7.18-winx64/bin/mysqld.exe</w:t>
      </w:r>
    </w:p>
    <w:p>
      <w:pPr>
        <w:pStyle w:val="3"/>
      </w:pPr>
      <w:r>
        <w:rPr>
          <w:rFonts w:hint="eastAsia"/>
        </w:rPr>
        <w:t>1 注册</w:t>
      </w:r>
      <w:r>
        <w:t>服务</w:t>
      </w:r>
    </w:p>
    <w:p>
      <w:pPr>
        <w:rPr>
          <w:color w:val="7F7F7F" w:themeColor="background1" w:themeShade="80"/>
        </w:rPr>
      </w:pPr>
      <w:r>
        <w:rPr>
          <w:color w:val="00B050"/>
        </w:rPr>
        <w:t>mysqld install mysql</w:t>
      </w:r>
      <w:r>
        <w:t xml:space="preserve"> </w:t>
      </w:r>
      <w:r>
        <w:rPr>
          <w:color w:val="7F7F7F" w:themeColor="background1" w:themeShade="80"/>
        </w:rPr>
        <w:t>defaults-file="D:\java\mysql-5.7.18-winx64\my.ini"</w:t>
      </w:r>
    </w:p>
    <w:p>
      <w:pPr>
        <w:pStyle w:val="3"/>
      </w:pPr>
      <w:r>
        <w:rPr>
          <w:rFonts w:hint="eastAsia"/>
        </w:rPr>
        <w:t>1 初始化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mysqld –initialize</w:t>
      </w:r>
    </w:p>
    <w:p>
      <w:r>
        <w:t>mysqld --initialize-insecure</w:t>
      </w:r>
      <w:r>
        <w:rPr>
          <w:rFonts w:hint="eastAsia"/>
        </w:rPr>
        <w:t>这个</w:t>
      </w:r>
      <w:r>
        <w:t>命令不会创建</w:t>
      </w:r>
      <w:r>
        <w:rPr>
          <w:rFonts w:hint="eastAsia"/>
        </w:rPr>
        <w:t>密码</w:t>
      </w:r>
    </w:p>
    <w:p>
      <w:pPr>
        <w:rPr>
          <w:color w:val="7F7F7F" w:themeColor="background1" w:themeShade="80"/>
        </w:rPr>
      </w:pPr>
    </w:p>
    <w:p>
      <w:pPr>
        <w:pStyle w:val="3"/>
      </w:pPr>
      <w:r>
        <w:rPr>
          <w:rFonts w:hint="eastAsia"/>
        </w:rPr>
        <w:t>1 启动服务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net start mysql</w:t>
      </w:r>
    </w:p>
    <w:p>
      <w:pPr>
        <w:pStyle w:val="3"/>
      </w:pPr>
      <w:r>
        <w:rPr>
          <w:rFonts w:hint="eastAsia"/>
        </w:rPr>
        <w:t>1 修改密码</w:t>
      </w:r>
    </w:p>
    <w:p>
      <w:pPr>
        <w:rPr>
          <w:b/>
        </w:rPr>
      </w:pPr>
      <w:r>
        <w:rPr>
          <w:b/>
        </w:rPr>
        <w:t>mysqladmin</w:t>
      </w:r>
      <w:r>
        <w:rPr>
          <w:rFonts w:hint="eastAsia"/>
          <w:b/>
        </w:rPr>
        <w:t>命令修改</w:t>
      </w:r>
      <w:r>
        <w:rPr>
          <w:b/>
        </w:rPr>
        <w:t>密码：</w:t>
      </w:r>
    </w:p>
    <w:p>
      <w:r>
        <w:t xml:space="preserve">mysqladmin -u root password "root" </w:t>
      </w:r>
    </w:p>
    <w:p>
      <w:r>
        <w:t xml:space="preserve">mysqladmin -u root -p password "root" </w:t>
      </w:r>
    </w:p>
    <w:p/>
    <w:p>
      <w:pPr>
        <w:rPr>
          <w:b/>
        </w:rPr>
      </w:pPr>
      <w:r>
        <w:rPr>
          <w:rFonts w:hint="eastAsia"/>
          <w:b/>
        </w:rPr>
        <w:t>登录修改</w:t>
      </w:r>
      <w:r>
        <w:rPr>
          <w:b/>
        </w:rPr>
        <w:t>密码：</w:t>
      </w:r>
    </w:p>
    <w:p>
      <w:r>
        <w:rPr>
          <w:rFonts w:hint="eastAsia"/>
        </w:rPr>
        <w:t>从</w:t>
      </w:r>
      <w:r>
        <w:t>初始化日志</w:t>
      </w:r>
      <w:r>
        <w:rPr>
          <w:rFonts w:hint="eastAsia"/>
        </w:rPr>
        <w:t>文件</w:t>
      </w:r>
      <w:r>
        <w:t>中找到初始化</w:t>
      </w:r>
      <w:r>
        <w:rPr>
          <w:rFonts w:hint="eastAsia"/>
        </w:rPr>
        <w:t>密码，.err日志</w:t>
      </w:r>
      <w:r>
        <w:t>文件中</w:t>
      </w:r>
      <w:r>
        <w:rPr>
          <w:rFonts w:hint="eastAsia"/>
        </w:rPr>
        <w:t>搜索</w:t>
      </w:r>
      <w:r>
        <w:t>password关键字</w:t>
      </w:r>
    </w:p>
    <w:p>
      <w:r>
        <w:t>mysql -uroot -p</w:t>
      </w:r>
    </w:p>
    <w:p>
      <w:r>
        <w:t xml:space="preserve">mysql&gt;SET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password</w:t>
      </w:r>
      <w:r>
        <w:t xml:space="preserve"> = PASSWORD('root');</w:t>
      </w:r>
    </w:p>
    <w:p>
      <w:r>
        <w:t>mysql&gt;FLUSH PRIVILEGES;</w:t>
      </w:r>
    </w:p>
    <w:p/>
    <w:p>
      <w:r>
        <w:rPr>
          <w:rFonts w:ascii="Tahoma" w:hAnsi="Tahoma" w:cs="Tahoma"/>
          <w:color w:val="000000"/>
          <w:szCs w:val="21"/>
          <w:shd w:val="clear" w:color="auto" w:fill="FFFFFF"/>
        </w:rPr>
        <w:t>[mysqld]条目下加一条命令skip-grant-tables,然后重启mysql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可以免密码扥估</w:t>
      </w:r>
    </w:p>
    <w:p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update user set authentication_string=password("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23456") where user="root";</w:t>
      </w:r>
    </w:p>
    <w:p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>
      <w:pPr>
        <w:rPr>
          <w:b/>
        </w:rPr>
      </w:pPr>
      <w:r>
        <w:rPr>
          <w:rFonts w:hint="eastAsia"/>
          <w:b/>
        </w:rPr>
        <w:t>update表</w:t>
      </w:r>
      <w:r>
        <w:rPr>
          <w:b/>
        </w:rPr>
        <w:t>修改密码：</w:t>
      </w:r>
    </w:p>
    <w:p>
      <w:r>
        <w:rPr>
          <w:rFonts w:hint="eastAsia"/>
        </w:rPr>
        <w:t>mysql&gt;use mysql;</w:t>
      </w:r>
    </w:p>
    <w:p>
      <w:r>
        <w:t xml:space="preserve">mysql&gt;UPDATE user SET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authentication_string</w:t>
      </w:r>
      <w:r>
        <w:t xml:space="preserve"> =PASSWORD("123456") WHERE user='root';</w:t>
      </w:r>
    </w:p>
    <w:p>
      <w:r>
        <w:t>mysql&gt;FLUSH PRIVILEGES;</w:t>
      </w:r>
    </w:p>
    <w:p/>
    <w:p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A5"/>
    <w:rsid w:val="00007059"/>
    <w:rsid w:val="00033D33"/>
    <w:rsid w:val="00070E78"/>
    <w:rsid w:val="000720F5"/>
    <w:rsid w:val="00082A8E"/>
    <w:rsid w:val="000C2E92"/>
    <w:rsid w:val="00130BA7"/>
    <w:rsid w:val="00133F57"/>
    <w:rsid w:val="00136AB2"/>
    <w:rsid w:val="001531A9"/>
    <w:rsid w:val="00155360"/>
    <w:rsid w:val="001604A3"/>
    <w:rsid w:val="00184818"/>
    <w:rsid w:val="001D4F67"/>
    <w:rsid w:val="001D5A6F"/>
    <w:rsid w:val="001E2F03"/>
    <w:rsid w:val="001F2F40"/>
    <w:rsid w:val="001F7830"/>
    <w:rsid w:val="00205786"/>
    <w:rsid w:val="00215703"/>
    <w:rsid w:val="00217666"/>
    <w:rsid w:val="002552EF"/>
    <w:rsid w:val="00283694"/>
    <w:rsid w:val="00295FD1"/>
    <w:rsid w:val="00304B8F"/>
    <w:rsid w:val="00306A26"/>
    <w:rsid w:val="003446E6"/>
    <w:rsid w:val="003611AD"/>
    <w:rsid w:val="00364B50"/>
    <w:rsid w:val="0039217F"/>
    <w:rsid w:val="003A2FE8"/>
    <w:rsid w:val="003A4479"/>
    <w:rsid w:val="003A53C9"/>
    <w:rsid w:val="003D7B4D"/>
    <w:rsid w:val="003F07FA"/>
    <w:rsid w:val="0042588C"/>
    <w:rsid w:val="004337A5"/>
    <w:rsid w:val="00461D92"/>
    <w:rsid w:val="00484690"/>
    <w:rsid w:val="004873B3"/>
    <w:rsid w:val="00491D98"/>
    <w:rsid w:val="0049374B"/>
    <w:rsid w:val="004A24AD"/>
    <w:rsid w:val="004C6C7F"/>
    <w:rsid w:val="004E262C"/>
    <w:rsid w:val="005201CF"/>
    <w:rsid w:val="0054203F"/>
    <w:rsid w:val="005433F5"/>
    <w:rsid w:val="00550806"/>
    <w:rsid w:val="005716B9"/>
    <w:rsid w:val="00577E67"/>
    <w:rsid w:val="005926C1"/>
    <w:rsid w:val="005A5752"/>
    <w:rsid w:val="005D6DB8"/>
    <w:rsid w:val="005E4269"/>
    <w:rsid w:val="00601678"/>
    <w:rsid w:val="00632F12"/>
    <w:rsid w:val="00646437"/>
    <w:rsid w:val="0065201E"/>
    <w:rsid w:val="00681955"/>
    <w:rsid w:val="006D572F"/>
    <w:rsid w:val="00703A2C"/>
    <w:rsid w:val="007102CB"/>
    <w:rsid w:val="00717F7B"/>
    <w:rsid w:val="00747C67"/>
    <w:rsid w:val="007513D5"/>
    <w:rsid w:val="007955D5"/>
    <w:rsid w:val="007A6B42"/>
    <w:rsid w:val="007D1721"/>
    <w:rsid w:val="00827FEC"/>
    <w:rsid w:val="0085755A"/>
    <w:rsid w:val="0087050D"/>
    <w:rsid w:val="00874B19"/>
    <w:rsid w:val="008B3F9C"/>
    <w:rsid w:val="008C0531"/>
    <w:rsid w:val="008D59B0"/>
    <w:rsid w:val="008D7D71"/>
    <w:rsid w:val="008E364F"/>
    <w:rsid w:val="008F3776"/>
    <w:rsid w:val="0091774D"/>
    <w:rsid w:val="009350BC"/>
    <w:rsid w:val="009353A5"/>
    <w:rsid w:val="0096690E"/>
    <w:rsid w:val="009A62C7"/>
    <w:rsid w:val="009F4C66"/>
    <w:rsid w:val="009F6FAA"/>
    <w:rsid w:val="00A06F06"/>
    <w:rsid w:val="00A22496"/>
    <w:rsid w:val="00A26301"/>
    <w:rsid w:val="00A34A8B"/>
    <w:rsid w:val="00A7338D"/>
    <w:rsid w:val="00A84F03"/>
    <w:rsid w:val="00AA3110"/>
    <w:rsid w:val="00B327CB"/>
    <w:rsid w:val="00B43F77"/>
    <w:rsid w:val="00B97A2C"/>
    <w:rsid w:val="00BB6DE3"/>
    <w:rsid w:val="00BD13EF"/>
    <w:rsid w:val="00BE160E"/>
    <w:rsid w:val="00C07125"/>
    <w:rsid w:val="00C13764"/>
    <w:rsid w:val="00C13E24"/>
    <w:rsid w:val="00C566E0"/>
    <w:rsid w:val="00C954B8"/>
    <w:rsid w:val="00C97DCD"/>
    <w:rsid w:val="00CA0751"/>
    <w:rsid w:val="00CB11ED"/>
    <w:rsid w:val="00D6798C"/>
    <w:rsid w:val="00D75371"/>
    <w:rsid w:val="00D816EF"/>
    <w:rsid w:val="00DD37DD"/>
    <w:rsid w:val="00DF162A"/>
    <w:rsid w:val="00E03A15"/>
    <w:rsid w:val="00E102F8"/>
    <w:rsid w:val="00E10CEF"/>
    <w:rsid w:val="00E4555F"/>
    <w:rsid w:val="00E80511"/>
    <w:rsid w:val="00EC4A9A"/>
    <w:rsid w:val="00ED11B0"/>
    <w:rsid w:val="00EE5C55"/>
    <w:rsid w:val="00F054BC"/>
    <w:rsid w:val="00F14B49"/>
    <w:rsid w:val="00F71370"/>
    <w:rsid w:val="00F71807"/>
    <w:rsid w:val="00F76D62"/>
    <w:rsid w:val="00F86093"/>
    <w:rsid w:val="00F96216"/>
    <w:rsid w:val="00FB615F"/>
    <w:rsid w:val="055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Mention"/>
    <w:basedOn w:val="6"/>
    <w:unhideWhenUsed/>
    <w:qFormat/>
    <w:uiPriority w:val="99"/>
    <w:rPr>
      <w:color w:val="2B579A"/>
      <w:shd w:val="clear" w:color="auto" w:fill="E6E6E6"/>
    </w:rPr>
  </w:style>
  <w:style w:type="character" w:customStyle="1" w:styleId="13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465</Words>
  <Characters>2656</Characters>
  <Lines>22</Lines>
  <Paragraphs>6</Paragraphs>
  <TotalTime>0</TotalTime>
  <ScaleCrop>false</ScaleCrop>
  <LinksUpToDate>false</LinksUpToDate>
  <CharactersWithSpaces>3115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2017-04-27T04:27:00Z</dcterms:created>
  <dc:creator>hc</dc:creator>
  <cp:lastModifiedBy>顾琳</cp:lastModifiedBy>
  <dcterms:modified xsi:type="dcterms:W3CDTF">2017-06-22T03:06:26Z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