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9E1" w:rsidRDefault="00C239E1"/>
    <w:p w:rsidR="00BC6AB7" w:rsidRDefault="00BC6AB7"/>
    <w:p w:rsidR="00BC6AB7" w:rsidRDefault="00BC6AB7"/>
    <w:p w:rsidR="00BC6AB7" w:rsidRDefault="00BC6AB7" w:rsidP="00BC6AB7">
      <w:pPr>
        <w:pStyle w:val="2"/>
      </w:pPr>
      <w:r>
        <w:t>T</w:t>
      </w:r>
      <w:r>
        <w:rPr>
          <w:rFonts w:hint="eastAsia"/>
        </w:rPr>
        <w:t xml:space="preserve">hreadlocal </w:t>
      </w:r>
      <w:r w:rsidR="00263DD1">
        <w:t>D</w:t>
      </w:r>
      <w:r>
        <w:t>ate</w:t>
      </w:r>
      <w:r w:rsidR="00263DD1">
        <w:t>F</w:t>
      </w:r>
      <w:r>
        <w:t>ormat</w:t>
      </w:r>
      <w:bookmarkStart w:id="0" w:name="_GoBack"/>
      <w:bookmarkEnd w:id="0"/>
    </w:p>
    <w:p w:rsidR="00263DD1" w:rsidRPr="00263DD1" w:rsidRDefault="00263DD1" w:rsidP="00263DD1">
      <w:pPr>
        <w:rPr>
          <w:rFonts w:hint="eastAsia"/>
        </w:rPr>
      </w:pPr>
      <w:r>
        <w:rPr>
          <w:rFonts w:hint="eastAsia"/>
        </w:rPr>
        <w:t>定义SimpleDateFormat</w:t>
      </w:r>
    </w:p>
    <w:p w:rsidR="00BC6AB7" w:rsidRPr="00BC6AB7" w:rsidRDefault="00BC6AB7" w:rsidP="00BC6A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C6A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static final </w:t>
      </w:r>
      <w:r w:rsidRPr="00BC6A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ThreadLocal&lt;SimpleDateFormat&gt; </w:t>
      </w:r>
      <w:r w:rsidRPr="00BC6AB7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dateLocal </w:t>
      </w:r>
      <w:r w:rsidRPr="00BC6A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BC6A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BC6A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ThreadLocal&lt;SimpleDateFormat&gt;() {</w:t>
      </w:r>
      <w:r w:rsidRPr="00BC6A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BC6AB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BC6AB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BC6A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protected </w:t>
      </w:r>
      <w:r w:rsidRPr="00BC6A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SimpleDateFormat </w:t>
      </w:r>
      <w:r w:rsidRPr="00BC6AB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initialValue</w:t>
      </w:r>
      <w:r w:rsidRPr="00BC6A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BC6A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BC6A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new </w:t>
      </w:r>
      <w:r w:rsidRPr="00BC6A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SimpleDateFormat(</w:t>
      </w:r>
      <w:r w:rsidRPr="00BC6AB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"yyyy-MM-dd HH:mm:ss.SSS"</w:t>
      </w:r>
      <w:r w:rsidRPr="00BC6A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BC6A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Locale.</w:t>
      </w:r>
      <w:r w:rsidRPr="00BC6AB7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getDefault</w:t>
      </w:r>
      <w:r w:rsidRPr="00BC6A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())</w:t>
      </w:r>
      <w:r w:rsidRPr="00BC6A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BC6A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BC6A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BC6AB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  <w:r w:rsidRPr="00BC6AB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BC6AB7" w:rsidRDefault="00263DD1">
      <w:r>
        <w:rPr>
          <w:rFonts w:hint="eastAsia"/>
        </w:rPr>
        <w:t>使用</w:t>
      </w:r>
    </w:p>
    <w:p w:rsidR="00BC6AB7" w:rsidRDefault="00BC6AB7" w:rsidP="00BC6AB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requestBody.setRequestTime(</w:t>
      </w:r>
      <w:r>
        <w:rPr>
          <w:rFonts w:hint="eastAsia"/>
          <w:i/>
          <w:iCs/>
          <w:color w:val="9876AA"/>
        </w:rPr>
        <w:t>dateLocal</w:t>
      </w:r>
      <w:r>
        <w:rPr>
          <w:rFonts w:hint="eastAsia"/>
          <w:color w:val="A9B7C6"/>
        </w:rPr>
        <w:t>.get().format(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Date()) )</w:t>
      </w:r>
      <w:r>
        <w:rPr>
          <w:rFonts w:hint="eastAsia"/>
          <w:color w:val="CC7832"/>
        </w:rPr>
        <w:t>;</w:t>
      </w:r>
    </w:p>
    <w:p w:rsidR="00BC6AB7" w:rsidRPr="00BC6AB7" w:rsidRDefault="00BC6AB7">
      <w:pPr>
        <w:rPr>
          <w:rFonts w:hint="eastAsia"/>
        </w:rPr>
      </w:pPr>
    </w:p>
    <w:sectPr w:rsidR="00BC6AB7" w:rsidRPr="00BC6AB7" w:rsidSect="00CD00F9">
      <w:pgSz w:w="16838" w:h="11906" w:orient="landscape"/>
      <w:pgMar w:top="426" w:right="1103" w:bottom="424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6CF" w:rsidRDefault="006746CF" w:rsidP="00BC6AB7">
      <w:r>
        <w:separator/>
      </w:r>
    </w:p>
  </w:endnote>
  <w:endnote w:type="continuationSeparator" w:id="0">
    <w:p w:rsidR="006746CF" w:rsidRDefault="006746CF" w:rsidP="00BC6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6CF" w:rsidRDefault="006746CF" w:rsidP="00BC6AB7">
      <w:r>
        <w:separator/>
      </w:r>
    </w:p>
  </w:footnote>
  <w:footnote w:type="continuationSeparator" w:id="0">
    <w:p w:rsidR="006746CF" w:rsidRDefault="006746CF" w:rsidP="00BC6A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48"/>
    <w:rsid w:val="001C42B8"/>
    <w:rsid w:val="00263DD1"/>
    <w:rsid w:val="004E3148"/>
    <w:rsid w:val="006746CF"/>
    <w:rsid w:val="00886F26"/>
    <w:rsid w:val="00BC6AB7"/>
    <w:rsid w:val="00C239E1"/>
    <w:rsid w:val="00C7462C"/>
    <w:rsid w:val="00CD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9E9CC"/>
  <w15:chartTrackingRefBased/>
  <w15:docId w15:val="{FD6513B3-B3BB-4E7F-9F40-C97A2D87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C6A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A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AB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C6A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C6A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6AB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7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316</Characters>
  <Application>Microsoft Office Word</Application>
  <DocSecurity>0</DocSecurity>
  <Lines>2</Lines>
  <Paragraphs>1</Paragraphs>
  <ScaleCrop>false</ScaleCrop>
  <Company>Microsoft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hc黄诚(携程金融)</dc:creator>
  <cp:keywords/>
  <dc:description/>
  <cp:lastModifiedBy>hc黄诚(携程金融)</cp:lastModifiedBy>
  <cp:revision>9</cp:revision>
  <dcterms:created xsi:type="dcterms:W3CDTF">2018-01-11T05:55:00Z</dcterms:created>
  <dcterms:modified xsi:type="dcterms:W3CDTF">2018-01-11T05:59:00Z</dcterms:modified>
</cp:coreProperties>
</file>