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>Replace all of your System.out statements to use Log4J</w:t>
      </w:r>
    </w:p>
    <w:p w:rsidR="004F1CCA" w:rsidRDefault="004F1CCA" w:rsidP="002F389A">
      <w:pPr>
        <w:pStyle w:val="ListParagraph"/>
        <w:numPr>
          <w:ilvl w:val="0"/>
          <w:numId w:val="3"/>
        </w:numPr>
      </w:pPr>
      <w:r>
        <w:t>Create a usecase to u</w:t>
      </w:r>
      <w:bookmarkStart w:id="0" w:name="_GoBack"/>
      <w:bookmarkEnd w:id="0"/>
      <w:r>
        <w:t>se a .properties file</w:t>
      </w:r>
    </w:p>
    <w:p w:rsidR="002F389A" w:rsidRDefault="002F389A" w:rsidP="002F389A"/>
    <w:p w:rsidR="00432803" w:rsidRDefault="00432803" w:rsidP="002F389A"/>
    <w:p w:rsidR="00487502" w:rsidRDefault="00487502" w:rsidP="00487502">
      <w:r>
        <w:t>Same rules as the previous assignment on where to submit your work (pronounced GitHub)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85B06"/>
    <w:rsid w:val="002B5992"/>
    <w:rsid w:val="002F389A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D86172"/>
    <w:rsid w:val="00E87B4D"/>
    <w:rsid w:val="00EC62D0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18</cp:revision>
  <dcterms:created xsi:type="dcterms:W3CDTF">2014-04-28T15:37:00Z</dcterms:created>
  <dcterms:modified xsi:type="dcterms:W3CDTF">2014-05-11T06:17:00Z</dcterms:modified>
</cp:coreProperties>
</file>