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  <w:r w:rsidR="002E1EC8">
        <w:t>.  Now for the other model</w:t>
      </w:r>
      <w:r w:rsidR="006967EE">
        <w:t>(s)</w:t>
      </w:r>
      <w:r w:rsidR="002E1EC8">
        <w:t xml:space="preserve"> ;)    Could be tricky, depending on your business logic.</w:t>
      </w:r>
    </w:p>
    <w:p w:rsidR="00F85742" w:rsidRDefault="00F85742" w:rsidP="00F85742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 actually a pretty big task (yet vague as </w:t>
      </w:r>
      <w:r w:rsidR="00B95C74">
        <w:t>each</w:t>
      </w:r>
      <w:r w:rsidR="009F0EDB">
        <w:t xml:space="preserve"> project is different)</w:t>
      </w:r>
    </w:p>
    <w:p w:rsidR="00685C05" w:rsidRDefault="00685C05" w:rsidP="00F85742">
      <w:pPr>
        <w:pStyle w:val="ListParagraph"/>
        <w:numPr>
          <w:ilvl w:val="0"/>
          <w:numId w:val="4"/>
        </w:numPr>
      </w:pPr>
      <w:r>
        <w:t>Make sure your code is still compatible with your in-memory soln if you switch a boolean variable</w:t>
      </w:r>
      <w:r w:rsidR="006420B6">
        <w:t xml:space="preserve"> (see hint in Assignment #6)</w:t>
      </w:r>
      <w:bookmarkStart w:id="0" w:name="_GoBack"/>
      <w:bookmarkEnd w:id="0"/>
      <w:r>
        <w:t>.</w:t>
      </w:r>
    </w:p>
    <w:p w:rsidR="00487502" w:rsidRDefault="00487502" w:rsidP="002F389A"/>
    <w:p w:rsidR="000E6C5C" w:rsidRDefault="000E6C5C" w:rsidP="000E6C5C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6C5C"/>
    <w:rsid w:val="00185B06"/>
    <w:rsid w:val="00224E1C"/>
    <w:rsid w:val="002B5992"/>
    <w:rsid w:val="002E1273"/>
    <w:rsid w:val="002E1EC8"/>
    <w:rsid w:val="002F389A"/>
    <w:rsid w:val="003062E9"/>
    <w:rsid w:val="004230FB"/>
    <w:rsid w:val="00432803"/>
    <w:rsid w:val="00487502"/>
    <w:rsid w:val="004F1CCA"/>
    <w:rsid w:val="00607BE9"/>
    <w:rsid w:val="006420B6"/>
    <w:rsid w:val="00685C05"/>
    <w:rsid w:val="006967EE"/>
    <w:rsid w:val="007114D3"/>
    <w:rsid w:val="00741645"/>
    <w:rsid w:val="00767647"/>
    <w:rsid w:val="00777F1A"/>
    <w:rsid w:val="007A0499"/>
    <w:rsid w:val="0086709B"/>
    <w:rsid w:val="00933185"/>
    <w:rsid w:val="009F0EDB"/>
    <w:rsid w:val="00B30B52"/>
    <w:rsid w:val="00B95C74"/>
    <w:rsid w:val="00C30A7F"/>
    <w:rsid w:val="00C55E03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31</cp:revision>
  <dcterms:created xsi:type="dcterms:W3CDTF">2014-04-28T15:37:00Z</dcterms:created>
  <dcterms:modified xsi:type="dcterms:W3CDTF">2014-05-14T01:29:00Z</dcterms:modified>
</cp:coreProperties>
</file>