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10" w:rsidRDefault="005527AF">
      <w:r>
        <w:t>Create a model called : Food</w:t>
      </w:r>
    </w:p>
    <w:p w:rsidR="005527AF" w:rsidRDefault="005527AF">
      <w:r>
        <w:t>The attributes of Food are “name” and “description”</w:t>
      </w:r>
    </w:p>
    <w:p w:rsidR="005527AF" w:rsidRDefault="005527AF">
      <w:r>
        <w:t>Now create a Swing application to demonstrate CRUD operations on Food (Create, Read, Update, Delete).</w:t>
      </w:r>
    </w:p>
    <w:p w:rsidR="005527AF" w:rsidRDefault="005527AF">
      <w:r>
        <w:t>Do not use a live database for this Swing app.  Just will it in memory ;)</w:t>
      </w:r>
    </w:p>
    <w:p w:rsidR="005527AF" w:rsidRDefault="005527AF"/>
    <w:p w:rsidR="005527AF" w:rsidRDefault="005527AF"/>
    <w:p w:rsidR="005527AF" w:rsidRDefault="005527AF">
      <w:r>
        <w:t>Good luck</w:t>
      </w:r>
      <w:bookmarkStart w:id="0" w:name="_GoBack"/>
      <w:bookmarkEnd w:id="0"/>
    </w:p>
    <w:sectPr w:rsidR="0055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8F"/>
    <w:rsid w:val="003D5D10"/>
    <w:rsid w:val="005527AF"/>
    <w:rsid w:val="00F4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2014-05-28T16:45:00Z</dcterms:created>
  <dcterms:modified xsi:type="dcterms:W3CDTF">2014-05-28T16:49:00Z</dcterms:modified>
</cp:coreProperties>
</file>