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dg6rjhx8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Password Hashing Setup Guide (GitHub Wiki)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Password Hashing Setup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explains how to securely store user passwords in the **DemoERPApi** project.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Beginning with **Version 5**, the application no longer stores plain text passwords in the `Users` table. Instead, passwords are hashed using ASP.NET Core's built-in `PasswordHasher&lt;TUser&gt;` class.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Why Password Hashing?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Storing passwords in plain text is a major security vulnerability.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Instead of storing: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Username | Password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|----------|----------|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admin1 | Password123!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qauser | Hxyz123123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application stores: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Username | PasswordHash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|----------|---------------|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admin1 | AQAAAAIAAYagAAAAE...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qauser | AQAAAAIAAYagAAAAH...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Even if the database is compromised, the original passwords cannot be recovered.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Password Hashing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User Login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Enter Username/Password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Lookup User in SQL Database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Retrieve PasswordHash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PasswordHasher.VerifyHashedPassword()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Success               Failed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Generate JWT         Return 401 Unauthorized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Step 1 - Create the User 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 class User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int UserId { get; set;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string Username { get; set;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public string PasswordHash { get; set;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string Role { get; set;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string? CustomerId { get; set;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bool IsActive { get; set;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Step 2 - Create PasswordService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PasswordService.cs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 implementation: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namespace DemoERPApi.Services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class PasswordService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private readonly PasswordHasher&lt;User&gt; _passwordHasher;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public PasswordService()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_passwordHasher = new PasswordHasher&lt;User&gt;();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public string HashPassword(User user, string password)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return _passwordHasher.HashPassword(user, password);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public bool VerifyPassword(User user,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string hashedPassword,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string password)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var result = _passwordHasher.VerifyHashedPassword(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user,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hashedPassword,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password);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return result == PasswordVerificationResult.Success;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Step 3 - Register the Service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 **Program.cs**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builder.Services.AddSingleton&lt;PasswordService&gt;();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Step 4 - Hash Passwords During User Creation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user.PasswordHash = request.Password;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user.PasswordHash 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_passwordService.HashPassword(user, request.Password);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Step 5 - Verify Password During Login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if(user.PasswordHash != request.Password)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Unauthorized();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bool valid 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_passwordService.VerifyPassword(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user,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user.PasswordHash,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request.Password);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if(!valid)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Unauthorized();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Step 6 - Generate Password Hashes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Existing users currently contain plain text passwords.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Username | Current Password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|----------|------------------|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admin1 | Password123!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qauser | Hxyz123123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michael | TEMP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sarah | TEMP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a temporary Console Application or API endpoint: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var service = new PasswordService();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Console.WriteLine(service.HashPassword(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new User { Username="admin1"},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"Password123!"));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Console.WriteLine(service.HashPassword(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new User { Username="qauser"},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"Hxyz123123"));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Console.WriteLine(service.HashPassword(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new User { Username="michael"},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"TEMP"));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Console.WriteLine(service.HashPassword(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new User { Username="sarah"},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"TEMP"));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AQAAAAIAAYagAAAAED...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AQAAAAIAAYagAAAAEE...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AQAAAAIAAYagAAAAEF...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AQAAAAIAAYagAAAAEG...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&gt; **Note**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&gt; Every generated hash is different, even for the same password.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&gt; This is expected because ASP.NET Core automatically generates a unique cryptographic salt for each password.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Step 7 - Update the Database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Replace the existing plain text values with the generated hashes.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SET PasswordHash='AQAAAAIAAYagAAAAED...'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WHERE Username='admin1';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SET PasswordHash='AQAAAAIAAYagAAAAEE...'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WHERE Username='qauser';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SET PasswordHash='AQAAAAIAAYagAAAAEF...'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WHERE Username='michael';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SET PasswordHash='AQAAAAIAAYagAAAAEG...'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WHERE Username='sarah';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Step 8 - Configure Test Users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Recommended test data: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Username | Password | Role | CustomerId | IsActive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|----------|----------|------|------------|----------|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admin1 | Password123! | Admin | 1 | Yes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qauser | Hxyz123123 | QA | CRM100 | Yes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michael | TEMP | Customer | CRM100 | No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sarah | TEMP | Customer | CRM101 | Yes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Enable or disable users as needed: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SET IsActive = 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WHERE Username='qauser';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SET IsActive = 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WHERE Username='michael';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SET IsActive = 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WHERE Username='sarah';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Test Scenarios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Scenario | Username | Password | Expected Result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|----------|----------|----------|----------------|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Admin Login | admin1 | Password123! | Success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QA Login | qauser | Hxyz123123 | Success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Customer Login | sarah | TEMP | Success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Disabled User | michael | TEMP | Login Rejected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Invalid Password | admin1 | WrongPassword | Unauthorized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Unknown User | fakeuser | Password123! | Unauthorized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Login Authentication Flow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Find User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User Exists?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├──────────────► No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│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│                 ▼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│           401 Unauthorized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IsActive == true?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├──────────────► No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│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│                 ▼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│         403 Forbidden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Verify Password Hash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├──────────────► Invalid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│     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│                 ▼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│           401 Unauthorized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Generate JWT Token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Return 200 OK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Security Benefits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implementation follows modern authentication best practices.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Passwords are never stored in plain text.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Uses Microsoft's built-in `PasswordHasher&lt;TUser&gt;`.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Automatically generates a unique cryptographic salt for each password.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Protects against rainbow table attacks.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Supports future password hashing algorithm upgrades.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Integrates seamlessly with JWT authentication.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Suitable for production-grade ASP.NET Core applications.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Project Status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Feature | Status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JWT Authentication | ✅ Complete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Role-Based Authorization | ✅ Complete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Password Hashing | ✅ Complete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 Activation (IsActive) | ✅ Complete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Owner-Based Authorization | ✅ Complete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 Logging | ✅ Complete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Unit Testing | ✅ Complete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Integration Testing | ✅ Complete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Next Recommended Enhancements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Add a user registration endpoint that automatically hashes passwords.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Implement password change functionality.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Add password complexity validation.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Add account lockout after multiple failed login attempts.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Implement refresh tokens for JWT.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Add password reset via email.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Replace hardcoded JWT configuration with secure secrets management for production.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 ready to be committed directly as a GitHub Wiki page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docs/Password-Hashing.md</w:t>
      </w:r>
      <w:r w:rsidDel="00000000" w:rsidR="00000000" w:rsidRPr="00000000">
        <w:rPr>
          <w:rtl w:val="0"/>
        </w:rPr>
        <w:t xml:space="preserve"> or a GitHub Wiki page named </w:t>
      </w:r>
      <w:r w:rsidDel="00000000" w:rsidR="00000000" w:rsidRPr="00000000">
        <w:rPr>
          <w:b w:val="1"/>
          <w:bCs w:val="1"/>
          <w:rtl w:val="0"/>
        </w:rPr>
        <w:t xml:space="preserve">Password Hashing Setup Guide</w:t>
      </w:r>
      <w:r w:rsidDel="00000000" w:rsidR="00000000" w:rsidRPr="00000000">
        <w:rPr>
          <w:rtl w:val="0"/>
        </w:rPr>
        <w:t xml:space="preserve">). It uses GitHub-flavored Markdown, includes architecture and flow diagrams, SQL examples, test data, and security rationale suitable for interview documentation.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