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43sze4bn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Q1: Why did you choose JWT Authentication?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is a widely used industry standard for securing REST APIs. It allows stateless authentication, scales well for distributed systems, and prevents the need to store session data on the server.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project, users authenticate through the Auth endpoint, receive a JWT token, and then use that token to access protected Customer endpoints.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w01oi2br5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Q2: What security improvements would you make next?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the project uses JWT Authentication and Authorization.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include: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table in SQL Server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 password hashing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Authorization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lockout after repeated failed login attempts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gl06ihl8o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Q3: Why did you implement Soft Delete instead of Hard Delete?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Delete preserves historical business data and prevents accidental loss of records.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removing rows from the Customer table, the API sets: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IsDeleted = 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supports auditing, reporting, and recovery if a customer needs to be restored later.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xjy49kvim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Q4: How did you validate customer data?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performs server-side validation before saving data.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 include: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CustomerId required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FirstName required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required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format validation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must contain exactly 10 digits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requests return HTTP 400 Bad Request responses.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ut9bnznoo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Q5: How do you prevent duplicate customers?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inserting a customer, the API checks whether the CRMCustomerID already exists in SQL Server.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duplicate is found, the API returns: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409 Conflict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duplicate customer records from being created.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otsqppbpp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Q6: How did you test the API?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xUnit integration tests that verify: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operations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operations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operations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operations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failures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customer detection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tests run automatically and verify expected HTTP status codes and API responses.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warx61a7t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Q7: What design patterns would you add next?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application more maintainable and scalable, I would introduce: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Exception Middleware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separate business logic from data access and improve testability.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wa80fntcu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Q8: If this system needed to support millions of customers, what would you change?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improve scalability by: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indexing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database operations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containers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improvements would support higher transaction volumes and easier deployments.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9zagpexrp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Q9: What was the biggest challenge during this project?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challenge was implementing JWT Authentication while maintaining existing integration tests.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introducing Authorization, existing tests began returning HTTP 401 responses.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solved this by generating valid JWT tokens within the test framework and attaching them to requests, allowing security testing while preserving automated coverage.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5frlkqw2b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Q10: Why are you a good fit for this role?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over 15 years of software quality assurance experience, including test automation, API testing, SQL validation, release management, and system integration.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that I can work across both QA and development responsibilities, including: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API development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 integration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implementation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and Git workflows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strength is understanding both how software is built and how it should be tested.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