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241C" w14:textId="3B3C3E92" w:rsidR="00A8315A" w:rsidRDefault="00836D00">
      <w:r>
        <w:t>Aggregate all the files together</w:t>
      </w:r>
    </w:p>
    <w:p w14:paraId="62A6F913" w14:textId="5E01D626" w:rsidR="00836D00" w:rsidRDefault="00836D00"/>
    <w:p w14:paraId="078155C9" w14:textId="4ABAC1AD" w:rsidR="00870B47" w:rsidRDefault="00870B47">
      <w:proofErr w:type="spellStart"/>
      <w:r>
        <w:t>FindASINswithEmptyData</w:t>
      </w:r>
      <w:proofErr w:type="spellEnd"/>
    </w:p>
    <w:p w14:paraId="79A4E2DC" w14:textId="4D73FF98" w:rsidR="00870B47" w:rsidRDefault="00870B47">
      <w:r>
        <w:tab/>
        <w:t>Input</w:t>
      </w:r>
    </w:p>
    <w:p w14:paraId="7621567D" w14:textId="31165E85" w:rsidR="00870B47" w:rsidRDefault="00870B47">
      <w:r>
        <w:tab/>
      </w:r>
      <w:r>
        <w:rPr>
          <w:rFonts w:hint="eastAsia"/>
        </w:rPr>
        <w:t>Output</w:t>
      </w:r>
      <w:r>
        <w:t xml:space="preserve"> – ASINList_EmptyData.xlsx</w:t>
      </w:r>
    </w:p>
    <w:p w14:paraId="4234EDDB" w14:textId="77777777" w:rsidR="00870B47" w:rsidRDefault="00870B47"/>
    <w:p w14:paraId="4B8158C8" w14:textId="31287060" w:rsidR="00836D00" w:rsidRDefault="00870B47">
      <w:proofErr w:type="spellStart"/>
      <w:r>
        <w:t>SelectBasedOnThreshold</w:t>
      </w:r>
      <w:proofErr w:type="spellEnd"/>
      <w:r w:rsidR="00836D00">
        <w:t xml:space="preserve"> (</w:t>
      </w:r>
      <w:proofErr w:type="spellStart"/>
      <w:r w:rsidR="00836D00">
        <w:t>dataframe</w:t>
      </w:r>
      <w:proofErr w:type="spellEnd"/>
      <w:r w:rsidR="00836D00">
        <w:t>, Top 10 Review # Threshold</w:t>
      </w:r>
    </w:p>
    <w:p w14:paraId="206A1FC6" w14:textId="0C63D80E" w:rsidR="00836D00" w:rsidRDefault="00836D00" w:rsidP="00836D00">
      <w:pPr>
        <w:ind w:firstLine="720"/>
      </w:pPr>
      <w:r>
        <w:t>Select all where Top 10 review &gt; 200</w:t>
      </w:r>
    </w:p>
    <w:p w14:paraId="6D644156" w14:textId="2A1AB797" w:rsidR="00836D00" w:rsidRDefault="00870B47" w:rsidP="00836D00">
      <w:proofErr w:type="spellStart"/>
      <w:r>
        <w:t>SelectBasedOnAvgDailyOrder</w:t>
      </w:r>
      <w:proofErr w:type="spellEnd"/>
      <w:r>
        <w:t>(</w:t>
      </w:r>
    </w:p>
    <w:p w14:paraId="31C8E8B7" w14:textId="77777777" w:rsidR="00836D00" w:rsidRDefault="00836D00" w:rsidP="00836D00"/>
    <w:sectPr w:rsidR="0083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65"/>
    <w:rsid w:val="00836D00"/>
    <w:rsid w:val="00870B47"/>
    <w:rsid w:val="008F01ED"/>
    <w:rsid w:val="00A8315A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1BC7"/>
  <w15:chartTrackingRefBased/>
  <w15:docId w15:val="{C9CA207E-493E-4630-86BF-160DF5A8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Cheng</dc:creator>
  <cp:keywords/>
  <dc:description/>
  <cp:lastModifiedBy>Harris Cheng</cp:lastModifiedBy>
  <cp:revision>3</cp:revision>
  <dcterms:created xsi:type="dcterms:W3CDTF">2021-08-17T08:30:00Z</dcterms:created>
  <dcterms:modified xsi:type="dcterms:W3CDTF">2021-08-17T09:48:00Z</dcterms:modified>
</cp:coreProperties>
</file>