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51B18" w:rsidRPr="00F64F05" w:rsidRDefault="00D374F4" w:rsidP="002428D4">
      <w:pPr>
        <w:shd w:val="clear" w:color="auto" w:fill="FAFAFA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September 15</w:t>
      </w:r>
      <w:r w:rsidR="00B76FF4" w:rsidRPr="00F64F05">
        <w:rPr>
          <w:rFonts w:ascii="Times New Roman" w:hAnsi="Times New Roman" w:cs="Times New Roman"/>
          <w:sz w:val="24"/>
          <w:szCs w:val="24"/>
        </w:rPr>
        <w:t>, 201</w:t>
      </w:r>
      <w:r>
        <w:rPr>
          <w:rFonts w:ascii="Times New Roman" w:hAnsi="Times New Roman" w:cs="Times New Roman"/>
          <w:sz w:val="24"/>
          <w:szCs w:val="24"/>
        </w:rPr>
        <w:t>6</w:t>
      </w:r>
      <w:r w:rsidR="00B76FF4" w:rsidRPr="00F64F05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  <w:r w:rsidR="00F64F05" w:rsidRPr="00F64F05">
        <w:rPr>
          <w:rFonts w:ascii="Times New Roman" w:hAnsi="Times New Roman" w:cs="Times New Roman"/>
          <w:sz w:val="24"/>
          <w:szCs w:val="24"/>
        </w:rPr>
        <w:t>Ass</w:t>
      </w:r>
      <w:r>
        <w:rPr>
          <w:rFonts w:ascii="Times New Roman" w:hAnsi="Times New Roman" w:cs="Times New Roman"/>
          <w:sz w:val="24"/>
          <w:szCs w:val="24"/>
        </w:rPr>
        <w:t>ignment-2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Due: September 27, 2016</w:t>
      </w:r>
    </w:p>
    <w:p w:rsidR="003735BC" w:rsidRPr="00F64F05" w:rsidRDefault="00B76FF4" w:rsidP="002428D4">
      <w:pPr>
        <w:shd w:val="clear" w:color="auto" w:fill="FAFAFA"/>
        <w:spacing w:after="0"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ab/>
      </w:r>
      <w:r w:rsidRPr="00F64F05">
        <w:rPr>
          <w:rFonts w:ascii="Times New Roman" w:hAnsi="Times New Roman" w:cs="Times New Roman"/>
          <w:sz w:val="24"/>
          <w:szCs w:val="24"/>
        </w:rPr>
        <w:tab/>
      </w:r>
      <w:r w:rsidRPr="00F64F05">
        <w:rPr>
          <w:rFonts w:ascii="Times New Roman" w:hAnsi="Times New Roman" w:cs="Times New Roman"/>
          <w:sz w:val="24"/>
          <w:szCs w:val="24"/>
        </w:rPr>
        <w:tab/>
      </w:r>
      <w:r w:rsidRPr="00F64F05">
        <w:rPr>
          <w:rFonts w:ascii="Times New Roman" w:hAnsi="Times New Roman" w:cs="Times New Roman"/>
          <w:sz w:val="24"/>
          <w:szCs w:val="24"/>
        </w:rPr>
        <w:tab/>
      </w:r>
      <w:r w:rsidRPr="00F64F05">
        <w:rPr>
          <w:rFonts w:ascii="Times New Roman" w:hAnsi="Times New Roman" w:cs="Times New Roman"/>
          <w:sz w:val="24"/>
          <w:szCs w:val="24"/>
        </w:rPr>
        <w:tab/>
      </w:r>
      <w:r w:rsidRPr="00F64F05">
        <w:rPr>
          <w:rFonts w:ascii="Times New Roman" w:hAnsi="Times New Roman" w:cs="Times New Roman"/>
          <w:sz w:val="24"/>
          <w:szCs w:val="24"/>
        </w:rPr>
        <w:tab/>
        <w:t xml:space="preserve">  </w:t>
      </w:r>
      <w:r w:rsidR="003735BC" w:rsidRPr="00F64F05">
        <w:rPr>
          <w:rFonts w:ascii="Times New Roman" w:hAnsi="Times New Roman" w:cs="Times New Roman"/>
          <w:sz w:val="24"/>
          <w:szCs w:val="24"/>
        </w:rPr>
        <w:t>COP - 4555</w:t>
      </w:r>
    </w:p>
    <w:p w:rsidR="002428D4" w:rsidRPr="00F64F05" w:rsidRDefault="002428D4" w:rsidP="002428D4">
      <w:pPr>
        <w:shd w:val="clear" w:color="auto" w:fill="FAFAFA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:rsidR="00F64F05" w:rsidRPr="00F64F05" w:rsidRDefault="00D374F4" w:rsidP="00D374F4">
      <w:pPr>
        <w:shd w:val="clear" w:color="auto" w:fill="FAFAFA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[Reminder: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ab/>
      </w:r>
      <w:r w:rsidR="00F64F05" w:rsidRPr="00F64F0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 xml:space="preserve">The first </w:t>
      </w:r>
      <w:r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mid-term test is on September 27, 2016</w:t>
      </w:r>
      <w:r w:rsidR="00F64F05" w:rsidRPr="00F64F05"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  <w:t>]</w:t>
      </w:r>
    </w:p>
    <w:p w:rsidR="00F64F05" w:rsidRPr="00F64F05" w:rsidRDefault="00F64F05" w:rsidP="002428D4">
      <w:pPr>
        <w:shd w:val="clear" w:color="auto" w:fill="FAFAFA"/>
        <w:spacing w:after="0" w:line="240" w:lineRule="auto"/>
        <w:outlineLvl w:val="0"/>
        <w:rPr>
          <w:rFonts w:ascii="Times New Roman" w:eastAsia="Times New Roman" w:hAnsi="Times New Roman" w:cs="Times New Roman"/>
          <w:b/>
          <w:bCs/>
          <w:color w:val="000000"/>
          <w:kern w:val="36"/>
          <w:sz w:val="24"/>
          <w:szCs w:val="24"/>
        </w:rPr>
      </w:pPr>
    </w:p>
    <w:p w:rsidR="00251B18" w:rsidRPr="00F64F05" w:rsidRDefault="003735BC" w:rsidP="002428D4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This assignment is all about writing Recursive Functions. Follow the methodology that we used in class to develop the solutions. Using the steps of the checklist will be very helpful!</w:t>
      </w:r>
      <w:r w:rsidR="001A0D10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Use “pattern matching” to solve problems 1, 2, and 3.</w:t>
      </w:r>
    </w:p>
    <w:p w:rsidR="002428D4" w:rsidRPr="00F64F05" w:rsidRDefault="002428D4" w:rsidP="002428D4">
      <w:pPr>
        <w:shd w:val="clear" w:color="auto" w:fill="FAFAFA"/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numPr>
          <w:ilvl w:val="0"/>
          <w:numId w:val="3"/>
        </w:num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Write an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uncurried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F# function 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cartesian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ys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) that takes as input two lists 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ys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 and returns a list of pairs that represents the Cartesian product of 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 and 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ys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. (The pairs in the Cartesian product may appear in any order.) For example,</w:t>
      </w:r>
    </w:p>
    <w:p w:rsidR="002428D4" w:rsidRPr="00F64F05" w:rsidRDefault="002428D4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cartesian</w:t>
      </w:r>
      <w:proofErr w:type="spellEnd"/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(["a"; "b"; "c"], [1; 2]);;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: (string * int) list =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[("a", 1); ("b", 1); ("c", 1); ("a", 2); ("b", 2); ("c", 2)]</w:t>
      </w:r>
    </w:p>
    <w:p w:rsidR="002428D4" w:rsidRPr="00F64F05" w:rsidRDefault="002428D4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numPr>
          <w:ilvl w:val="0"/>
          <w:numId w:val="3"/>
        </w:num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An F# list can be thought of as representing a set, where the order of the elements in the list is irrelevant. Write an F# function 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powerset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 such that 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powerset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="000F2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of 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set </w:t>
      </w:r>
      <w:r w:rsidR="000F2F48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 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retur</w:t>
      </w:r>
      <w:r w:rsidR="000F2F48">
        <w:rPr>
          <w:rFonts w:ascii="Times New Roman" w:eastAsia="Times New Roman" w:hAnsi="Times New Roman" w:cs="Times New Roman"/>
          <w:color w:val="000000"/>
          <w:sz w:val="24"/>
          <w:szCs w:val="24"/>
        </w:rPr>
        <w:t>ns the set of all subsets of S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. For example,</w:t>
      </w:r>
    </w:p>
    <w:p w:rsidR="002428D4" w:rsidRPr="00F64F05" w:rsidRDefault="002428D4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spellStart"/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powerset</w:t>
      </w:r>
      <w:proofErr w:type="spellEnd"/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[1;2;3];;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: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proofErr w:type="spellEnd"/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= [[]; [3]; [2]; [2; 3]; [1]; [1; 3]; [1; 2]; [1; 2; 3]]</w:t>
      </w:r>
    </w:p>
    <w:p w:rsidR="002428D4" w:rsidRPr="00F64F05" w:rsidRDefault="002428D4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Note that you can order the elements of the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powerset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however you wish.</w:t>
      </w:r>
    </w:p>
    <w:p w:rsidR="002428D4" w:rsidRPr="00F64F05" w:rsidRDefault="002428D4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numPr>
          <w:ilvl w:val="0"/>
          <w:numId w:val="3"/>
        </w:num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The </w:t>
      </w:r>
      <w:r w:rsidRPr="00F64F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transpose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 of a matrix M is the matrix obtained by reflecting M</w:t>
      </w:r>
      <w:r w:rsidR="003735BC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about its diagonal. For example, the transpose of</w:t>
      </w:r>
    </w:p>
    <w:p w:rsidR="002428D4" w:rsidRPr="00F64F05" w:rsidRDefault="002428D4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/ 1 2 3 \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\ 4 5 6 /</w:t>
      </w:r>
    </w:p>
    <w:p w:rsidR="002428D4" w:rsidRPr="00F64F05" w:rsidRDefault="002428D4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3735BC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i</w:t>
      </w:r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s</w:t>
      </w:r>
      <w:proofErr w:type="gramEnd"/>
    </w:p>
    <w:p w:rsidR="002428D4" w:rsidRPr="00F64F05" w:rsidRDefault="002428D4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/ 1 4 \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2 5 |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\ 3 6 /</w:t>
      </w:r>
    </w:p>
    <w:p w:rsidR="002428D4" w:rsidRPr="00F64F05" w:rsidRDefault="002428D4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An </w:t>
      </w:r>
      <w:r w:rsidRPr="00F64F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-by-</w:t>
      </w:r>
      <w:r w:rsidRPr="00F64F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 matrix can be represented in F# as a list of </w:t>
      </w:r>
      <w:r w:rsidRPr="00F64F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 </w:t>
      </w:r>
      <w:r w:rsidRPr="00F64F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rows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, each of which is a list of length </w:t>
      </w:r>
      <w:r w:rsidRPr="00F64F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. For example, the first matrix above is represented as the list</w:t>
      </w:r>
    </w:p>
    <w:p w:rsidR="002428D4" w:rsidRPr="00F64F05" w:rsidRDefault="002428D4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[[1;2;3];[4;5;6]]</w:t>
      </w:r>
    </w:p>
    <w:p w:rsidR="002428D4" w:rsidRPr="00F64F05" w:rsidRDefault="002428D4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Write an efficient F# function to compute the transpose of an </w:t>
      </w:r>
      <w:r w:rsidRPr="00F64F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m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-by-</w:t>
      </w:r>
      <w:r w:rsidRPr="00F64F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n</w:t>
      </w:r>
      <w:r w:rsidR="006969F3" w:rsidRPr="00F64F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 xml:space="preserve"> 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matrix:</w:t>
      </w:r>
    </w:p>
    <w:p w:rsidR="002428D4" w:rsidRPr="00F64F05" w:rsidRDefault="002428D4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&gt; transpose [[1</w:t>
      </w: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;2</w:t>
      </w:r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;3];[4;5;6]];;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spellStart"/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: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list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[[1; 4]; [2; 5]; [3; 6]]</w:t>
      </w:r>
    </w:p>
    <w:p w:rsidR="002428D4" w:rsidRPr="00F64F05" w:rsidRDefault="002428D4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Assume that all the rows in the matrix have the same length.</w:t>
      </w:r>
    </w:p>
    <w:p w:rsidR="006969F3" w:rsidRPr="00F64F05" w:rsidRDefault="006969F3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0A38BE" w:rsidRPr="00F64F05" w:rsidRDefault="00F64F05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Hints: </w:t>
      </w:r>
      <w:r w:rsidR="000A38BE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transpose [] should give an error message --- Use “</w:t>
      </w:r>
      <w:proofErr w:type="spellStart"/>
      <w:r w:rsidR="000A38BE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failwith</w:t>
      </w:r>
      <w:proofErr w:type="spellEnd"/>
      <w:r w:rsidR="000A38BE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”</w:t>
      </w:r>
    </w:p>
    <w:p w:rsidR="006969F3" w:rsidRPr="00F64F05" w:rsidRDefault="00F64F05" w:rsidP="00F64F05">
      <w:pPr>
        <w:shd w:val="clear" w:color="auto" w:fill="FAFAFA"/>
        <w:spacing w:after="0" w:line="240" w:lineRule="auto"/>
        <w:ind w:left="72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transpose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[[]] is []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 xml:space="preserve">     </w:t>
      </w:r>
      <w:r w:rsidR="000A38BE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// Input argument is a list with one element, the empty list.</w:t>
      </w:r>
    </w:p>
    <w:p w:rsidR="002428D4" w:rsidRPr="00F64F05" w:rsidRDefault="002428D4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numPr>
          <w:ilvl w:val="0"/>
          <w:numId w:val="3"/>
        </w:num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In this problem and the next, I ask you to </w:t>
      </w:r>
      <w:r w:rsidRPr="00F64F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analyze code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, as discussed in the last section of the Checklist. Suppose we wish to define an F# function to sort a list of integers into non-decreasing order. For example, we would want the following behavior:</w:t>
      </w:r>
    </w:p>
    <w:p w:rsidR="002428D4" w:rsidRPr="00F64F05" w:rsidRDefault="002428D4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&gt; sort [3;1;4;1;5;9;2;6;5];;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: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list = [1; 1; 2; 3; 4; 5; 5; 6; 9]</w:t>
      </w:r>
    </w:p>
    <w:p w:rsidR="002428D4" w:rsidRPr="00F64F05" w:rsidRDefault="002428D4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We might try the following definition:</w:t>
      </w:r>
    </w:p>
    <w:p w:rsidR="002428D4" w:rsidRPr="00F64F05" w:rsidRDefault="002428D4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</w:t>
      </w: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 sort = function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[]         -&gt; []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[x]        -&gt; [x]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| </w:t>
      </w: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x1</w:t>
      </w:r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::x2::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if x1 &lt;= x2 then x1 :: sort (x2::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  </w:t>
      </w: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x2 :: sort (x1::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428D4" w:rsidRPr="00F64F05" w:rsidRDefault="002428D4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Analyze the correctness of this definition with respect to the </w:t>
      </w:r>
      <w:hyperlink r:id="rId5" w:tooltip="Checklist for Programming with Recursion" w:history="1">
        <w:r w:rsidRPr="00F64F05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</w:rPr>
          <w:t>Checklist for Programming with Recursion</w:t>
        </w:r>
      </w:hyperlink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, being sure to address </w:t>
      </w:r>
      <w:r w:rsidRPr="00F64F05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</w:rPr>
        <w:t>all three Steps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28D4" w:rsidRPr="00F64F05" w:rsidRDefault="002428D4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numPr>
          <w:ilvl w:val="0"/>
          <w:numId w:val="3"/>
        </w:num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Here is an attempt to write 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="000B0E77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in F#:</w:t>
      </w:r>
    </w:p>
    <w:p w:rsidR="002428D4" w:rsidRPr="00F64F05" w:rsidRDefault="002428D4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 merge = function</w:t>
      </w:r>
      <w:r w:rsidR="006969F3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</w:r>
      <w:r w:rsidR="006969F3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ab/>
        <w:t>// Merges two sorted lists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([],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ys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      -&gt;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ys</w:t>
      </w:r>
      <w:proofErr w:type="spellEnd"/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| (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[])       -&gt;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| (x::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y::ys) -&gt; if x &lt; y then </w:t>
      </w: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x :</w:t>
      </w:r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: merge (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, y::ys)</w:t>
      </w:r>
    </w:p>
    <w:p w:rsidR="00251B18" w:rsidRPr="00F64F05" w:rsidRDefault="00045B10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    </w:t>
      </w:r>
      <w:proofErr w:type="gramStart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else</w:t>
      </w:r>
      <w:proofErr w:type="gramEnd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y :: merge (x::</w:t>
      </w:r>
      <w:proofErr w:type="spellStart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xs</w:t>
      </w:r>
      <w:proofErr w:type="spellEnd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, </w:t>
      </w:r>
      <w:proofErr w:type="spellStart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ys</w:t>
      </w:r>
      <w:proofErr w:type="spellEnd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 split = function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| []       -&gt; ([], [])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| [a]      -&gt; ([a], [])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| </w:t>
      </w: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a</w:t>
      </w:r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::b::cs -&gt; let (M,N) = split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cs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(a::M, b::N)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rec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function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| []  -&gt; []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| L   -&gt; let (M, N) = split L</w:t>
      </w:r>
    </w:p>
    <w:p w:rsidR="00251B18" w:rsidRPr="00F64F05" w:rsidRDefault="002428D4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</w:t>
      </w:r>
      <w:proofErr w:type="gramStart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merge</w:t>
      </w:r>
      <w:proofErr w:type="gramEnd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</w:t>
      </w:r>
      <w:proofErr w:type="spellStart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M, </w:t>
      </w:r>
      <w:proofErr w:type="spellStart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N)</w:t>
      </w:r>
    </w:p>
    <w:p w:rsidR="002428D4" w:rsidRPr="00F64F05" w:rsidRDefault="002428D4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F64F05">
      <w:pPr>
        <w:numPr>
          <w:ilvl w:val="1"/>
          <w:numId w:val="5"/>
        </w:numPr>
        <w:shd w:val="clear" w:color="auto" w:fill="FAFAFA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Analyze 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 with respect to the </w:t>
      </w:r>
      <w:hyperlink r:id="rId6" w:tooltip="Checklist for Programming with Recursion" w:history="1">
        <w:r w:rsidRPr="00F64F05">
          <w:rPr>
            <w:rFonts w:ascii="Times New Roman" w:eastAsia="Times New Roman" w:hAnsi="Times New Roman" w:cs="Times New Roman"/>
            <w:i/>
            <w:iCs/>
            <w:color w:val="000000"/>
            <w:sz w:val="24"/>
            <w:szCs w:val="24"/>
          </w:rPr>
          <w:t>Checklist for Programming with Recursion</w:t>
        </w:r>
      </w:hyperlink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, again addressing all three Steps.</w:t>
      </w:r>
    </w:p>
    <w:p w:rsidR="00251B18" w:rsidRPr="00F64F05" w:rsidRDefault="00251B18" w:rsidP="00F64F05">
      <w:pPr>
        <w:numPr>
          <w:ilvl w:val="1"/>
          <w:numId w:val="5"/>
        </w:numPr>
        <w:shd w:val="clear" w:color="auto" w:fill="FAFAFA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>Enter this program into F# and see what type F# infers for 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. Why is this type a clue that something is wrong with 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251B18" w:rsidRPr="00F64F05" w:rsidRDefault="00251B18" w:rsidP="00F64F05">
      <w:pPr>
        <w:numPr>
          <w:ilvl w:val="1"/>
          <w:numId w:val="5"/>
        </w:numPr>
        <w:shd w:val="clear" w:color="auto" w:fill="FAFAFA"/>
        <w:spacing w:after="0" w:line="240" w:lineRule="auto"/>
        <w:ind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Based on your analysis, correct the bug in 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mergesort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p w:rsidR="002428D4" w:rsidRPr="00F64F05" w:rsidRDefault="002428D4" w:rsidP="002428D4">
      <w:pPr>
        <w:shd w:val="clear" w:color="auto" w:fill="FAFAFA"/>
        <w:spacing w:after="0" w:line="240" w:lineRule="auto"/>
        <w:ind w:left="600" w:right="48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numPr>
          <w:ilvl w:val="0"/>
          <w:numId w:val="3"/>
        </w:num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Recall that an F# function that takes two arguments can be coded in either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uncurried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form (in which case it takes a pair as its input) or curried form (in which case it takes the first argument and returns a function that takes the second argument). In fact it is easy to convert from one form to the other in F#. To this end, define an F# function curry f</w:t>
      </w:r>
      <w:r w:rsidR="002428D4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that converts an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uncurried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function to a curried function, and an F# function </w:t>
      </w:r>
      <w:proofErr w:type="spellStart"/>
      <w:r w:rsidR="002428D4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uncurry</w:t>
      </w:r>
      <w:proofErr w:type="spellEnd"/>
      <w:r w:rsidR="002428D4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f</w:t>
      </w:r>
      <w:r w:rsidR="002428D4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that does the opposite conversion. For example,</w:t>
      </w:r>
    </w:p>
    <w:p w:rsidR="002428D4" w:rsidRPr="00F64F05" w:rsidRDefault="002428D4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&gt; (+);;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: (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int -&gt; int) = &lt;fun:it@13-7&gt;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let</w:t>
      </w:r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plus =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uncurry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(+);;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plus : (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* int -&gt; int)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</w:t>
      </w: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plus</w:t>
      </w:r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(2,3);;</w:t>
      </w:r>
    </w:p>
    <w:p w:rsidR="00251B18" w:rsidRPr="00F64F05" w:rsidRDefault="002428D4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v</w:t>
      </w:r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al</w:t>
      </w:r>
      <w:proofErr w:type="spellEnd"/>
      <w:proofErr w:type="gramEnd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: </w:t>
      </w:r>
      <w:proofErr w:type="spellStart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5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let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cplus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curry plus</w:t>
      </w: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;;</w:t>
      </w:r>
      <w:proofErr w:type="gramEnd"/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cplus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: (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int -&gt; int)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 let plus3 =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cplus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3</w:t>
      </w: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;;</w:t>
      </w:r>
      <w:proofErr w:type="gramEnd"/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plus3 : (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-&gt; int)</w:t>
      </w:r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&gt; plus3 10</w:t>
      </w:r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;;</w:t>
      </w:r>
      <w:proofErr w:type="gramEnd"/>
    </w:p>
    <w:p w:rsidR="00251B18" w:rsidRPr="00F64F05" w:rsidRDefault="00251B18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proofErr w:type="gram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val</w:t>
      </w:r>
      <w:proofErr w:type="spellEnd"/>
      <w:proofErr w:type="gram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it : </w:t>
      </w:r>
      <w:proofErr w:type="spellStart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int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= 13</w:t>
      </w:r>
    </w:p>
    <w:p w:rsidR="002428D4" w:rsidRPr="00F64F05" w:rsidRDefault="002428D4" w:rsidP="002428D4">
      <w:pP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:rsidR="00251B18" w:rsidRPr="00F64F05" w:rsidRDefault="00045B10" w:rsidP="002428D4">
      <w:pPr>
        <w:shd w:val="clear" w:color="auto" w:fill="FAFAFA"/>
        <w:spacing w:after="0" w:line="240" w:lineRule="auto"/>
        <w:ind w:left="480" w:right="24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What are the types of </w:t>
      </w:r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curry and </w:t>
      </w:r>
      <w:proofErr w:type="spellStart"/>
      <w:r w:rsidR="00251B18"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uncurry</w:t>
      </w:r>
      <w:proofErr w:type="spellEnd"/>
      <w:r w:rsidRPr="00F64F05">
        <w:rPr>
          <w:rFonts w:ascii="Times New Roman" w:eastAsia="Times New Roman" w:hAnsi="Times New Roman" w:cs="Times New Roman"/>
          <w:color w:val="000000"/>
          <w:sz w:val="24"/>
          <w:szCs w:val="24"/>
        </w:rPr>
        <w:t>?</w:t>
      </w:r>
    </w:p>
    <w:p w:rsidR="003435FB" w:rsidRPr="00F64F05" w:rsidRDefault="003435FB" w:rsidP="002428D4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399" w:rsidRDefault="003C2399" w:rsidP="003C23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>Submit:</w:t>
      </w:r>
    </w:p>
    <w:p w:rsidR="00F64F05" w:rsidRPr="00F64F05" w:rsidRDefault="00F64F05" w:rsidP="003C23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3C2399" w:rsidRPr="00F64F05" w:rsidRDefault="003C2399" w:rsidP="003C23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>The hard copy of your well-documented F# script file (containi</w:t>
      </w:r>
      <w:r w:rsidR="00F64F05">
        <w:rPr>
          <w:rFonts w:ascii="Times New Roman" w:hAnsi="Times New Roman" w:cs="Times New Roman"/>
          <w:sz w:val="24"/>
          <w:szCs w:val="24"/>
        </w:rPr>
        <w:t>ng solutions to all problems) at the beginning of the</w:t>
      </w:r>
      <w:r w:rsidRPr="00F64F05">
        <w:rPr>
          <w:rFonts w:ascii="Times New Roman" w:hAnsi="Times New Roman" w:cs="Times New Roman"/>
          <w:sz w:val="24"/>
          <w:szCs w:val="24"/>
        </w:rPr>
        <w:t xml:space="preserve"> class</w:t>
      </w:r>
      <w:r w:rsidR="00F64F05">
        <w:rPr>
          <w:rFonts w:ascii="Times New Roman" w:hAnsi="Times New Roman" w:cs="Times New Roman"/>
          <w:sz w:val="24"/>
          <w:szCs w:val="24"/>
        </w:rPr>
        <w:t xml:space="preserve"> on the due date.</w:t>
      </w:r>
    </w:p>
    <w:p w:rsidR="003C2399" w:rsidRDefault="003C2399" w:rsidP="003C2399">
      <w:pPr>
        <w:pStyle w:val="ListParagraph"/>
        <w:numPr>
          <w:ilvl w:val="0"/>
          <w:numId w:val="4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>The soft copy of the same F# program on SCIS Moodle page. Include illustrative test cases</w:t>
      </w:r>
      <w:r w:rsidR="00B76FF4" w:rsidRPr="00F64F05">
        <w:rPr>
          <w:rFonts w:ascii="Times New Roman" w:hAnsi="Times New Roman" w:cs="Times New Roman"/>
          <w:sz w:val="24"/>
          <w:szCs w:val="24"/>
        </w:rPr>
        <w:t xml:space="preserve"> (not just the ones I have specified above)</w:t>
      </w:r>
      <w:r w:rsidRPr="00F64F05">
        <w:rPr>
          <w:rFonts w:ascii="Times New Roman" w:hAnsi="Times New Roman" w:cs="Times New Roman"/>
          <w:sz w:val="24"/>
          <w:szCs w:val="24"/>
        </w:rPr>
        <w:t xml:space="preserve"> for all problems as part of your test cases.</w:t>
      </w:r>
      <w:r w:rsidR="00B76FF4" w:rsidRPr="00F64F05">
        <w:rPr>
          <w:rFonts w:ascii="Times New Roman" w:hAnsi="Times New Roman" w:cs="Times New Roman"/>
          <w:sz w:val="24"/>
          <w:szCs w:val="24"/>
        </w:rPr>
        <w:t xml:space="preserve"> Your output should be self-explanatory – use “</w:t>
      </w:r>
      <w:proofErr w:type="spellStart"/>
      <w:r w:rsidR="00B76FF4" w:rsidRPr="00F64F05">
        <w:rPr>
          <w:rFonts w:ascii="Times New Roman" w:hAnsi="Times New Roman" w:cs="Times New Roman"/>
          <w:sz w:val="24"/>
          <w:szCs w:val="24"/>
        </w:rPr>
        <w:t>printfn</w:t>
      </w:r>
      <w:proofErr w:type="spellEnd"/>
      <w:r w:rsidR="00B76FF4" w:rsidRPr="00F64F05">
        <w:rPr>
          <w:rFonts w:ascii="Times New Roman" w:hAnsi="Times New Roman" w:cs="Times New Roman"/>
          <w:sz w:val="24"/>
          <w:szCs w:val="24"/>
        </w:rPr>
        <w:t xml:space="preserve">” with what you are printing and the result. </w:t>
      </w:r>
      <w:r w:rsidR="00F64F05">
        <w:rPr>
          <w:rFonts w:ascii="Times New Roman" w:hAnsi="Times New Roman" w:cs="Times New Roman"/>
          <w:sz w:val="24"/>
          <w:szCs w:val="24"/>
        </w:rPr>
        <w:t>I should be able to execute your code WITHOUT ANY MODIFICATIONS.</w:t>
      </w:r>
    </w:p>
    <w:p w:rsidR="00F64F05" w:rsidRPr="00F64F05" w:rsidRDefault="00F64F05" w:rsidP="00F64F05">
      <w:pPr>
        <w:spacing w:after="0" w:line="240" w:lineRule="auto"/>
        <w:ind w:left="360"/>
        <w:rPr>
          <w:rFonts w:ascii="Times New Roman" w:hAnsi="Times New Roman" w:cs="Times New Roman"/>
          <w:sz w:val="24"/>
          <w:szCs w:val="24"/>
        </w:rPr>
      </w:pPr>
    </w:p>
    <w:p w:rsidR="003C2399" w:rsidRPr="00F64F05" w:rsidRDefault="003C2399" w:rsidP="003C23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64F05">
        <w:rPr>
          <w:rFonts w:ascii="Times New Roman" w:hAnsi="Times New Roman" w:cs="Times New Roman"/>
          <w:sz w:val="24"/>
          <w:szCs w:val="24"/>
        </w:rPr>
        <w:t>Good Luck!</w:t>
      </w:r>
    </w:p>
    <w:p w:rsidR="003C2399" w:rsidRPr="00F64F05" w:rsidRDefault="003C2399" w:rsidP="003C2399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3C2399" w:rsidRPr="00F64F05" w:rsidSect="003435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5F7670"/>
    <w:multiLevelType w:val="multilevel"/>
    <w:tmpl w:val="CF0C74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0FD4709"/>
    <w:multiLevelType w:val="hybridMultilevel"/>
    <w:tmpl w:val="BFBE8BF0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06A16DA"/>
    <w:multiLevelType w:val="multilevel"/>
    <w:tmpl w:val="977874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9774537"/>
    <w:multiLevelType w:val="hybridMultilevel"/>
    <w:tmpl w:val="1B66837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1A63352"/>
    <w:multiLevelType w:val="multilevel"/>
    <w:tmpl w:val="A5A422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27509"/>
    <w:rsid w:val="00045B10"/>
    <w:rsid w:val="000A38BE"/>
    <w:rsid w:val="000B0E77"/>
    <w:rsid w:val="000F2F48"/>
    <w:rsid w:val="001A0D10"/>
    <w:rsid w:val="002428D4"/>
    <w:rsid w:val="00251B18"/>
    <w:rsid w:val="003435FB"/>
    <w:rsid w:val="003735BC"/>
    <w:rsid w:val="003C2399"/>
    <w:rsid w:val="006969F3"/>
    <w:rsid w:val="006F4CE4"/>
    <w:rsid w:val="007D3BD8"/>
    <w:rsid w:val="00972990"/>
    <w:rsid w:val="00B76FF4"/>
    <w:rsid w:val="00C27509"/>
    <w:rsid w:val="00D374F4"/>
    <w:rsid w:val="00F43A3F"/>
    <w:rsid w:val="00F64F05"/>
    <w:rsid w:val="00F939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4F6D6899-F3A6-4AB0-9F9C-57803631F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27509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7509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DefaultParagraphFont"/>
    <w:rsid w:val="00C27509"/>
  </w:style>
  <w:style w:type="character" w:styleId="Hyperlink">
    <w:name w:val="Hyperlink"/>
    <w:basedOn w:val="DefaultParagraphFont"/>
    <w:uiPriority w:val="99"/>
    <w:semiHidden/>
    <w:unhideWhenUsed/>
    <w:rsid w:val="00C275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275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C27509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75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750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3C239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5904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8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moodle.cis.fiu.edu/v2.1/mod/page/view.php?id=8949" TargetMode="External"/><Relationship Id="rId5" Type="http://schemas.openxmlformats.org/officeDocument/2006/relationships/hyperlink" Target="https://moodle.cis.fiu.edu/v2.1/mod/page/view.php?id=894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741</Words>
  <Characters>4229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FIU-SCS</Company>
  <LinksUpToDate>false</LinksUpToDate>
  <CharactersWithSpaces>4961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FIU-SCS</dc:creator>
  <cp:lastModifiedBy>Jainendra K Navlakha</cp:lastModifiedBy>
  <cp:revision>2</cp:revision>
  <cp:lastPrinted>2013-05-28T12:29:00Z</cp:lastPrinted>
  <dcterms:created xsi:type="dcterms:W3CDTF">2016-09-13T13:54:00Z</dcterms:created>
  <dcterms:modified xsi:type="dcterms:W3CDTF">2016-09-13T13:54:00Z</dcterms:modified>
</cp:coreProperties>
</file>