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Yu Gothic" w:eastAsia="Yu Gothic" w:hAnsi="Yu Gothic" w:cs="Courier New"/>
          <w:b/>
          <w:color w:val="0D0D0D" w:themeColor="text1" w:themeTint="F2"/>
          <w:sz w:val="19"/>
          <w:szCs w:val="19"/>
          <w:highlight w:val="white"/>
        </w:rPr>
      </w:pPr>
      <w:r w:rsidRPr="004E35F3">
        <w:rPr>
          <w:rFonts w:ascii="Yu Gothic" w:eastAsia="Yu Gothic" w:hAnsi="Yu Gothic" w:cs="Courier New"/>
          <w:color w:val="0D0D0D" w:themeColor="text1" w:themeTint="F2"/>
          <w:sz w:val="19"/>
          <w:szCs w:val="19"/>
          <w:highlight w:val="white"/>
        </w:rPr>
        <w:t>//</w:t>
      </w:r>
      <w:r w:rsidRPr="004E35F3">
        <w:rPr>
          <w:rFonts w:ascii="Yu Gothic" w:eastAsia="Yu Gothic" w:hAnsi="Yu Gothic" w:cs="Courier New"/>
          <w:b/>
          <w:color w:val="0D0D0D" w:themeColor="text1" w:themeTint="F2"/>
          <w:sz w:val="19"/>
          <w:szCs w:val="19"/>
          <w:highlight w:val="white"/>
        </w:rPr>
        <w:t>Name: Aqib Shah (3353447), Michael Martinez (3382106)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Yu Gothic" w:eastAsia="Yu Gothic" w:hAnsi="Yu Gothic" w:cs="Courier New"/>
          <w:color w:val="0D0D0D" w:themeColor="text1" w:themeTint="F2"/>
          <w:sz w:val="19"/>
          <w:szCs w:val="19"/>
          <w:highlight w:val="white"/>
        </w:rPr>
      </w:pPr>
      <w:r w:rsidRPr="004E35F3">
        <w:rPr>
          <w:rFonts w:ascii="Yu Gothic" w:eastAsia="Yu Gothic" w:hAnsi="Yu Gothic" w:cs="Courier New"/>
          <w:color w:val="0D0D0D" w:themeColor="text1" w:themeTint="F2"/>
          <w:sz w:val="19"/>
          <w:szCs w:val="19"/>
          <w:highlight w:val="white"/>
        </w:rPr>
        <w:t>//Date: April 20th, 2015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Yu Gothic" w:eastAsia="Yu Gothic" w:hAnsi="Yu Gothic" w:cs="Courier New"/>
          <w:color w:val="0D0D0D" w:themeColor="text1" w:themeTint="F2"/>
          <w:sz w:val="19"/>
          <w:szCs w:val="19"/>
          <w:highlight w:val="white"/>
        </w:rPr>
      </w:pPr>
      <w:r w:rsidRPr="004E35F3">
        <w:rPr>
          <w:rFonts w:ascii="Yu Gothic" w:eastAsia="Yu Gothic" w:hAnsi="Yu Gothic" w:cs="Courier New"/>
          <w:color w:val="0D0D0D" w:themeColor="text1" w:themeTint="F2"/>
          <w:sz w:val="19"/>
          <w:szCs w:val="19"/>
          <w:highlight w:val="white"/>
        </w:rPr>
        <w:t>//COP4555 - Assignment 5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System.Environment.set_CurrentDirectory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__SOURCE_DIRECTORY__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  <w:proofErr w:type="gramEnd"/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#load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parser.fsx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  <w:proofErr w:type="gramEnd"/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open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Parser.Parse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function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let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rec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 x t =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match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with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ID n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if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n = x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then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t 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else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ID n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NUM n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NUM n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BOOL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bool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BOOL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bool</w:t>
      </w:r>
      <w:proofErr w:type="spellEnd"/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SUCC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SUCC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PRED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PRED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ISZERO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ISZERO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IF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bool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IF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bool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x t,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e1 x t,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e2 x t)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APP (e1,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APP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e1 x t,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e2 x t)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FUN (e1,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if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x = e1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then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FUN (e1, e2) 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else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FUN (e1,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e2 x t)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REC (e1,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if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x = e1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then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REC (e1, e2) 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else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REC (e1,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e2 x t)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_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sprintf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"error on 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 call"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)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rPr>
          <w:rFonts w:ascii="Courier New" w:hAnsi="Courier New" w:cs="Courier New"/>
          <w:color w:val="008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function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let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rec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function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NUM n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1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match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n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with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n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when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n &lt; 0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sprintf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"'%A' is not a non-negative number"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n)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n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NUM n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BOOL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bool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2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match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bool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with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true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BOOL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true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false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BOOL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false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SUCC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SUCC        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3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PRED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PRED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ISZERO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ISZERO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| IF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bool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match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bool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with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(ERROR s, _, _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) 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</w:t>
      </w:r>
      <w:proofErr w:type="gramEnd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s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 ERRORs are propagated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(_, ERROR s, _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) 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</w:t>
      </w:r>
      <w:proofErr w:type="gramEnd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s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(_, _, ERROR s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) 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</w:t>
      </w:r>
      <w:proofErr w:type="gramEnd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s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(BOOL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true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e1   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4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(BOOL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false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e2  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5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(e1, e2, e3)        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sprintf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"Expected BOOL*TERM*TERM, but received %A, %A, %A"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e1 e2 e3)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APP (e1,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match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e1,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with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(ERROR s, _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) 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</w:t>
      </w:r>
      <w:proofErr w:type="gramEnd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s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 ERRORs are propagated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(_, ERROR s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) 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</w:t>
      </w:r>
      <w:proofErr w:type="gramEnd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s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lastRenderedPageBreak/>
        <w:t xml:space="preserve">    | (SUCC, NUM n)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NUM (n+1)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6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(SUCC, v)    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sprintf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"'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succ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' needs 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int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 argument, not '%A'"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v)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(PRED, NUM 0)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NUM 0  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7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(PRED, NUM n)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NUM (n-1)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(PRED, v)    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sprintf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"'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pred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' needs 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int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 argument, not '%A'"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v)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(ISZERO, NUM 0)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BOOL </w:t>
      </w: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true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</w:t>
      </w:r>
      <w:proofErr w:type="gram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/rule 8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(ISZERO, NUM n)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BOOL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false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(ISZERO, v)    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sprintf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"'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iszero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' needs 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int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 argument, not '%A'"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v)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(FUN (e1, e2), v)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subst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2 e1 v)                  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10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(REC (e1, e2), v)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APP(</w:t>
      </w:r>
      <w:proofErr w:type="spellStart"/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sub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e2 e1 (REC (e1, e2)), v))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11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| (e1, e2)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APP (e1, e2)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ID x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ID x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FUN (x, e)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FUN (x, e)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9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REC (x, e)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REC (x, e)      </w:t>
      </w: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//rule 11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| ERROR s </w:t>
      </w:r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-&gt;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 s</w:t>
      </w:r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  <w:proofErr w:type="gramEnd"/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 Here are two convenient abbreviations for using your interpreter.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let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interpfile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filename = filename |&gt;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parsefile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|&gt;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4E35F3">
        <w:rPr>
          <w:rFonts w:ascii="Courier New" w:hAnsi="Courier New" w:cs="Courier New"/>
          <w:color w:val="0000FF"/>
          <w:sz w:val="19"/>
          <w:szCs w:val="19"/>
          <w:highlight w:val="white"/>
        </w:rPr>
        <w:t>let</w:t>
      </w:r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interpstr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sourcecode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sourcecode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|&gt;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parsestr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|&gt; </w:t>
      </w:r>
      <w:proofErr w:type="spell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</w:t>
      </w:r>
      <w:proofErr w:type="spell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interpfile</w:t>
      </w:r>
      <w:proofErr w:type="spellEnd"/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twice.pcf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val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gram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it :</w:t>
      </w:r>
      <w:proofErr w:type="gram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term = NUM 65536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interpfile</w:t>
      </w:r>
      <w:proofErr w:type="spellEnd"/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double.pcf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  <w:bookmarkStart w:id="0" w:name="_GoBack"/>
      <w:bookmarkEnd w:id="0"/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val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gram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it :</w:t>
      </w:r>
      <w:proofErr w:type="gram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term = NUM 74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interpfile</w:t>
      </w:r>
      <w:proofErr w:type="spellEnd"/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minus.pcf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val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gram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it :</w:t>
      </w:r>
      <w:proofErr w:type="gram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term = NUM 46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interpfile</w:t>
      </w:r>
      <w:proofErr w:type="spellEnd"/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fibonacci.pcf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val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gram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it :</w:t>
      </w:r>
      <w:proofErr w:type="gram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term = NUM 6765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interpfile</w:t>
      </w:r>
      <w:proofErr w:type="spellEnd"/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factorial.pcf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val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gram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it :</w:t>
      </w:r>
      <w:proofErr w:type="gram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term = NUM 720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interpfile</w:t>
      </w:r>
      <w:proofErr w:type="spellEnd"/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divisor.pcf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val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gram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it :</w:t>
      </w:r>
      <w:proofErr w:type="gram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term = NUM 191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interpfile</w:t>
      </w:r>
      <w:proofErr w:type="spellEnd"/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lists.pcf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val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gram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it :</w:t>
      </w:r>
      <w:proofErr w:type="gram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term = BOOL true</w:t>
      </w: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4E35F3" w:rsidRPr="004E35F3" w:rsidRDefault="004E35F3" w:rsidP="004E3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proofErr w:type="gramStart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interpfile</w:t>
      </w:r>
      <w:proofErr w:type="spellEnd"/>
      <w:proofErr w:type="gramEnd"/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ackermann.pcf</w:t>
      </w:r>
      <w:proofErr w:type="spellEnd"/>
      <w:r w:rsidRPr="004E35F3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r w:rsidRPr="004E35F3">
        <w:rPr>
          <w:rFonts w:ascii="Courier New" w:hAnsi="Courier New" w:cs="Courier New"/>
          <w:color w:val="000000"/>
          <w:sz w:val="19"/>
          <w:szCs w:val="19"/>
          <w:highlight w:val="white"/>
        </w:rPr>
        <w:t>;;</w:t>
      </w:r>
    </w:p>
    <w:p w:rsidR="00463048" w:rsidRPr="004E35F3" w:rsidRDefault="004E35F3" w:rsidP="004E35F3">
      <w:pPr>
        <w:rPr>
          <w:rFonts w:ascii="Courier New" w:hAnsi="Courier New" w:cs="Courier New"/>
        </w:rPr>
      </w:pPr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//</w:t>
      </w:r>
      <w:proofErr w:type="spell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val</w:t>
      </w:r>
      <w:proofErr w:type="spell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gramStart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>it :</w:t>
      </w:r>
      <w:proofErr w:type="gramEnd"/>
      <w:r w:rsidRPr="004E35F3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term = NUM 509</w:t>
      </w:r>
    </w:p>
    <w:sectPr w:rsidR="00463048" w:rsidRPr="004E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F3"/>
    <w:rsid w:val="00044687"/>
    <w:rsid w:val="004E35F3"/>
    <w:rsid w:val="006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0E08F-148E-443A-96EB-69FD8F9E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Shah</dc:creator>
  <cp:keywords/>
  <dc:description/>
  <cp:lastModifiedBy>Aqib Shah</cp:lastModifiedBy>
  <cp:revision>2</cp:revision>
  <cp:lastPrinted>2015-04-20T01:40:00Z</cp:lastPrinted>
  <dcterms:created xsi:type="dcterms:W3CDTF">2015-04-20T01:36:00Z</dcterms:created>
  <dcterms:modified xsi:type="dcterms:W3CDTF">2015-04-20T01:48:00Z</dcterms:modified>
</cp:coreProperties>
</file>