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3DF" w:rsidRPr="002C03DF" w:rsidRDefault="002C03DF" w:rsidP="002C03DF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0"/>
          <w:szCs w:val="20"/>
        </w:rPr>
      </w:pPr>
      <w:bookmarkStart w:id="0" w:name="_GoBack"/>
      <w:bookmarkEnd w:id="0"/>
      <w:r w:rsidRPr="002C03DF">
        <w:rPr>
          <w:rFonts w:ascii="Times New Roman" w:eastAsia="Times New Roman" w:hAnsi="Times New Roman" w:cs="Times New Roman"/>
          <w:b/>
          <w:color w:val="000000"/>
          <w:kern w:val="36"/>
          <w:sz w:val="20"/>
          <w:szCs w:val="20"/>
        </w:rPr>
        <w:t>Symbol and Operator Reference (F#)</w:t>
      </w:r>
    </w:p>
    <w:p w:rsidR="002C03DF" w:rsidRPr="002C03DF" w:rsidRDefault="00796B1C" w:rsidP="002C03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hyperlink r:id="rId6" w:tooltip="Collapse" w:history="1">
        <w:r w:rsidR="002C03DF" w:rsidRPr="002C03DF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Table of Symbols and Operators</w:t>
        </w:r>
      </w:hyperlink>
    </w:p>
    <w:p w:rsidR="002C03DF" w:rsidRPr="002C03DF" w:rsidRDefault="00796B1C" w:rsidP="002C03DF">
      <w:pPr>
        <w:spacing w:after="198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pict>
          <v:rect id="_x0000_i1025" style="width:0;height:1.5pt" o:hralign="center" o:hrstd="t" o:hrnoshade="t" o:hr="t" fillcolor="#e5e5e5" stroked="f"/>
        </w:pict>
      </w:r>
    </w:p>
    <w:p w:rsidR="002C03DF" w:rsidRDefault="002C03DF" w:rsidP="002C03DF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 w:rsidRPr="002C03DF">
        <w:rPr>
          <w:rFonts w:ascii="Times New Roman" w:eastAsia="Times New Roman" w:hAnsi="Times New Roman" w:cs="Times New Roman"/>
          <w:color w:val="2A2A2A"/>
          <w:sz w:val="20"/>
          <w:szCs w:val="20"/>
        </w:rPr>
        <w:t>The following table describes symbols used in the F# language, provides links to topics that provide more information, and provides a brief description of some of the uses of the symbol. Symbols are ordered according to the ASCII character set ordering.</w:t>
      </w:r>
    </w:p>
    <w:p w:rsidR="002C03DF" w:rsidRPr="002C03DF" w:rsidRDefault="002C03DF" w:rsidP="002C03DF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0"/>
          <w:szCs w:val="20"/>
        </w:rPr>
      </w:pPr>
    </w:p>
    <w:tbl>
      <w:tblPr>
        <w:tblW w:w="9423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0"/>
        <w:gridCol w:w="1993"/>
        <w:gridCol w:w="3520"/>
      </w:tblGrid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04" w:type="dxa"/>
              <w:left w:w="83" w:type="dxa"/>
              <w:bottom w:w="104" w:type="dxa"/>
              <w:right w:w="83" w:type="dxa"/>
            </w:tcMar>
            <w:vAlign w:val="center"/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Symbol or operator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04" w:type="dxa"/>
              <w:left w:w="83" w:type="dxa"/>
              <w:bottom w:w="104" w:type="dxa"/>
              <w:right w:w="83" w:type="dxa"/>
            </w:tcMar>
            <w:vAlign w:val="center"/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Links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04" w:type="dxa"/>
              <w:left w:w="83" w:type="dxa"/>
              <w:bottom w:w="104" w:type="dxa"/>
              <w:right w:w="83" w:type="dxa"/>
            </w:tcMar>
            <w:vAlign w:val="center"/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Description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7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Reference Cells (F#)</w:t>
              </w:r>
            </w:hyperlink>
          </w:p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8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Computation Expressions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1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Dereferences a reference cell.</w:t>
            </w:r>
          </w:p>
          <w:p w:rsidR="002C03DF" w:rsidRPr="002C03DF" w:rsidRDefault="002C03DF" w:rsidP="002C03DF">
            <w:pPr>
              <w:numPr>
                <w:ilvl w:val="0"/>
                <w:numId w:val="1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After a keyword, indicates a modified version of the keyword's behavior as controlled by a workflow.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Not applicable.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2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Not used in F#. Use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&lt;&gt;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for inequality operations.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"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9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Literals (F#)</w:t>
              </w:r>
            </w:hyperlink>
          </w:p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10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Strings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3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Delimits a text string.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"""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11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Strings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Delimits a verbatim text string. Differs from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@"..."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in that a you can indicate a quotation mark character by using a single quote in the string.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12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Compiler Directives (F#)</w:t>
              </w:r>
            </w:hyperlink>
          </w:p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13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Flexible Types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4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Prefixes a preprocessor or compiler directive, such as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#light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.</w:t>
            </w:r>
          </w:p>
          <w:p w:rsidR="002C03DF" w:rsidRPr="002C03DF" w:rsidRDefault="002C03DF" w:rsidP="002C03DF">
            <w:pPr>
              <w:numPr>
                <w:ilvl w:val="0"/>
                <w:numId w:val="4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When used with a type, indicates a </w:t>
            </w:r>
            <w:r w:rsidRPr="002C03DF">
              <w:rPr>
                <w:rFonts w:ascii="Times New Roman" w:eastAsia="Times New Roman" w:hAnsi="Times New Roman" w:cs="Times New Roman"/>
                <w:i/>
                <w:iCs/>
                <w:color w:val="2A2A2A"/>
                <w:sz w:val="20"/>
                <w:szCs w:val="20"/>
              </w:rPr>
              <w:t>flexible type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 which refers to a type or any one of its derived types.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No more information available.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5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Used internally for certain compiler-generated variable and function names.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14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Arithmetic Operators (F#)</w:t>
              </w:r>
            </w:hyperlink>
          </w:p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15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Code Quotations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6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Computes the integer modulus. Used for splicing quotations.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%?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16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Nullable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7"/>
              </w:numPr>
              <w:spacing w:after="0" w:afterAutospacing="1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</w:p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Computes the integer modulus, when the right side is a nullable type.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17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Match Expressions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8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Computes the address of a mutable value, for use when interoperating with other languages.</w:t>
            </w:r>
          </w:p>
          <w:p w:rsidR="002C03DF" w:rsidRPr="002C03DF" w:rsidRDefault="002C03DF" w:rsidP="002C03DF">
            <w:pPr>
              <w:numPr>
                <w:ilvl w:val="0"/>
                <w:numId w:val="8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Used in AND patterns.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lastRenderedPageBreak/>
              <w:t>&amp;&amp;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18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Boolean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9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Computes the Boolean AND operation.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&amp;&amp;&amp;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19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Bitwise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10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Computes the bitwise AND operation.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'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20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Literals (F#)</w:t>
              </w:r>
            </w:hyperlink>
          </w:p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21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Automatic Generalization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11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Delimits a single-character literal.</w:t>
            </w:r>
          </w:p>
          <w:p w:rsidR="002C03DF" w:rsidRPr="002C03DF" w:rsidRDefault="002C03DF" w:rsidP="002C03DF">
            <w:pPr>
              <w:numPr>
                <w:ilvl w:val="0"/>
                <w:numId w:val="11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Indicates a generic type parameter.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``...``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No more information available.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12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Delimits an identifier that would otherwise not be a legal identifier, such as a language keyword.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( 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22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Unit Type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13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Represents the single value of the unit type.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(...)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23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Tuples (F#)</w:t>
              </w:r>
            </w:hyperlink>
          </w:p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24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Operator Overloading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14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Indicates the order in which expressions are evaluated.</w:t>
            </w:r>
          </w:p>
          <w:p w:rsidR="002C03DF" w:rsidRPr="002C03DF" w:rsidRDefault="002C03DF" w:rsidP="002C03DF">
            <w:pPr>
              <w:numPr>
                <w:ilvl w:val="0"/>
                <w:numId w:val="14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Delimits a tuple.</w:t>
            </w:r>
          </w:p>
          <w:p w:rsidR="002C03DF" w:rsidRPr="002C03DF" w:rsidRDefault="002C03DF" w:rsidP="002C03DF">
            <w:pPr>
              <w:numPr>
                <w:ilvl w:val="0"/>
                <w:numId w:val="14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Used in operator definitions.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(*...*)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15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Delimits a comment that could span multiple lines.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(|...|)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25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Active Patterns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16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Delimits an active pattern. Also called </w:t>
            </w:r>
            <w:r w:rsidRPr="002C03DF">
              <w:rPr>
                <w:rFonts w:ascii="Times New Roman" w:eastAsia="Times New Roman" w:hAnsi="Times New Roman" w:cs="Times New Roman"/>
                <w:i/>
                <w:iCs/>
                <w:color w:val="2A2A2A"/>
                <w:sz w:val="20"/>
                <w:szCs w:val="20"/>
              </w:rPr>
              <w:t>banana clips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26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Arithmetic Operators (F#)</w:t>
              </w:r>
            </w:hyperlink>
          </w:p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27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Tuples (F#)</w:t>
              </w:r>
            </w:hyperlink>
          </w:p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28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Units of Measure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17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When used as a binary operator, multiplies the left and right sides.</w:t>
            </w:r>
          </w:p>
          <w:p w:rsidR="002C03DF" w:rsidRPr="002C03DF" w:rsidRDefault="002C03DF" w:rsidP="002C03DF">
            <w:pPr>
              <w:numPr>
                <w:ilvl w:val="0"/>
                <w:numId w:val="17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In types, indicates pairing in a tuple.</w:t>
            </w:r>
          </w:p>
          <w:p w:rsidR="002C03DF" w:rsidRPr="002C03DF" w:rsidRDefault="002C03DF" w:rsidP="002C03DF">
            <w:pPr>
              <w:numPr>
                <w:ilvl w:val="0"/>
                <w:numId w:val="17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Used in units of measure types.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*?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29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Nullable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18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Multiplies the left and right sides, when the right side is a nullable type.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**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30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Arithmetic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19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Computes the exponentiation operation (x ** y means x to the power of y).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31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Arithmetic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20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When used as a binary operator, adds the left and right sides.</w:t>
            </w:r>
          </w:p>
          <w:p w:rsidR="002C03DF" w:rsidRPr="002C03DF" w:rsidRDefault="002C03DF" w:rsidP="002C03DF">
            <w:pPr>
              <w:numPr>
                <w:ilvl w:val="0"/>
                <w:numId w:val="20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When used as a unary operator, indicates a positive quantity. (Formally, it produces the same value with the sign unchanged.)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+?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32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Nullable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21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Adds the left and right sides, when the right side is a nullable type.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,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33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Tuples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22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Separates the elements of a tuple, or type parameters.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34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Arithmetic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23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When used as a binary operator, subtracts the right side from the left side.</w:t>
            </w:r>
          </w:p>
          <w:p w:rsidR="002C03DF" w:rsidRPr="002C03DF" w:rsidRDefault="002C03DF" w:rsidP="002C03DF">
            <w:pPr>
              <w:numPr>
                <w:ilvl w:val="0"/>
                <w:numId w:val="23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When used as a unary operator, performs a negation operation.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35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Nullable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24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Subtracts the right side from the left side, when the right side is a nullable type.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-&gt;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36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Functions (F#)</w:t>
              </w:r>
            </w:hyperlink>
          </w:p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37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Match Expressions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25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In function types, delimits arguments and return values.</w:t>
            </w:r>
          </w:p>
          <w:p w:rsidR="002C03DF" w:rsidRPr="002C03DF" w:rsidRDefault="002C03DF" w:rsidP="002C03DF">
            <w:pPr>
              <w:numPr>
                <w:ilvl w:val="0"/>
                <w:numId w:val="25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Yields an expression (in sequence expressions); equivalent to the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yield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keyword.</w:t>
            </w:r>
          </w:p>
          <w:p w:rsidR="002C03DF" w:rsidRPr="002C03DF" w:rsidRDefault="002C03DF" w:rsidP="002C03DF">
            <w:pPr>
              <w:numPr>
                <w:ilvl w:val="0"/>
                <w:numId w:val="25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Used in match expressions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38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Members (F#)</w:t>
              </w:r>
            </w:hyperlink>
          </w:p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39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Primitive Types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26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Accesses a member, and separates individual names in a fully qualified name.</w:t>
            </w:r>
          </w:p>
          <w:p w:rsidR="002C03DF" w:rsidRPr="002C03DF" w:rsidRDefault="002C03DF" w:rsidP="002C03DF">
            <w:pPr>
              <w:numPr>
                <w:ilvl w:val="0"/>
                <w:numId w:val="26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Specifies a decimal point in floating point numbers.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..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40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Loops: for...in Expression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27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Specifies a range.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.. ..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41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Loops: for...in Expression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28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Specifies a range together with an increment.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.[...]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42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Arrays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29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Accesses an array element.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43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Arithmetic Operators (F#)</w:t>
              </w:r>
            </w:hyperlink>
          </w:p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44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Units of Measure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30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Divides the left side (numerator) by the right side (denominator).</w:t>
            </w:r>
          </w:p>
          <w:p w:rsidR="002C03DF" w:rsidRPr="002C03DF" w:rsidRDefault="002C03DF" w:rsidP="002C03DF">
            <w:pPr>
              <w:numPr>
                <w:ilvl w:val="0"/>
                <w:numId w:val="30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Used in units of measure types.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/?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45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Nullable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31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Divides the left side by the right side, when the right side is a nullable type.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//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32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Indicates the beginning of a single-line comment.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///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46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XML Documentation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33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Indicates an XML comment.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47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Functions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34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In a type annotation, separates a parameter or member name from its type.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::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48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Lists (F#)</w:t>
              </w:r>
            </w:hyperlink>
          </w:p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49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Match Expressions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35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Creates a list. The element on the left side is appended to the list on the right side.</w:t>
            </w:r>
          </w:p>
          <w:p w:rsidR="002C03DF" w:rsidRPr="002C03DF" w:rsidRDefault="002C03DF" w:rsidP="002C03DF">
            <w:pPr>
              <w:numPr>
                <w:ilvl w:val="0"/>
                <w:numId w:val="35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Used in pattern matching to separate the parts of a list.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:=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50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Reference Cells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36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Assigns a value to a reference cell.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:&gt;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51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Casting and Conversions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37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Converts a type to type that is higher in the hierarchy.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:?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52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Match Expressions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38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Returns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true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if the value matches the specified type; otherwise, returns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false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(type test operator).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:?&gt;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53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Casting and Conversions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39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Converts a type to a type that is lower in the hierarchy.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54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Verbose Syntax (F#)</w:t>
              </w:r>
            </w:hyperlink>
          </w:p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55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Lists (F#)</w:t>
              </w:r>
            </w:hyperlink>
          </w:p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56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Records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40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Separates expressions (used mostly in verbose syntax).</w:t>
            </w:r>
          </w:p>
          <w:p w:rsidR="002C03DF" w:rsidRPr="002C03DF" w:rsidRDefault="002C03DF" w:rsidP="002C03DF">
            <w:pPr>
              <w:numPr>
                <w:ilvl w:val="0"/>
                <w:numId w:val="40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Separates elements of a list.</w:t>
            </w:r>
          </w:p>
          <w:p w:rsidR="002C03DF" w:rsidRPr="002C03DF" w:rsidRDefault="002C03DF" w:rsidP="002C03DF">
            <w:pPr>
              <w:numPr>
                <w:ilvl w:val="0"/>
                <w:numId w:val="40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Separates fields of a record.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57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Arithmetic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41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Computes the less-than operation.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&lt;?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58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Nullable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Computes the less than operation, when the right side is a nullable type.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&lt;&lt;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59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Functions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42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Composes two functions in reverse order; the second one is executed first (backward composition operator).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&lt;&lt;&lt;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60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Bitwise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43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Shifts bits in the quantity on the left side to the left by the number of bits specified on the right side.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&lt;-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61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Values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44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Assigns a value to a variable.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&lt;...&gt;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62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Automatic Generalization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45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Delimits type parameters.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&lt;&gt;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63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Arithmetic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46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Returns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true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if the left side is not equal to the right side; otherwise, returns false.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&lt;&gt;?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64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Nullable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47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Computes the "not equal" operation when the right side is a nullable type.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65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Arithmetic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48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Returns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true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if the left side is less than or equal to the right side; otherwise, returns false.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&lt;=?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66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Nullable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49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Computes the "less than or equal to" operation when the right side is a nullable type.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&lt;|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67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Functions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50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Passes the result of the expression on the right side to the function on left side (backward pipe operator).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&lt;||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68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Operators.( &lt;|| )&lt;'T1,'T2,'U&gt; Function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51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Passes the tuple of two arguments on the right side to the function on left side.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&lt;|||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69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Operators.( &lt;||| )&lt;'T1,'T2,'T3,'U&gt; Function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52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Passes the tuple of three arguments on the right side to the function on left side.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&lt;@...@&gt;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70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Code Quotations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53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Delimits a typed code quotation.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&lt;@@...@@&gt;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71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Code Quotations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54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Delimits an untyped code quotation.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72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Arithmetic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55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Returns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true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if the left side is equal to the right side; otherwise, returns false.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=?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73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Nullable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56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Computes the "equal" operation when the right side is a nullable type.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==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Not applicable.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57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Not used in F#. Use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=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for equality operations.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74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Arithmetic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58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Returns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true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if the left side is greater than the right side; otherwise, returns false.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&gt;?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75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Nullable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59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Computes the "greather than" operation when the right side is a nullable type.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&gt;&gt;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76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Functions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60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Composes two functions (forward composition operator).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&gt;&gt;&gt;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77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Bitwise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61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Shifts bits in the quantity on the left side to the right by the number of places specified on the right side.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78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Arithmetic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62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Returns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true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if the right side is greater than or equal to the left side; otherwise, returns false.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&gt;=?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79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Nullable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63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Computes the "greater than or equal" operation when the right side is a nullable type.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80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Parameters and Arguments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64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Specifies an optional argument.</w:t>
            </w:r>
          </w:p>
          <w:p w:rsidR="002C03DF" w:rsidRPr="002C03DF" w:rsidRDefault="002C03DF" w:rsidP="002C03DF">
            <w:pPr>
              <w:numPr>
                <w:ilvl w:val="0"/>
                <w:numId w:val="64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Used as an operator for dynamic method and property calls. You must provide your own implementation.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 ... &lt;- ...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No more information available.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65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Used as an operator for setting dynamic properties. You must provide your own implementation.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?&gt;=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?&gt;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?&lt;=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?&lt;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?=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?&lt;&gt;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?+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?-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?*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?/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81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Nullable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66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Equivalent to the corresponding operators without the ? prefix, where a nullable type is on the left.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&gt;=?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&gt;?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&lt;=?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&lt;?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=?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&lt;&gt;?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+?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-?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*?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/?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82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Nullable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67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Equivalent to the corresponding operators without the ? suffix, where a nullable type is on the right.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?&gt;=?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?&gt;?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?&lt;=?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?&lt;?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?=?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?&lt;&gt;?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?+?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?-?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?*?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?/?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83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Nullable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68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Equivalent to the corresponding operators without the surrounding question marks, where both sides are nullable types.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@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84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Lists (F#)</w:t>
              </w:r>
            </w:hyperlink>
          </w:p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85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Strings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69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Concatenates two lists.</w:t>
            </w:r>
          </w:p>
          <w:p w:rsidR="002C03DF" w:rsidRPr="002C03DF" w:rsidRDefault="002C03DF" w:rsidP="002C03DF">
            <w:pPr>
              <w:numPr>
                <w:ilvl w:val="0"/>
                <w:numId w:val="69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When placed before a string literal, indicates that the string is to be interpreted verbatim, with no interpretation of escape characters.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[...]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86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Lists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70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Delimits the elements of a list.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[|...|]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87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Arrays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71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Delimits the elements of an array.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[&lt;...&gt;]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88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Attributes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72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Delimits an attribute.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\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89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Strings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73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Escapes the next character; used in character and string literals.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90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Statically Resolved Type Parameters (F#)</w:t>
              </w:r>
            </w:hyperlink>
          </w:p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91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Strings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74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Specifies type parameters that must be resolved at compile time, not at runtime.</w:t>
            </w:r>
          </w:p>
          <w:p w:rsidR="002C03DF" w:rsidRPr="002C03DF" w:rsidRDefault="002C03DF" w:rsidP="002C03DF">
            <w:pPr>
              <w:numPr>
                <w:ilvl w:val="0"/>
                <w:numId w:val="74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Concatenates strings.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^^^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92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Bitwise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75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Computes the bitwise exclusive OR operation.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_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93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Match Expressions (F#)</w:t>
              </w:r>
            </w:hyperlink>
          </w:p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94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Generics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76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Indicates a wildcard pattern.</w:t>
            </w:r>
          </w:p>
          <w:p w:rsidR="002C03DF" w:rsidRPr="002C03DF" w:rsidRDefault="002C03DF" w:rsidP="002C03DF">
            <w:pPr>
              <w:numPr>
                <w:ilvl w:val="0"/>
                <w:numId w:val="76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Specifies an anonymous generic parameter.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`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95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Automatic Generalization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77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Used internally to indicate a generic type parameter.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{...}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96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Sequences (F#)</w:t>
              </w:r>
            </w:hyperlink>
          </w:p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97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Records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78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Delimits sequence expressions and computation expressions.</w:t>
            </w:r>
          </w:p>
          <w:p w:rsidR="002C03DF" w:rsidRPr="002C03DF" w:rsidRDefault="002C03DF" w:rsidP="002C03DF">
            <w:pPr>
              <w:numPr>
                <w:ilvl w:val="0"/>
                <w:numId w:val="78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Used in record definitions.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|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98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Match Expressions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79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Delimits individual match cases, individual discriminated union cases, and enumeration values.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99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Boolean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80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Computes the Boolean OR operation.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|||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100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Bitwise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81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Computes the bitwise OR operation.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|&gt;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101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Functions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82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Passes the result of the left side to the function on the right side (forward pipe operator).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||&gt;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102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Operators.( ||&gt; )&lt;'T1,'T2,'U&gt; Function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83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Passes the tuple of two arguments on the left side to the function on the right side.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|||&gt;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103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Operators.( |||&gt; )&lt;'T1,'T2,'T3,'U&gt; Function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84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Passes the tuple of three arguments on the left side to the function on the right side.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~~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104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Operator Overloading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85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Used to declare an overload for the unary negation operator.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~~~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105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Bitwise Operators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86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Computes the bitwise NOT operation.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~-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106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Operator Overloading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87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Used to declare an overload for the unary minus operator.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~+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796B1C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hyperlink r:id="rId107" w:history="1">
              <w:r w:rsidR="002C03DF" w:rsidRPr="002C03DF">
                <w:rPr>
                  <w:rFonts w:ascii="Times New Roman" w:eastAsia="Times New Roman" w:hAnsi="Times New Roman" w:cs="Times New Roman"/>
                  <w:color w:val="03697A"/>
                  <w:sz w:val="20"/>
                  <w:szCs w:val="20"/>
                </w:rPr>
                <w:t>Operator Overloading (F#)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numPr>
                <w:ilvl w:val="0"/>
                <w:numId w:val="88"/>
              </w:numPr>
              <w:spacing w:after="0" w:line="240" w:lineRule="auto"/>
              <w:ind w:left="82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Used to declare an overload for the unary plus operator.</w:t>
            </w:r>
          </w:p>
        </w:tc>
      </w:tr>
    </w:tbl>
    <w:p w:rsidR="002C03DF" w:rsidRDefault="002C03DF" w:rsidP="002C03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C03DF" w:rsidRPr="002C03DF" w:rsidRDefault="00796B1C" w:rsidP="002C03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hyperlink r:id="rId108" w:tooltip="Collapse" w:history="1">
        <w:r w:rsidR="002C03DF" w:rsidRPr="002C03DF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Operator Precedence</w:t>
        </w:r>
      </w:hyperlink>
    </w:p>
    <w:p w:rsidR="002C03DF" w:rsidRPr="002C03DF" w:rsidRDefault="00796B1C" w:rsidP="002C03DF">
      <w:pPr>
        <w:spacing w:after="198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pict>
          <v:rect id="_x0000_i1026" style="width:0;height:1.5pt" o:hralign="center" o:hrstd="t" o:hrnoshade="t" o:hr="t" fillcolor="#e5e5e5" stroked="f"/>
        </w:pict>
      </w:r>
    </w:p>
    <w:p w:rsidR="002C03DF" w:rsidRDefault="002C03DF" w:rsidP="002C03DF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 w:rsidRPr="002C03DF">
        <w:rPr>
          <w:rFonts w:ascii="Times New Roman" w:eastAsia="Times New Roman" w:hAnsi="Times New Roman" w:cs="Times New Roman"/>
          <w:color w:val="2A2A2A"/>
          <w:sz w:val="20"/>
          <w:szCs w:val="20"/>
        </w:rPr>
        <w:t>The following table shows the order of precedence of operators and other expression keywords in the F# language, in order from lowest precedence to the highest precedence. Also listed is the associativity, if applicable.</w:t>
      </w:r>
    </w:p>
    <w:p w:rsidR="002C03DF" w:rsidRPr="002C03DF" w:rsidRDefault="002C03DF" w:rsidP="002C03DF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0"/>
          <w:szCs w:val="20"/>
        </w:rPr>
      </w:pPr>
    </w:p>
    <w:tbl>
      <w:tblPr>
        <w:tblW w:w="9423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5"/>
        <w:gridCol w:w="2408"/>
      </w:tblGrid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04" w:type="dxa"/>
              <w:left w:w="83" w:type="dxa"/>
              <w:bottom w:w="104" w:type="dxa"/>
              <w:right w:w="83" w:type="dxa"/>
            </w:tcMar>
            <w:vAlign w:val="center"/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04" w:type="dxa"/>
              <w:left w:w="83" w:type="dxa"/>
              <w:bottom w:w="104" w:type="dxa"/>
              <w:right w:w="83" w:type="dxa"/>
            </w:tcMar>
            <w:vAlign w:val="center"/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Associativity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as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Right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when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Right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|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(pipe)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Left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Right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let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Nonassociative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function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fun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match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try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Nonassociative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if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Nonassociative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-&gt;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Right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:=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Right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,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Nonassociative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or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Left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&amp;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Left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</w:t>
            </w:r>
            <w:r w:rsidRPr="002C03DF">
              <w:rPr>
                <w:rFonts w:ascii="Times New Roman" w:eastAsia="Times New Roman" w:hAnsi="Times New Roman" w:cs="Times New Roman"/>
                <w:i/>
                <w:iCs/>
                <w:color w:val="2A2A2A"/>
                <w:sz w:val="20"/>
                <w:szCs w:val="20"/>
              </w:rPr>
              <w:t>op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&gt;</w:t>
            </w:r>
            <w:r w:rsidRPr="002C03DF">
              <w:rPr>
                <w:rFonts w:ascii="Times New Roman" w:eastAsia="Times New Roman" w:hAnsi="Times New Roman" w:cs="Times New Roman"/>
                <w:i/>
                <w:iCs/>
                <w:color w:val="2A2A2A"/>
                <w:sz w:val="20"/>
                <w:szCs w:val="20"/>
              </w:rPr>
              <w:t>op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=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|</w:t>
            </w:r>
            <w:r w:rsidRPr="002C03DF">
              <w:rPr>
                <w:rFonts w:ascii="Times New Roman" w:eastAsia="Times New Roman" w:hAnsi="Times New Roman" w:cs="Times New Roman"/>
                <w:i/>
                <w:iCs/>
                <w:color w:val="2A2A2A"/>
                <w:sz w:val="20"/>
                <w:szCs w:val="20"/>
              </w:rPr>
              <w:t>op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&amp;</w:t>
            </w:r>
            <w:r w:rsidRPr="002C03DF">
              <w:rPr>
                <w:rFonts w:ascii="Times New Roman" w:eastAsia="Times New Roman" w:hAnsi="Times New Roman" w:cs="Times New Roman"/>
                <w:i/>
                <w:iCs/>
                <w:color w:val="2A2A2A"/>
                <w:sz w:val="20"/>
                <w:szCs w:val="20"/>
              </w:rPr>
              <w:t>op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Left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&amp;&amp;&amp;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|||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^^^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~~~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&lt;&lt;&lt;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&gt;&gt;&gt;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Left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^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</w:t>
            </w:r>
            <w:r w:rsidRPr="002C03DF">
              <w:rPr>
                <w:rFonts w:ascii="Times New Roman" w:eastAsia="Times New Roman" w:hAnsi="Times New Roman" w:cs="Times New Roman"/>
                <w:i/>
                <w:iCs/>
                <w:color w:val="2A2A2A"/>
                <w:sz w:val="20"/>
                <w:szCs w:val="20"/>
              </w:rPr>
              <w:t>op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Right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::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Right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:?&gt;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:?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Nonassociative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-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</w:t>
            </w:r>
            <w:r w:rsidRPr="002C03DF">
              <w:rPr>
                <w:rFonts w:ascii="Times New Roman" w:eastAsia="Times New Roman" w:hAnsi="Times New Roman" w:cs="Times New Roman"/>
                <w:i/>
                <w:iCs/>
                <w:color w:val="2A2A2A"/>
                <w:sz w:val="20"/>
                <w:szCs w:val="20"/>
              </w:rPr>
              <w:t>op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+</w:t>
            </w:r>
            <w:r w:rsidRPr="002C03DF">
              <w:rPr>
                <w:rFonts w:ascii="Times New Roman" w:eastAsia="Times New Roman" w:hAnsi="Times New Roman" w:cs="Times New Roman"/>
                <w:i/>
                <w:iCs/>
                <w:color w:val="2A2A2A"/>
                <w:sz w:val="20"/>
                <w:szCs w:val="20"/>
              </w:rPr>
              <w:t>op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 (binary)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Left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*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</w:t>
            </w:r>
            <w:r w:rsidRPr="002C03DF">
              <w:rPr>
                <w:rFonts w:ascii="Times New Roman" w:eastAsia="Times New Roman" w:hAnsi="Times New Roman" w:cs="Times New Roman"/>
                <w:i/>
                <w:iCs/>
                <w:color w:val="2A2A2A"/>
                <w:sz w:val="20"/>
                <w:szCs w:val="20"/>
              </w:rPr>
              <w:t>op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/</w:t>
            </w:r>
            <w:r w:rsidRPr="002C03DF">
              <w:rPr>
                <w:rFonts w:ascii="Times New Roman" w:eastAsia="Times New Roman" w:hAnsi="Times New Roman" w:cs="Times New Roman"/>
                <w:i/>
                <w:iCs/>
                <w:color w:val="2A2A2A"/>
                <w:sz w:val="20"/>
                <w:szCs w:val="20"/>
              </w:rPr>
              <w:t>op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%</w:t>
            </w:r>
            <w:r w:rsidRPr="002C03DF">
              <w:rPr>
                <w:rFonts w:ascii="Times New Roman" w:eastAsia="Times New Roman" w:hAnsi="Times New Roman" w:cs="Times New Roman"/>
                <w:i/>
                <w:iCs/>
                <w:color w:val="2A2A2A"/>
                <w:sz w:val="20"/>
                <w:szCs w:val="20"/>
              </w:rPr>
              <w:t>op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Left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**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</w:t>
            </w:r>
            <w:r w:rsidRPr="002C03DF">
              <w:rPr>
                <w:rFonts w:ascii="Times New Roman" w:eastAsia="Times New Roman" w:hAnsi="Times New Roman" w:cs="Times New Roman"/>
                <w:i/>
                <w:iCs/>
                <w:color w:val="2A2A2A"/>
                <w:sz w:val="20"/>
                <w:szCs w:val="20"/>
              </w:rPr>
              <w:t>op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Right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f x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(function application)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Left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|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(pattern match)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Right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prefix operators (+</w:t>
            </w:r>
            <w:r w:rsidRPr="002C03DF">
              <w:rPr>
                <w:rFonts w:ascii="Times New Roman" w:eastAsia="Times New Roman" w:hAnsi="Times New Roman" w:cs="Times New Roman"/>
                <w:i/>
                <w:iCs/>
                <w:color w:val="2A2A2A"/>
                <w:sz w:val="20"/>
                <w:szCs w:val="20"/>
              </w:rPr>
              <w:t>op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 -</w:t>
            </w:r>
            <w:r w:rsidRPr="002C03DF">
              <w:rPr>
                <w:rFonts w:ascii="Times New Roman" w:eastAsia="Times New Roman" w:hAnsi="Times New Roman" w:cs="Times New Roman"/>
                <w:i/>
                <w:iCs/>
                <w:color w:val="2A2A2A"/>
                <w:sz w:val="20"/>
                <w:szCs w:val="20"/>
              </w:rPr>
              <w:t>op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 %, %%, &amp;, &amp;&amp;, !</w:t>
            </w:r>
            <w:r w:rsidRPr="002C03DF">
              <w:rPr>
                <w:rFonts w:ascii="Times New Roman" w:eastAsia="Times New Roman" w:hAnsi="Times New Roman" w:cs="Times New Roman"/>
                <w:i/>
                <w:iCs/>
                <w:color w:val="2A2A2A"/>
                <w:sz w:val="20"/>
                <w:szCs w:val="20"/>
              </w:rPr>
              <w:t>op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, ~</w:t>
            </w:r>
            <w:r w:rsidRPr="002C03DF">
              <w:rPr>
                <w:rFonts w:ascii="Times New Roman" w:eastAsia="Times New Roman" w:hAnsi="Times New Roman" w:cs="Times New Roman"/>
                <w:i/>
                <w:iCs/>
                <w:color w:val="2A2A2A"/>
                <w:sz w:val="20"/>
                <w:szCs w:val="20"/>
              </w:rPr>
              <w:t>op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Left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Left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f(x)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Left</w:t>
            </w:r>
          </w:p>
        </w:tc>
      </w:tr>
      <w:tr w:rsidR="002C03DF" w:rsidRPr="002C03DF" w:rsidTr="002C03DF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f&lt;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</w:t>
            </w:r>
            <w:r w:rsidRPr="002C03DF">
              <w:rPr>
                <w:rFonts w:ascii="Times New Roman" w:eastAsia="Times New Roman" w:hAnsi="Times New Roman" w:cs="Times New Roman"/>
                <w:i/>
                <w:iCs/>
                <w:color w:val="2A2A2A"/>
                <w:sz w:val="20"/>
                <w:szCs w:val="20"/>
              </w:rPr>
              <w:t>types</w:t>
            </w: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 </w:t>
            </w:r>
            <w:r w:rsidRPr="002C03DF">
              <w:rPr>
                <w:rFonts w:ascii="Times New Roman" w:eastAsia="Times New Roman" w:hAnsi="Times New Roman" w:cs="Times New Roman"/>
                <w:b/>
                <w:bCs/>
                <w:color w:val="2A2A2A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4" w:type="dxa"/>
              <w:left w:w="83" w:type="dxa"/>
              <w:bottom w:w="104" w:type="dxa"/>
              <w:right w:w="83" w:type="dxa"/>
            </w:tcMar>
            <w:hideMark/>
          </w:tcPr>
          <w:p w:rsidR="002C03DF" w:rsidRPr="002C03DF" w:rsidRDefault="002C03DF" w:rsidP="002C03DF">
            <w:pPr>
              <w:spacing w:after="0" w:line="240" w:lineRule="auto"/>
              <w:ind w:left="104" w:right="104"/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</w:pPr>
            <w:r w:rsidRPr="002C03DF">
              <w:rPr>
                <w:rFonts w:ascii="Times New Roman" w:eastAsia="Times New Roman" w:hAnsi="Times New Roman" w:cs="Times New Roman"/>
                <w:color w:val="2A2A2A"/>
                <w:sz w:val="20"/>
                <w:szCs w:val="20"/>
              </w:rPr>
              <w:t>Left</w:t>
            </w:r>
          </w:p>
        </w:tc>
      </w:tr>
    </w:tbl>
    <w:p w:rsidR="002C03DF" w:rsidRDefault="002C03DF" w:rsidP="002C03DF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0"/>
          <w:szCs w:val="20"/>
        </w:rPr>
      </w:pPr>
    </w:p>
    <w:p w:rsidR="002C03DF" w:rsidRPr="002C03DF" w:rsidRDefault="002C03DF" w:rsidP="002C03DF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 w:rsidRPr="002C03DF">
        <w:rPr>
          <w:rFonts w:ascii="Times New Roman" w:eastAsia="Times New Roman" w:hAnsi="Times New Roman" w:cs="Times New Roman"/>
          <w:color w:val="2A2A2A"/>
          <w:sz w:val="20"/>
          <w:szCs w:val="20"/>
        </w:rPr>
        <w:t>F# supports custom operator overloading. This means that you can define your own operators. In the previous table, </w:t>
      </w:r>
      <w:r w:rsidRPr="002C03DF">
        <w:rPr>
          <w:rFonts w:ascii="Times New Roman" w:eastAsia="Times New Roman" w:hAnsi="Times New Roman" w:cs="Times New Roman"/>
          <w:i/>
          <w:iCs/>
          <w:color w:val="2A2A2A"/>
          <w:sz w:val="20"/>
          <w:szCs w:val="20"/>
        </w:rPr>
        <w:t>op</w:t>
      </w:r>
      <w:r w:rsidRPr="002C03DF">
        <w:rPr>
          <w:rFonts w:ascii="Times New Roman" w:eastAsia="Times New Roman" w:hAnsi="Times New Roman" w:cs="Times New Roman"/>
          <w:color w:val="2A2A2A"/>
          <w:sz w:val="20"/>
          <w:szCs w:val="20"/>
        </w:rPr>
        <w:t> can be any valid (possibly empty) sequence of operator characters, either built-in or user-defined. Thus, you can use this table to determine what sequence of characters to use for a custom operator to achieve the desired level of precedence. Leading </w:t>
      </w:r>
      <w:r w:rsidRPr="002C03DF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</w:rPr>
        <w:t>.</w:t>
      </w:r>
      <w:r w:rsidRPr="002C03DF">
        <w:rPr>
          <w:rFonts w:ascii="Times New Roman" w:eastAsia="Times New Roman" w:hAnsi="Times New Roman" w:cs="Times New Roman"/>
          <w:color w:val="2A2A2A"/>
          <w:sz w:val="20"/>
          <w:szCs w:val="20"/>
        </w:rPr>
        <w:t> characters are ignored when the compiler determines precedence.</w:t>
      </w:r>
    </w:p>
    <w:p w:rsidR="007A7390" w:rsidRPr="002C03DF" w:rsidRDefault="007A7390" w:rsidP="002C03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7A7390" w:rsidRPr="002C03DF" w:rsidSect="007A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CFE"/>
    <w:multiLevelType w:val="multilevel"/>
    <w:tmpl w:val="2C3E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7B0C61"/>
    <w:multiLevelType w:val="multilevel"/>
    <w:tmpl w:val="48A4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1E4ED4"/>
    <w:multiLevelType w:val="multilevel"/>
    <w:tmpl w:val="D2B2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AF7215"/>
    <w:multiLevelType w:val="multilevel"/>
    <w:tmpl w:val="9C80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9967F2"/>
    <w:multiLevelType w:val="multilevel"/>
    <w:tmpl w:val="1B12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7E74C1"/>
    <w:multiLevelType w:val="multilevel"/>
    <w:tmpl w:val="C8A2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A42B3B"/>
    <w:multiLevelType w:val="multilevel"/>
    <w:tmpl w:val="807C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973DA4"/>
    <w:multiLevelType w:val="multilevel"/>
    <w:tmpl w:val="D4D4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05190E"/>
    <w:multiLevelType w:val="multilevel"/>
    <w:tmpl w:val="E032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4A6527"/>
    <w:multiLevelType w:val="multilevel"/>
    <w:tmpl w:val="9FEC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5503BB"/>
    <w:multiLevelType w:val="multilevel"/>
    <w:tmpl w:val="8D5C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9A66B3"/>
    <w:multiLevelType w:val="multilevel"/>
    <w:tmpl w:val="4776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1F758D2"/>
    <w:multiLevelType w:val="multilevel"/>
    <w:tmpl w:val="5EF4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3380E12"/>
    <w:multiLevelType w:val="multilevel"/>
    <w:tmpl w:val="E2A8D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C937B7"/>
    <w:multiLevelType w:val="multilevel"/>
    <w:tmpl w:val="35B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7DC1872"/>
    <w:multiLevelType w:val="multilevel"/>
    <w:tmpl w:val="E64C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7F1294E"/>
    <w:multiLevelType w:val="multilevel"/>
    <w:tmpl w:val="909A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8831BD0"/>
    <w:multiLevelType w:val="multilevel"/>
    <w:tmpl w:val="4FE6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A2A739B"/>
    <w:multiLevelType w:val="multilevel"/>
    <w:tmpl w:val="B344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CC723DA"/>
    <w:multiLevelType w:val="multilevel"/>
    <w:tmpl w:val="4538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CD25D3E"/>
    <w:multiLevelType w:val="multilevel"/>
    <w:tmpl w:val="CB56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FBE7F1F"/>
    <w:multiLevelType w:val="multilevel"/>
    <w:tmpl w:val="323C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16730C3"/>
    <w:multiLevelType w:val="multilevel"/>
    <w:tmpl w:val="CAC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17073A7"/>
    <w:multiLevelType w:val="multilevel"/>
    <w:tmpl w:val="42A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1904738"/>
    <w:multiLevelType w:val="multilevel"/>
    <w:tmpl w:val="C41A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34005E9"/>
    <w:multiLevelType w:val="multilevel"/>
    <w:tmpl w:val="E488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4295FF2"/>
    <w:multiLevelType w:val="multilevel"/>
    <w:tmpl w:val="1762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726114A"/>
    <w:multiLevelType w:val="multilevel"/>
    <w:tmpl w:val="10D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9113873"/>
    <w:multiLevelType w:val="multilevel"/>
    <w:tmpl w:val="8CC4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B02365E"/>
    <w:multiLevelType w:val="multilevel"/>
    <w:tmpl w:val="DA52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C545A12"/>
    <w:multiLevelType w:val="multilevel"/>
    <w:tmpl w:val="5BCE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CC07776"/>
    <w:multiLevelType w:val="multilevel"/>
    <w:tmpl w:val="5E62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DBD7267"/>
    <w:multiLevelType w:val="multilevel"/>
    <w:tmpl w:val="39D6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E4D0187"/>
    <w:multiLevelType w:val="multilevel"/>
    <w:tmpl w:val="8EC8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1CB6FA0"/>
    <w:multiLevelType w:val="multilevel"/>
    <w:tmpl w:val="136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4F00C57"/>
    <w:multiLevelType w:val="multilevel"/>
    <w:tmpl w:val="491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68B4081"/>
    <w:multiLevelType w:val="multilevel"/>
    <w:tmpl w:val="BCDC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6D007A9"/>
    <w:multiLevelType w:val="multilevel"/>
    <w:tmpl w:val="3DF8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76D15C2"/>
    <w:multiLevelType w:val="multilevel"/>
    <w:tmpl w:val="E446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7D64AB4"/>
    <w:multiLevelType w:val="multilevel"/>
    <w:tmpl w:val="A2F8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FA13DFE"/>
    <w:multiLevelType w:val="multilevel"/>
    <w:tmpl w:val="FA04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04F5499"/>
    <w:multiLevelType w:val="multilevel"/>
    <w:tmpl w:val="5A34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3526640"/>
    <w:multiLevelType w:val="multilevel"/>
    <w:tmpl w:val="BE9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5407021"/>
    <w:multiLevelType w:val="multilevel"/>
    <w:tmpl w:val="F048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5674755"/>
    <w:multiLevelType w:val="multilevel"/>
    <w:tmpl w:val="AED2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73505FB"/>
    <w:multiLevelType w:val="multilevel"/>
    <w:tmpl w:val="6258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736377E"/>
    <w:multiLevelType w:val="multilevel"/>
    <w:tmpl w:val="172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9086CE1"/>
    <w:multiLevelType w:val="multilevel"/>
    <w:tmpl w:val="9F46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90F7AC6"/>
    <w:multiLevelType w:val="multilevel"/>
    <w:tmpl w:val="A94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A945ECE"/>
    <w:multiLevelType w:val="multilevel"/>
    <w:tmpl w:val="B31E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B2042AB"/>
    <w:multiLevelType w:val="multilevel"/>
    <w:tmpl w:val="B032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BA127E7"/>
    <w:multiLevelType w:val="multilevel"/>
    <w:tmpl w:val="E488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CE41AE5"/>
    <w:multiLevelType w:val="multilevel"/>
    <w:tmpl w:val="0F4E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D8246FF"/>
    <w:multiLevelType w:val="multilevel"/>
    <w:tmpl w:val="E138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F215F6E"/>
    <w:multiLevelType w:val="multilevel"/>
    <w:tmpl w:val="A3B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F8A23A5"/>
    <w:multiLevelType w:val="multilevel"/>
    <w:tmpl w:val="47A8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2C64F3B"/>
    <w:multiLevelType w:val="multilevel"/>
    <w:tmpl w:val="B1F6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5E61ECE"/>
    <w:multiLevelType w:val="multilevel"/>
    <w:tmpl w:val="EF96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C457EFF"/>
    <w:multiLevelType w:val="multilevel"/>
    <w:tmpl w:val="BDC6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CB720C7"/>
    <w:multiLevelType w:val="multilevel"/>
    <w:tmpl w:val="62B2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D013F92"/>
    <w:multiLevelType w:val="multilevel"/>
    <w:tmpl w:val="0DF8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D042971"/>
    <w:multiLevelType w:val="multilevel"/>
    <w:tmpl w:val="43AE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D165E06"/>
    <w:multiLevelType w:val="multilevel"/>
    <w:tmpl w:val="AED0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D2A5BD4"/>
    <w:multiLevelType w:val="multilevel"/>
    <w:tmpl w:val="48A6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E8A2A1C"/>
    <w:multiLevelType w:val="multilevel"/>
    <w:tmpl w:val="3E2E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1C34167"/>
    <w:multiLevelType w:val="multilevel"/>
    <w:tmpl w:val="A940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4182920"/>
    <w:multiLevelType w:val="multilevel"/>
    <w:tmpl w:val="BA50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49024CB"/>
    <w:multiLevelType w:val="multilevel"/>
    <w:tmpl w:val="7DE0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807231B"/>
    <w:multiLevelType w:val="multilevel"/>
    <w:tmpl w:val="F932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A382574"/>
    <w:multiLevelType w:val="multilevel"/>
    <w:tmpl w:val="32F2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B601D57"/>
    <w:multiLevelType w:val="multilevel"/>
    <w:tmpl w:val="B880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DC747E5"/>
    <w:multiLevelType w:val="multilevel"/>
    <w:tmpl w:val="D372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EC66F74"/>
    <w:multiLevelType w:val="multilevel"/>
    <w:tmpl w:val="07B8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130214E"/>
    <w:multiLevelType w:val="multilevel"/>
    <w:tmpl w:val="AF56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13D7E39"/>
    <w:multiLevelType w:val="multilevel"/>
    <w:tmpl w:val="30AC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34A3969"/>
    <w:multiLevelType w:val="multilevel"/>
    <w:tmpl w:val="5F00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3AA18C3"/>
    <w:multiLevelType w:val="multilevel"/>
    <w:tmpl w:val="27C8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44306B9"/>
    <w:multiLevelType w:val="multilevel"/>
    <w:tmpl w:val="4AD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6C35C5F"/>
    <w:multiLevelType w:val="multilevel"/>
    <w:tmpl w:val="E962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71B1026"/>
    <w:multiLevelType w:val="multilevel"/>
    <w:tmpl w:val="759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9394645"/>
    <w:multiLevelType w:val="multilevel"/>
    <w:tmpl w:val="F5C4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A0C7A1E"/>
    <w:multiLevelType w:val="multilevel"/>
    <w:tmpl w:val="4E32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A5C6FE8"/>
    <w:multiLevelType w:val="multilevel"/>
    <w:tmpl w:val="D9F6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B483F66"/>
    <w:multiLevelType w:val="multilevel"/>
    <w:tmpl w:val="DD78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BE604E5"/>
    <w:multiLevelType w:val="multilevel"/>
    <w:tmpl w:val="EBB4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DC664CB"/>
    <w:multiLevelType w:val="multilevel"/>
    <w:tmpl w:val="21B2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F4C62A6"/>
    <w:multiLevelType w:val="multilevel"/>
    <w:tmpl w:val="93C6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FC9165C"/>
    <w:multiLevelType w:val="multilevel"/>
    <w:tmpl w:val="EBEC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53"/>
  </w:num>
  <w:num w:numId="3">
    <w:abstractNumId w:val="16"/>
  </w:num>
  <w:num w:numId="4">
    <w:abstractNumId w:val="8"/>
  </w:num>
  <w:num w:numId="5">
    <w:abstractNumId w:val="83"/>
  </w:num>
  <w:num w:numId="6">
    <w:abstractNumId w:val="46"/>
  </w:num>
  <w:num w:numId="7">
    <w:abstractNumId w:val="70"/>
  </w:num>
  <w:num w:numId="8">
    <w:abstractNumId w:val="41"/>
  </w:num>
  <w:num w:numId="9">
    <w:abstractNumId w:val="81"/>
  </w:num>
  <w:num w:numId="10">
    <w:abstractNumId w:val="28"/>
  </w:num>
  <w:num w:numId="11">
    <w:abstractNumId w:val="1"/>
  </w:num>
  <w:num w:numId="12">
    <w:abstractNumId w:val="79"/>
  </w:num>
  <w:num w:numId="13">
    <w:abstractNumId w:val="54"/>
  </w:num>
  <w:num w:numId="14">
    <w:abstractNumId w:val="14"/>
  </w:num>
  <w:num w:numId="15">
    <w:abstractNumId w:val="44"/>
  </w:num>
  <w:num w:numId="16">
    <w:abstractNumId w:val="66"/>
  </w:num>
  <w:num w:numId="17">
    <w:abstractNumId w:val="80"/>
  </w:num>
  <w:num w:numId="18">
    <w:abstractNumId w:val="33"/>
  </w:num>
  <w:num w:numId="19">
    <w:abstractNumId w:val="31"/>
  </w:num>
  <w:num w:numId="20">
    <w:abstractNumId w:val="25"/>
  </w:num>
  <w:num w:numId="21">
    <w:abstractNumId w:val="62"/>
  </w:num>
  <w:num w:numId="22">
    <w:abstractNumId w:val="43"/>
  </w:num>
  <w:num w:numId="23">
    <w:abstractNumId w:val="37"/>
  </w:num>
  <w:num w:numId="24">
    <w:abstractNumId w:val="51"/>
  </w:num>
  <w:num w:numId="25">
    <w:abstractNumId w:val="71"/>
  </w:num>
  <w:num w:numId="26">
    <w:abstractNumId w:val="10"/>
  </w:num>
  <w:num w:numId="27">
    <w:abstractNumId w:val="47"/>
  </w:num>
  <w:num w:numId="28">
    <w:abstractNumId w:val="72"/>
  </w:num>
  <w:num w:numId="29">
    <w:abstractNumId w:val="35"/>
  </w:num>
  <w:num w:numId="30">
    <w:abstractNumId w:val="42"/>
  </w:num>
  <w:num w:numId="31">
    <w:abstractNumId w:val="58"/>
  </w:num>
  <w:num w:numId="32">
    <w:abstractNumId w:val="48"/>
  </w:num>
  <w:num w:numId="33">
    <w:abstractNumId w:val="18"/>
  </w:num>
  <w:num w:numId="34">
    <w:abstractNumId w:val="26"/>
  </w:num>
  <w:num w:numId="35">
    <w:abstractNumId w:val="69"/>
  </w:num>
  <w:num w:numId="36">
    <w:abstractNumId w:val="5"/>
  </w:num>
  <w:num w:numId="37">
    <w:abstractNumId w:val="11"/>
  </w:num>
  <w:num w:numId="38">
    <w:abstractNumId w:val="49"/>
  </w:num>
  <w:num w:numId="39">
    <w:abstractNumId w:val="86"/>
  </w:num>
  <w:num w:numId="40">
    <w:abstractNumId w:val="55"/>
  </w:num>
  <w:num w:numId="41">
    <w:abstractNumId w:val="2"/>
  </w:num>
  <w:num w:numId="42">
    <w:abstractNumId w:val="19"/>
  </w:num>
  <w:num w:numId="43">
    <w:abstractNumId w:val="9"/>
  </w:num>
  <w:num w:numId="44">
    <w:abstractNumId w:val="73"/>
  </w:num>
  <w:num w:numId="45">
    <w:abstractNumId w:val="7"/>
  </w:num>
  <w:num w:numId="46">
    <w:abstractNumId w:val="67"/>
  </w:num>
  <w:num w:numId="47">
    <w:abstractNumId w:val="59"/>
  </w:num>
  <w:num w:numId="48">
    <w:abstractNumId w:val="23"/>
  </w:num>
  <w:num w:numId="49">
    <w:abstractNumId w:val="78"/>
  </w:num>
  <w:num w:numId="50">
    <w:abstractNumId w:val="60"/>
  </w:num>
  <w:num w:numId="51">
    <w:abstractNumId w:val="0"/>
  </w:num>
  <w:num w:numId="52">
    <w:abstractNumId w:val="32"/>
  </w:num>
  <w:num w:numId="53">
    <w:abstractNumId w:val="24"/>
  </w:num>
  <w:num w:numId="54">
    <w:abstractNumId w:val="29"/>
  </w:num>
  <w:num w:numId="55">
    <w:abstractNumId w:val="57"/>
  </w:num>
  <w:num w:numId="56">
    <w:abstractNumId w:val="56"/>
  </w:num>
  <w:num w:numId="57">
    <w:abstractNumId w:val="34"/>
  </w:num>
  <w:num w:numId="58">
    <w:abstractNumId w:val="22"/>
  </w:num>
  <w:num w:numId="59">
    <w:abstractNumId w:val="36"/>
  </w:num>
  <w:num w:numId="60">
    <w:abstractNumId w:val="52"/>
  </w:num>
  <w:num w:numId="61">
    <w:abstractNumId w:val="77"/>
  </w:num>
  <w:num w:numId="62">
    <w:abstractNumId w:val="15"/>
  </w:num>
  <w:num w:numId="63">
    <w:abstractNumId w:val="64"/>
  </w:num>
  <w:num w:numId="64">
    <w:abstractNumId w:val="6"/>
  </w:num>
  <w:num w:numId="65">
    <w:abstractNumId w:val="12"/>
  </w:num>
  <w:num w:numId="66">
    <w:abstractNumId w:val="84"/>
  </w:num>
  <w:num w:numId="67">
    <w:abstractNumId w:val="65"/>
  </w:num>
  <w:num w:numId="68">
    <w:abstractNumId w:val="13"/>
  </w:num>
  <w:num w:numId="69">
    <w:abstractNumId w:val="20"/>
  </w:num>
  <w:num w:numId="70">
    <w:abstractNumId w:val="82"/>
  </w:num>
  <w:num w:numId="71">
    <w:abstractNumId w:val="63"/>
  </w:num>
  <w:num w:numId="72">
    <w:abstractNumId w:val="75"/>
  </w:num>
  <w:num w:numId="73">
    <w:abstractNumId w:val="30"/>
  </w:num>
  <w:num w:numId="74">
    <w:abstractNumId w:val="74"/>
  </w:num>
  <w:num w:numId="75">
    <w:abstractNumId w:val="85"/>
  </w:num>
  <w:num w:numId="76">
    <w:abstractNumId w:val="38"/>
  </w:num>
  <w:num w:numId="77">
    <w:abstractNumId w:val="4"/>
  </w:num>
  <w:num w:numId="78">
    <w:abstractNumId w:val="45"/>
  </w:num>
  <w:num w:numId="79">
    <w:abstractNumId w:val="68"/>
  </w:num>
  <w:num w:numId="80">
    <w:abstractNumId w:val="61"/>
  </w:num>
  <w:num w:numId="81">
    <w:abstractNumId w:val="27"/>
  </w:num>
  <w:num w:numId="82">
    <w:abstractNumId w:val="76"/>
  </w:num>
  <w:num w:numId="83">
    <w:abstractNumId w:val="40"/>
  </w:num>
  <w:num w:numId="84">
    <w:abstractNumId w:val="50"/>
  </w:num>
  <w:num w:numId="85">
    <w:abstractNumId w:val="21"/>
  </w:num>
  <w:num w:numId="86">
    <w:abstractNumId w:val="3"/>
  </w:num>
  <w:num w:numId="87">
    <w:abstractNumId w:val="87"/>
  </w:num>
  <w:num w:numId="88">
    <w:abstractNumId w:val="17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DF"/>
    <w:rsid w:val="002C03DF"/>
    <w:rsid w:val="00796B1C"/>
    <w:rsid w:val="007A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0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C03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03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03DF"/>
    <w:rPr>
      <w:color w:val="800080"/>
      <w:u w:val="single"/>
    </w:rPr>
  </w:style>
  <w:style w:type="character" w:customStyle="1" w:styleId="ratingtext">
    <w:name w:val="ratingtext"/>
    <w:basedOn w:val="DefaultParagraphFont"/>
    <w:rsid w:val="002C03DF"/>
  </w:style>
  <w:style w:type="character" w:customStyle="1" w:styleId="apple-converted-space">
    <w:name w:val="apple-converted-space"/>
    <w:basedOn w:val="DefaultParagraphFont"/>
    <w:rsid w:val="002C03DF"/>
  </w:style>
  <w:style w:type="paragraph" w:styleId="NormalWeb">
    <w:name w:val="Normal (Web)"/>
    <w:basedOn w:val="Normal"/>
    <w:uiPriority w:val="99"/>
    <w:unhideWhenUsed/>
    <w:rsid w:val="002C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collapsibleareaexpanding">
    <w:name w:val="cl_collapsiblearea_expanding"/>
    <w:basedOn w:val="DefaultParagraphFont"/>
    <w:rsid w:val="002C03DF"/>
  </w:style>
  <w:style w:type="character" w:customStyle="1" w:styleId="lwcollapsibleareatitle">
    <w:name w:val="lw_collapsiblearea_title"/>
    <w:basedOn w:val="DefaultParagraphFont"/>
    <w:rsid w:val="002C03DF"/>
  </w:style>
  <w:style w:type="character" w:customStyle="1" w:styleId="input">
    <w:name w:val="input"/>
    <w:basedOn w:val="DefaultParagraphFont"/>
    <w:rsid w:val="002C03DF"/>
  </w:style>
  <w:style w:type="character" w:customStyle="1" w:styleId="parameter">
    <w:name w:val="parameter"/>
    <w:basedOn w:val="DefaultParagraphFont"/>
    <w:rsid w:val="002C03DF"/>
  </w:style>
  <w:style w:type="paragraph" w:styleId="BalloonText">
    <w:name w:val="Balloon Text"/>
    <w:basedOn w:val="Normal"/>
    <w:link w:val="BalloonTextChar"/>
    <w:uiPriority w:val="99"/>
    <w:semiHidden/>
    <w:unhideWhenUsed/>
    <w:rsid w:val="002C0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0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C03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03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03DF"/>
    <w:rPr>
      <w:color w:val="800080"/>
      <w:u w:val="single"/>
    </w:rPr>
  </w:style>
  <w:style w:type="character" w:customStyle="1" w:styleId="ratingtext">
    <w:name w:val="ratingtext"/>
    <w:basedOn w:val="DefaultParagraphFont"/>
    <w:rsid w:val="002C03DF"/>
  </w:style>
  <w:style w:type="character" w:customStyle="1" w:styleId="apple-converted-space">
    <w:name w:val="apple-converted-space"/>
    <w:basedOn w:val="DefaultParagraphFont"/>
    <w:rsid w:val="002C03DF"/>
  </w:style>
  <w:style w:type="paragraph" w:styleId="NormalWeb">
    <w:name w:val="Normal (Web)"/>
    <w:basedOn w:val="Normal"/>
    <w:uiPriority w:val="99"/>
    <w:unhideWhenUsed/>
    <w:rsid w:val="002C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collapsibleareaexpanding">
    <w:name w:val="cl_collapsiblearea_expanding"/>
    <w:basedOn w:val="DefaultParagraphFont"/>
    <w:rsid w:val="002C03DF"/>
  </w:style>
  <w:style w:type="character" w:customStyle="1" w:styleId="lwcollapsibleareatitle">
    <w:name w:val="lw_collapsiblearea_title"/>
    <w:basedOn w:val="DefaultParagraphFont"/>
    <w:rsid w:val="002C03DF"/>
  </w:style>
  <w:style w:type="character" w:customStyle="1" w:styleId="input">
    <w:name w:val="input"/>
    <w:basedOn w:val="DefaultParagraphFont"/>
    <w:rsid w:val="002C03DF"/>
  </w:style>
  <w:style w:type="character" w:customStyle="1" w:styleId="parameter">
    <w:name w:val="parameter"/>
    <w:basedOn w:val="DefaultParagraphFont"/>
    <w:rsid w:val="002C03DF"/>
  </w:style>
  <w:style w:type="paragraph" w:styleId="BalloonText">
    <w:name w:val="Balloon Text"/>
    <w:basedOn w:val="Normal"/>
    <w:link w:val="BalloonTextChar"/>
    <w:uiPriority w:val="99"/>
    <w:semiHidden/>
    <w:unhideWhenUsed/>
    <w:rsid w:val="002C0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2803">
          <w:marLeft w:val="0"/>
          <w:marRight w:val="0"/>
          <w:marTop w:val="0"/>
          <w:marBottom w:val="3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3765">
                      <w:marLeft w:val="0"/>
                      <w:marRight w:val="52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271411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2043">
                      <w:marLeft w:val="0"/>
                      <w:marRight w:val="0"/>
                      <w:marTop w:val="94"/>
                      <w:marBottom w:val="19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7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02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5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6385">
                      <w:marLeft w:val="0"/>
                      <w:marRight w:val="0"/>
                      <w:marTop w:val="94"/>
                      <w:marBottom w:val="19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2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0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7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sdn.microsoft.com/en-us/library/dd469493.aspx" TargetMode="External"/><Relationship Id="rId21" Type="http://schemas.openxmlformats.org/officeDocument/2006/relationships/hyperlink" Target="http://msdn.microsoft.com/en-us/library/dd233183.aspx" TargetMode="External"/><Relationship Id="rId42" Type="http://schemas.openxmlformats.org/officeDocument/2006/relationships/hyperlink" Target="http://msdn.microsoft.com/en-us/library/dd233214.aspx" TargetMode="External"/><Relationship Id="rId47" Type="http://schemas.openxmlformats.org/officeDocument/2006/relationships/hyperlink" Target="http://msdn.microsoft.com/en-us/library/dd233229.aspx" TargetMode="External"/><Relationship Id="rId63" Type="http://schemas.openxmlformats.org/officeDocument/2006/relationships/hyperlink" Target="http://msdn.microsoft.com/en-us/library/dd469493.aspx" TargetMode="External"/><Relationship Id="rId68" Type="http://schemas.openxmlformats.org/officeDocument/2006/relationships/hyperlink" Target="http://msdn.microsoft.com/en-us/library/ee370400.aspx" TargetMode="External"/><Relationship Id="rId84" Type="http://schemas.openxmlformats.org/officeDocument/2006/relationships/hyperlink" Target="http://msdn.microsoft.com/en-us/library/dd233224.aspx" TargetMode="External"/><Relationship Id="rId89" Type="http://schemas.openxmlformats.org/officeDocument/2006/relationships/hyperlink" Target="http://msdn.microsoft.com/en-us/library/dd323829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hh370984.aspx" TargetMode="External"/><Relationship Id="rId29" Type="http://schemas.openxmlformats.org/officeDocument/2006/relationships/hyperlink" Target="http://msdn.microsoft.com/en-us/library/hh370984.aspx" TargetMode="External"/><Relationship Id="rId107" Type="http://schemas.openxmlformats.org/officeDocument/2006/relationships/hyperlink" Target="http://msdn.microsoft.com/en-us/library/dd233204.aspx" TargetMode="External"/><Relationship Id="rId11" Type="http://schemas.openxmlformats.org/officeDocument/2006/relationships/hyperlink" Target="http://msdn.microsoft.com/en-us/library/dd323829.aspx" TargetMode="External"/><Relationship Id="rId24" Type="http://schemas.openxmlformats.org/officeDocument/2006/relationships/hyperlink" Target="http://msdn.microsoft.com/en-us/library/dd233204.aspx" TargetMode="External"/><Relationship Id="rId32" Type="http://schemas.openxmlformats.org/officeDocument/2006/relationships/hyperlink" Target="http://msdn.microsoft.com/en-us/library/hh370984.aspx" TargetMode="External"/><Relationship Id="rId37" Type="http://schemas.openxmlformats.org/officeDocument/2006/relationships/hyperlink" Target="http://msdn.microsoft.com/en-us/library/dd233242.aspx" TargetMode="External"/><Relationship Id="rId40" Type="http://schemas.openxmlformats.org/officeDocument/2006/relationships/hyperlink" Target="http://msdn.microsoft.com/en-us/library/dd233227.aspx" TargetMode="External"/><Relationship Id="rId45" Type="http://schemas.openxmlformats.org/officeDocument/2006/relationships/hyperlink" Target="http://msdn.microsoft.com/en-us/library/hh370984.aspx" TargetMode="External"/><Relationship Id="rId53" Type="http://schemas.openxmlformats.org/officeDocument/2006/relationships/hyperlink" Target="http://msdn.microsoft.com/en-us/library/dd233220.aspx" TargetMode="External"/><Relationship Id="rId58" Type="http://schemas.openxmlformats.org/officeDocument/2006/relationships/hyperlink" Target="http://msdn.microsoft.com/en-us/library/hh370984.aspx" TargetMode="External"/><Relationship Id="rId66" Type="http://schemas.openxmlformats.org/officeDocument/2006/relationships/hyperlink" Target="http://msdn.microsoft.com/en-us/library/hh370984.aspx" TargetMode="External"/><Relationship Id="rId74" Type="http://schemas.openxmlformats.org/officeDocument/2006/relationships/hyperlink" Target="http://msdn.microsoft.com/en-us/library/dd469493.aspx" TargetMode="External"/><Relationship Id="rId79" Type="http://schemas.openxmlformats.org/officeDocument/2006/relationships/hyperlink" Target="http://msdn.microsoft.com/en-us/library/hh370984.aspx" TargetMode="External"/><Relationship Id="rId87" Type="http://schemas.openxmlformats.org/officeDocument/2006/relationships/hyperlink" Target="http://msdn.microsoft.com/en-us/library/dd233214.aspx" TargetMode="External"/><Relationship Id="rId102" Type="http://schemas.openxmlformats.org/officeDocument/2006/relationships/hyperlink" Target="http://msdn.microsoft.com/en-us/library/ee340237.aspx" TargetMode="External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msdn.microsoft.com/en-us/library/dd233185.aspx" TargetMode="External"/><Relationship Id="rId82" Type="http://schemas.openxmlformats.org/officeDocument/2006/relationships/hyperlink" Target="http://msdn.microsoft.com/en-us/library/hh370984.aspx" TargetMode="External"/><Relationship Id="rId90" Type="http://schemas.openxmlformats.org/officeDocument/2006/relationships/hyperlink" Target="http://msdn.microsoft.com/en-us/library/dd548046.aspx" TargetMode="External"/><Relationship Id="rId95" Type="http://schemas.openxmlformats.org/officeDocument/2006/relationships/hyperlink" Target="http://msdn.microsoft.com/en-us/library/dd233183.aspx" TargetMode="External"/><Relationship Id="rId19" Type="http://schemas.openxmlformats.org/officeDocument/2006/relationships/hyperlink" Target="http://msdn.microsoft.com/en-us/library/dd469495.aspx" TargetMode="External"/><Relationship Id="rId14" Type="http://schemas.openxmlformats.org/officeDocument/2006/relationships/hyperlink" Target="http://msdn.microsoft.com/en-us/library/dd469493.aspx" TargetMode="External"/><Relationship Id="rId22" Type="http://schemas.openxmlformats.org/officeDocument/2006/relationships/hyperlink" Target="http://msdn.microsoft.com/en-us/library/dd483472.aspx" TargetMode="External"/><Relationship Id="rId27" Type="http://schemas.openxmlformats.org/officeDocument/2006/relationships/hyperlink" Target="http://msdn.microsoft.com/en-us/library/dd233200.aspx" TargetMode="External"/><Relationship Id="rId30" Type="http://schemas.openxmlformats.org/officeDocument/2006/relationships/hyperlink" Target="http://msdn.microsoft.com/en-us/library/dd469493.aspx" TargetMode="External"/><Relationship Id="rId35" Type="http://schemas.openxmlformats.org/officeDocument/2006/relationships/hyperlink" Target="http://msdn.microsoft.com/en-us/library/hh370984.aspx" TargetMode="External"/><Relationship Id="rId43" Type="http://schemas.openxmlformats.org/officeDocument/2006/relationships/hyperlink" Target="http://msdn.microsoft.com/en-us/library/dd469493.aspx" TargetMode="External"/><Relationship Id="rId48" Type="http://schemas.openxmlformats.org/officeDocument/2006/relationships/hyperlink" Target="http://msdn.microsoft.com/en-us/library/dd233224.aspx" TargetMode="External"/><Relationship Id="rId56" Type="http://schemas.openxmlformats.org/officeDocument/2006/relationships/hyperlink" Target="http://msdn.microsoft.com/en-us/library/dd233184.aspx" TargetMode="External"/><Relationship Id="rId64" Type="http://schemas.openxmlformats.org/officeDocument/2006/relationships/hyperlink" Target="http://msdn.microsoft.com/en-us/library/hh370984.aspx" TargetMode="External"/><Relationship Id="rId69" Type="http://schemas.openxmlformats.org/officeDocument/2006/relationships/hyperlink" Target="http://msdn.microsoft.com/en-us/library/ee370477.aspx" TargetMode="External"/><Relationship Id="rId77" Type="http://schemas.openxmlformats.org/officeDocument/2006/relationships/hyperlink" Target="http://msdn.microsoft.com/en-us/library/dd469495.aspx" TargetMode="External"/><Relationship Id="rId100" Type="http://schemas.openxmlformats.org/officeDocument/2006/relationships/hyperlink" Target="http://msdn.microsoft.com/en-us/library/dd469495.aspx" TargetMode="External"/><Relationship Id="rId105" Type="http://schemas.openxmlformats.org/officeDocument/2006/relationships/hyperlink" Target="http://msdn.microsoft.com/en-us/library/dd469495.aspx" TargetMode="External"/><Relationship Id="rId8" Type="http://schemas.openxmlformats.org/officeDocument/2006/relationships/hyperlink" Target="http://msdn.microsoft.com/en-us/library/dd233182.aspx" TargetMode="External"/><Relationship Id="rId51" Type="http://schemas.openxmlformats.org/officeDocument/2006/relationships/hyperlink" Target="http://msdn.microsoft.com/en-us/library/dd233220.aspx" TargetMode="External"/><Relationship Id="rId72" Type="http://schemas.openxmlformats.org/officeDocument/2006/relationships/hyperlink" Target="http://msdn.microsoft.com/en-us/library/dd469493.aspx" TargetMode="External"/><Relationship Id="rId80" Type="http://schemas.openxmlformats.org/officeDocument/2006/relationships/hyperlink" Target="http://msdn.microsoft.com/en-us/library/dd233213.aspx" TargetMode="External"/><Relationship Id="rId85" Type="http://schemas.openxmlformats.org/officeDocument/2006/relationships/hyperlink" Target="http://msdn.microsoft.com/en-us/library/dd323829.aspx" TargetMode="External"/><Relationship Id="rId93" Type="http://schemas.openxmlformats.org/officeDocument/2006/relationships/hyperlink" Target="http://msdn.microsoft.com/en-us/library/dd233242.aspx" TargetMode="External"/><Relationship Id="rId98" Type="http://schemas.openxmlformats.org/officeDocument/2006/relationships/hyperlink" Target="http://msdn.microsoft.com/en-us/library/dd233242.asp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msdn.microsoft.com/en-us/library/dd233195.aspx" TargetMode="External"/><Relationship Id="rId17" Type="http://schemas.openxmlformats.org/officeDocument/2006/relationships/hyperlink" Target="http://msdn.microsoft.com/en-us/library/dd233242.aspx" TargetMode="External"/><Relationship Id="rId25" Type="http://schemas.openxmlformats.org/officeDocument/2006/relationships/hyperlink" Target="http://msdn.microsoft.com/en-us/library/dd233248.aspx" TargetMode="External"/><Relationship Id="rId33" Type="http://schemas.openxmlformats.org/officeDocument/2006/relationships/hyperlink" Target="http://msdn.microsoft.com/en-us/library/dd233200.aspx" TargetMode="External"/><Relationship Id="rId38" Type="http://schemas.openxmlformats.org/officeDocument/2006/relationships/hyperlink" Target="http://msdn.microsoft.com/en-us/library/dd233244.aspx" TargetMode="External"/><Relationship Id="rId46" Type="http://schemas.openxmlformats.org/officeDocument/2006/relationships/hyperlink" Target="http://msdn.microsoft.com/en-us/library/dd233217.aspx" TargetMode="External"/><Relationship Id="rId59" Type="http://schemas.openxmlformats.org/officeDocument/2006/relationships/hyperlink" Target="http://msdn.microsoft.com/en-us/library/dd233229.aspx" TargetMode="External"/><Relationship Id="rId67" Type="http://schemas.openxmlformats.org/officeDocument/2006/relationships/hyperlink" Target="http://msdn.microsoft.com/en-us/library/dd233229.aspx" TargetMode="External"/><Relationship Id="rId103" Type="http://schemas.openxmlformats.org/officeDocument/2006/relationships/hyperlink" Target="http://msdn.microsoft.com/en-us/library/ee370269.aspx" TargetMode="External"/><Relationship Id="rId108" Type="http://schemas.openxmlformats.org/officeDocument/2006/relationships/hyperlink" Target="javascript:void(0)" TargetMode="External"/><Relationship Id="rId20" Type="http://schemas.openxmlformats.org/officeDocument/2006/relationships/hyperlink" Target="http://msdn.microsoft.com/en-us/library/dd233193.aspx" TargetMode="External"/><Relationship Id="rId41" Type="http://schemas.openxmlformats.org/officeDocument/2006/relationships/hyperlink" Target="http://msdn.microsoft.com/en-us/library/dd233227.aspx" TargetMode="External"/><Relationship Id="rId54" Type="http://schemas.openxmlformats.org/officeDocument/2006/relationships/hyperlink" Target="http://msdn.microsoft.com/en-us/library/dd233199.aspx" TargetMode="External"/><Relationship Id="rId62" Type="http://schemas.openxmlformats.org/officeDocument/2006/relationships/hyperlink" Target="http://msdn.microsoft.com/en-us/library/dd233183.aspx" TargetMode="External"/><Relationship Id="rId70" Type="http://schemas.openxmlformats.org/officeDocument/2006/relationships/hyperlink" Target="http://msdn.microsoft.com/en-us/library/dd233212.aspx" TargetMode="External"/><Relationship Id="rId75" Type="http://schemas.openxmlformats.org/officeDocument/2006/relationships/hyperlink" Target="http://msdn.microsoft.com/en-us/library/hh370984.aspx" TargetMode="External"/><Relationship Id="rId83" Type="http://schemas.openxmlformats.org/officeDocument/2006/relationships/hyperlink" Target="http://msdn.microsoft.com/en-us/library/hh370984.aspx" TargetMode="External"/><Relationship Id="rId88" Type="http://schemas.openxmlformats.org/officeDocument/2006/relationships/hyperlink" Target="http://msdn.microsoft.com/en-us/library/dd233179.aspx" TargetMode="External"/><Relationship Id="rId91" Type="http://schemas.openxmlformats.org/officeDocument/2006/relationships/hyperlink" Target="http://msdn.microsoft.com/en-us/library/dd323829.aspx" TargetMode="External"/><Relationship Id="rId96" Type="http://schemas.openxmlformats.org/officeDocument/2006/relationships/hyperlink" Target="http://msdn.microsoft.com/en-us/library/dd233209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5" Type="http://schemas.openxmlformats.org/officeDocument/2006/relationships/hyperlink" Target="http://msdn.microsoft.com/en-us/library/dd233212.aspx" TargetMode="External"/><Relationship Id="rId23" Type="http://schemas.openxmlformats.org/officeDocument/2006/relationships/hyperlink" Target="http://msdn.microsoft.com/en-us/library/dd233200.aspx" TargetMode="External"/><Relationship Id="rId28" Type="http://schemas.openxmlformats.org/officeDocument/2006/relationships/hyperlink" Target="http://msdn.microsoft.com/en-us/library/dd233243.aspx" TargetMode="External"/><Relationship Id="rId36" Type="http://schemas.openxmlformats.org/officeDocument/2006/relationships/hyperlink" Target="http://msdn.microsoft.com/en-us/library/dd233229.aspx" TargetMode="External"/><Relationship Id="rId49" Type="http://schemas.openxmlformats.org/officeDocument/2006/relationships/hyperlink" Target="http://msdn.microsoft.com/en-us/library/dd233242.aspx" TargetMode="External"/><Relationship Id="rId57" Type="http://schemas.openxmlformats.org/officeDocument/2006/relationships/hyperlink" Target="http://msdn.microsoft.com/en-us/library/dd469493.aspx" TargetMode="External"/><Relationship Id="rId106" Type="http://schemas.openxmlformats.org/officeDocument/2006/relationships/hyperlink" Target="http://msdn.microsoft.com/en-us/library/dd233204.aspx" TargetMode="External"/><Relationship Id="rId10" Type="http://schemas.openxmlformats.org/officeDocument/2006/relationships/hyperlink" Target="http://msdn.microsoft.com/en-us/library/dd323829.aspx" TargetMode="External"/><Relationship Id="rId31" Type="http://schemas.openxmlformats.org/officeDocument/2006/relationships/hyperlink" Target="http://msdn.microsoft.com/en-us/library/dd469493.aspx" TargetMode="External"/><Relationship Id="rId44" Type="http://schemas.openxmlformats.org/officeDocument/2006/relationships/hyperlink" Target="http://msdn.microsoft.com/en-us/library/dd233243.aspx" TargetMode="External"/><Relationship Id="rId52" Type="http://schemas.openxmlformats.org/officeDocument/2006/relationships/hyperlink" Target="http://msdn.microsoft.com/en-us/library/dd233242.aspx" TargetMode="External"/><Relationship Id="rId60" Type="http://schemas.openxmlformats.org/officeDocument/2006/relationships/hyperlink" Target="http://msdn.microsoft.com/en-us/library/dd469495.aspx" TargetMode="External"/><Relationship Id="rId65" Type="http://schemas.openxmlformats.org/officeDocument/2006/relationships/hyperlink" Target="http://msdn.microsoft.com/en-us/library/dd469493.aspx" TargetMode="External"/><Relationship Id="rId73" Type="http://schemas.openxmlformats.org/officeDocument/2006/relationships/hyperlink" Target="http://msdn.microsoft.com/en-us/library/hh370984.aspx" TargetMode="External"/><Relationship Id="rId78" Type="http://schemas.openxmlformats.org/officeDocument/2006/relationships/hyperlink" Target="http://msdn.microsoft.com/en-us/library/dd469493.aspx" TargetMode="External"/><Relationship Id="rId81" Type="http://schemas.openxmlformats.org/officeDocument/2006/relationships/hyperlink" Target="http://msdn.microsoft.com/en-us/library/hh370984.aspx" TargetMode="External"/><Relationship Id="rId86" Type="http://schemas.openxmlformats.org/officeDocument/2006/relationships/hyperlink" Target="http://msdn.microsoft.com/en-us/library/dd233224.aspx" TargetMode="External"/><Relationship Id="rId94" Type="http://schemas.openxmlformats.org/officeDocument/2006/relationships/hyperlink" Target="http://msdn.microsoft.com/en-us/library/dd233215.aspx" TargetMode="External"/><Relationship Id="rId99" Type="http://schemas.openxmlformats.org/officeDocument/2006/relationships/hyperlink" Target="http://msdn.microsoft.com/en-us/library/dd469492.aspx" TargetMode="External"/><Relationship Id="rId101" Type="http://schemas.openxmlformats.org/officeDocument/2006/relationships/hyperlink" Target="http://msdn.microsoft.com/en-us/library/dd233229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dd233193.aspx" TargetMode="External"/><Relationship Id="rId13" Type="http://schemas.openxmlformats.org/officeDocument/2006/relationships/hyperlink" Target="http://msdn.microsoft.com/en-us/library/dd233198.aspx" TargetMode="External"/><Relationship Id="rId18" Type="http://schemas.openxmlformats.org/officeDocument/2006/relationships/hyperlink" Target="http://msdn.microsoft.com/en-us/library/dd469492.aspx" TargetMode="External"/><Relationship Id="rId39" Type="http://schemas.openxmlformats.org/officeDocument/2006/relationships/hyperlink" Target="http://msdn.microsoft.com/en-us/library/dd233210.aspx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msdn.microsoft.com/en-us/library/dd469493.aspx" TargetMode="External"/><Relationship Id="rId50" Type="http://schemas.openxmlformats.org/officeDocument/2006/relationships/hyperlink" Target="http://msdn.microsoft.com/en-us/library/dd233186.aspx" TargetMode="External"/><Relationship Id="rId55" Type="http://schemas.openxmlformats.org/officeDocument/2006/relationships/hyperlink" Target="http://msdn.microsoft.com/en-us/library/dd233224.aspx" TargetMode="External"/><Relationship Id="rId76" Type="http://schemas.openxmlformats.org/officeDocument/2006/relationships/hyperlink" Target="http://msdn.microsoft.com/en-us/library/dd233229.aspx" TargetMode="External"/><Relationship Id="rId97" Type="http://schemas.openxmlformats.org/officeDocument/2006/relationships/hyperlink" Target="http://msdn.microsoft.com/en-us/library/dd233184.aspx" TargetMode="External"/><Relationship Id="rId104" Type="http://schemas.openxmlformats.org/officeDocument/2006/relationships/hyperlink" Target="http://msdn.microsoft.com/en-us/library/dd233204.aspx" TargetMode="External"/><Relationship Id="rId7" Type="http://schemas.openxmlformats.org/officeDocument/2006/relationships/hyperlink" Target="http://msdn.microsoft.com/en-us/library/dd233186.aspx" TargetMode="External"/><Relationship Id="rId71" Type="http://schemas.openxmlformats.org/officeDocument/2006/relationships/hyperlink" Target="http://msdn.microsoft.com/en-us/library/dd233212.aspx" TargetMode="External"/><Relationship Id="rId92" Type="http://schemas.openxmlformats.org/officeDocument/2006/relationships/hyperlink" Target="http://msdn.microsoft.com/en-us/library/dd469495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2798</Words>
  <Characters>15949</Characters>
  <Application>Microsoft Office Word</Application>
  <DocSecurity>0</DocSecurity>
  <Lines>132</Lines>
  <Paragraphs>37</Paragraphs>
  <ScaleCrop>false</ScaleCrop>
  <Company>FIU-SCS</Company>
  <LinksUpToDate>false</LinksUpToDate>
  <CharactersWithSpaces>18710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FIU-SCS</dc:creator>
  <cp:lastModifiedBy>Hamilton Chevez</cp:lastModifiedBy>
  <cp:revision>2</cp:revision>
  <dcterms:created xsi:type="dcterms:W3CDTF">2016-09-06T18:13:00Z</dcterms:created>
  <dcterms:modified xsi:type="dcterms:W3CDTF">2016-09-06T18:13:00Z</dcterms:modified>
</cp:coreProperties>
</file>