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4B" w:rsidRPr="00CF524B" w:rsidRDefault="005F7E2E" w:rsidP="00CF524B">
      <w:pPr>
        <w:shd w:val="clear" w:color="auto" w:fill="FAFAFA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</w:pPr>
      <w:r w:rsidRPr="00CF524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fldChar w:fldCharType="begin"/>
      </w:r>
      <w:r w:rsidRPr="00CF524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instrText xml:space="preserve"> HYPERLINK "https://moodle.cis.fiu.edu/v2.1/mod/page/view.php?id=8947" \o "Tradeoffs in Programming Language Design" </w:instrText>
      </w:r>
      <w:r w:rsidRPr="00CF524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fldChar w:fldCharType="separate"/>
      </w:r>
      <w:r w:rsidRPr="00CF524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>Tradeoffs in Programming Language Design</w:t>
      </w:r>
      <w:r w:rsidRPr="00CF524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fldChar w:fldCharType="end"/>
      </w:r>
    </w:p>
    <w:p w:rsidR="005F7E2E" w:rsidRPr="00CF524B" w:rsidRDefault="005F7E2E" w:rsidP="00CF524B">
      <w:pPr>
        <w:shd w:val="clear" w:color="auto" w:fill="FAFAFA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AFAFA"/>
        </w:rPr>
      </w:pPr>
      <w:proofErr w:type="gramStart"/>
      <w:r w:rsidRPr="00CF524B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AFAFA"/>
        </w:rPr>
        <w:t>by</w:t>
      </w:r>
      <w:proofErr w:type="gramEnd"/>
      <w:r w:rsidRPr="00CF524B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AFAFA"/>
        </w:rPr>
        <w:t xml:space="preserve"> Geoffrey Smith</w:t>
      </w:r>
    </w:p>
    <w:p w:rsidR="00CF524B" w:rsidRPr="00D06435" w:rsidRDefault="00CF524B" w:rsidP="00CF524B">
      <w:pPr>
        <w:shd w:val="clear" w:color="auto" w:fill="FAFAFA"/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</w:rPr>
      </w:pPr>
    </w:p>
    <w:p w:rsidR="005F7E2E" w:rsidRPr="00D06435" w:rsidRDefault="005F7E2E" w:rsidP="005F7E2E">
      <w:pPr>
        <w:shd w:val="clear" w:color="auto" w:fill="FAFAFA"/>
        <w:spacing w:after="240" w:line="167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Why are there so many programming languages?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Undoubtedly there are many answers. For example,</w:t>
      </w:r>
    </w:p>
    <w:p w:rsidR="005F7E2E" w:rsidRPr="00D06435" w:rsidRDefault="005F7E2E" w:rsidP="005F7E2E">
      <w:pPr>
        <w:numPr>
          <w:ilvl w:val="0"/>
          <w:numId w:val="1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Some languages are designed for a specific application domain, and others are general purpose.</w:t>
      </w:r>
    </w:p>
    <w:p w:rsidR="005F7E2E" w:rsidRPr="00D06435" w:rsidRDefault="005F7E2E" w:rsidP="005F7E2E">
      <w:pPr>
        <w:numPr>
          <w:ilvl w:val="0"/>
          <w:numId w:val="1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A company may wish to develop its own language for marketing reasons.</w:t>
      </w:r>
    </w:p>
    <w:p w:rsidR="005F7E2E" w:rsidRPr="00D06435" w:rsidRDefault="005F7E2E" w:rsidP="005F7E2E">
      <w:pPr>
        <w:numPr>
          <w:ilvl w:val="0"/>
          <w:numId w:val="1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A standardized language is less open to innovative extensions.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But here I want to focus on the </w:t>
      </w:r>
      <w:r w:rsidRPr="00D0643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tradeoffs</w:t>
      </w: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 in programming language design.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Briefly, the idea is that many of the desirable characteristics that a programming language might possess turn out to </w:t>
      </w:r>
      <w:r w:rsidRPr="00D0643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conflict</w:t>
      </w: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 with each other.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This means that a programming language designer must unavoidably favor some of these characteristics at the expense of others, based on the particular goals of the programming language.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Here are some desirable characteristics:</w:t>
      </w:r>
    </w:p>
    <w:p w:rsidR="005F7E2E" w:rsidRPr="00D06435" w:rsidRDefault="005F7E2E" w:rsidP="005F7E2E">
      <w:pPr>
        <w:numPr>
          <w:ilvl w:val="0"/>
          <w:numId w:val="2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expressiveness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Can the language directly represent a wide variety of computational objects?</w:t>
      </w:r>
    </w:p>
    <w:p w:rsidR="005F7E2E" w:rsidRPr="00D06435" w:rsidRDefault="005F7E2E" w:rsidP="005F7E2E">
      <w:pPr>
        <w:numPr>
          <w:ilvl w:val="0"/>
          <w:numId w:val="2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implementability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Is it easy to implement the language efficiently, in both time and space?</w:t>
      </w:r>
    </w:p>
    <w:p w:rsidR="005F7E2E" w:rsidRPr="00D06435" w:rsidRDefault="005F7E2E" w:rsidP="005F7E2E">
      <w:pPr>
        <w:numPr>
          <w:ilvl w:val="0"/>
          <w:numId w:val="2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predictability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Is it easy to reason about how programs in the language behave?</w:t>
      </w:r>
    </w:p>
    <w:p w:rsidR="005F7E2E" w:rsidRPr="00D06435" w:rsidRDefault="005F7E2E" w:rsidP="005F7E2E">
      <w:pPr>
        <w:numPr>
          <w:ilvl w:val="0"/>
          <w:numId w:val="2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uniformity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Are the rules of what is allowed in the language simple and uniform, or are there exceptions? For example, can </w:t>
      </w:r>
      <w:r w:rsidRPr="00D0643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any</w:t>
      </w: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 type of value be returned by a function, or can only "simple" values be returned?</w:t>
      </w:r>
    </w:p>
    <w:p w:rsidR="005F7E2E" w:rsidRPr="00D06435" w:rsidRDefault="005F7E2E" w:rsidP="005F7E2E">
      <w:pPr>
        <w:shd w:val="clear" w:color="auto" w:fill="FAFAFA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Example Tradeoffs</w:t>
      </w:r>
    </w:p>
    <w:p w:rsidR="005F7E2E" w:rsidRPr="00D06435" w:rsidRDefault="005F7E2E" w:rsidP="005F7E2E">
      <w:pPr>
        <w:numPr>
          <w:ilvl w:val="0"/>
          <w:numId w:val="3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32-bit integers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Letting 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 be limited to 32-bit, two's complement integers is good in some ways, and bad in others:</w:t>
      </w:r>
    </w:p>
    <w:p w:rsidR="005F7E2E" w:rsidRPr="00D06435" w:rsidRDefault="005F7E2E" w:rsidP="005F7E2E">
      <w:pPr>
        <w:numPr>
          <w:ilvl w:val="1"/>
          <w:numId w:val="3"/>
        </w:numPr>
        <w:shd w:val="clear" w:color="auto" w:fill="FAFAFA"/>
        <w:spacing w:after="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+ implementability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Such integers are directly supported by typical processors.</w:t>
      </w:r>
    </w:p>
    <w:p w:rsidR="005F7E2E" w:rsidRPr="00D06435" w:rsidRDefault="005F7E2E" w:rsidP="005F7E2E">
      <w:pPr>
        <w:numPr>
          <w:ilvl w:val="1"/>
          <w:numId w:val="3"/>
        </w:numPr>
        <w:shd w:val="clear" w:color="auto" w:fill="FAFAFA"/>
        <w:spacing w:after="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- expressiveness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Integers above 2147483647 (which </w:t>
      </w:r>
      <w:proofErr w:type="gram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proofErr w:type="gram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</w:t>
      </w: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31</w:t>
      </w: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-1) cannot be represented.</w:t>
      </w:r>
    </w:p>
    <w:p w:rsidR="005F7E2E" w:rsidRPr="00D06435" w:rsidRDefault="005F7E2E" w:rsidP="005F7E2E">
      <w:pPr>
        <w:numPr>
          <w:ilvl w:val="1"/>
          <w:numId w:val="3"/>
        </w:numPr>
        <w:shd w:val="clear" w:color="auto" w:fill="FAFAFA"/>
        <w:spacing w:after="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</w:t>
      </w:r>
      <w:r w:rsidR="00237659"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predictability</w:t>
      </w:r>
      <w:bookmarkStart w:id="0" w:name="_GoBack"/>
      <w:bookmarkEnd w:id="0"/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Various algebraic laws </w:t>
      </w:r>
      <w:r w:rsidRPr="00D0643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fail</w:t>
      </w: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 with 32-bit integers.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If overflows cause exceptions, then associativity can fail: (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a+b</w:t>
      </w:r>
      <w:proofErr w:type="spellEnd"/>
      <w:proofErr w:type="gram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)+</w:t>
      </w:r>
      <w:proofErr w:type="gram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c may not be equivalent to a+(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b+c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). If a = 2147483647 and b = 1 and c = -1, then (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a+b</w:t>
      </w:r>
      <w:proofErr w:type="spellEnd"/>
      <w:proofErr w:type="gram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)+</w:t>
      </w:r>
      <w:proofErr w:type="gram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2376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causes an overflow, but a+(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b+c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) evaluates successfully.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If overflows are ignored, then a &lt; a+1 can fail: if a = 2147483647, then a+1 = -2147483648! In addition, the property a*b = 0 only if </w:t>
      </w:r>
      <w:proofErr w:type="gram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a or</w:t>
      </w:r>
      <w:proofErr w:type="gram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 b are 0 fails:-2147483648 * 2 = 0!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The design alternative of F# 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bigints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solves these problems with expressiveness and predictability, but hurts implementability.</w:t>
      </w:r>
    </w:p>
    <w:p w:rsidR="005F7E2E" w:rsidRPr="00D06435" w:rsidRDefault="005F7E2E" w:rsidP="005F7E2E">
      <w:pPr>
        <w:numPr>
          <w:ilvl w:val="0"/>
          <w:numId w:val="3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Side effects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If an expression can cause changes to memory, then it is said to cause </w:t>
      </w:r>
      <w:r w:rsidRPr="00D0643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side effects</w:t>
      </w: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F7E2E" w:rsidRPr="00D06435" w:rsidRDefault="005F7E2E" w:rsidP="005F7E2E">
      <w:pPr>
        <w:numPr>
          <w:ilvl w:val="1"/>
          <w:numId w:val="3"/>
        </w:numPr>
        <w:shd w:val="clear" w:color="auto" w:fill="FAFAFA"/>
        <w:spacing w:after="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+ expressiveness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C idioms like </w:t>
      </w:r>
      <w:proofErr w:type="gram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stack[</w:t>
      </w:r>
      <w:proofErr w:type="gram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++p]=v; are quite handy.</w:t>
      </w:r>
    </w:p>
    <w:p w:rsidR="005F7E2E" w:rsidRPr="00D06435" w:rsidRDefault="005F7E2E" w:rsidP="005F7E2E">
      <w:pPr>
        <w:numPr>
          <w:ilvl w:val="1"/>
          <w:numId w:val="3"/>
        </w:numPr>
        <w:shd w:val="clear" w:color="auto" w:fill="FAFAFA"/>
        <w:spacing w:after="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- predictability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If expression e causes side effects, then 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e+e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 is usually not equivalent to 2*e.</w:t>
      </w:r>
      <w:proofErr w:type="gramEnd"/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For example 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++ + 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++ is not equivalent to 2 * 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++.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Also order of evaluation becomes significant, as in cases like 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++ * 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--. (For this reason, Java specifies left-to-right evaluation of expressions.) (In contrast, C leaves the order </w:t>
      </w:r>
      <w:r w:rsidRPr="00D0643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unspecified</w:t>
      </w: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.)</w:t>
      </w:r>
    </w:p>
    <w:p w:rsidR="005F7E2E" w:rsidRPr="00D06435" w:rsidRDefault="005F7E2E" w:rsidP="005F7E2E">
      <w:pPr>
        <w:numPr>
          <w:ilvl w:val="0"/>
          <w:numId w:val="3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Concurrency</w:t>
      </w:r>
    </w:p>
    <w:p w:rsidR="005F7E2E" w:rsidRPr="00D06435" w:rsidRDefault="005F7E2E" w:rsidP="005F7E2E">
      <w:pPr>
        <w:numPr>
          <w:ilvl w:val="1"/>
          <w:numId w:val="3"/>
        </w:numPr>
        <w:shd w:val="clear" w:color="auto" w:fill="FAFAFA"/>
        <w:spacing w:after="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+ expressiveness</w:t>
      </w:r>
    </w:p>
    <w:p w:rsidR="005F7E2E" w:rsidRPr="00D06435" w:rsidRDefault="005F7E2E" w:rsidP="005F7E2E">
      <w:pPr>
        <w:numPr>
          <w:ilvl w:val="1"/>
          <w:numId w:val="3"/>
        </w:numPr>
        <w:shd w:val="clear" w:color="auto" w:fill="FAFAFA"/>
        <w:spacing w:after="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predicatability</w:t>
      </w:r>
      <w:proofErr w:type="spellEnd"/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We would expect x=2; to be equivalent to x=1; x++</w:t>
      </w:r>
      <w:proofErr w:type="gram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;.</w:t>
      </w:r>
      <w:proofErr w:type="gramEnd"/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But this is not true if the code is run in parallel (with interleaving) with x=3</w:t>
      </w:r>
      <w:proofErr w:type="gram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;.</w:t>
      </w:r>
      <w:proofErr w:type="gramEnd"/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x=2; || x=3; results in x getting value 2 or 3.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x=1; x++; || x=3; results in x getting value 2, 3, or 4!</w:t>
      </w:r>
    </w:p>
    <w:p w:rsidR="005F7E2E" w:rsidRPr="00D06435" w:rsidRDefault="005F7E2E" w:rsidP="005F7E2E">
      <w:pPr>
        <w:numPr>
          <w:ilvl w:val="0"/>
          <w:numId w:val="3"/>
        </w:numPr>
        <w:shd w:val="clear" w:color="auto" w:fill="FAFAFA"/>
        <w:spacing w:after="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First-class functions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If functions are just another kind of value, with all the "rights" of any other value, then we say that the language has </w:t>
      </w:r>
      <w:r w:rsidRPr="00D0643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first-class functions</w:t>
      </w: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480"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For example, F# has first-class functions, as illustrated by the function 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mk_expon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 from our First Taste, which takes as input a times function and a one value and returns an exponentiation function.</w:t>
      </w:r>
    </w:p>
    <w:p w:rsidR="005F7E2E" w:rsidRPr="00D06435" w:rsidRDefault="005F7E2E" w:rsidP="005F7E2E">
      <w:pPr>
        <w:numPr>
          <w:ilvl w:val="1"/>
          <w:numId w:val="3"/>
        </w:numPr>
        <w:shd w:val="clear" w:color="auto" w:fill="FAFAFA"/>
        <w:spacing w:after="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+ uniformity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Not allowing functions to return functions would be </w:t>
      </w:r>
      <w:proofErr w:type="gram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a non</w:t>
      </w:r>
      <w:proofErr w:type="gram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-uniformity.</w:t>
      </w:r>
    </w:p>
    <w:p w:rsidR="005F7E2E" w:rsidRPr="00D06435" w:rsidRDefault="005F7E2E" w:rsidP="005F7E2E">
      <w:pPr>
        <w:numPr>
          <w:ilvl w:val="1"/>
          <w:numId w:val="3"/>
        </w:numPr>
        <w:shd w:val="clear" w:color="auto" w:fill="FAFAFA"/>
        <w:spacing w:after="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+ expressiveness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As illustrated by 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mk_expon</w:t>
      </w:r>
      <w:proofErr w:type="spellEnd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, first-class functions are quite useful.</w:t>
      </w:r>
    </w:p>
    <w:p w:rsidR="005F7E2E" w:rsidRPr="00D06435" w:rsidRDefault="005F7E2E" w:rsidP="005F7E2E">
      <w:pPr>
        <w:numPr>
          <w:ilvl w:val="1"/>
          <w:numId w:val="3"/>
        </w:numPr>
        <w:shd w:val="clear" w:color="auto" w:fill="FAFAFA"/>
        <w:spacing w:after="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</w:t>
      </w:r>
      <w:proofErr w:type="spellStart"/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implementabililty</w:t>
      </w:r>
      <w:proofErr w:type="spellEnd"/>
    </w:p>
    <w:p w:rsidR="005F7E2E" w:rsidRPr="00D06435" w:rsidRDefault="005F7E2E" w:rsidP="005F7E2E">
      <w:pPr>
        <w:shd w:val="clear" w:color="auto" w:fill="FAFAFA"/>
        <w:spacing w:after="240" w:line="167" w:lineRule="atLeast"/>
        <w:ind w:left="960" w:right="4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As we will see later in the semester, first-class functions cause significant challenges for implementations.</w:t>
      </w:r>
    </w:p>
    <w:p w:rsidR="005F7E2E" w:rsidRPr="00D06435" w:rsidRDefault="005F7E2E" w:rsidP="005F7E2E">
      <w:pPr>
        <w:shd w:val="clear" w:color="auto" w:fill="FAFAFA"/>
        <w:spacing w:after="240" w:line="167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6435">
        <w:rPr>
          <w:rFonts w:ascii="Times New Roman" w:eastAsia="Times New Roman" w:hAnsi="Times New Roman" w:cs="Times New Roman"/>
          <w:color w:val="000000"/>
          <w:sz w:val="20"/>
          <w:szCs w:val="20"/>
        </w:rPr>
        <w:t>In summary, a basic reason for the existence of many programming languages is that there is no single optimal design.</w:t>
      </w:r>
    </w:p>
    <w:p w:rsidR="00FF17AA" w:rsidRPr="00D06435" w:rsidRDefault="00FF17AA">
      <w:pPr>
        <w:rPr>
          <w:rFonts w:ascii="Times New Roman" w:hAnsi="Times New Roman" w:cs="Times New Roman"/>
          <w:sz w:val="20"/>
          <w:szCs w:val="20"/>
        </w:rPr>
      </w:pPr>
    </w:p>
    <w:sectPr w:rsidR="00FF17AA" w:rsidRPr="00D06435" w:rsidSect="00FF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AC6"/>
    <w:multiLevelType w:val="multilevel"/>
    <w:tmpl w:val="9B72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096D70"/>
    <w:multiLevelType w:val="multilevel"/>
    <w:tmpl w:val="5224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AB3CE3"/>
    <w:multiLevelType w:val="multilevel"/>
    <w:tmpl w:val="2D14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2E"/>
    <w:rsid w:val="00237659"/>
    <w:rsid w:val="005F7E2E"/>
    <w:rsid w:val="00CF524B"/>
    <w:rsid w:val="00D06435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E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7E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7E2E"/>
  </w:style>
  <w:style w:type="character" w:styleId="Emphasis">
    <w:name w:val="Emphasis"/>
    <w:basedOn w:val="DefaultParagraphFont"/>
    <w:uiPriority w:val="20"/>
    <w:qFormat/>
    <w:rsid w:val="005F7E2E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5F7E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E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7E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7E2E"/>
  </w:style>
  <w:style w:type="character" w:styleId="Emphasis">
    <w:name w:val="Emphasis"/>
    <w:basedOn w:val="DefaultParagraphFont"/>
    <w:uiPriority w:val="20"/>
    <w:qFormat/>
    <w:rsid w:val="005F7E2E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5F7E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FIU-SCS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FIU-SCS</dc:creator>
  <cp:lastModifiedBy>Jainendra K Navlakha</cp:lastModifiedBy>
  <cp:revision>4</cp:revision>
  <cp:lastPrinted>2013-05-08T13:44:00Z</cp:lastPrinted>
  <dcterms:created xsi:type="dcterms:W3CDTF">2013-05-08T13:44:00Z</dcterms:created>
  <dcterms:modified xsi:type="dcterms:W3CDTF">2013-05-13T18:07:00Z</dcterms:modified>
</cp:coreProperties>
</file>