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C2" w:rsidRPr="001A0B44" w:rsidRDefault="00852358" w:rsidP="00463A63">
      <w:pPr>
        <w:spacing w:after="0" w:line="240" w:lineRule="auto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463A63" w:rsidRPr="001A0B44" w:rsidRDefault="00852358" w:rsidP="00463A63">
      <w:pPr>
        <w:spacing w:after="0" w:line="240" w:lineRule="auto"/>
        <w:rPr>
          <w:rFonts w:ascii="Bookman Old Style" w:hAnsi="Bookman Old Style"/>
          <w:color w:val="383838"/>
          <w:sz w:val="24"/>
          <w:szCs w:val="24"/>
          <w:shd w:val="clear" w:color="auto" w:fill="FFFFFF"/>
        </w:rPr>
      </w:pPr>
      <w:hyperlink r:id="rId5" w:history="1">
        <w:r w:rsidR="00463A63" w:rsidRPr="001A0B44">
          <w:rPr>
            <w:rStyle w:val="Hyperlink"/>
            <w:rFonts w:ascii="Bookman Old Style" w:hAnsi="Bookman Old Style"/>
            <w:sz w:val="24"/>
            <w:szCs w:val="24"/>
            <w:shd w:val="clear" w:color="auto" w:fill="FFFFFF"/>
          </w:rPr>
          <w:t>MSDN describes</w:t>
        </w:r>
      </w:hyperlink>
      <w:r w:rsidR="00463A63" w:rsidRPr="001A0B44">
        <w:rPr>
          <w:rStyle w:val="apple-converted-space"/>
          <w:rFonts w:ascii="Bookman Old Style" w:hAnsi="Bookman Old Style"/>
          <w:color w:val="383838"/>
          <w:sz w:val="24"/>
          <w:szCs w:val="24"/>
          <w:shd w:val="clear" w:color="auto" w:fill="FFFFFF"/>
        </w:rPr>
        <w:t> </w:t>
      </w:r>
      <w:r w:rsidR="00463A63" w:rsidRPr="001A0B44">
        <w:rPr>
          <w:rFonts w:ascii="Bookman Old Style" w:hAnsi="Bookman Old Style"/>
          <w:color w:val="383838"/>
          <w:sz w:val="24"/>
          <w:szCs w:val="24"/>
          <w:shd w:val="clear" w:color="auto" w:fill="FFFFFF"/>
        </w:rPr>
        <w:t>the operator precedence, which behaves like so (highest to lowest, 26 levels):</w:t>
      </w:r>
    </w:p>
    <w:p w:rsidR="00463A63" w:rsidRPr="001A0B44" w:rsidRDefault="00463A63" w:rsidP="00463A63">
      <w:pPr>
        <w:spacing w:after="0" w:line="240" w:lineRule="auto"/>
        <w:rPr>
          <w:rFonts w:ascii="Bookman Old Style" w:hAnsi="Bookman Old Style"/>
          <w:color w:val="383838"/>
          <w:sz w:val="24"/>
          <w:szCs w:val="24"/>
          <w:shd w:val="clear" w:color="auto" w:fill="FFFFFF"/>
        </w:rPr>
      </w:pPr>
    </w:p>
    <w:tbl>
      <w:tblPr>
        <w:tblW w:w="0" w:type="auto"/>
        <w:tblBorders>
          <w:top w:val="single" w:sz="12" w:space="0" w:color="E0E0E0"/>
          <w:left w:val="single" w:sz="12" w:space="0" w:color="E0E0E0"/>
          <w:bottom w:val="single" w:sz="12" w:space="0" w:color="E0E0E0"/>
          <w:right w:val="single" w:sz="12" w:space="0" w:color="E0E0E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98"/>
        <w:gridCol w:w="2553"/>
        <w:gridCol w:w="2669"/>
      </w:tblGrid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4F4F4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b/>
                <w:bCs/>
                <w:sz w:val="24"/>
                <w:szCs w:val="24"/>
              </w:rPr>
              <w:t>Left associative operators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4F4F4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b/>
                <w:bCs/>
                <w:sz w:val="24"/>
                <w:szCs w:val="24"/>
              </w:rPr>
              <w:t>Non-associative operators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4F4F4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b/>
                <w:bCs/>
                <w:sz w:val="24"/>
                <w:szCs w:val="24"/>
              </w:rPr>
              <w:t>Right associative operators</w:t>
            </w: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f&lt;types&gt;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f(x)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prefix operators (+op, -op, %, %%, &amp;, &amp;&amp;, !op, ~op)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| (pattern match)</w:t>
            </w: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f x (function application)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** op</w:t>
            </w: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* op, / op, % op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- op, + op, (binary)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:?&gt;, :?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::</w:t>
            </w: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^ op</w:t>
            </w: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&amp;&amp;&amp;, |||, ^^^, ~~~, &lt;&lt;&lt;, &gt;&gt;&gt;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&lt; op, &gt; op, =, | op, &amp; op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&amp;, &amp;&amp;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or, ||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:=</w:t>
            </w: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-&gt;</w:t>
            </w: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function, fun, match, try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let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;</w:t>
            </w: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| (pipe)</w:t>
            </w: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when</w:t>
            </w:r>
          </w:p>
        </w:tc>
      </w:tr>
      <w:tr w:rsidR="00463A63" w:rsidRPr="001A0B44" w:rsidTr="00463A63"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E0E0E0"/>
              <w:left w:val="single" w:sz="12" w:space="0" w:color="E0E0E0"/>
              <w:bottom w:val="single" w:sz="12" w:space="0" w:color="E0E0E0"/>
              <w:right w:val="single" w:sz="12" w:space="0" w:color="E0E0E0"/>
            </w:tcBorders>
            <w:shd w:val="clear" w:color="auto" w:fill="FFFFFF"/>
            <w:vAlign w:val="center"/>
            <w:hideMark/>
          </w:tcPr>
          <w:p w:rsidR="00463A63" w:rsidRPr="001A0B44" w:rsidRDefault="00463A63" w:rsidP="00463A63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A0B44">
              <w:rPr>
                <w:rFonts w:ascii="Bookman Old Style" w:hAnsi="Bookman Old Style"/>
                <w:sz w:val="24"/>
                <w:szCs w:val="24"/>
              </w:rPr>
              <w:t>as</w:t>
            </w:r>
          </w:p>
        </w:tc>
      </w:tr>
    </w:tbl>
    <w:p w:rsidR="00463A63" w:rsidRPr="001A0B44" w:rsidRDefault="00463A63" w:rsidP="00463A6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463A63" w:rsidRPr="001A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63"/>
    <w:rsid w:val="001A0B44"/>
    <w:rsid w:val="001D4D83"/>
    <w:rsid w:val="00463A63"/>
    <w:rsid w:val="00852358"/>
    <w:rsid w:val="00AC4B31"/>
    <w:rsid w:val="00E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A6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63A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A6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63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dd23322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Jainendra K Navlakha</dc:creator>
  <cp:lastModifiedBy>Hamilton Chevez</cp:lastModifiedBy>
  <cp:revision>2</cp:revision>
  <dcterms:created xsi:type="dcterms:W3CDTF">2016-09-06T18:13:00Z</dcterms:created>
  <dcterms:modified xsi:type="dcterms:W3CDTF">2016-09-06T18:13:00Z</dcterms:modified>
</cp:coreProperties>
</file>