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B12C9" w14:textId="77777777" w:rsidR="0063006D" w:rsidRPr="0063006D" w:rsidRDefault="0063006D" w:rsidP="0063006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63006D">
        <w:rPr>
          <w:rFonts w:ascii="Times New Roman" w:hAnsi="Times New Roman" w:cs="Times New Roman"/>
          <w:b/>
          <w:bCs/>
          <w:sz w:val="48"/>
          <w:szCs w:val="48"/>
        </w:rPr>
        <w:t>Project 4: Static Website Deployment on AWS</w:t>
      </w:r>
    </w:p>
    <w:p w14:paraId="647C9BF5" w14:textId="77777777" w:rsidR="0063006D" w:rsidRPr="0063006D" w:rsidRDefault="0063006D" w:rsidP="0063006D">
      <w:pPr>
        <w:jc w:val="center"/>
        <w:rPr>
          <w:rFonts w:ascii="Times New Roman" w:hAnsi="Times New Roman" w:cs="Times New Roman"/>
        </w:rPr>
      </w:pPr>
    </w:p>
    <w:p w14:paraId="1B77F846" w14:textId="408C086B" w:rsidR="0063006D" w:rsidRPr="0063006D" w:rsidRDefault="0063006D" w:rsidP="0063006D">
      <w:pPr>
        <w:jc w:val="center"/>
        <w:rPr>
          <w:rFonts w:ascii="Times New Roman" w:hAnsi="Times New Roman" w:cs="Times New Roman"/>
        </w:rPr>
      </w:pPr>
      <w:r w:rsidRPr="0063006D">
        <w:rPr>
          <w:rFonts w:ascii="Times New Roman" w:hAnsi="Times New Roman" w:cs="Times New Roman"/>
        </w:rPr>
        <w:t>Henry Chibib</w:t>
      </w:r>
    </w:p>
    <w:p w14:paraId="647C48FA" w14:textId="572BD3B3" w:rsidR="0063006D" w:rsidRPr="0063006D" w:rsidRDefault="0063006D" w:rsidP="0063006D">
      <w:pPr>
        <w:jc w:val="center"/>
        <w:rPr>
          <w:rFonts w:ascii="Times New Roman" w:hAnsi="Times New Roman" w:cs="Times New Roman"/>
        </w:rPr>
      </w:pPr>
      <w:r w:rsidRPr="0063006D">
        <w:rPr>
          <w:rFonts w:ascii="Times New Roman" w:hAnsi="Times New Roman" w:cs="Times New Roman"/>
        </w:rPr>
        <w:t>CSCE 412 – Cloud Computing</w:t>
      </w:r>
    </w:p>
    <w:p w14:paraId="0F089DD4" w14:textId="47656A45" w:rsidR="0063006D" w:rsidRPr="0063006D" w:rsidRDefault="0063006D" w:rsidP="0063006D">
      <w:pPr>
        <w:jc w:val="center"/>
        <w:rPr>
          <w:rFonts w:ascii="Times New Roman" w:hAnsi="Times New Roman" w:cs="Times New Roman"/>
        </w:rPr>
      </w:pPr>
      <w:r w:rsidRPr="0063006D">
        <w:rPr>
          <w:rFonts w:ascii="Times New Roman" w:hAnsi="Times New Roman" w:cs="Times New Roman"/>
        </w:rPr>
        <w:t>Summer 2025</w:t>
      </w:r>
    </w:p>
    <w:p w14:paraId="589B7CEB" w14:textId="18AAB6A8" w:rsidR="0063006D" w:rsidRPr="0063006D" w:rsidRDefault="0063006D" w:rsidP="0063006D">
      <w:pPr>
        <w:jc w:val="center"/>
        <w:rPr>
          <w:rFonts w:ascii="Times New Roman" w:hAnsi="Times New Roman" w:cs="Times New Roman"/>
        </w:rPr>
      </w:pPr>
      <w:r w:rsidRPr="0063006D">
        <w:rPr>
          <w:rFonts w:ascii="Times New Roman" w:hAnsi="Times New Roman" w:cs="Times New Roman"/>
        </w:rPr>
        <w:t>Instructor: Robert Lightfoot</w:t>
      </w:r>
    </w:p>
    <w:p w14:paraId="634C086A" w14:textId="77586C6C" w:rsidR="003B548D" w:rsidRDefault="0063006D" w:rsidP="0063006D">
      <w:pPr>
        <w:jc w:val="center"/>
        <w:rPr>
          <w:rFonts w:ascii="Times New Roman" w:hAnsi="Times New Roman" w:cs="Times New Roman"/>
        </w:rPr>
      </w:pPr>
      <w:r w:rsidRPr="0063006D">
        <w:rPr>
          <w:rFonts w:ascii="Times New Roman" w:hAnsi="Times New Roman" w:cs="Times New Roman"/>
        </w:rPr>
        <w:t xml:space="preserve">Date: </w:t>
      </w:r>
      <w:r>
        <w:rPr>
          <w:rFonts w:ascii="Times New Roman" w:hAnsi="Times New Roman" w:cs="Times New Roman"/>
        </w:rPr>
        <w:t>July 27, 2025</w:t>
      </w:r>
    </w:p>
    <w:p w14:paraId="2FD78812" w14:textId="7A8BE670" w:rsidR="0063006D" w:rsidRDefault="006300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B5D18EC" w14:textId="77777777" w:rsidR="0063006D" w:rsidRDefault="0063006D" w:rsidP="0063006D">
      <w:pPr>
        <w:pStyle w:val="NormalWeb"/>
      </w:pPr>
      <w:r>
        <w:lastRenderedPageBreak/>
        <w:t>This project involved building and deploying a secure, multi-page static website using Amazon Web Services (AWS). The goal was to demonstrate real-world cloud deployment skills by registering a custom domain, configuring a public S3 bucket, linking the domain via Route 53, securing the website with an SSL certificate, and delivering content through AWS CloudFront.</w:t>
      </w:r>
    </w:p>
    <w:p w14:paraId="1D91FA37" w14:textId="77777777" w:rsidR="0063006D" w:rsidRDefault="0063006D" w:rsidP="0063006D">
      <w:pPr>
        <w:pStyle w:val="NormalWeb"/>
      </w:pPr>
      <w:r>
        <w:t>My website is accessible at:</w:t>
      </w:r>
      <w:r>
        <w:br/>
      </w:r>
      <w:r>
        <w:rPr>
          <w:rStyle w:val="Strong"/>
          <w:rFonts w:eastAsiaTheme="majorEastAsia"/>
        </w:rPr>
        <w:t>https://csce412hchibib.me</w:t>
      </w:r>
    </w:p>
    <w:p w14:paraId="0438D9B7" w14:textId="77777777" w:rsidR="0063006D" w:rsidRDefault="0063006D" w:rsidP="0063006D">
      <w:pPr>
        <w:pStyle w:val="NormalWeb"/>
      </w:pPr>
      <w:r>
        <w:t>The services I used include:</w:t>
      </w:r>
    </w:p>
    <w:p w14:paraId="1404EAC5" w14:textId="77777777" w:rsidR="0063006D" w:rsidRDefault="0063006D" w:rsidP="0063006D">
      <w:pPr>
        <w:pStyle w:val="NormalWeb"/>
        <w:numPr>
          <w:ilvl w:val="0"/>
          <w:numId w:val="1"/>
        </w:numPr>
      </w:pPr>
      <w:r>
        <w:t>Amazon S3</w:t>
      </w:r>
    </w:p>
    <w:p w14:paraId="1BAF3E44" w14:textId="77777777" w:rsidR="0063006D" w:rsidRDefault="0063006D" w:rsidP="0063006D">
      <w:pPr>
        <w:pStyle w:val="NormalWeb"/>
        <w:numPr>
          <w:ilvl w:val="0"/>
          <w:numId w:val="1"/>
        </w:numPr>
      </w:pPr>
      <w:r>
        <w:t>AWS Route 53</w:t>
      </w:r>
    </w:p>
    <w:p w14:paraId="2CF4811C" w14:textId="77777777" w:rsidR="0063006D" w:rsidRDefault="0063006D" w:rsidP="0063006D">
      <w:pPr>
        <w:pStyle w:val="NormalWeb"/>
        <w:numPr>
          <w:ilvl w:val="0"/>
          <w:numId w:val="1"/>
        </w:numPr>
      </w:pPr>
      <w:r>
        <w:t>AWS Certificate Manager (ACM)</w:t>
      </w:r>
    </w:p>
    <w:p w14:paraId="3B09D0CF" w14:textId="77777777" w:rsidR="0063006D" w:rsidRDefault="0063006D" w:rsidP="0063006D">
      <w:pPr>
        <w:pStyle w:val="NormalWeb"/>
        <w:numPr>
          <w:ilvl w:val="0"/>
          <w:numId w:val="1"/>
        </w:numPr>
      </w:pPr>
      <w:r>
        <w:t>AWS CloudFront</w:t>
      </w:r>
    </w:p>
    <w:p w14:paraId="641456F6" w14:textId="6B2404A4" w:rsidR="0063006D" w:rsidRDefault="0063006D" w:rsidP="0063006D">
      <w:pPr>
        <w:pStyle w:val="NormalWeb"/>
        <w:numPr>
          <w:ilvl w:val="0"/>
          <w:numId w:val="1"/>
        </w:numPr>
      </w:pPr>
      <w:r>
        <w:t>Namecheap for domain registration</w:t>
      </w:r>
    </w:p>
    <w:p w14:paraId="4E0DE4EE" w14:textId="44C6DAB2" w:rsidR="0063006D" w:rsidRDefault="0063006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br w:type="page"/>
      </w:r>
    </w:p>
    <w:p w14:paraId="7BA6614E" w14:textId="6B5EA026" w:rsidR="0063006D" w:rsidRDefault="0063006D" w:rsidP="0063006D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5EFFDECF" wp14:editId="42C6FBB1">
            <wp:extent cx="5943600" cy="3207385"/>
            <wp:effectExtent l="0" t="0" r="0" b="5715"/>
            <wp:docPr id="1096933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3330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S3 bucket created with static website hosting enabled and public access configured.</w:t>
      </w:r>
    </w:p>
    <w:p w14:paraId="407BAACD" w14:textId="63545848" w:rsidR="0063006D" w:rsidRDefault="0063006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br w:type="page"/>
      </w:r>
    </w:p>
    <w:p w14:paraId="667EAC3F" w14:textId="77777777" w:rsidR="0063006D" w:rsidRDefault="0063006D" w:rsidP="0063006D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1A9A6DD" wp14:editId="79EAE102">
            <wp:extent cx="5943600" cy="3215640"/>
            <wp:effectExtent l="0" t="0" r="0" b="0"/>
            <wp:docPr id="4044812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8121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Route 53 hosted zone created for csce412hchibib.me and linked via custom Namecheap nameservers.</w:t>
      </w:r>
    </w:p>
    <w:p w14:paraId="18A52615" w14:textId="77777777" w:rsidR="0063006D" w:rsidRDefault="0063006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br w:type="page"/>
      </w:r>
    </w:p>
    <w:p w14:paraId="7FA9EE8E" w14:textId="236BE6FF" w:rsidR="0063006D" w:rsidRDefault="0063006D" w:rsidP="0063006D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4481826F" wp14:editId="68149D7E">
            <wp:extent cx="5943600" cy="3545840"/>
            <wp:effectExtent l="0" t="0" r="0" b="0"/>
            <wp:docPr id="197202738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27383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SSL/TLS certificate for csce412hchibib.me issued through DNS validation.</w:t>
      </w:r>
    </w:p>
    <w:p w14:paraId="7D8998DA" w14:textId="77777777" w:rsidR="0063006D" w:rsidRDefault="0063006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br w:type="page"/>
      </w:r>
    </w:p>
    <w:p w14:paraId="4807E9C6" w14:textId="6E321E39" w:rsidR="0063006D" w:rsidRDefault="0063006D" w:rsidP="0063006D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4ED1EB83" wp14:editId="0F0FB161">
            <wp:extent cx="5943600" cy="3422015"/>
            <wp:effectExtent l="0" t="0" r="0" b="0"/>
            <wp:docPr id="11033756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75663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CloudFront distribution created using the S3 static site as origin and custom domain with HTTPS.</w:t>
      </w:r>
    </w:p>
    <w:p w14:paraId="13BE6479" w14:textId="77777777" w:rsidR="0063006D" w:rsidRDefault="0063006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br w:type="page"/>
      </w:r>
    </w:p>
    <w:p w14:paraId="3B22C82C" w14:textId="3841A40D" w:rsidR="0063006D" w:rsidRDefault="0063006D" w:rsidP="0063006D">
      <w:pPr>
        <w:pStyle w:val="NormalWeb"/>
        <w:rPr>
          <w:rStyle w:val="Emphasis"/>
          <w:rFonts w:eastAsiaTheme="majorEastAsia"/>
          <w:i w:val="0"/>
          <w:iCs w:val="0"/>
        </w:rPr>
      </w:pPr>
      <w:r w:rsidRPr="0063006D">
        <w:rPr>
          <w:noProof/>
          <w14:ligatures w14:val="standardContextual"/>
        </w:rPr>
        <w:lastRenderedPageBreak/>
        <w:drawing>
          <wp:inline distT="0" distB="0" distL="0" distR="0" wp14:anchorId="1851D76C" wp14:editId="6E24A660">
            <wp:extent cx="5943600" cy="3417570"/>
            <wp:effectExtent l="0" t="0" r="0" b="0"/>
            <wp:docPr id="91995714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7140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06D">
        <w:rPr>
          <w:rStyle w:val="Emphasis"/>
          <w:rFonts w:eastAsiaTheme="majorEastAsia"/>
          <w:i w:val="0"/>
          <w:iCs w:val="0"/>
        </w:rPr>
        <w:t>Route 53 routing set to direct traffic from csce412hchibib.me to the CloudFront distribution.</w:t>
      </w:r>
    </w:p>
    <w:p w14:paraId="56EFFFB2" w14:textId="35C5A69E" w:rsidR="0063006D" w:rsidRPr="0063006D" w:rsidRDefault="0063006D" w:rsidP="0063006D">
      <w:pPr>
        <w:rPr>
          <w:rFonts w:ascii="Times New Roman" w:eastAsiaTheme="majorEastAsia" w:hAnsi="Times New Roman" w:cs="Times New Roman"/>
          <w:kern w:val="0"/>
          <w14:ligatures w14:val="none"/>
        </w:rPr>
      </w:pPr>
      <w:r>
        <w:rPr>
          <w:rStyle w:val="Emphasis"/>
          <w:rFonts w:eastAsiaTheme="majorEastAsia"/>
          <w:i w:val="0"/>
          <w:iCs w:val="0"/>
        </w:rPr>
        <w:br w:type="page"/>
      </w:r>
    </w:p>
    <w:p w14:paraId="268A3883" w14:textId="4EDDB380" w:rsidR="0063006D" w:rsidRDefault="0063006D" w:rsidP="0063006D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410BBDA9" wp14:editId="1A273B8F">
            <wp:extent cx="5943600" cy="3552190"/>
            <wp:effectExtent l="0" t="0" r="0" b="3810"/>
            <wp:docPr id="39185058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50580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Live secure website with custom domain and visible HTTPS lock icon.</w:t>
      </w:r>
    </w:p>
    <w:p w14:paraId="318AF5BE" w14:textId="3B02410E" w:rsidR="0063006D" w:rsidRDefault="0063006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br w:type="page"/>
      </w:r>
    </w:p>
    <w:p w14:paraId="4C46AFDC" w14:textId="77777777" w:rsidR="0063006D" w:rsidRDefault="0063006D" w:rsidP="0063006D">
      <w:pPr>
        <w:pStyle w:val="NormalWeb"/>
      </w:pPr>
      <w:r>
        <w:lastRenderedPageBreak/>
        <w:t>This project gave me hands-on experience deploying cloud-hosted content through AWS. I learned how to configure S3 buckets for static website hosting, link a custom domain through Route 53, validate and apply SSL certificates with ACM, and deliver secure content via CloudFront.</w:t>
      </w:r>
    </w:p>
    <w:p w14:paraId="4ED57B17" w14:textId="77777777" w:rsidR="0063006D" w:rsidRDefault="0063006D" w:rsidP="0063006D">
      <w:pPr>
        <w:pStyle w:val="NormalWeb"/>
      </w:pPr>
      <w:r>
        <w:t>The most challenging part was configuring DNS routing and ensuring HTTPS worked end-to-end. Once I understood how each service depended on the others, the process became logical and repeatable.</w:t>
      </w:r>
    </w:p>
    <w:p w14:paraId="6EDFF7F8" w14:textId="77777777" w:rsidR="0063006D" w:rsidRDefault="0063006D" w:rsidP="0063006D">
      <w:pPr>
        <w:pStyle w:val="NormalWeb"/>
      </w:pPr>
      <w:r>
        <w:t>This exercise mirrored real DevOps and cloud deployment workflows I could see myself using in professional settings.</w:t>
      </w:r>
    </w:p>
    <w:p w14:paraId="5379841F" w14:textId="77777777" w:rsidR="0063006D" w:rsidRDefault="0063006D" w:rsidP="0063006D">
      <w:pPr>
        <w:pStyle w:val="NormalWeb"/>
      </w:pPr>
    </w:p>
    <w:p w14:paraId="6086976B" w14:textId="37BEF88D" w:rsidR="002F053D" w:rsidRDefault="002F05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br w:type="page"/>
      </w:r>
    </w:p>
    <w:p w14:paraId="63BAA216" w14:textId="3CECEAE7" w:rsidR="002F053D" w:rsidRPr="002F053D" w:rsidRDefault="002F053D" w:rsidP="002F053D">
      <w:pPr>
        <w:pStyle w:val="NormalWeb"/>
        <w:jc w:val="center"/>
        <w:rPr>
          <w:b/>
          <w:bCs/>
          <w:sz w:val="48"/>
          <w:szCs w:val="48"/>
        </w:rPr>
      </w:pPr>
      <w:r w:rsidRPr="002F053D">
        <w:rPr>
          <w:b/>
          <w:bCs/>
          <w:sz w:val="48"/>
          <w:szCs w:val="48"/>
        </w:rPr>
        <w:lastRenderedPageBreak/>
        <w:t>Project Workflow Flowchart</w:t>
      </w:r>
    </w:p>
    <w:p w14:paraId="34521D54" w14:textId="7C084136" w:rsidR="0063006D" w:rsidRDefault="002F053D" w:rsidP="002F053D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 wp14:anchorId="53D6707D" wp14:editId="1F8C19A9">
            <wp:extent cx="2286000" cy="6896100"/>
            <wp:effectExtent l="0" t="0" r="0" b="0"/>
            <wp:docPr id="229076521" name="Picture 7" descr="A black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76521" name="Picture 7" descr="A black rectangular sign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742" cy="69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1B3F" w14:textId="77777777" w:rsidR="002F053D" w:rsidRPr="0063006D" w:rsidRDefault="002F053D" w:rsidP="002F053D">
      <w:pPr>
        <w:pStyle w:val="NormalWeb"/>
        <w:jc w:val="center"/>
      </w:pPr>
    </w:p>
    <w:sectPr w:rsidR="002F053D" w:rsidRPr="00630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4B7207"/>
    <w:multiLevelType w:val="multilevel"/>
    <w:tmpl w:val="779CF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593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06D"/>
    <w:rsid w:val="0003361D"/>
    <w:rsid w:val="002F053D"/>
    <w:rsid w:val="003B548D"/>
    <w:rsid w:val="0063006D"/>
    <w:rsid w:val="00CC7033"/>
    <w:rsid w:val="00D55D9A"/>
    <w:rsid w:val="00DD6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40B704"/>
  <w15:chartTrackingRefBased/>
  <w15:docId w15:val="{5BECCD1F-B350-524B-A412-EC841134F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00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00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00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0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0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0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0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0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0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0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00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00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0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0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0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0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0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0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00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0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0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00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00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00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00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00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0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0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006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30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3006D"/>
    <w:rPr>
      <w:b/>
      <w:bCs/>
    </w:rPr>
  </w:style>
  <w:style w:type="character" w:styleId="Emphasis">
    <w:name w:val="Emphasis"/>
    <w:basedOn w:val="DefaultParagraphFont"/>
    <w:uiPriority w:val="20"/>
    <w:qFormat/>
    <w:rsid w:val="0063006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2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82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42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1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Chibib</dc:creator>
  <cp:keywords/>
  <dc:description/>
  <cp:lastModifiedBy>Henry Chibib</cp:lastModifiedBy>
  <cp:revision>1</cp:revision>
  <dcterms:created xsi:type="dcterms:W3CDTF">2025-07-27T19:17:00Z</dcterms:created>
  <dcterms:modified xsi:type="dcterms:W3CDTF">2025-07-27T19:49:00Z</dcterms:modified>
</cp:coreProperties>
</file>