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1724" w14:textId="63C14992" w:rsidR="00E23AED" w:rsidRDefault="006557FD">
      <w:r>
        <w:t xml:space="preserve">Survey to assess the design and functionality of EmotionGUI, </w:t>
      </w:r>
      <w:r w:rsidR="00F9787C">
        <w:t xml:space="preserve"> ‘How satisfied are you with …?’ on a 5 point scale</w:t>
      </w:r>
      <w:r>
        <w:t xml:space="preserve"> (negative to positive)</w:t>
      </w:r>
    </w:p>
    <w:p w14:paraId="276A8ACE" w14:textId="1A4A46B3" w:rsidR="006557FD" w:rsidRDefault="006557FD" w:rsidP="006557FD">
      <w:pPr>
        <w:pStyle w:val="ListParagraph"/>
        <w:numPr>
          <w:ilvl w:val="0"/>
          <w:numId w:val="1"/>
        </w:numPr>
      </w:pPr>
      <w:r>
        <w:t xml:space="preserve">General design of </w:t>
      </w:r>
      <w:r w:rsidR="00B27C4C">
        <w:t xml:space="preserve">the </w:t>
      </w:r>
      <w:r>
        <w:t>tool</w:t>
      </w:r>
    </w:p>
    <w:p w14:paraId="7A9EB2E3" w14:textId="2375E862" w:rsidR="006557FD" w:rsidRDefault="006557FD" w:rsidP="00B27C4C">
      <w:pPr>
        <w:pStyle w:val="ListParagraph"/>
        <w:numPr>
          <w:ilvl w:val="0"/>
          <w:numId w:val="1"/>
        </w:numPr>
      </w:pPr>
      <w:r>
        <w:t>Intuitiveness</w:t>
      </w:r>
      <w:r w:rsidR="00B27C4C">
        <w:t xml:space="preserve"> and u</w:t>
      </w:r>
      <w:r>
        <w:t xml:space="preserve">sability of its features </w:t>
      </w:r>
    </w:p>
    <w:p w14:paraId="5B200516" w14:textId="2F419C67" w:rsidR="006557FD" w:rsidRDefault="00B27C4C" w:rsidP="006557FD">
      <w:pPr>
        <w:pStyle w:val="ListParagraph"/>
        <w:numPr>
          <w:ilvl w:val="0"/>
          <w:numId w:val="1"/>
        </w:numPr>
      </w:pPr>
      <w:r>
        <w:t>Effectiveness of the tool</w:t>
      </w:r>
    </w:p>
    <w:p w14:paraId="610EBFEA" w14:textId="6E24ACC8" w:rsidR="00D74952" w:rsidRDefault="006557FD" w:rsidP="006557FD">
      <w:r>
        <w:t xml:space="preserve">What </w:t>
      </w:r>
      <w:r w:rsidR="00D74952">
        <w:t>should</w:t>
      </w:r>
      <w:r>
        <w:t xml:space="preserve"> be provided to </w:t>
      </w:r>
      <w:r w:rsidR="00D74952">
        <w:t>people participating in the survey</w:t>
      </w:r>
    </w:p>
    <w:p w14:paraId="25BBC6DD" w14:textId="78D896EF" w:rsidR="006557FD" w:rsidRDefault="006557FD" w:rsidP="00D74952">
      <w:pPr>
        <w:ind w:left="720"/>
      </w:pPr>
      <w:r>
        <w:t xml:space="preserve">: the URL address to have access to </w:t>
      </w:r>
      <w:r w:rsidR="00B27C4C">
        <w:t xml:space="preserve">the </w:t>
      </w:r>
      <w:r>
        <w:t xml:space="preserve">EmotionGUI website  </w:t>
      </w:r>
    </w:p>
    <w:p w14:paraId="67AD2EE3" w14:textId="58A24A59" w:rsidR="006557FD" w:rsidRDefault="006557FD" w:rsidP="006557FD">
      <w:r>
        <w:t>Instructions are prompt when accessed for the first time or can be read on a ‘Help’ tab whenever needed by a user</w:t>
      </w:r>
    </w:p>
    <w:p w14:paraId="748B763D" w14:textId="00E0750C" w:rsidR="006557FD" w:rsidRDefault="00131595" w:rsidP="006557FD">
      <w:r>
        <w:t>The survey can be</w:t>
      </w:r>
      <w:r w:rsidR="006557FD">
        <w:t xml:space="preserve"> categorised into 4 sections; </w:t>
      </w:r>
    </w:p>
    <w:p w14:paraId="11286E80" w14:textId="03433380" w:rsidR="006557FD" w:rsidRDefault="006557FD" w:rsidP="006557FD">
      <w:pPr>
        <w:pStyle w:val="ListParagraph"/>
        <w:numPr>
          <w:ilvl w:val="0"/>
          <w:numId w:val="2"/>
        </w:numPr>
      </w:pPr>
      <w:r>
        <w:t xml:space="preserve">General </w:t>
      </w:r>
    </w:p>
    <w:p w14:paraId="768C9DB8" w14:textId="20EE600A" w:rsidR="006557FD" w:rsidRDefault="006557FD" w:rsidP="006557FD">
      <w:pPr>
        <w:pStyle w:val="ListParagraph"/>
        <w:numPr>
          <w:ilvl w:val="1"/>
          <w:numId w:val="1"/>
        </w:numPr>
      </w:pPr>
      <w:r>
        <w:t xml:space="preserve">About </w:t>
      </w:r>
      <w:r w:rsidR="00131595">
        <w:t xml:space="preserve">the </w:t>
      </w:r>
      <w:r>
        <w:t xml:space="preserve">effectiveness of </w:t>
      </w:r>
      <w:r w:rsidR="00131595">
        <w:t xml:space="preserve">the </w:t>
      </w:r>
      <w:r>
        <w:t>overall layout</w:t>
      </w:r>
      <w:r w:rsidR="005F2F10">
        <w:t xml:space="preserve"> and design of the website;</w:t>
      </w:r>
    </w:p>
    <w:p w14:paraId="369695FA" w14:textId="27A9507E" w:rsidR="00131595" w:rsidRDefault="00131595" w:rsidP="00131595">
      <w:pPr>
        <w:pStyle w:val="ListParagraph"/>
        <w:numPr>
          <w:ilvl w:val="2"/>
          <w:numId w:val="1"/>
        </w:numPr>
      </w:pPr>
      <w:r>
        <w:t xml:space="preserve">position of tabs and </w:t>
      </w:r>
      <w:r w:rsidR="00B2357D">
        <w:t>help pop-up window</w:t>
      </w:r>
      <w:r>
        <w:t xml:space="preserve"> etc </w:t>
      </w:r>
    </w:p>
    <w:p w14:paraId="78433F15" w14:textId="332C11F8" w:rsidR="00131595" w:rsidRDefault="00131595" w:rsidP="00131595">
      <w:pPr>
        <w:pStyle w:val="ListParagraph"/>
        <w:numPr>
          <w:ilvl w:val="2"/>
          <w:numId w:val="1"/>
        </w:numPr>
      </w:pPr>
      <w:r>
        <w:t xml:space="preserve">Compatibility </w:t>
      </w:r>
      <w:r w:rsidR="005F2F10">
        <w:t>with all web browser providers</w:t>
      </w:r>
    </w:p>
    <w:p w14:paraId="5CC7A396" w14:textId="31537D0E" w:rsidR="00131595" w:rsidRDefault="00131595" w:rsidP="00131595">
      <w:pPr>
        <w:pStyle w:val="ListParagraph"/>
        <w:numPr>
          <w:ilvl w:val="2"/>
          <w:numId w:val="1"/>
        </w:numPr>
      </w:pPr>
      <w:r>
        <w:t xml:space="preserve">Representation of emotions on a 2D model </w:t>
      </w:r>
    </w:p>
    <w:p w14:paraId="6863A9D7" w14:textId="72D92427" w:rsidR="006557FD" w:rsidRDefault="006557FD" w:rsidP="006557FD">
      <w:pPr>
        <w:pStyle w:val="ListParagraph"/>
        <w:numPr>
          <w:ilvl w:val="0"/>
          <w:numId w:val="2"/>
        </w:numPr>
      </w:pPr>
      <w:r>
        <w:t>Annotation</w:t>
      </w:r>
    </w:p>
    <w:p w14:paraId="03B520C3" w14:textId="34850A66" w:rsidR="005F2F10" w:rsidRDefault="005F2F10" w:rsidP="005F2F10">
      <w:pPr>
        <w:pStyle w:val="ListParagraph"/>
        <w:numPr>
          <w:ilvl w:val="1"/>
          <w:numId w:val="2"/>
        </w:numPr>
      </w:pPr>
      <w:r>
        <w:t>Intuitiveness of annotating emotional data on 1D</w:t>
      </w:r>
    </w:p>
    <w:p w14:paraId="4524CE33" w14:textId="3B8CF548" w:rsidR="005F2F10" w:rsidRDefault="005F2F10" w:rsidP="005F2F10">
      <w:pPr>
        <w:pStyle w:val="ListParagraph"/>
        <w:numPr>
          <w:ilvl w:val="1"/>
          <w:numId w:val="2"/>
        </w:numPr>
      </w:pPr>
      <w:r>
        <w:t>Intuitiveness of annotating emotional data on 2D</w:t>
      </w:r>
    </w:p>
    <w:p w14:paraId="456EE99A" w14:textId="77777777" w:rsidR="00B2357D" w:rsidRDefault="00B2357D" w:rsidP="00B2357D">
      <w:pPr>
        <w:pStyle w:val="ListParagraph"/>
        <w:numPr>
          <w:ilvl w:val="1"/>
          <w:numId w:val="2"/>
        </w:numPr>
      </w:pPr>
      <w:r>
        <w:t>Experience with colour coding w.r.t emotional states and colour gradation w.r.t. time</w:t>
      </w:r>
    </w:p>
    <w:p w14:paraId="1F688254" w14:textId="7B80A45F" w:rsidR="005F2F10" w:rsidRDefault="005F2F10" w:rsidP="005F2F10">
      <w:pPr>
        <w:pStyle w:val="ListParagraph"/>
        <w:numPr>
          <w:ilvl w:val="1"/>
          <w:numId w:val="2"/>
        </w:numPr>
      </w:pPr>
      <w:r>
        <w:t xml:space="preserve">Presentation of video and audio files </w:t>
      </w:r>
    </w:p>
    <w:p w14:paraId="4DD6352F" w14:textId="713B91DA" w:rsidR="005F2F10" w:rsidRDefault="005F2F10" w:rsidP="005F2F10">
      <w:pPr>
        <w:pStyle w:val="ListParagraph"/>
        <w:numPr>
          <w:ilvl w:val="1"/>
          <w:numId w:val="2"/>
        </w:numPr>
      </w:pPr>
      <w:r>
        <w:t xml:space="preserve">Control of the media file </w:t>
      </w:r>
    </w:p>
    <w:p w14:paraId="534E8E25" w14:textId="5D03B8EF" w:rsidR="005F2F10" w:rsidRDefault="005F2F10" w:rsidP="005F2F10">
      <w:pPr>
        <w:pStyle w:val="ListParagraph"/>
        <w:numPr>
          <w:ilvl w:val="1"/>
          <w:numId w:val="2"/>
        </w:numPr>
      </w:pPr>
      <w:r>
        <w:t>Usability of buttons related to annotation such as clear, re-annotate, save data</w:t>
      </w:r>
    </w:p>
    <w:p w14:paraId="457A126B" w14:textId="77777777" w:rsidR="005F2F10" w:rsidRDefault="005F2F10" w:rsidP="005F2F10">
      <w:pPr>
        <w:pStyle w:val="ListParagraph"/>
        <w:ind w:left="1440"/>
      </w:pPr>
    </w:p>
    <w:p w14:paraId="153748B6" w14:textId="3C624A7C" w:rsidR="006557FD" w:rsidRDefault="006557FD" w:rsidP="006557FD">
      <w:pPr>
        <w:pStyle w:val="ListParagraph"/>
        <w:numPr>
          <w:ilvl w:val="0"/>
          <w:numId w:val="2"/>
        </w:numPr>
      </w:pPr>
      <w:r>
        <w:t>Visualisation</w:t>
      </w:r>
    </w:p>
    <w:p w14:paraId="59798699" w14:textId="4769BF64" w:rsidR="005F2F10" w:rsidRDefault="005F2F10" w:rsidP="005F2F10">
      <w:pPr>
        <w:pStyle w:val="ListParagraph"/>
        <w:numPr>
          <w:ilvl w:val="1"/>
          <w:numId w:val="2"/>
        </w:numPr>
      </w:pPr>
      <w:r>
        <w:t>Intuitiveness of v</w:t>
      </w:r>
      <w:r w:rsidR="00B2357D">
        <w:t>isualising emotional data on the 2D plot</w:t>
      </w:r>
    </w:p>
    <w:p w14:paraId="46B4256B" w14:textId="6145178C" w:rsidR="00B2357D" w:rsidRDefault="00B2357D" w:rsidP="005F2F10">
      <w:pPr>
        <w:pStyle w:val="ListParagraph"/>
        <w:numPr>
          <w:ilvl w:val="1"/>
          <w:numId w:val="2"/>
        </w:numPr>
      </w:pPr>
      <w:r>
        <w:t>Experience with visualising VA data with the time dimension</w:t>
      </w:r>
    </w:p>
    <w:p w14:paraId="392C4D3F" w14:textId="1A6D0BD2" w:rsidR="00B2357D" w:rsidRDefault="00B2357D" w:rsidP="005F2F10">
      <w:pPr>
        <w:pStyle w:val="ListParagraph"/>
        <w:numPr>
          <w:ilvl w:val="1"/>
          <w:numId w:val="2"/>
        </w:numPr>
      </w:pPr>
      <w:r>
        <w:t xml:space="preserve">Experience with VA data colour coded with emotional change </w:t>
      </w:r>
    </w:p>
    <w:p w14:paraId="49B23022" w14:textId="08453682" w:rsidR="00B2357D" w:rsidRDefault="00B2357D" w:rsidP="005F2F10">
      <w:pPr>
        <w:pStyle w:val="ListParagraph"/>
        <w:numPr>
          <w:ilvl w:val="1"/>
          <w:numId w:val="2"/>
        </w:numPr>
      </w:pPr>
      <w:r>
        <w:t>Clarity of plotting multiple series of VA data</w:t>
      </w:r>
    </w:p>
    <w:p w14:paraId="0402A714" w14:textId="77777777" w:rsidR="00B2357D" w:rsidRDefault="00B2357D" w:rsidP="00B2357D">
      <w:pPr>
        <w:pStyle w:val="ListParagraph"/>
        <w:ind w:left="1440"/>
      </w:pPr>
    </w:p>
    <w:p w14:paraId="76394FC2" w14:textId="578CA4E0" w:rsidR="00B2357D" w:rsidRDefault="006557FD" w:rsidP="00B2357D">
      <w:pPr>
        <w:pStyle w:val="ListParagraph"/>
        <w:numPr>
          <w:ilvl w:val="0"/>
          <w:numId w:val="2"/>
        </w:numPr>
      </w:pPr>
      <w:r>
        <w:t>Live Audio recordings</w:t>
      </w:r>
    </w:p>
    <w:p w14:paraId="513745E8" w14:textId="7E4E7F44" w:rsidR="00B2357D" w:rsidRDefault="00B2357D" w:rsidP="00B2357D">
      <w:pPr>
        <w:pStyle w:val="ListParagraph"/>
        <w:numPr>
          <w:ilvl w:val="1"/>
          <w:numId w:val="2"/>
        </w:numPr>
      </w:pPr>
      <w:r>
        <w:t>Intuitiveness of recording verbal data through mic</w:t>
      </w:r>
    </w:p>
    <w:p w14:paraId="29269EA9" w14:textId="39ABD879" w:rsidR="00B2357D" w:rsidRDefault="00B2357D" w:rsidP="00B2357D">
      <w:pPr>
        <w:pStyle w:val="ListParagraph"/>
        <w:numPr>
          <w:ilvl w:val="1"/>
          <w:numId w:val="2"/>
        </w:numPr>
      </w:pPr>
      <w:r>
        <w:t>Experience with visualising speech signal as being recorded</w:t>
      </w:r>
    </w:p>
    <w:p w14:paraId="3184DC15" w14:textId="2F27085C" w:rsidR="00B2357D" w:rsidRDefault="00D74952" w:rsidP="00B2357D">
      <w:pPr>
        <w:pStyle w:val="ListParagraph"/>
        <w:numPr>
          <w:ilvl w:val="1"/>
          <w:numId w:val="2"/>
        </w:numPr>
      </w:pPr>
      <w:r>
        <w:t>Control of buttons to re-play the recorded verbal data and to save the verbal data</w:t>
      </w:r>
    </w:p>
    <w:p w14:paraId="397997F2" w14:textId="77777777" w:rsidR="00F9787C" w:rsidRDefault="00F9787C" w:rsidP="00841E31"/>
    <w:p w14:paraId="58F3659E" w14:textId="5ED0E5C8" w:rsidR="00841E31" w:rsidRDefault="00841E31" w:rsidP="00841E31">
      <w:r>
        <w:t xml:space="preserve">Questions on </w:t>
      </w:r>
      <w:r w:rsidR="00F9787C">
        <w:t xml:space="preserve">the </w:t>
      </w:r>
      <w:r>
        <w:t xml:space="preserve">general design of the website </w:t>
      </w:r>
    </w:p>
    <w:p w14:paraId="6FDB3AB1" w14:textId="527E6EAF" w:rsidR="00841E31" w:rsidRDefault="00841E31" w:rsidP="00483B42">
      <w:pPr>
        <w:pStyle w:val="ListParagraph"/>
        <w:numPr>
          <w:ilvl w:val="0"/>
          <w:numId w:val="1"/>
        </w:numPr>
      </w:pPr>
      <w:r>
        <w:t>Did you like the overall design of the website?</w:t>
      </w:r>
    </w:p>
    <w:p w14:paraId="2ECB4C3D" w14:textId="489335A9" w:rsidR="00483B42" w:rsidRDefault="00483B42" w:rsidP="00841E31">
      <w:pPr>
        <w:pStyle w:val="ListParagraph"/>
        <w:numPr>
          <w:ilvl w:val="0"/>
          <w:numId w:val="1"/>
        </w:numPr>
      </w:pPr>
      <w:r>
        <w:t xml:space="preserve">Were you able to find links easily? </w:t>
      </w:r>
    </w:p>
    <w:p w14:paraId="72E5E153" w14:textId="21679071" w:rsidR="00483B42" w:rsidRDefault="00483B42" w:rsidP="00841E31">
      <w:pPr>
        <w:pStyle w:val="ListParagraph"/>
        <w:numPr>
          <w:ilvl w:val="0"/>
          <w:numId w:val="1"/>
        </w:numPr>
      </w:pPr>
      <w:r>
        <w:t>Were you able to navigate to other pages easily?</w:t>
      </w:r>
    </w:p>
    <w:p w14:paraId="7ACAE854" w14:textId="51AE1B91" w:rsidR="00841E31" w:rsidRDefault="00841E31" w:rsidP="00483B42">
      <w:pPr>
        <w:pStyle w:val="ListParagraph"/>
        <w:numPr>
          <w:ilvl w:val="0"/>
          <w:numId w:val="1"/>
        </w:numPr>
      </w:pPr>
      <w:r>
        <w:t xml:space="preserve">Did you find the pop-up ‘Help’ window useful?/ Did you find the </w:t>
      </w:r>
      <w:r w:rsidR="00483B42">
        <w:t xml:space="preserve">content on </w:t>
      </w:r>
      <w:r>
        <w:t>‘Help’ tab</w:t>
      </w:r>
      <w:r w:rsidR="00483B42">
        <w:t xml:space="preserve"> useful</w:t>
      </w:r>
      <w:r>
        <w:t xml:space="preserve">? </w:t>
      </w:r>
    </w:p>
    <w:p w14:paraId="4A135D8F" w14:textId="03842035" w:rsidR="00841E31" w:rsidRDefault="00841E31" w:rsidP="00841E31">
      <w:pPr>
        <w:pStyle w:val="ListParagraph"/>
        <w:numPr>
          <w:ilvl w:val="0"/>
          <w:numId w:val="1"/>
        </w:numPr>
      </w:pPr>
      <w:r>
        <w:t>Did you find the emotion labels on the 2D plot useful?</w:t>
      </w:r>
    </w:p>
    <w:p w14:paraId="44F60A2A" w14:textId="0E5D8CDC" w:rsidR="00483B42" w:rsidRDefault="00483B42" w:rsidP="00841E31">
      <w:pPr>
        <w:pStyle w:val="ListParagraph"/>
        <w:numPr>
          <w:ilvl w:val="0"/>
          <w:numId w:val="1"/>
        </w:numPr>
      </w:pPr>
      <w:r>
        <w:t>Were you able to get all the necessary features on your web browser?</w:t>
      </w:r>
    </w:p>
    <w:p w14:paraId="01854293" w14:textId="63047DCA" w:rsidR="00483B42" w:rsidRDefault="00483B42" w:rsidP="00841E31">
      <w:pPr>
        <w:pStyle w:val="ListParagraph"/>
        <w:numPr>
          <w:ilvl w:val="0"/>
          <w:numId w:val="1"/>
        </w:numPr>
      </w:pPr>
      <w:r>
        <w:t>Did the website render well in your browser?</w:t>
      </w:r>
    </w:p>
    <w:p w14:paraId="4E8A74B3" w14:textId="77777777" w:rsidR="00483B42" w:rsidRDefault="00483B42" w:rsidP="00841E31">
      <w:pPr>
        <w:pStyle w:val="ListParagraph"/>
        <w:numPr>
          <w:ilvl w:val="0"/>
          <w:numId w:val="1"/>
        </w:numPr>
      </w:pPr>
      <w:r>
        <w:t>Did you experience the website lagging?</w:t>
      </w:r>
    </w:p>
    <w:p w14:paraId="37A3376A" w14:textId="34B48B2B" w:rsidR="00483B42" w:rsidRDefault="00483B42" w:rsidP="00841E31">
      <w:pPr>
        <w:pStyle w:val="ListParagraph"/>
        <w:numPr>
          <w:ilvl w:val="0"/>
          <w:numId w:val="1"/>
        </w:numPr>
      </w:pPr>
      <w:r>
        <w:lastRenderedPageBreak/>
        <w:t xml:space="preserve">What would you like to change on our existing website?  </w:t>
      </w:r>
    </w:p>
    <w:p w14:paraId="41075A47" w14:textId="671DBEE1" w:rsidR="00483B42" w:rsidRDefault="00483B42" w:rsidP="00841E31">
      <w:pPr>
        <w:pStyle w:val="ListParagraph"/>
        <w:numPr>
          <w:ilvl w:val="0"/>
          <w:numId w:val="1"/>
        </w:numPr>
      </w:pPr>
      <w:r>
        <w:t>What do you like most about our website?</w:t>
      </w:r>
    </w:p>
    <w:p w14:paraId="13F44644" w14:textId="375A5C88" w:rsidR="00483B42" w:rsidRDefault="00483B42" w:rsidP="00841E31">
      <w:pPr>
        <w:pStyle w:val="ListParagraph"/>
        <w:numPr>
          <w:ilvl w:val="0"/>
          <w:numId w:val="1"/>
        </w:numPr>
      </w:pPr>
      <w:r>
        <w:t>Would like to revisit our website?</w:t>
      </w:r>
    </w:p>
    <w:p w14:paraId="36303D65" w14:textId="56074901" w:rsidR="00483B42" w:rsidRDefault="00483B42" w:rsidP="00841E31">
      <w:pPr>
        <w:pStyle w:val="ListParagraph"/>
        <w:numPr>
          <w:ilvl w:val="0"/>
          <w:numId w:val="1"/>
        </w:numPr>
      </w:pPr>
      <w:r>
        <w:t>How likely are you to recommend our website to other researchers?</w:t>
      </w:r>
    </w:p>
    <w:p w14:paraId="34687188" w14:textId="79FE505C" w:rsidR="00483B42" w:rsidRDefault="00483B42" w:rsidP="00483B42">
      <w:r>
        <w:t xml:space="preserve">Questions on Annotation </w:t>
      </w:r>
    </w:p>
    <w:p w14:paraId="27BA7D91" w14:textId="5D5AD332" w:rsidR="00483B42" w:rsidRDefault="00483B42" w:rsidP="00483B42">
      <w:pPr>
        <w:pStyle w:val="ListParagraph"/>
        <w:numPr>
          <w:ilvl w:val="0"/>
          <w:numId w:val="1"/>
        </w:numPr>
      </w:pPr>
      <w:r>
        <w:t>How easy was it to mark the valence and arousal values simultaneously on the 2D plot?</w:t>
      </w:r>
    </w:p>
    <w:p w14:paraId="3DC598F7" w14:textId="34494CF4" w:rsidR="00483B42" w:rsidRDefault="00483B42" w:rsidP="00483B42">
      <w:pPr>
        <w:pStyle w:val="ListParagraph"/>
        <w:numPr>
          <w:ilvl w:val="0"/>
          <w:numId w:val="1"/>
        </w:numPr>
      </w:pPr>
      <w:r>
        <w:t>How easy was it to rate the valence or arousal value on a slider?</w:t>
      </w:r>
    </w:p>
    <w:p w14:paraId="3F892A13" w14:textId="536BF1E5" w:rsidR="003E77FF" w:rsidRDefault="003E77FF" w:rsidP="00483B42">
      <w:pPr>
        <w:pStyle w:val="ListParagraph"/>
        <w:numPr>
          <w:ilvl w:val="0"/>
          <w:numId w:val="1"/>
        </w:numPr>
      </w:pPr>
      <w:r>
        <w:t>Did you find marking emotional data with different colours related to its emotional state useful?</w:t>
      </w:r>
    </w:p>
    <w:p w14:paraId="4EC09637" w14:textId="4125B783" w:rsidR="003E77FF" w:rsidRDefault="003E77FF" w:rsidP="00483B42">
      <w:pPr>
        <w:pStyle w:val="ListParagraph"/>
        <w:numPr>
          <w:ilvl w:val="0"/>
          <w:numId w:val="1"/>
        </w:numPr>
      </w:pPr>
      <w:r>
        <w:t xml:space="preserve">Did you find representing the time dimension by decreasing the size of the circular pointer useful? </w:t>
      </w:r>
    </w:p>
    <w:p w14:paraId="2D021630" w14:textId="39702166" w:rsidR="00483B42" w:rsidRDefault="003E77FF" w:rsidP="00483B42">
      <w:pPr>
        <w:pStyle w:val="ListParagraph"/>
        <w:numPr>
          <w:ilvl w:val="0"/>
          <w:numId w:val="1"/>
        </w:numPr>
      </w:pPr>
      <w:r>
        <w:t xml:space="preserve">How do you rate the </w:t>
      </w:r>
      <w:r w:rsidR="00F9787C">
        <w:t>presentation</w:t>
      </w:r>
      <w:r>
        <w:t xml:space="preserve"> of the media player and annotation plot on a single webpage?</w:t>
      </w:r>
    </w:p>
    <w:p w14:paraId="61F08517" w14:textId="13B2C968" w:rsidR="003E77FF" w:rsidRDefault="003E77FF" w:rsidP="00483B42">
      <w:pPr>
        <w:pStyle w:val="ListParagraph"/>
        <w:numPr>
          <w:ilvl w:val="0"/>
          <w:numId w:val="1"/>
        </w:numPr>
      </w:pPr>
      <w:r>
        <w:t>Did the media player have the needed control?</w:t>
      </w:r>
    </w:p>
    <w:p w14:paraId="16AFAC5B" w14:textId="7730A25B" w:rsidR="003E77FF" w:rsidRDefault="003E77FF" w:rsidP="00483B42">
      <w:pPr>
        <w:pStyle w:val="ListParagraph"/>
        <w:numPr>
          <w:ilvl w:val="0"/>
          <w:numId w:val="1"/>
        </w:numPr>
      </w:pPr>
      <w:r>
        <w:t xml:space="preserve">Did the annotation have all the control needed? </w:t>
      </w:r>
    </w:p>
    <w:p w14:paraId="1F9E5F9A" w14:textId="12E08AEE" w:rsidR="00F9787C" w:rsidRDefault="00F9787C" w:rsidP="00483B42">
      <w:pPr>
        <w:pStyle w:val="ListParagraph"/>
        <w:numPr>
          <w:ilvl w:val="0"/>
          <w:numId w:val="1"/>
        </w:numPr>
      </w:pPr>
      <w:r>
        <w:t>Did you find it easy to re-annotate while modulating the media player?</w:t>
      </w:r>
    </w:p>
    <w:p w14:paraId="375B50CC" w14:textId="4C470B1D" w:rsidR="00483B42" w:rsidRDefault="00483B42" w:rsidP="00483B42">
      <w:r>
        <w:t>Questions on Visualisation</w:t>
      </w:r>
    </w:p>
    <w:p w14:paraId="0900894F" w14:textId="77777777" w:rsidR="00483B42" w:rsidRDefault="00483B42" w:rsidP="00483B42"/>
    <w:p w14:paraId="4788664F" w14:textId="59D5811B" w:rsidR="00483B42" w:rsidRDefault="00483B42" w:rsidP="00483B42">
      <w:r>
        <w:t>Questions on Live Audio recording</w:t>
      </w:r>
    </w:p>
    <w:p w14:paraId="1DD84C57" w14:textId="76DEE7D8" w:rsidR="00F9787C" w:rsidRDefault="00F9787C" w:rsidP="00F9787C">
      <w:pPr>
        <w:pStyle w:val="ListParagraph"/>
        <w:numPr>
          <w:ilvl w:val="0"/>
          <w:numId w:val="1"/>
        </w:numPr>
      </w:pPr>
      <w:r>
        <w:t xml:space="preserve">Did you find easy to record your voice? </w:t>
      </w:r>
    </w:p>
    <w:p w14:paraId="27EFDCAE" w14:textId="58282E80" w:rsidR="00F9787C" w:rsidRDefault="00F9787C" w:rsidP="00F9787C">
      <w:pPr>
        <w:pStyle w:val="ListParagraph"/>
        <w:numPr>
          <w:ilvl w:val="0"/>
          <w:numId w:val="1"/>
        </w:numPr>
      </w:pPr>
      <w:r>
        <w:t>How effective did the features provided help you capture real-time audio data?</w:t>
      </w:r>
    </w:p>
    <w:p w14:paraId="6CED0491" w14:textId="77777777" w:rsidR="00F9787C" w:rsidRDefault="00F9787C" w:rsidP="005B1D87">
      <w:pPr>
        <w:pStyle w:val="ListParagraph"/>
      </w:pPr>
    </w:p>
    <w:sectPr w:rsidR="00F97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2991"/>
    <w:multiLevelType w:val="hybridMultilevel"/>
    <w:tmpl w:val="F7A66356"/>
    <w:lvl w:ilvl="0" w:tplc="F8CA29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35C7"/>
    <w:multiLevelType w:val="hybridMultilevel"/>
    <w:tmpl w:val="0804E8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547197">
    <w:abstractNumId w:val="0"/>
  </w:num>
  <w:num w:numId="2" w16cid:durableId="101778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7FD"/>
    <w:rsid w:val="00131595"/>
    <w:rsid w:val="001D044A"/>
    <w:rsid w:val="003E77FF"/>
    <w:rsid w:val="00483B42"/>
    <w:rsid w:val="005B1D87"/>
    <w:rsid w:val="005F2F10"/>
    <w:rsid w:val="006557FD"/>
    <w:rsid w:val="006F5768"/>
    <w:rsid w:val="00841E31"/>
    <w:rsid w:val="00B2357D"/>
    <w:rsid w:val="00B27C4C"/>
    <w:rsid w:val="00D74952"/>
    <w:rsid w:val="00E23AED"/>
    <w:rsid w:val="00F9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04B3"/>
  <w15:docId w15:val="{3492401A-B3E2-4E4E-B020-E8EF022B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Choi</dc:creator>
  <cp:keywords/>
  <dc:description/>
  <cp:lastModifiedBy>Sunny Choi</cp:lastModifiedBy>
  <cp:revision>1</cp:revision>
  <dcterms:created xsi:type="dcterms:W3CDTF">2023-05-09T04:36:00Z</dcterms:created>
  <dcterms:modified xsi:type="dcterms:W3CDTF">2023-05-13T10:47:00Z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bb79c004-18ff-49cb-8b75-bc4708762cf7</vt:lpwstr>
  </property>
</Properties>
</file>