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279F" w14:textId="77777777" w:rsidR="005A2A3F" w:rsidRPr="005A2A3F" w:rsidRDefault="005A2A3F" w:rsidP="005A2A3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This survey is designed to receive feedback on the "</w:t>
      </w:r>
      <w:proofErr w:type="spellStart"/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EmotionGUI</w:t>
      </w:r>
      <w:proofErr w:type="spellEnd"/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" annotation and visualisation website. Your feedback is valuable in improving the </w:t>
      </w:r>
      <w:proofErr w:type="spellStart"/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EmotionGUI</w:t>
      </w:r>
      <w:proofErr w:type="spellEnd"/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 tool, which is designed to aid the creation of emotion-annotated databases for deep learning algorithms.</w:t>
      </w:r>
    </w:p>
    <w:p w14:paraId="7CCFACC4" w14:textId="77777777" w:rsidR="005A2A3F" w:rsidRPr="005A2A3F" w:rsidRDefault="005A2A3F" w:rsidP="005A2A3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</w:p>
    <w:p w14:paraId="4623C946" w14:textId="77777777" w:rsidR="005A2A3F" w:rsidRPr="005A2A3F" w:rsidRDefault="005A2A3F" w:rsidP="005A2A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A3F">
        <w:rPr>
          <w:rFonts w:ascii="docs-Roboto" w:eastAsia="Times New Roman" w:hAnsi="docs-Roboto" w:cs="Times New Roman"/>
          <w:color w:val="202124"/>
          <w:kern w:val="0"/>
          <w:shd w:val="clear" w:color="auto" w:fill="FFFFFF"/>
          <w14:ligatures w14:val="none"/>
        </w:rPr>
        <w:t>In the email received with this form you will see a zip folder named "EmotionGUI_test.zip", download this file by clicking on the .zip file and follow the instructions below for Mac or Windows depending on which operating system you are using.</w:t>
      </w:r>
    </w:p>
    <w:p w14:paraId="65ED55D3" w14:textId="77777777" w:rsidR="005A2A3F" w:rsidRPr="005A2A3F" w:rsidRDefault="005A2A3F" w:rsidP="005A2A3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</w:p>
    <w:p w14:paraId="5D025FDC" w14:textId="77777777" w:rsidR="005A2A3F" w:rsidRPr="005A2A3F" w:rsidRDefault="005A2A3F" w:rsidP="005A2A3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 w:rsidRPr="005A2A3F">
        <w:rPr>
          <w:rFonts w:ascii="docs-Roboto" w:eastAsia="Times New Roman" w:hAnsi="docs-Roboto" w:cs="Times New Roman"/>
          <w:b/>
          <w:bCs/>
          <w:color w:val="202124"/>
          <w:kern w:val="0"/>
          <w14:ligatures w14:val="none"/>
        </w:rPr>
        <w:t>Windows:</w:t>
      </w:r>
    </w:p>
    <w:p w14:paraId="3F245D74" w14:textId="77777777" w:rsidR="005A2A3F" w:rsidRPr="005A2A3F" w:rsidRDefault="005A2A3F" w:rsidP="005A2A3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1. Go to your downloads folder and double click </w:t>
      </w:r>
      <w:proofErr w:type="gramStart"/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on  "</w:t>
      </w:r>
      <w:proofErr w:type="gramEnd"/>
      <w:r w:rsidRPr="005A2A3F">
        <w:rPr>
          <w:rFonts w:ascii="docs-Roboto" w:eastAsia="Times New Roman" w:hAnsi="docs-Roboto" w:cs="Times New Roman"/>
          <w:b/>
          <w:bCs/>
          <w:color w:val="202124"/>
          <w:kern w:val="0"/>
          <w14:ligatures w14:val="none"/>
        </w:rPr>
        <w:t>EmotionGUI_test.zip</w:t>
      </w:r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". </w:t>
      </w:r>
    </w:p>
    <w:p w14:paraId="7121FF82" w14:textId="77777777" w:rsidR="005A2A3F" w:rsidRPr="005A2A3F" w:rsidRDefault="005A2A3F" w:rsidP="005A2A3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2. You will be prompted with a security warning dialogue box in this click "</w:t>
      </w:r>
      <w:r w:rsidRPr="005A2A3F">
        <w:rPr>
          <w:rFonts w:ascii="docs-Roboto" w:eastAsia="Times New Roman" w:hAnsi="docs-Roboto" w:cs="Times New Roman"/>
          <w:b/>
          <w:bCs/>
          <w:color w:val="202124"/>
          <w:kern w:val="0"/>
          <w14:ligatures w14:val="none"/>
        </w:rPr>
        <w:t>open</w:t>
      </w:r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".</w:t>
      </w:r>
    </w:p>
    <w:p w14:paraId="40540C4C" w14:textId="77777777" w:rsidR="005A2A3F" w:rsidRPr="005A2A3F" w:rsidRDefault="005A2A3F" w:rsidP="005A2A3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3. Now you will be prompted with a WinZip dialogue box in here click on the first option - "</w:t>
      </w:r>
      <w:r w:rsidRPr="005A2A3F">
        <w:rPr>
          <w:rFonts w:ascii="docs-Roboto" w:eastAsia="Times New Roman" w:hAnsi="docs-Roboto" w:cs="Times New Roman"/>
          <w:b/>
          <w:bCs/>
          <w:color w:val="202124"/>
          <w:kern w:val="0"/>
          <w14:ligatures w14:val="none"/>
        </w:rPr>
        <w:t>Yes, unzip the files to Downloads</w:t>
      </w:r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".</w:t>
      </w:r>
    </w:p>
    <w:p w14:paraId="73689300" w14:textId="77777777" w:rsidR="005A2A3F" w:rsidRPr="005A2A3F" w:rsidRDefault="005A2A3F" w:rsidP="005A2A3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4. Close the WinZip Pro window.</w:t>
      </w:r>
    </w:p>
    <w:p w14:paraId="0DDC6D93" w14:textId="77777777" w:rsidR="005A2A3F" w:rsidRPr="005A2A3F" w:rsidRDefault="005A2A3F" w:rsidP="005A2A3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5. You can double check that the folder has been unzipped by going into the Downloads folder and seeing "</w:t>
      </w:r>
      <w:proofErr w:type="spellStart"/>
      <w:r w:rsidRPr="005A2A3F">
        <w:rPr>
          <w:rFonts w:ascii="docs-Roboto" w:eastAsia="Times New Roman" w:hAnsi="docs-Roboto" w:cs="Times New Roman"/>
          <w:b/>
          <w:bCs/>
          <w:color w:val="202124"/>
          <w:kern w:val="0"/>
          <w14:ligatures w14:val="none"/>
        </w:rPr>
        <w:t>EmotionGUI_test</w:t>
      </w:r>
      <w:proofErr w:type="spellEnd"/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" folder.</w:t>
      </w:r>
    </w:p>
    <w:p w14:paraId="5C645C91" w14:textId="77777777" w:rsidR="005A2A3F" w:rsidRPr="005A2A3F" w:rsidRDefault="005A2A3F" w:rsidP="005A2A3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6. The contents of the folder will be used throughout the </w:t>
      </w:r>
      <w:proofErr w:type="gramStart"/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survey</w:t>
      </w:r>
      <w:proofErr w:type="gramEnd"/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 and you will be told when you need to use them.</w:t>
      </w:r>
    </w:p>
    <w:p w14:paraId="11402169" w14:textId="77777777" w:rsidR="005A2A3F" w:rsidRPr="005A2A3F" w:rsidRDefault="005A2A3F" w:rsidP="005A2A3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7. You are ready to start the survey, use this </w:t>
      </w:r>
      <w:r w:rsidRPr="005A2A3F">
        <w:rPr>
          <w:rFonts w:ascii="docs-Roboto" w:eastAsia="Times New Roman" w:hAnsi="docs-Roboto" w:cs="Times New Roman"/>
          <w:color w:val="202124"/>
          <w:kern w:val="0"/>
          <w:u w:val="single"/>
          <w14:ligatures w14:val="none"/>
        </w:rPr>
        <w:t>link</w:t>
      </w:r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 to navigate to our annotation and visualisation website '</w:t>
      </w:r>
      <w:proofErr w:type="spellStart"/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EmotionGUI</w:t>
      </w:r>
      <w:proofErr w:type="spellEnd"/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'.</w:t>
      </w:r>
    </w:p>
    <w:p w14:paraId="644E80D9" w14:textId="77777777" w:rsidR="005A2A3F" w:rsidRPr="005A2A3F" w:rsidRDefault="005A2A3F" w:rsidP="005A2A3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</w:p>
    <w:p w14:paraId="32B1FE84" w14:textId="77777777" w:rsidR="005A2A3F" w:rsidRPr="005A2A3F" w:rsidRDefault="005A2A3F" w:rsidP="005A2A3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 w:rsidRPr="005A2A3F">
        <w:rPr>
          <w:rFonts w:ascii="docs-Roboto" w:eastAsia="Times New Roman" w:hAnsi="docs-Roboto" w:cs="Times New Roman"/>
          <w:b/>
          <w:bCs/>
          <w:color w:val="202124"/>
          <w:kern w:val="0"/>
          <w14:ligatures w14:val="none"/>
        </w:rPr>
        <w:t>Mac: </w:t>
      </w:r>
    </w:p>
    <w:p w14:paraId="717DE731" w14:textId="77777777" w:rsidR="005A2A3F" w:rsidRPr="005A2A3F" w:rsidRDefault="005A2A3F" w:rsidP="005A2A3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1. Go to your downloads folder and double click on "</w:t>
      </w:r>
      <w:r w:rsidRPr="005A2A3F">
        <w:rPr>
          <w:rFonts w:ascii="docs-Roboto" w:eastAsia="Times New Roman" w:hAnsi="docs-Roboto" w:cs="Times New Roman"/>
          <w:b/>
          <w:bCs/>
          <w:color w:val="202124"/>
          <w:kern w:val="0"/>
          <w14:ligatures w14:val="none"/>
        </w:rPr>
        <w:t>EmotionGUI_test.zip</w:t>
      </w:r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".</w:t>
      </w:r>
    </w:p>
    <w:p w14:paraId="061B2975" w14:textId="77777777" w:rsidR="005A2A3F" w:rsidRPr="005A2A3F" w:rsidRDefault="005A2A3F" w:rsidP="005A2A3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2. The file will automatically </w:t>
      </w:r>
      <w:proofErr w:type="gramStart"/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unzipped</w:t>
      </w:r>
      <w:proofErr w:type="gramEnd"/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 to the download folder you will see a folder named "</w:t>
      </w:r>
      <w:proofErr w:type="spellStart"/>
      <w:r w:rsidRPr="005A2A3F">
        <w:rPr>
          <w:rFonts w:ascii="docs-Roboto" w:eastAsia="Times New Roman" w:hAnsi="docs-Roboto" w:cs="Times New Roman"/>
          <w:b/>
          <w:bCs/>
          <w:color w:val="202124"/>
          <w:kern w:val="0"/>
          <w14:ligatures w14:val="none"/>
        </w:rPr>
        <w:t>EmotionGUI_test</w:t>
      </w:r>
      <w:proofErr w:type="spellEnd"/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".</w:t>
      </w:r>
    </w:p>
    <w:p w14:paraId="5B121B49" w14:textId="77777777" w:rsidR="005A2A3F" w:rsidRPr="005A2A3F" w:rsidRDefault="005A2A3F" w:rsidP="005A2A3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3. The contents of the folder will be used throughout the </w:t>
      </w:r>
      <w:proofErr w:type="gramStart"/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survey</w:t>
      </w:r>
      <w:proofErr w:type="gramEnd"/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 xml:space="preserve"> and you will be told when you need to use them.</w:t>
      </w:r>
    </w:p>
    <w:p w14:paraId="60AD98AF" w14:textId="77777777" w:rsidR="005A2A3F" w:rsidRPr="005A2A3F" w:rsidRDefault="005A2A3F" w:rsidP="005A2A3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4. You are ready to start the survey, use this </w:t>
      </w:r>
      <w:r w:rsidRPr="005A2A3F">
        <w:rPr>
          <w:rFonts w:ascii="docs-Roboto" w:eastAsia="Times New Roman" w:hAnsi="docs-Roboto" w:cs="Times New Roman"/>
          <w:color w:val="202124"/>
          <w:kern w:val="0"/>
          <w:u w:val="single"/>
          <w14:ligatures w14:val="none"/>
        </w:rPr>
        <w:t>link</w:t>
      </w:r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 to navigate to our annotation and visualisation website '</w:t>
      </w:r>
      <w:proofErr w:type="spellStart"/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EmotionGUI</w:t>
      </w:r>
      <w:proofErr w:type="spellEnd"/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'.</w:t>
      </w:r>
    </w:p>
    <w:p w14:paraId="7EC75141" w14:textId="77777777" w:rsidR="005A2A3F" w:rsidRPr="005A2A3F" w:rsidRDefault="005A2A3F" w:rsidP="005A2A3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</w:p>
    <w:p w14:paraId="3F852918" w14:textId="77777777" w:rsidR="005A2A3F" w:rsidRPr="005A2A3F" w:rsidRDefault="005A2A3F" w:rsidP="005A2A3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Use the link below if the above link doesn't work.</w:t>
      </w:r>
    </w:p>
    <w:p w14:paraId="72864892" w14:textId="77777777" w:rsidR="005A2A3F" w:rsidRPr="005A2A3F" w:rsidRDefault="005A2A3F" w:rsidP="005A2A3F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14:ligatures w14:val="none"/>
        </w:rPr>
      </w:pPr>
      <w:r w:rsidRPr="005A2A3F">
        <w:rPr>
          <w:rFonts w:ascii="docs-Roboto" w:eastAsia="Times New Roman" w:hAnsi="docs-Roboto" w:cs="Times New Roman"/>
          <w:color w:val="202124"/>
          <w:kern w:val="0"/>
          <w14:ligatures w14:val="none"/>
        </w:rPr>
        <w:t>Link - </w:t>
      </w:r>
    </w:p>
    <w:p w14:paraId="7A1FB0EB" w14:textId="77777777" w:rsidR="00E23AED" w:rsidRDefault="00E23AED"/>
    <w:sectPr w:rsidR="00E23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3F"/>
    <w:rsid w:val="005A2A3F"/>
    <w:rsid w:val="006F5768"/>
    <w:rsid w:val="00E2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AD04"/>
  <w15:chartTrackingRefBased/>
  <w15:docId w15:val="{06CF62C4-D5BA-4A2B-97D3-E2123D43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5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5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Choi</dc:creator>
  <cp:keywords/>
  <dc:description/>
  <cp:lastModifiedBy>Sunny Choi</cp:lastModifiedBy>
  <cp:revision>1</cp:revision>
  <dcterms:created xsi:type="dcterms:W3CDTF">2023-06-16T00:56:00Z</dcterms:created>
  <dcterms:modified xsi:type="dcterms:W3CDTF">2023-06-16T00:57:00Z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dd49a347-c4a9-4753-9c64-cf5c19481551</vt:lpwstr>
  </property>
</Properties>
</file>