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jc w:val="both"/>
      </w:pPr>
      <w:r>
        <w:rPr>
          <w:rtl w:val="0"/>
          <w:lang w:val="en-US"/>
        </w:rPr>
        <w:t>Source code:</w:t>
      </w:r>
    </w:p>
    <w:p>
      <w:pPr>
        <w:pStyle w:val="Body"/>
        <w:bidi w:val="0"/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1. </w:t>
      </w:r>
      <w:r>
        <w:rPr>
          <w:rFonts w:ascii="Times New Roman" w:hAnsi="Times New Roman"/>
          <w:sz w:val="26"/>
          <w:szCs w:val="26"/>
          <w:rtl w:val="0"/>
          <w:lang w:val="en-US"/>
        </w:rPr>
        <w:t>Basic Tic-Tac-Toe implementation: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#import random module for generating random posiitons for the other player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it-IT"/>
        </w:rPr>
        <w:t>import random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#Define the indicies of the tic-tac-toe board positions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board = [0,1,2,3,4,5,6,7,8]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#draw the board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def showboard():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print (str(board[0])+" | "+str(board[1])+" | "+str(board[2]))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print ('----------')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print (str(board[3])+" | "+str(board[4])+" | "+str(board[5]))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print ('----------')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print (str(board[6])+" | "+str(board[7])+" | "+str(board[8]))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#Define a function where it returns 'True' if any of the game possibilities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#consists of the same marker (i.e., same player). This function helps in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#defining who's the winner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def CheckLine(char, spot1, spot2, spot3):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if board[spot1] == char and board[spot2] == char and board[spot3] == char: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    return True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#Defining the winning possibilities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def CheckAll(char):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#winning rows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if CheckLine(char, 0, 1, 2):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    return True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if CheckLine(char, 3, 4, 5):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    return True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if CheckLine(char, 6, 7, 8):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    return True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#winning columns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if CheckLine(char, 0, 3, 6):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    return True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if CheckLine(char, 1, 4, 7):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    return True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if CheckLine(char, 2, 5, 9):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    return True 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#winning diagonals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if CheckLine(char, 2, 4, 6):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    return True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if CheckLine(char, 0, 4, 8):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    return True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#The game Code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#NOTE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#While loops, like the ForLoop, are used for repeating sections of code -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#but unlike a for loop, the while loop will not run n times, but until a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#defined condition is met. As the for loop in Python is so powerful, while is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#rarely used, except in cases where a user's input is required.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while True: # Having True as a condition ensures that the following code runs 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#until it's broken by one of the three conditions: X wins, O Wins or spot is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#taken.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#input a number to fill in one of the board position 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number = input("Select a number between 0-8: ")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number = int(number)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#check, if the position that is chosen in the previous step is not occupied by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#either x or o, then put x in it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if board[number] != 'x' and board[number] != 'o':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    board[number] = 'x'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#keep checking when all the posiiotn have the same marker (x) until the first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 player is the winner!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   if CheckAll('x') == True: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        print ("X Wins!")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        break;#This break belongs to having the first player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                #is the winner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  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    #we need another while loop to generate random input for the second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    #player. This loop is broken when 'if CheckAll('o') == True' is met.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while True: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       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        number2 = random.randint(0,8) #generate random numbers from 0 to 8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       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        #check the availability of the position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     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       if board[number2] != 'x' and board[number2] != 'o':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            board[number2] = 'o'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            showboard()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           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            #if the three posititions have o, then the second player is the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            #winner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                       if CheckAll('o') == True: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                print ("O Wins!")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                break; #This break belongs to having the second player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                #is the winner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               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            break; #belongs to checking the availibility for the second player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            #' if board[number2] != 'x' and board[number2] != 'o':'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               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else: #if the input is taken by another player (this can be checked by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#board[number]!='x' and board[number]!='o'), then do the following line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    print ("Spot Taken... Try again.")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    break; #belongs to the first 'if'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2. </w:t>
      </w:r>
      <w:r>
        <w:rPr>
          <w:rFonts w:ascii="Times New Roman" w:hAnsi="Times New Roman"/>
          <w:sz w:val="26"/>
          <w:szCs w:val="26"/>
          <w:rtl w:val="0"/>
          <w:lang w:val="en-US"/>
        </w:rPr>
        <w:t>Case Study 1: Caesar Cypher implementation: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#TODO: Create a dictionary letters with keys consisting of the numbers from 0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#to 26, and values consisting of the lowercase letters of the English alphabet,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 including the space ' ' at the end.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 Let's look at the lowercase letters.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import string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it-IT"/>
        </w:rPr>
        <w:t>string.ascii_lowercase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 We will consider the alphabet to be these letters, along with a space.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it-IT"/>
        </w:rPr>
        <w:t>alphabet = string.ascii_lowercase + " "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 create `letters` here!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letters = {0:'a', 1:'b', 2:'c', 3:'d', 4:'e', 5:'f', 6:'g', 7:'h', 8:'i'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       , 9:'j', 10:'k', 11:'l', 12:'m', 13:'n', 14:'o', 15:'p', 16:'q'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       , 17:'r', 18:'s', 19:'t', 20:'u', 21:'v', 22:'w', 23:'x', 24:'y'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       , 25:'z', 26:' '}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#Another way is: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letters = {i:alphabet[i] for i in range(0,27)}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print(letters)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#alphabet and letters are already defined. Create a dictionary encoding with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#keys being the characters in alphabet and values being numbers from 0-26,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#shifted by an integer encryption_key=3. For example, the key a should have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#value encryption_key, key b should have value encryption_key + 1, and so on.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#If any result of this addition is less than 0 or greater than 26, you can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#ensure the result remains within 0-26 using result % 27.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encryption_key = 3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 define `encoding` here!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encoding = {alphabet[i]:((i + encryption_key) % 27) for i in range(27)}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#OR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#alphabet_len = len(alphabet)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#encoding = {alphabet[i]:((i + encryption_key) % alphabet_len) for i in range(alphabet_len)}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it-IT"/>
        </w:rPr>
        <w:t>print(encoding)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message = "hi my name is caesar"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def caesar(message, key):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# return the encoded message as a single string!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alphabet_len = len(alphabet)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encoded_message = {alphabet[i]:((i + key) % alphabet_len) for i in range(alphabet_len)}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return ''.join([alphabet[encoded_message[letter]] for letter in message])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encoded_message = caesar(message, 3)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fr-FR"/>
        </w:rPr>
        <w:t>print(encoded_message)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#Decode and save coded_message using caesar and encryption_key = -3.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#coded_message is already loaded from the previous problem.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#Store your decoded message as decoded_message.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#Print decoded_message. Does this recover your original message?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decoded_message = caesar(encoded_message, -3)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print(decoded_message)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#It can be seen that it is the same original message!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3. </w:t>
      </w:r>
      <w:r>
        <w:rPr>
          <w:rFonts w:ascii="Times New Roman" w:hAnsi="Times New Roman"/>
          <w:sz w:val="26"/>
          <w:szCs w:val="26"/>
          <w:rtl w:val="0"/>
          <w:lang w:val="en-US"/>
        </w:rPr>
        <w:t>Case Study 2: Word Frequency distribution in Hamlet: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from collections import Counter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text='Romeo and Juliet'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def count_words_fast(text):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"""count the number of times each word occurs in text (str).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Return dictionary where keys are unique words and values are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word counts. skip punctuations"""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text = text.lower() #lowercase for the counting letters so the function can cont the same words whether it's capatilised or not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skips = [".", ",", ";", ":", "'", '"'] #skipping all the punctuations to not be counted with the words that come bfore them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for ch in skips: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    text = text.replace(ch,"")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word_counts = Counter(text.split(" "))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return word_counts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def read_book(title_path):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"""Read a book and return it as a string"""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with open(title_path, "r") as current_file: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    text = current_file.read()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    text = text.replace("\n","").replace("\r","")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return text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def word_stats(word_counts):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"""return the number of unique words and word frequencies"""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num_unique = len(word_counts) #calculate the number of unique words in the text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counts = word_counts.values() #calculate the frequency of each word in the text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return(num_unique,counts)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#TODO: Write a function word_count_distribution(text) that takes a book string and returns a dictionary with items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#corresponding to the count of times a collection of words appears in the translation, and values corresponding to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#the number of number of words that appear with that frequency.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#TODO: First use count_words_fast(text) to create a dictionary called word_counts with unique words in the dictionary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#as keys and their frequency in the book as values.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#TODO: Next, create and return a new dictionary count_distribution with unique values from word_counts as keys and their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#frequency as values. For example, 'you are what you eat' contains three words that occur once and one word that occurs twice,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#so word_count_distribution('you are what you eat') should return a dictionary {1:3, 2:1}.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def word_count_distribution(text):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word_counts = count_words_fast(text)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count_distribution = dict(Counter(word_counts.values()))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return count_distribution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#TODO: 'Romeo and Juliet' is preloaded as text. Call word_count_distribution(text), and save the result as distribution.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distribution = word_count_distribution(text)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fr-FR"/>
        </w:rPr>
        <w:t>print(distribution)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#TODO: Create a function more_frequent(distribution) that takes a word frequency dictionary (like that made in Exercise 1)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 and outputs a dictionary with the same keys as those in distribution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 (the number of times a group of words appears in the text), and values corresponding to the fraction of words that occur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 with more frequency than that key.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import numpy as np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def more_frequent(distribution):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counts = list(distribution.keys())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frequency_of_counts = list(distribution.values())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cumulative_frequencies = np.cumsum(frequency_of_counts)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more_frequent = 1 - cumulative_frequencies / cumulative_frequencies[-1] #To obtain the fraction of words more frequent than this,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#divide this cumulative sum by its maximum, and subtract this value from 1.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return dict(zip(counts, more_frequent))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#TODO: Call more_frequent(distribution).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de-DE"/>
        </w:rPr>
        <w:t xml:space="preserve">more_frequent(distribution)  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#Edit the code used to read though each of the books in our library, and store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#the word frequency distribution for each translation of William Shakespeare's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#"Hamlet" as a Pandas dataframe hamlets with columns named "language" and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#"distribution". word_count_distribution is preloaded from Exercise 1.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#How many translations are there? Which languages are they translated into?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pt-PT"/>
        </w:rPr>
        <w:t>import pandas as pd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hamlets = pd.DataFrame(columns=('language','distribution'))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book_dir = "Books"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title_num = 1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for language in book_titles: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for author in book_titles[language]: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    for title in book_titles[language][author]: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        if title == "Hamlet":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            inputfile = data_filepath+"Books/"+language+"/"+author+"/"+title+".txt"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            text = read_book(inputfile)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            distribution = word_count_distribution(text)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            hamlets.loc[title_num] = language, distribution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            title_num += 1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           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#There are three translations: English, German, and Portuguese.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#Plot the word frequency distributions of each translations on a single log-log plot.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#Note that we have already done most of the work for you. Do the distributions of each translation differ?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import matplotlib.pyplot as plt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colors = ["crimson", "forestgreen", "blueviolet"]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handles, hamlet_languages = [], []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for index in range(hamlets.shape[0]):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language, distribution = hamlets.language[index+1], hamlets.distribution[index+1]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dist = more_frequent(distribution)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plot, = plt.loglog(sorted(list(dist.keys())),sorted(list(dist.values()),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    reverse = True), color = colors[index], linewidth = 2)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handles.append(plot)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hamlet_languages.append(language)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plt.title("Word Frequencies in Hamlet Translations")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xlim    = [0, 2e3]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xlabel  = "Frequency of Word $W$"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ylabel  = "Fraction of Words\nWith Greater Frequency than $W$"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plt.xlim(xlim); plt.xlabel(xlabel); plt.ylabel(ylabel)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plt.legend(handles, hamlet_languages, loc = "upper right", numpoints = 1)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plt.show()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4. </w:t>
      </w:r>
      <w:r>
        <w:rPr>
          <w:rFonts w:ascii="Times New Roman" w:hAnsi="Times New Roman"/>
          <w:sz w:val="26"/>
          <w:szCs w:val="26"/>
          <w:rtl w:val="0"/>
          <w:lang w:val="en-US"/>
        </w:rPr>
        <w:t>Case Study 3: Wine Classification: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#TODO: Read in the data as a pandas dataframe using pd.read_csv.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#The data can be found at https://s3.amazonaws.com/demo-datasets/wine.csv.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pt-PT"/>
        </w:rPr>
        <w:t>import pandas as pd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import numpy as np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data = pd.read_csv('https://s3.amazonaws.com/demo-datasets/wine.csv') #read directly from the link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#TODO: The dataset remains stored as data. Two columns in data are is_red and color,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#which are redundant. Drop color from the dataset, and save the new dataset as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it-IT"/>
        </w:rPr>
        <w:t>#numeric_data.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s-ES_tradnl"/>
        </w:rPr>
        <w:t>numeric_data = data.drop('color', axis=1)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print (numeric_data.head(5))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#TODO: To ensure that each variable contributes equally to the kNN classifier,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#we need to standardize the data. First, from each variable in numeric_data,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#subtract its mean. Second, for each variable in numeric_data, divide by its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#standard deviation. Store your standardized result as numeric_data.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numeric_data = (numeric_data - np.mean(numeric_data)) / np.std(numeric_data)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it-IT"/>
        </w:rPr>
        <w:t>print(numeric_data.head(5))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#TODO: Principal component analysis is a way to take a linear snapshot of the data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#from several different angles, with each snapshot ordered by how well it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#aligns with variation in the data. The sklearn.decomposition module contains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#the PCA class, which determines the most informative principal components of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#the data (a matrix with columns corresponding to the principal components).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#Use pca.fit(numeric_data).transform(numeric_data) to extract the first two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#principal components from the data. Store this as principal_components.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import sklearn.decomposition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pca = sklearn.decomposition.PCA(n_components=2)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principal_components = pca.fit(numeric_data).transform(numeric_data)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#TODO: The first two principal components can be accessed using principal_components[:,0]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#and principal_components[:,1]. Store these as x and y respectively, and plot the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#first two principal components. The high and low quality wines will be colored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#using red and blue. How well are the two groups of wines separated by the first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#two principal components?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import matplotlib.pyplot as plt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from matplotlib.colors import ListedColormap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from matplotlib.backends.backend_pdf import PdfPages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observation_colormap = ListedColormap(['red', 'blue'])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pt-PT"/>
        </w:rPr>
        <w:t>x = principal_components[:,0]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pt-PT"/>
        </w:rPr>
        <w:t>y = principal_components[:,1]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pt-PT"/>
        </w:rPr>
        <w:t>plt.plot(principal_components[:,0], principal_components[:,1])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plt.title("Principal Components of Wine")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it-IT"/>
        </w:rPr>
        <w:t>plt.scatter(x, y, alpha = 0.2,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c = data['high_quality'], cmap = observation_colormap, edgecolors = 'none')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plt.xlim(-8, 8); plt.ylim(-8, 8)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plt.xlabel("Principal Component 1"); plt.ylabel("Principal Component 2")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plt.show()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#TODO: We are now ready to fit the wine data to our kNN classifier.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#Create a function accuracy(predictions, outcomes) that takes two lists of the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#same size as arguments and returns a single number, which is the percentage of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#elements that are equal for the two lists.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def accuracy(predictions, outcomes):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for i in predictions: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    for j in outcomes: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        if i==j: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            Percentage = 100*np.mean(predictions == outcomes)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   return Percentage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 xml:space="preserve">               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#TODO: Use accuracy to compare the percentage of similar elements in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#x = np.array([1,2,3]) and y = np.array([1,2,4]).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x = np.array([1,2,3])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y = np.array([1,2,4])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percentage = accuracy(x, y)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#TODO: Print your answer.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print (percentage)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#TODO: The dataset remains stored as data. Because most wines in the dataset are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#classified as low quality, one very simple classification rule is to predict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#that all wines are of low quality. Use the accuracy function (preloaded into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#memory as defined in Exercise 5) to calculate how many wines in the dataset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#are of low quality. Accomplish this by calling accuracy with 0 as the first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#argument, and data["high_quality"] as the second argument.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number_of_low_quality = accuracy(0, data["high_quality"])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#TODO: Print your result.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print (number_of_low_quality)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#TODO: Use knn.predict(numeric_data) to predict which wines are high and low quality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#and store the result as library_predictions.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from sklearn.neighbors import KNeighborsClassifier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knn = KNeighborsClassifier(n_neighbors = 5)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pt-PT"/>
        </w:rPr>
        <w:t>knn.fit(numeric_data, data['high_quality'])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library_predictions = knn.predict(numeric_data)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#TODO: Use accuracy to find the accuracy of your predictions, using library_predictions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#as the first argument and data["high_quality"] as the second argument.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predictions_accuracy = accuracy(library_predictions, data["high_quality"])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#TODO: Print your answer. Is this prediction better than the simple classifier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#in Exercise 6?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print (predictions_accuracy) # Yes, this is better!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#TODO: Unlike the scikit-learn function, our homemade kNN classifier does not take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#any shortcuts in calculating which neighbors are closest to each observation,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#so it is likely too slow to carry out on the whole dataset. To circumvent this,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#fix the random generator using random.seed(123), and select 10 rows from the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#dataset using random.sample(range(n_nrows), 10). Store this selection as selection.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import random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n_rows = data.shape[0]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it-IT"/>
        </w:rPr>
        <w:t>random.seed(123)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selection = random.sample(range(n_rows), 10)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#TODO: The sample of 10 row indices are stored as selection from the previous exercise.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#For each predictor p in predictors[selection],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#use knn_predict(p, predictors[training_indices,:], outcomes, k=5) to predict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#the quality of each wine in the prediction set, and store these predictions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#as a np.array called my_predictions. Note that knn_predict is already defined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#as in the Case 3 videos.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</w:rPr>
        <w:t>predictors = np.array(numeric_data)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training_indices = [i for i in range(len(predictors)) if i not in selection]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outcomes = np.array(data["high_quality"])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my_predictions = [knn_predict(p, predictors[training_indices,:], outcomes, k=5) for p in predictors[selection]]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#TODO: Using the accuracy function, compare these results to the selected rows from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#the high_quality variable in data using my_predictions as the first argument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 xml:space="preserve">#and data.high_quality[selection] as the second argument. Store these results 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pt-PT"/>
        </w:rPr>
        <w:t>#as percentage.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percentage = accuracy(my_predictions, data.high_quality[selection] 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#TODO: Print your answer.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it-IT"/>
        </w:rPr>
        <w:t>print(percentage)</w:t>
      </w: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5. </w:t>
      </w: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>Case Study 4: Scotch Whisky Analysis Using Bokeh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>from bokeh.models import HoverTool, ColumnDataSource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>import numpy as np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># Let's plot a simple 5x5 grid of squares, alternating in color as red and blue.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>plot_values = [1,2,3,4,5]plot_colors = ["red", "blue"]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># How do we tell Bokeh to plot each point in a grid?  Let's use a function that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># finds each combination of values from 1-5.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>from itertools import product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>grid = list(product(plot_values, plot_values))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>print(grid)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 xml:space="preserve">#Let's create the names and colors we will use to plot the correlation matrix 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 xml:space="preserve">#of whisky flavors. Later, we will also use these colors to plot each distillery 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 xml:space="preserve">#geographically. Create a dictionary region_colors with regions as keys 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>#and cluster_colors as values.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>cluster_colors = ["red", "orange", "green", "blue", "purple", "gray"]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>regions = ["Speyside", "Highlands", "Lowlands", "Islands", "Campbelltown", "Islay"]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fr-FR"/>
        </w:rPr>
        <w:t>region_colors = dict(zip(regions,cluster_colors))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>#Print region_colors.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fr-FR"/>
        </w:rPr>
        <w:t>print(region_colors)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 xml:space="preserve">#correlations is a two-dimensional np.array with both rows and columns 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 xml:space="preserve">#corresponding to distilleries and elements corresponding to the flavor 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 xml:space="preserve">#correlation of each row/column pair. Let's define a list correlation_colors, 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 xml:space="preserve">#with string values corresponding to colors to be used to plot each distillery 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 xml:space="preserve">#pair. Low correlations among distillery pairs will be white, high correlations 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 xml:space="preserve">#will be a distinct group color if the distilleries from the same group, and 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 xml:space="preserve">#gray otherwise. Edit the code to define correlation_colors for each distillery 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>#pair to have input 'white' if their correlation is less than 0.7.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 xml:space="preserve">#whisky.Group is a pandas dataframe column consisting of distillery group 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 xml:space="preserve">#memberships. For distillery pairs with correlation greater than 0.7, if they 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 xml:space="preserve">#share the same whisky group, use the corresponding color from cluster_colors. 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 xml:space="preserve">#Otherwise, the correlation_colors value for that distillery pair will be 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>#defined as 'lightgray'.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>distilleries = list(whisky.Distillery)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fr-FR"/>
        </w:rPr>
        <w:t>correlation_colors = []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>for i in range(len(distilleries)):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 xml:space="preserve">    for j in range(len(distilleries)):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 xml:space="preserve">        if correlations[i,j] &lt; .70:                    # if low correlation,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 xml:space="preserve">            correlation_colors.append('white')         # just use white.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 xml:space="preserve">        else:                                          # otherwise,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 xml:space="preserve">            if whisky.Group[i] == whisky.Group[j]:     # if the groups match,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 xml:space="preserve">                correlation_colors.append(cluster_colors[whisky.Group[i]]) # color them by their mutual group.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 xml:space="preserve">            else:                                      # otherwise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 xml:space="preserve">                correlation_colors.append('lightgray') # color them lightgray.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 xml:space="preserve">#We will edit the following code to make an interactive grid of the correlations 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 xml:space="preserve">#among distillery pairs using correlation_colors and correlations. 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 xml:space="preserve">#correlation_colors is a list of each distillery pair. To convert correlations 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 xml:space="preserve">#from a np.array to a list, we will use the flatten method. Define the color 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>#of each rectangle in the grid using to correlation_colors.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>#Define the alpha (transparency) values using correlations.flatten().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 xml:space="preserve">#Define correlations and using correlations.flatten(). When the cursor hovers 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 xml:space="preserve">#over a rectangle, this will output the distillery pair, show both distilleries 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>#as well as their correlation coefficient.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>source = ColumnDataSource(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 xml:space="preserve">    data = {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 xml:space="preserve">        "x": np.repeat(distilleries,len(distilleries)),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 xml:space="preserve">        "y": list(distilleries)*len(distilleries),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 xml:space="preserve">        "colors": correlation_colors,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 xml:space="preserve">        "alphas": correlations.flatten(),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 xml:space="preserve">        "correlations": correlations.flatten(),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>)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>output_file("Whisky Correlations.html", title="Whisky Correlations")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>fig = figure(title="Whisky Correlations",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 xml:space="preserve">    x_axis_location="above", tools="resize,hover,save",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 xml:space="preserve">    x_range=list(reversed(distilleries)), y_range=distilleries)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it-IT"/>
        </w:rPr>
        <w:t>fig.grid.grid_line_color = None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it-IT"/>
        </w:rPr>
        <w:t>fig.axis.axis_line_color = None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>fig.axis.major_tick_line_color = None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>fig.axis.major_label_text_font_size = "5pt"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>fig.xaxis.major_label_orientation = np.pi / 3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>fig.rect('x', 'y', .9, .9, source=source,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 xml:space="preserve">     color='colors', alpha='alphas')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>hover = fig.select(dict(type=HoverTool))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it-IT"/>
        </w:rPr>
        <w:t>hover.tooltips = {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 xml:space="preserve">    "Whiskies": "@x, @y",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 xml:space="preserve">    "Correlation": "@correlations",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>show(fig)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 xml:space="preserve">#Next, we provide an example of plotting points geographically. 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 xml:space="preserve">#Run the following code, to be adapted in the next section. 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>#Compare this code to that used in plotting the distillery correlations.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>points = [(0,0), (1,2), (3,1)]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>xs, ys = zip(*points)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>colors = ["red", "blue", "green"]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>output_file("Spatial_Example.html", title="Regional Example")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>location_source = ColumnDataSource(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 xml:space="preserve">    data={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 xml:space="preserve">        "x": xs,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 xml:space="preserve">        "y": ys,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 xml:space="preserve">        "colors": colors,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>)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>fig = figure(title = "Title",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 xml:space="preserve">    x_axis_location = "above", tools="resize, hover, save")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>fig.plot_width  = 300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>fig.plot_height = 380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>fig.circle("x", "y", 10, 10, size=10, source=location_source,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it-IT"/>
        </w:rPr>
        <w:t xml:space="preserve">     color='colors', line_color = None)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>hover = fig.select(dict(type = HoverTool))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it-IT"/>
        </w:rPr>
        <w:t>hover.tooltips = {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 xml:space="preserve">    "Location": "(@x, @y)"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>}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>show(fig)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 xml:space="preserve">#Adapt the given code from the beginning to show(fig) in order to define a 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>#function location_plot(title, colors). This function takes a string title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 xml:space="preserve"># and a list of colors corresponding to each distillery and outputs a Bokeh 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 xml:space="preserve">#plot of each distillery by latitude and longitude. As the cursor hovers over 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>#each point, it displays the distillery name, latitude, and longitude.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>def location_plot(title, colors):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 xml:space="preserve">    output_file(title+".html")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 xml:space="preserve">    location_source = ColumnDataSource(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 xml:space="preserve">        data={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 xml:space="preserve">            "x": whisky[" Latitude"],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 xml:space="preserve">            "y": whisky[" Longitude"],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 xml:space="preserve">            "colors": colors,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 xml:space="preserve">            "regions": whisky.Region,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 xml:space="preserve">            "distilleries": whisky.Distillery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 xml:space="preserve">        }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 xml:space="preserve">    )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 xml:space="preserve">    fig = figure(title = title,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 xml:space="preserve">        x_axis_location = "above", tools="resize, hover, save")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 xml:space="preserve">    fig.plot_width  = 400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 xml:space="preserve">    fig.plot_height = 500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 xml:space="preserve">    fig.circle("x", "y", 10, 10, size=9, source=location_source,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 xml:space="preserve">         color='colors', line_color = None)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 xml:space="preserve">    fig.xaxis.major_label_orientation = np.pi / 3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 xml:space="preserve">    hover = fig.select(dict(type = HoverTool))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 xml:space="preserve">    hover.tooltips = {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 xml:space="preserve">        "Distillery": "@distilleries",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 xml:space="preserve">        "Location": "(@x, @y)"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 xml:space="preserve">    show(fig)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</w:rPr>
        <w:t xml:space="preserve">    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 xml:space="preserve">#whisky.Region is a pandas column containing the regional group membership for 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 xml:space="preserve">#each distillery. Make a list consisting of the value of region_colors for 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>#each distillery, and store this list as region_cols.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>region_cols = [region_colors[i] for i in list(whisky["Region"])]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 xml:space="preserve">#Use location_plot to plot each distillery, colored by its regional grouping. 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 xml:space="preserve">location_plot("Whisky Locations and Regions", region_cols)  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>#Use list comprehensions to create the list region_cols consisting of the color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># in region_colors that corresponds to each whisky in whisky.Region.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>region_cols = [region_colors[i] for i in whisky['Region']]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 xml:space="preserve">#Similarly, create a list classification_cols consisting of the color in 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>#cluster_colors that corresponds to each cluster membership in whisky.Group.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>classification_cols = [cluster_colors[j] for j in whisky['Group']]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 xml:space="preserve">#location_plot remains stored from the previous exercise. Use it to create two 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 xml:space="preserve">#interactive plots of distilleries, one colored by defined region called 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 xml:space="preserve">#region_cols and the other with colors defined by coclustering designation 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 xml:space="preserve">#called classification_cols. How well do the coclustering groupings match the 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>#regional groupings?</w:t>
      </w: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</w:p>
    <w:p>
      <w:pPr>
        <w:pStyle w:val="Body"/>
        <w:rPr>
          <w:rFonts w:ascii="Times New Roman" w:cs="Times New Roman" w:hAnsi="Times New Roman" w:eastAsia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>location_plot("Whisky Locations and Regions", region_cols)</w:t>
      </w:r>
    </w:p>
    <w:p>
      <w:pPr>
        <w:pStyle w:val="Body"/>
      </w:pPr>
      <w:r>
        <w:rPr>
          <w:rFonts w:ascii="Times New Roman" w:hAnsi="Times New Roman"/>
          <w:b w:val="0"/>
          <w:bCs w:val="0"/>
          <w:sz w:val="26"/>
          <w:szCs w:val="26"/>
          <w:rtl w:val="0"/>
          <w:lang w:val="en-US"/>
        </w:rPr>
        <w:t>location_plot("Whisky Locations and Groups", classification_cols)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