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1BDE" w:rsidP="00C76659" w:rsidRDefault="00695B28" w14:paraId="5772F053" w14:textId="1A7A8524">
      <w:pPr>
        <w:pStyle w:val="Rubrik1Sd"/>
      </w:pPr>
      <w:r>
        <w:t>S</w:t>
      </w:r>
      <w:r w:rsidRPr="001A1BDE">
        <w:t>trålbehandling och biverkningar</w:t>
      </w:r>
    </w:p>
    <w:p w:rsidRPr="00695B28" w:rsidR="00C76659" w:rsidP="00C76659" w:rsidRDefault="00C76659" w14:paraId="60C1FBBD" w14:textId="25D8067D">
      <w:pPr>
        <w:pStyle w:val="Rubrik2Sd"/>
      </w:pPr>
      <w:r w:rsidR="00C76659">
        <w:rPr/>
        <w:t xml:space="preserve">Varför </w:t>
      </w:r>
      <w:r w:rsidR="00C76659">
        <w:rPr/>
        <w:t>påverkas mina friska organ av strålningen?</w:t>
      </w:r>
    </w:p>
    <w:p w:rsidR="00C76659" w:rsidP="00C76659" w:rsidRDefault="00C76659" w14:paraId="0A148559" w14:textId="72F2D7DB">
      <w:r w:rsidRPr="001A1BDE">
        <w:t>Här är en bild i genomskärning av bäckenområdet. Det är många viktiga organ som trängs om utrymmet och ligger nära varandra</w:t>
      </w:r>
      <w:r>
        <w:t>:</w:t>
      </w:r>
    </w:p>
    <w:p w:rsidRPr="001A1BDE" w:rsidR="00C76659" w:rsidP="00C76659" w:rsidRDefault="00C76659" w14:paraId="0372E216" w14:textId="39400816">
      <w:r w:rsidRPr="00C76659">
        <w:rPr>
          <w:noProof/>
        </w:rPr>
        <w:drawing>
          <wp:inline distT="0" distB="0" distL="0" distR="0" wp14:anchorId="6B48BBEA" wp14:editId="36F7C86D">
            <wp:extent cx="3977089" cy="2424744"/>
            <wp:effectExtent l="0" t="0" r="4445" b="0"/>
            <wp:docPr id="16496473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736" name=""/>
                    <pic:cNvPicPr/>
                  </pic:nvPicPr>
                  <pic:blipFill>
                    <a:blip r:embed="rId6"/>
                    <a:stretch>
                      <a:fillRect/>
                    </a:stretch>
                  </pic:blipFill>
                  <pic:spPr>
                    <a:xfrm>
                      <a:off x="0" y="0"/>
                      <a:ext cx="4030616" cy="2457378"/>
                    </a:xfrm>
                    <a:prstGeom prst="rect">
                      <a:avLst/>
                    </a:prstGeom>
                  </pic:spPr>
                </pic:pic>
              </a:graphicData>
            </a:graphic>
          </wp:inline>
        </w:drawing>
      </w:r>
    </w:p>
    <w:p w:rsidRPr="001A1BDE" w:rsidR="00C76659" w:rsidP="00C76659" w:rsidRDefault="006010AF" w14:paraId="1B41D483" w14:textId="76C67931">
      <w:r>
        <w:rPr>
          <w:noProof/>
        </w:rPr>
        <mc:AlternateContent>
          <mc:Choice Requires="wps">
            <w:drawing>
              <wp:anchor distT="91440" distB="91440" distL="137160" distR="137160" simplePos="0" relativeHeight="251658240" behindDoc="0" locked="0" layoutInCell="0" allowOverlap="1" wp14:anchorId="534102FE" wp14:editId="5C1CDD77">
                <wp:simplePos x="0" y="0"/>
                <wp:positionH relativeFrom="margin">
                  <wp:posOffset>999490</wp:posOffset>
                </wp:positionH>
                <wp:positionV relativeFrom="margin">
                  <wp:posOffset>4676775</wp:posOffset>
                </wp:positionV>
                <wp:extent cx="442595" cy="2434590"/>
                <wp:effectExtent l="0" t="5397" r="9207" b="9208"/>
                <wp:wrapSquare wrapText="bothSides"/>
                <wp:docPr id="306"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434590"/>
                        </a:xfrm>
                        <a:prstGeom prst="roundRect">
                          <a:avLst>
                            <a:gd name="adj" fmla="val 13032"/>
                          </a:avLst>
                        </a:prstGeom>
                        <a:solidFill>
                          <a:srgbClr val="FFC0C0"/>
                        </a:solidFill>
                      </wps:spPr>
                      <wps:txbx>
                        <w:txbxContent>
                          <w:p w:rsidRPr="006010AF" w:rsidR="006010AF" w:rsidRDefault="00EF34FC" w14:paraId="4DC1F36D" w14:textId="4B3B19C8">
                            <w:pPr>
                              <w:jc w:val="center"/>
                              <w:rPr>
                                <w:rFonts w:asciiTheme="majorHAnsi" w:hAnsiTheme="majorHAnsi" w:eastAsiaTheme="majorEastAsia" w:cstheme="majorBidi"/>
                                <w:b/>
                                <w:bCs/>
                                <w:i/>
                                <w:iCs/>
                                <w:color w:val="FFFFFF" w:themeColor="background1"/>
                                <w:sz w:val="28"/>
                                <w:szCs w:val="28"/>
                              </w:rPr>
                            </w:pPr>
                            <w:r>
                              <w:rPr>
                                <w:b/>
                                <w:bCs/>
                              </w:rPr>
                              <w:t>S</w:t>
                            </w:r>
                            <w:r w:rsidR="006010AF">
                              <w:rPr>
                                <w:b/>
                                <w:bCs/>
                              </w:rPr>
                              <w:t>trålbehandling</w:t>
                            </w:r>
                            <w:r w:rsidRPr="006010AF" w:rsidR="006010AF">
                              <w:rPr>
                                <w:b/>
                                <w:bCs/>
                              </w:rPr>
                              <w:t xml:space="preserve"> | </w:t>
                            </w:r>
                            <w:r w:rsidR="006010AF">
                              <w:rPr>
                                <w:b/>
                                <w:bCs/>
                              </w:rPr>
                              <w:t>Cancerfonden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408C871">
              <v:roundrect id="Figur 2" style="position:absolute;margin-left:78.7pt;margin-top:368.25pt;width:34.85pt;height:191.7pt;rotation:90;z-index:25165824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spid="_x0000_s1026" o:allowincell="f" fillcolor="#ffc0c0" stroked="f" arcsize="8541f" w14:anchorId="53410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">
                <v:textbox inset=",3mm">
                  <w:txbxContent>
                    <w:p w:rsidRPr="006010AF" w:rsidR="006010AF" w:rsidRDefault="00EF34FC" w14:paraId="69D2A669" w14:textId="4B3B19C8">
                      <w:pPr>
                        <w:jc w:val="center"/>
                        <w:rPr>
                          <w:rFonts w:asciiTheme="majorHAnsi" w:hAnsiTheme="majorHAnsi" w:eastAsiaTheme="majorEastAsia" w:cstheme="majorBidi"/>
                          <w:b/>
                          <w:bCs/>
                          <w:i/>
                          <w:iCs/>
                          <w:color w:val="FFFFFF" w:themeColor="background1"/>
                          <w:sz w:val="28"/>
                          <w:szCs w:val="28"/>
                        </w:rPr>
                      </w:pPr>
                      <w:r>
                        <w:rPr>
                          <w:b/>
                          <w:bCs/>
                        </w:rPr>
                        <w:t>S</w:t>
                      </w:r>
                      <w:r w:rsidR="006010AF">
                        <w:rPr>
                          <w:b/>
                          <w:bCs/>
                        </w:rPr>
                        <w:t>trålbehandling</w:t>
                      </w:r>
                      <w:r w:rsidRPr="006010AF" w:rsidR="006010AF">
                        <w:rPr>
                          <w:b/>
                          <w:bCs/>
                        </w:rPr>
                        <w:t xml:space="preserve"> | </w:t>
                      </w:r>
                      <w:r w:rsidR="006010AF">
                        <w:rPr>
                          <w:b/>
                          <w:bCs/>
                        </w:rPr>
                        <w:t>Cancerfonden</w:t>
                      </w:r>
                    </w:p>
                  </w:txbxContent>
                </v:textbox>
                <w10:wrap type="square" anchorx="margin" anchory="margin"/>
              </v:roundrect>
            </w:pict>
          </mc:Fallback>
        </mc:AlternateContent>
      </w:r>
      <w:r w:rsidRPr="00C76659" w:rsidR="00C76659">
        <w:rPr>
          <w:b/>
          <w:bCs/>
        </w:rPr>
        <w:t>1.</w:t>
      </w:r>
      <w:r w:rsidRPr="00C76659" w:rsidR="00C76659">
        <w:t xml:space="preserve"> Äggledare/ </w:t>
      </w:r>
      <w:r w:rsidRPr="00C76659" w:rsidR="00C76659">
        <w:rPr>
          <w:b/>
          <w:bCs/>
        </w:rPr>
        <w:t xml:space="preserve">2. </w:t>
      </w:r>
      <w:r w:rsidRPr="00C76659" w:rsidR="00C76659">
        <w:t xml:space="preserve">Äggstockar/ </w:t>
      </w:r>
      <w:r w:rsidRPr="00C76659" w:rsidR="00C76659">
        <w:rPr>
          <w:b/>
          <w:bCs/>
        </w:rPr>
        <w:t>3.</w:t>
      </w:r>
      <w:r w:rsidRPr="00C76659" w:rsidR="00C76659">
        <w:t xml:space="preserve"> Livmoder/ </w:t>
      </w:r>
      <w:r w:rsidRPr="00C76659" w:rsidR="00C76659">
        <w:rPr>
          <w:b/>
          <w:bCs/>
        </w:rPr>
        <w:t>4.</w:t>
      </w:r>
      <w:r w:rsidRPr="00C76659" w:rsidR="00C76659">
        <w:t xml:space="preserve"> Livmoderhals/ </w:t>
      </w:r>
      <w:r w:rsidRPr="00C76659" w:rsidR="00C76659">
        <w:rPr>
          <w:b/>
          <w:bCs/>
        </w:rPr>
        <w:t>5.</w:t>
      </w:r>
      <w:r w:rsidRPr="00C76659" w:rsidR="00C76659">
        <w:t xml:space="preserve"> Blygdben/ </w:t>
      </w:r>
      <w:r w:rsidRPr="00C76659" w:rsidR="00C76659">
        <w:rPr>
          <w:b/>
          <w:bCs/>
        </w:rPr>
        <w:t>6.</w:t>
      </w:r>
      <w:r w:rsidRPr="00C76659" w:rsidR="00C76659">
        <w:t xml:space="preserve"> Urinblåsa/ </w:t>
      </w:r>
      <w:r w:rsidRPr="00C76659" w:rsidR="00C76659">
        <w:rPr>
          <w:b/>
          <w:bCs/>
        </w:rPr>
        <w:t>7.</w:t>
      </w:r>
      <w:r w:rsidRPr="00C76659" w:rsidR="00C76659">
        <w:t xml:space="preserve"> Slida/ </w:t>
      </w:r>
      <w:r w:rsidRPr="00C76659" w:rsidR="00C76659">
        <w:rPr>
          <w:b/>
          <w:bCs/>
        </w:rPr>
        <w:t>8.</w:t>
      </w:r>
      <w:r w:rsidRPr="00C76659" w:rsidR="00C76659">
        <w:t xml:space="preserve"> Ändtarm/ </w:t>
      </w:r>
      <w:r w:rsidRPr="00C76659" w:rsidR="00C76659">
        <w:rPr>
          <w:b/>
          <w:bCs/>
        </w:rPr>
        <w:t>9.</w:t>
      </w:r>
      <w:r w:rsidRPr="00C76659" w:rsidR="00C76659">
        <w:t xml:space="preserve"> Venusberg/ </w:t>
      </w:r>
      <w:r w:rsidRPr="00C76659" w:rsidR="00C76659">
        <w:rPr>
          <w:b/>
          <w:bCs/>
        </w:rPr>
        <w:t>10.</w:t>
      </w:r>
      <w:r w:rsidRPr="00C76659" w:rsidR="00C76659">
        <w:t xml:space="preserve"> Klitoris/ Yttre blyg</w:t>
      </w:r>
      <w:r w:rsidR="00417ABD">
        <w:t>d</w:t>
      </w:r>
      <w:r w:rsidRPr="00C76659" w:rsidR="00C76659">
        <w:t xml:space="preserve">läppar/ </w:t>
      </w:r>
      <w:r w:rsidRPr="00C76659" w:rsidR="00C76659">
        <w:rPr>
          <w:b/>
          <w:bCs/>
        </w:rPr>
        <w:t>12.</w:t>
      </w:r>
      <w:r w:rsidRPr="00C76659" w:rsidR="00C76659">
        <w:t xml:space="preserve"> Inre blyg</w:t>
      </w:r>
      <w:r w:rsidR="00417ABD">
        <w:t>d</w:t>
      </w:r>
      <w:r w:rsidRPr="00C76659" w:rsidR="00C76659">
        <w:t xml:space="preserve">läppar/ </w:t>
      </w:r>
      <w:r w:rsidRPr="00C76659" w:rsidR="00C76659">
        <w:rPr>
          <w:b/>
          <w:bCs/>
        </w:rPr>
        <w:t>13.</w:t>
      </w:r>
      <w:r w:rsidRPr="00C76659" w:rsidR="00C76659">
        <w:t xml:space="preserve"> Bäckenbottenmuskulatur/ </w:t>
      </w:r>
      <w:r w:rsidRPr="00C76659" w:rsidR="00C76659">
        <w:rPr>
          <w:b/>
          <w:bCs/>
        </w:rPr>
        <w:t>14.</w:t>
      </w:r>
      <w:r w:rsidRPr="00C76659" w:rsidR="00C76659">
        <w:t xml:space="preserve"> Mellangård/</w:t>
      </w:r>
      <w:r w:rsidRPr="001A1BDE" w:rsidR="00C76659">
        <w:t> </w:t>
      </w:r>
    </w:p>
    <w:p w:rsidR="00C76659" w:rsidP="00C76659" w:rsidRDefault="00C76659" w14:paraId="3FEF9306" w14:textId="5C064F09">
      <w:r w:rsidRPr="001A1BDE">
        <w:t xml:space="preserve">Målet är att ge strålbehandling med en hög stråldos till tumör/tumörområde samtidigt som frisk vävnad skonas. Men det går inte att helt undvika att även frisk vävnad får stråldos och därför uppstår biverkningar. </w:t>
      </w:r>
    </w:p>
    <w:p w:rsidR="006010AF" w:rsidP="006010AF" w:rsidRDefault="00C76659" w14:paraId="669A2917" w14:textId="43273A69">
      <w:commentRangeStart w:id="0"/>
      <w:r w:rsidRPr="001A1BDE">
        <w:t>Läs mer här: </w:t>
      </w:r>
      <w:commentRangeEnd w:id="0"/>
      <w:r w:rsidR="00306043">
        <w:rPr>
          <w:rStyle w:val="Kommentarsreferens"/>
          <w:sz w:val="22"/>
          <w:szCs w:val="22"/>
        </w:rPr>
        <w:commentReference w:id="0"/>
      </w:r>
    </w:p>
    <w:p w:rsidR="006010AF" w:rsidP="006010AF" w:rsidRDefault="006010AF" w14:paraId="290EF7AF" w14:textId="77777777"/>
    <w:p w:rsidR="006010AF" w:rsidP="006010AF" w:rsidRDefault="006010AF" w14:paraId="56A610E7" w14:textId="77777777"/>
    <w:p w:rsidR="00DF55ED" w:rsidRDefault="00DF55ED" w14:paraId="0AFF4E46" w14:textId="77777777"/>
    <w:p w:rsidR="00DF55ED" w:rsidRDefault="00DF55ED" w14:paraId="336A739A" w14:textId="77777777"/>
    <w:p w:rsidR="00DF55ED" w:rsidRDefault="00DF55ED" w14:paraId="0ED01578" w14:textId="77777777"/>
    <w:p w:rsidR="00DF55ED" w:rsidRDefault="00DF55ED" w14:paraId="72B3EA4E" w14:textId="77777777"/>
    <w:p w:rsidR="00DF55ED" w:rsidRDefault="00DF55ED" w14:paraId="174C5DBA" w14:textId="77777777"/>
    <w:p w:rsidR="00DF55ED" w:rsidRDefault="00DF55ED" w14:paraId="0DA9451F" w14:textId="77777777"/>
    <w:p w:rsidR="00292B15" w:rsidRDefault="00292B15" w14:paraId="4EF7EF40" w14:textId="77777777"/>
    <w:p w:rsidR="00292B15" w:rsidRDefault="00292B15" w14:paraId="26769CDF" w14:textId="77777777"/>
    <w:p w:rsidR="00DF55ED" w:rsidRDefault="00DF55ED" w14:paraId="2FD44F8A" w14:textId="77777777"/>
    <w:p w:rsidRPr="00695B28" w:rsidR="00C76659" w:rsidP="00C76659" w:rsidRDefault="00C76659" w14:paraId="208C4E95" w14:textId="3B05A2D5">
      <w:pPr>
        <w:pStyle w:val="Rubrik2Sd"/>
      </w:pPr>
      <w:r w:rsidR="00C76659">
        <w:rPr/>
        <w:t>Hur påverkas mina friska organ av strålningen?</w:t>
      </w:r>
    </w:p>
    <w:p w:rsidR="00C76659" w:rsidP="00C76659" w:rsidRDefault="00C76659" w14:paraId="41AF7A3A" w14:textId="3CF4488C">
      <w:r>
        <w:t>Det finns flera effekter på organ och kroppen till följd av strålbehandling. En av dem är det som denna studie handlar om, nämligen att det kan uppstå sammanläkning och ärrbildning i vaginan (vaginal stenos och fibros)</w:t>
      </w:r>
    </w:p>
    <w:p w:rsidR="00C76659" w:rsidP="00C76659" w:rsidRDefault="00C76659" w14:paraId="228DDB70" w14:textId="162CA4DC">
      <w:r w:rsidR="00C76659">
        <w:rPr/>
        <w:t xml:space="preserve">En annan bieffekt är att äggstockarna slås ut vilket leder till både utebliven </w:t>
      </w:r>
      <w:r w:rsidR="00C76659">
        <w:rPr/>
        <w:t>ägglossning</w:t>
      </w:r>
      <w:r w:rsidR="00C76659">
        <w:rPr/>
        <w:t xml:space="preserve"> och</w:t>
      </w:r>
      <w:r w:rsidR="00C76659">
        <w:rPr/>
        <w:t xml:space="preserve"> menstruation</w:t>
      </w:r>
      <w:r w:rsidR="00C76659">
        <w:rPr/>
        <w:t xml:space="preserve">. Även östrogenproduktionen påverkas kraftigt vilket genererar </w:t>
      </w:r>
      <w:r w:rsidR="00C76659">
        <w:rPr/>
        <w:t>för</w:t>
      </w:r>
      <w:r w:rsidR="219218D3">
        <w:rPr/>
        <w:t xml:space="preserve"> </w:t>
      </w:r>
      <w:r w:rsidR="00C76659">
        <w:rPr/>
        <w:t>tidigt</w:t>
      </w:r>
      <w:r w:rsidR="00C76659">
        <w:rPr/>
        <w:t xml:space="preserve"> </w:t>
      </w:r>
      <w:r w:rsidR="00C76659">
        <w:rPr/>
        <w:t>elle</w:t>
      </w:r>
      <w:r w:rsidR="00C76659">
        <w:rPr/>
        <w:t>r</w:t>
      </w:r>
      <w:r w:rsidR="00C76659">
        <w:rPr/>
        <w:t> förstärkt klimakterium.</w:t>
      </w:r>
      <w:r w:rsidR="00C76659">
        <w:rPr/>
        <w:t xml:space="preserve"> </w:t>
      </w:r>
    </w:p>
    <w:p w:rsidR="00C76659" w:rsidRDefault="00C76659" w14:paraId="7A260B4C" w14:textId="5A58838E">
      <w:r>
        <w:t>Mer information om respektive biverkning finns i kommande frågor. Där går vi även in på hur bieffekterna kan behandlas.</w:t>
      </w:r>
    </w:p>
    <w:p w:rsidR="00C76659" w:rsidRDefault="00C76659" w14:paraId="3497156A" w14:textId="3560FC70">
      <w:r w:rsidRPr="00C76659">
        <w:rPr>
          <w:noProof/>
        </w:rPr>
        <w:drawing>
          <wp:inline distT="0" distB="0" distL="0" distR="0" wp14:anchorId="64C125D5" wp14:editId="4B28BC53">
            <wp:extent cx="4065224" cy="2535389"/>
            <wp:effectExtent l="0" t="0" r="0" b="0"/>
            <wp:docPr id="36146188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1883" name=""/>
                    <pic:cNvPicPr/>
                  </pic:nvPicPr>
                  <pic:blipFill>
                    <a:blip r:embed="rId11"/>
                    <a:stretch>
                      <a:fillRect/>
                    </a:stretch>
                  </pic:blipFill>
                  <pic:spPr>
                    <a:xfrm>
                      <a:off x="0" y="0"/>
                      <a:ext cx="4102997" cy="2558947"/>
                    </a:xfrm>
                    <a:prstGeom prst="rect">
                      <a:avLst/>
                    </a:prstGeom>
                  </pic:spPr>
                </pic:pic>
              </a:graphicData>
            </a:graphic>
          </wp:inline>
        </w:drawing>
      </w:r>
    </w:p>
    <w:p w:rsidR="00DF55ED" w:rsidRDefault="00DF55ED" w14:paraId="64008057" w14:textId="77777777"/>
    <w:p w:rsidR="00DF55ED" w:rsidRDefault="00DF55ED" w14:paraId="3174778C" w14:textId="77777777"/>
    <w:p w:rsidR="00DF55ED" w:rsidRDefault="00DF55ED" w14:paraId="1513B042" w14:textId="77777777"/>
    <w:p w:rsidR="00DF55ED" w:rsidRDefault="00DF55ED" w14:paraId="325E9C19" w14:textId="77777777"/>
    <w:p w:rsidR="00DF55ED" w:rsidRDefault="00DF55ED" w14:paraId="2EB21520" w14:textId="77777777"/>
    <w:p w:rsidR="00DF55ED" w:rsidRDefault="00DF55ED" w14:paraId="5BA9E84D" w14:textId="77777777"/>
    <w:p w:rsidR="00DF55ED" w:rsidRDefault="00DF55ED" w14:paraId="12FEA0FA" w14:textId="77777777"/>
    <w:p w:rsidR="00DF55ED" w:rsidRDefault="00DF55ED" w14:paraId="35B5AA7B" w14:textId="77777777"/>
    <w:p w:rsidR="00DF55ED" w:rsidRDefault="00DF55ED" w14:paraId="369B1329" w14:textId="77777777"/>
    <w:p w:rsidR="00DF55ED" w:rsidRDefault="00DF55ED" w14:paraId="49EE6D1A" w14:textId="77777777"/>
    <w:p w:rsidR="00DF55ED" w:rsidRDefault="00DF55ED" w14:paraId="525078E6" w14:textId="77777777"/>
    <w:p w:rsidR="00DF55ED" w:rsidRDefault="00DF55ED" w14:paraId="129A1F0F" w14:textId="77777777"/>
    <w:p w:rsidR="00DF55ED" w:rsidRDefault="00DF55ED" w14:paraId="2AD1A965" w14:textId="77777777"/>
    <w:p w:rsidR="00DF55ED" w:rsidRDefault="00DF55ED" w14:paraId="17F75409" w14:textId="77777777"/>
    <w:p w:rsidR="00DF55ED" w:rsidRDefault="00DF55ED" w14:paraId="1A664AE4" w14:textId="77777777"/>
    <w:p w:rsidR="00C76659" w:rsidP="00C76659" w:rsidRDefault="00C76659" w14:paraId="6607AE40" w14:textId="7A897839">
      <w:pPr>
        <w:pStyle w:val="Rubrik2Sd"/>
      </w:pPr>
      <w:r w:rsidRPr="001A1BDE">
        <w:t>Vad innebär sammanläkning och ärrbildning i vagina</w:t>
      </w:r>
      <w:r>
        <w:t xml:space="preserve"> (vaginal stenos)</w:t>
      </w:r>
      <w:r w:rsidRPr="001A1BDE">
        <w:t>?</w:t>
      </w:r>
    </w:p>
    <w:p w:rsidRPr="008C13D0" w:rsidR="00C76659" w:rsidP="00C76659" w:rsidRDefault="00C76659" w14:paraId="31D65B41" w14:textId="451F234D">
      <w:pPr>
        <w:pStyle w:val="Brdtext"/>
        <w:spacing w:before="120"/>
        <w:rPr>
          <w:rFonts w:cstheme="minorHAnsi"/>
          <w:i/>
          <w:szCs w:val="22"/>
        </w:rPr>
      </w:pPr>
      <w:r w:rsidRPr="008C13D0">
        <w:t>Sammanläkning eller sammanväxning är en konsekvens av att kroppen vill läka. Strålbehandling gör att slemhinnan i slidan blir skör och inflammation uppstår.</w:t>
      </w:r>
      <w:r w:rsidRPr="008C13D0">
        <w:rPr>
          <w:rFonts w:cstheme="minorHAnsi"/>
          <w:i/>
        </w:rPr>
        <w:t xml:space="preserve"> </w:t>
      </w:r>
      <w:r w:rsidRPr="008C13D0">
        <w:rPr>
          <w:rFonts w:cstheme="minorHAnsi"/>
          <w:iCs/>
          <w:szCs w:val="22"/>
        </w:rPr>
        <w:t xml:space="preserve">När slemhinnan sedan läker riskerar slidväggarna att växa samman. </w:t>
      </w:r>
      <w:r w:rsidRPr="008C13D0">
        <w:t>Andra ord för detta är vaginal stenos och fibros.</w:t>
      </w:r>
    </w:p>
    <w:p w:rsidR="00C76659" w:rsidP="00C76659" w:rsidRDefault="00C76659" w14:paraId="735C7BD7" w14:textId="4F4A5B9B">
      <w:r w:rsidR="00C76659">
        <w:rPr/>
        <w:t>Sammanläkningen kan ske var som helst i slidan, från längre upp i slidan till längre ner nära slidmynningen.</w:t>
      </w:r>
      <w:r w:rsidR="00C76659">
        <w:rPr/>
        <w:t xml:space="preserve"> För vissa kan det alltså</w:t>
      </w:r>
      <w:r w:rsidR="00C76659">
        <w:rPr/>
        <w:t xml:space="preserve"> leda till förkortad och försnävad vagina.</w:t>
      </w:r>
      <w:r w:rsidR="00C76659">
        <w:rPr/>
        <w:t xml:space="preserve"> </w:t>
      </w:r>
      <w:r w:rsidR="00C76659">
        <w:rPr/>
        <w:t xml:space="preserve">Ärrbildning i vävnaden kan </w:t>
      </w:r>
      <w:r w:rsidR="00C76659">
        <w:rPr/>
        <w:t>även</w:t>
      </w:r>
      <w:r w:rsidR="00C76659">
        <w:rPr/>
        <w:t xml:space="preserve"> göra slemhinnan stelare och mindre töjba</w:t>
      </w:r>
      <w:r w:rsidR="00C76659">
        <w:rPr/>
        <w:t>r.</w:t>
      </w:r>
      <w:r w:rsidR="20F1281B">
        <w:rPr/>
        <w:t xml:space="preserve"> Om detta inte besvärar dig och om du känner dig okej med det är det sällan farligt.</w:t>
      </w:r>
      <w:r w:rsidR="00C76659">
        <w:rPr/>
        <w:t xml:space="preserve"> </w:t>
      </w:r>
    </w:p>
    <w:p w:rsidRPr="00C76659" w:rsidR="00C76659" w:rsidP="00C76659" w:rsidRDefault="00C76659" w14:paraId="3F7054D8" w14:textId="2E7E3847">
      <w:r w:rsidRPr="00C76659">
        <w:rPr>
          <w:noProof/>
        </w:rPr>
        <w:drawing>
          <wp:inline distT="0" distB="0" distL="0" distR="0" wp14:anchorId="3B41BA5C" wp14:editId="6FB963DC">
            <wp:extent cx="4479729" cy="2412694"/>
            <wp:effectExtent l="0" t="0" r="0" b="6985"/>
            <wp:docPr id="1947839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3934" name=""/>
                    <pic:cNvPicPr/>
                  </pic:nvPicPr>
                  <pic:blipFill>
                    <a:blip r:embed="rId12"/>
                    <a:stretch>
                      <a:fillRect/>
                    </a:stretch>
                  </pic:blipFill>
                  <pic:spPr>
                    <a:xfrm>
                      <a:off x="0" y="0"/>
                      <a:ext cx="4516323" cy="2432403"/>
                    </a:xfrm>
                    <a:prstGeom prst="rect">
                      <a:avLst/>
                    </a:prstGeom>
                  </pic:spPr>
                </pic:pic>
              </a:graphicData>
            </a:graphic>
          </wp:inline>
        </w:drawing>
      </w:r>
    </w:p>
    <w:p w:rsidRPr="00C76659" w:rsidR="00C76659" w:rsidP="00C76659" w:rsidRDefault="00EF34FC" w14:paraId="4D815335" w14:textId="0D1D325F">
      <w:r>
        <w:rPr>
          <w:noProof/>
        </w:rPr>
        <mc:AlternateContent>
          <mc:Choice Requires="wps">
            <w:drawing>
              <wp:anchor distT="91440" distB="91440" distL="137160" distR="137160" simplePos="0" relativeHeight="251660288" behindDoc="0" locked="0" layoutInCell="0" allowOverlap="1" wp14:anchorId="5DD7FFA5" wp14:editId="5A690688">
                <wp:simplePos x="0" y="0"/>
                <wp:positionH relativeFrom="margin">
                  <wp:posOffset>1255395</wp:posOffset>
                </wp:positionH>
                <wp:positionV relativeFrom="margin">
                  <wp:posOffset>4483100</wp:posOffset>
                </wp:positionV>
                <wp:extent cx="442595" cy="2951480"/>
                <wp:effectExtent l="2858" t="0" r="0" b="0"/>
                <wp:wrapSquare wrapText="bothSides"/>
                <wp:docPr id="1093958699"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951480"/>
                        </a:xfrm>
                        <a:prstGeom prst="roundRect">
                          <a:avLst>
                            <a:gd name="adj" fmla="val 13032"/>
                          </a:avLst>
                        </a:prstGeom>
                        <a:solidFill>
                          <a:srgbClr val="FFC0C0"/>
                        </a:solidFill>
                      </wps:spPr>
                      <wps:txbx>
                        <w:txbxContent>
                          <w:p w:rsidRPr="006010AF" w:rsidR="00EF34FC" w:rsidP="00EF34FC" w:rsidRDefault="00EF34FC" w14:paraId="2A6124A0" w14:textId="41534377">
                            <w:pPr>
                              <w:jc w:val="center"/>
                              <w:rPr>
                                <w:rFonts w:asciiTheme="majorHAnsi" w:hAnsiTheme="majorHAnsi" w:eastAsiaTheme="majorEastAsia" w:cstheme="majorBidi"/>
                                <w:b/>
                                <w:bCs/>
                                <w:i/>
                                <w:iCs/>
                                <w:color w:val="FFFFFF" w:themeColor="background1"/>
                                <w:sz w:val="28"/>
                                <w:szCs w:val="28"/>
                              </w:rPr>
                            </w:pPr>
                            <w:r>
                              <w:rPr>
                                <w:b/>
                                <w:bCs/>
                              </w:rPr>
                              <w:t xml:space="preserve">Användning av vaginalstav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44061750">
              <v:roundrect id="_x0000_s1027" style="position:absolute;margin-left:98.85pt;margin-top:353pt;width:34.85pt;height:232.4pt;rotation:90;z-index:25166028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DD7FF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">
                <v:textbox inset=",3mm">
                  <w:txbxContent>
                    <w:p w:rsidRPr="006010AF" w:rsidR="00EF34FC" w:rsidP="00EF34FC" w:rsidRDefault="00EF34FC" w14:paraId="1612C20B" w14:textId="41534377">
                      <w:pPr>
                        <w:jc w:val="center"/>
                        <w:rPr>
                          <w:rFonts w:asciiTheme="majorHAnsi" w:hAnsiTheme="majorHAnsi" w:eastAsiaTheme="majorEastAsia" w:cstheme="majorBidi"/>
                          <w:b/>
                          <w:bCs/>
                          <w:i/>
                          <w:iCs/>
                          <w:color w:val="FFFFFF" w:themeColor="background1"/>
                          <w:sz w:val="28"/>
                          <w:szCs w:val="28"/>
                        </w:rPr>
                      </w:pPr>
                      <w:r>
                        <w:rPr>
                          <w:b/>
                          <w:bCs/>
                        </w:rPr>
                        <w:t xml:space="preserve">Användning av vaginalstav </w:t>
                      </w:r>
                      <w:r w:rsidRPr="006010AF">
                        <w:rPr>
                          <w:b/>
                          <w:bCs/>
                        </w:rPr>
                        <w:t xml:space="preserve">| </w:t>
                      </w:r>
                      <w:r>
                        <w:rPr>
                          <w:b/>
                          <w:bCs/>
                        </w:rPr>
                        <w:t>Efter Cancern</w:t>
                      </w:r>
                    </w:p>
                  </w:txbxContent>
                </v:textbox>
                <w10:wrap type="square" anchorx="margin" anchory="margin"/>
              </v:roundrect>
            </w:pict>
          </mc:Fallback>
        </mc:AlternateContent>
      </w:r>
      <w:r w:rsidRPr="00C76659" w:rsidR="00C76659">
        <w:t>Vaginal stenos kan göra det svårare att genomföra gynekologiska undersökningar och kan också orsaka obehag eller svårigheter vid vaginala samlag. Om livmodern finns kvar kan en kraftig förträngning även göra att vätska från livmodern får svårare att passera, vilket kan öka risken för infektion.</w:t>
      </w:r>
    </w:p>
    <w:p w:rsidRPr="00C76659" w:rsidR="00C76659" w:rsidP="00C76659" w:rsidRDefault="00C76659" w14:paraId="606AB1F0" w14:textId="086B27EF">
      <w:r w:rsidR="00C76659">
        <w:rPr/>
        <w:t>Därför får du råd om att använda vaginalstav. De</w:t>
      </w:r>
      <w:r w:rsidR="00C76659">
        <w:rPr/>
        <w:t>t</w:t>
      </w:r>
      <w:r w:rsidR="00C76659">
        <w:rPr/>
        <w:t xml:space="preserve"> kan hjälpa till att hålla slidans väggar isär, bibehålla elasticitet och minska risken för sammanläkning och förträngning.</w:t>
      </w:r>
      <w:r w:rsidR="4A720647">
        <w:rPr/>
        <w:t xml:space="preserve"> </w:t>
      </w:r>
    </w:p>
    <w:p w:rsidR="00EF34FC" w:rsidP="00C76659" w:rsidRDefault="00CC5D95" w14:paraId="6089E2AD" w14:textId="479A0ABA">
      <w:commentRangeStart w:id="1"/>
      <w:r>
        <w:t xml:space="preserve">Läs </w:t>
      </w:r>
      <w:r w:rsidR="00C76659">
        <w:t>mer här</w:t>
      </w:r>
      <w:r w:rsidRPr="001A1BDE" w:rsidR="00C76659">
        <w:t>:</w:t>
      </w:r>
      <w:commentRangeEnd w:id="1"/>
      <w:r w:rsidR="00306043">
        <w:rPr>
          <w:rStyle w:val="Kommentarsreferens"/>
          <w:sz w:val="22"/>
          <w:szCs w:val="22"/>
        </w:rPr>
        <w:commentReference w:id="1"/>
      </w:r>
    </w:p>
    <w:p w:rsidR="00EF34FC" w:rsidP="00C76659" w:rsidRDefault="00EF34FC" w14:paraId="74B6F851" w14:textId="1CF8BAA6"/>
    <w:p w:rsidR="00EF34FC" w:rsidP="00C76659" w:rsidRDefault="00EF34FC" w14:paraId="1D095C8A" w14:textId="77777777"/>
    <w:p w:rsidR="00DF55ED" w:rsidP="00C76659" w:rsidRDefault="00DF55ED" w14:paraId="65E577EB" w14:textId="77777777"/>
    <w:p w:rsidR="00DF55ED" w:rsidP="00C76659" w:rsidRDefault="00DF55ED" w14:paraId="54975CF0" w14:textId="77777777"/>
    <w:p w:rsidR="00DF55ED" w:rsidP="00C76659" w:rsidRDefault="00DF55ED" w14:paraId="0B4AA7EC" w14:textId="77777777"/>
    <w:p w:rsidR="00DF55ED" w:rsidP="00C76659" w:rsidRDefault="00DF55ED" w14:paraId="31EDB5CF" w14:textId="77777777"/>
    <w:p w:rsidR="00DF55ED" w:rsidP="00C76659" w:rsidRDefault="00DF55ED" w14:paraId="3703D7D8" w14:textId="77777777"/>
    <w:p w:rsidR="00DF55ED" w:rsidP="00C76659" w:rsidRDefault="00DF55ED" w14:paraId="2194CF60" w14:textId="77777777"/>
    <w:p w:rsidR="00DF55ED" w:rsidP="00C76659" w:rsidRDefault="00DF55ED" w14:paraId="24CD9425" w14:textId="77777777"/>
    <w:p w:rsidR="00292B15" w:rsidP="00C76659" w:rsidRDefault="00292B15" w14:paraId="7E1952A0" w14:textId="77777777"/>
    <w:p w:rsidR="00292B15" w:rsidP="00C76659" w:rsidRDefault="00292B15" w14:paraId="581AC4B9" w14:textId="77777777"/>
    <w:p w:rsidR="00C76659" w:rsidP="00C76659" w:rsidRDefault="00C76659" w14:paraId="72F2FC17" w14:textId="77777777">
      <w:pPr>
        <w:pStyle w:val="Rubrik2Sd"/>
      </w:pPr>
      <w:r w:rsidRPr="001A1BDE">
        <w:t>Hur vanligt är det att få vaginal stenos?</w:t>
      </w:r>
    </w:p>
    <w:p w:rsidR="008C13D0" w:rsidP="00745D82" w:rsidRDefault="00C76659" w14:paraId="0ECF63D8" w14:textId="77777777">
      <w:r w:rsidRPr="00C76659">
        <w:t>Nästan alla får någon grad av påverkan på slemhinnorna efter strålbehandling mot bäckenområdet. Enligt tidigare forskning utvecklar mellan 50–80 % vaginal stenos i någon grad.</w:t>
      </w:r>
      <w:r>
        <w:t xml:space="preserve"> </w:t>
      </w:r>
    </w:p>
    <w:p w:rsidR="00C76659" w:rsidP="00745D82" w:rsidRDefault="00C76659" w14:paraId="460231A3" w14:textId="66636966">
      <w:r w:rsidRPr="00C76659">
        <w:t>Förändringarna kan vara allt från lindrig minskad elasticitet till mer uttalad försnävning eller sammanläkning. Hur mycket man påverkas varierar från person till person.</w:t>
      </w:r>
    </w:p>
    <w:p w:rsidRPr="008C13D0" w:rsidR="008C13D0" w:rsidP="008C13D0" w:rsidRDefault="008C13D0" w14:paraId="481B59E4" w14:textId="77777777">
      <w:pPr>
        <w:pStyle w:val="Rubrik2"/>
        <w:rPr>
          <w:sz w:val="8"/>
          <w:szCs w:val="8"/>
        </w:rPr>
      </w:pPr>
    </w:p>
    <w:p w:rsidR="00DF55ED" w:rsidP="00DF55ED" w:rsidRDefault="000845A8" w14:paraId="6E8D4A78" w14:textId="09E33B58">
      <w:pPr>
        <w:pStyle w:val="Rubrik2"/>
      </w:pPr>
      <w:r w:rsidRPr="000845A8">
        <w:rPr>
          <w:noProof/>
        </w:rPr>
        <w:drawing>
          <wp:inline distT="0" distB="0" distL="0" distR="0" wp14:anchorId="6D685D3B" wp14:editId="27D36D26">
            <wp:extent cx="4682169" cy="2464435"/>
            <wp:effectExtent l="0" t="0" r="4445" b="0"/>
            <wp:docPr id="78599524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5244" name=""/>
                    <pic:cNvPicPr/>
                  </pic:nvPicPr>
                  <pic:blipFill>
                    <a:blip r:embed="rId13"/>
                    <a:stretch>
                      <a:fillRect/>
                    </a:stretch>
                  </pic:blipFill>
                  <pic:spPr>
                    <a:xfrm>
                      <a:off x="0" y="0"/>
                      <a:ext cx="4686562" cy="2466747"/>
                    </a:xfrm>
                    <a:prstGeom prst="rect">
                      <a:avLst/>
                    </a:prstGeom>
                  </pic:spPr>
                </pic:pic>
              </a:graphicData>
            </a:graphic>
          </wp:inline>
        </w:drawing>
      </w:r>
    </w:p>
    <w:p w:rsidR="00DF55ED" w:rsidP="00DF55ED" w:rsidRDefault="00DF55ED" w14:paraId="60065B07" w14:textId="77777777"/>
    <w:p w:rsidR="00DF55ED" w:rsidP="00DF55ED" w:rsidRDefault="00DF55ED" w14:paraId="7AD19E43" w14:textId="77777777"/>
    <w:p w:rsidR="00DF55ED" w:rsidP="00DF55ED" w:rsidRDefault="00DF55ED" w14:paraId="6E432CBE" w14:textId="77777777"/>
    <w:p w:rsidR="00DF55ED" w:rsidP="00DF55ED" w:rsidRDefault="00DF55ED" w14:paraId="1E89ECED" w14:textId="77777777"/>
    <w:p w:rsidR="00DF55ED" w:rsidP="00DF55ED" w:rsidRDefault="00DF55ED" w14:paraId="08E09757" w14:textId="77777777"/>
    <w:p w:rsidR="00DF55ED" w:rsidP="00DF55ED" w:rsidRDefault="00DF55ED" w14:paraId="37268558" w14:textId="77777777"/>
    <w:p w:rsidR="00DF55ED" w:rsidP="00DF55ED" w:rsidRDefault="00DF55ED" w14:paraId="47C5BBA0" w14:textId="77777777"/>
    <w:p w:rsidR="00DF55ED" w:rsidP="00DF55ED" w:rsidRDefault="00DF55ED" w14:paraId="46B24C3E" w14:textId="77777777"/>
    <w:p w:rsidR="00DF55ED" w:rsidP="00DF55ED" w:rsidRDefault="00DF55ED" w14:paraId="13442536" w14:textId="77777777"/>
    <w:p w:rsidR="00DF55ED" w:rsidP="00DF55ED" w:rsidRDefault="00DF55ED" w14:paraId="132A8F8A" w14:textId="77777777"/>
    <w:p w:rsidR="00DF55ED" w:rsidP="00DF55ED" w:rsidRDefault="00DF55ED" w14:paraId="1559C2D2" w14:textId="77777777"/>
    <w:p w:rsidR="00DF55ED" w:rsidP="00DF55ED" w:rsidRDefault="00DF55ED" w14:paraId="4CF51144" w14:textId="77777777"/>
    <w:p w:rsidR="00DF55ED" w:rsidP="00DF55ED" w:rsidRDefault="00DF55ED" w14:paraId="65A3504C" w14:textId="77777777"/>
    <w:p w:rsidR="00DF55ED" w:rsidP="00DF55ED" w:rsidRDefault="00DF55ED" w14:paraId="1E7A2177" w14:textId="77777777"/>
    <w:p w:rsidR="00DF55ED" w:rsidP="00DF55ED" w:rsidRDefault="00DF55ED" w14:paraId="363730D7" w14:textId="77777777"/>
    <w:p w:rsidR="00292B15" w:rsidP="00DF55ED" w:rsidRDefault="00292B15" w14:paraId="2DE52009" w14:textId="77777777"/>
    <w:p w:rsidR="00DF55ED" w:rsidP="00DF55ED" w:rsidRDefault="00DF55ED" w14:paraId="4748DBB6" w14:textId="77777777"/>
    <w:p w:rsidR="001A1BDE" w:rsidP="00C76659" w:rsidRDefault="00C76659" w14:paraId="3E58D908" w14:textId="5F07B6F1">
      <w:pPr>
        <w:pStyle w:val="Rubrik2Sd"/>
      </w:pPr>
      <w:r w:rsidRPr="00C76659">
        <w:t>Vad kan jag göra åt torra och sköra slemhinnor?</w:t>
      </w:r>
    </w:p>
    <w:p w:rsidR="00C76659" w:rsidP="00C76659" w:rsidRDefault="00C76659" w14:paraId="001F4F47" w14:textId="7B949BB6">
      <w:r w:rsidRPr="001A1BDE">
        <w:t xml:space="preserve">Du </w:t>
      </w:r>
      <w:r>
        <w:t>kan i första hand använda</w:t>
      </w:r>
      <w:r w:rsidRPr="001A1BDE">
        <w:t xml:space="preserve"> mjukgörande intimkräm </w:t>
      </w:r>
      <w:r w:rsidRPr="00C76659">
        <w:t>(</w:t>
      </w:r>
      <w:r>
        <w:t xml:space="preserve">t.ex. </w:t>
      </w:r>
      <w:r w:rsidRPr="00C76659">
        <w:t>dr. Warming critical care)</w:t>
      </w:r>
      <w:r w:rsidRPr="001A1BDE">
        <w:t xml:space="preserve"> som du kan få på strålbehandlingen.  </w:t>
      </w:r>
    </w:p>
    <w:p w:rsidR="00C76659" w:rsidP="00C76659" w:rsidRDefault="00C76659" w14:paraId="5754EFDC" w14:textId="7FB529AD">
      <w:r>
        <w:t xml:space="preserve">Men det är inte alltid mjukgörande och fuktbevaring räcker. </w:t>
      </w:r>
      <w:r w:rsidRPr="001A1BDE">
        <w:t>Eftersom strålbehandlingen slår ut din egen östrogenproduktion behöv</w:t>
      </w:r>
      <w:r>
        <w:t xml:space="preserve">s </w:t>
      </w:r>
      <w:r w:rsidRPr="001A1BDE">
        <w:t xml:space="preserve">det </w:t>
      </w:r>
      <w:r>
        <w:t xml:space="preserve">ibland </w:t>
      </w:r>
      <w:r w:rsidRPr="001A1BDE">
        <w:t>tillföras östrogen</w:t>
      </w:r>
      <w:r>
        <w:t xml:space="preserve">. </w:t>
      </w:r>
      <w:r w:rsidRPr="001A1BDE">
        <w:t xml:space="preserve">Lokalt </w:t>
      </w:r>
      <w:r>
        <w:t xml:space="preserve">tillfört </w:t>
      </w:r>
      <w:r w:rsidRPr="001A1BDE">
        <w:t>östrogen gör slemhinnorna i underlivet mindre torra och sköra.</w:t>
      </w:r>
    </w:p>
    <w:p w:rsidRPr="001A1BDE" w:rsidR="001A1BDE" w:rsidP="00C76659" w:rsidRDefault="001A1BDE" w14:paraId="15362B50" w14:textId="2C81C734">
      <w:commentRangeStart w:id="271943988"/>
      <w:commentRangeStart w:id="1153755283"/>
      <w:r w:rsidR="001A1BDE">
        <w:rPr/>
        <w:t xml:space="preserve">Östrogen </w:t>
      </w:r>
      <w:r w:rsidR="001A1BDE">
        <w:rPr/>
        <w:t>finns som salva och gel</w:t>
      </w:r>
      <w:r w:rsidR="00C76659">
        <w:rPr/>
        <w:t xml:space="preserve">, både för att smörja direkt utanpå och med </w:t>
      </w:r>
      <w:r w:rsidR="001A1BDE">
        <w:rPr/>
        <w:t>applikator för införande i vagina</w:t>
      </w:r>
      <w:r w:rsidR="00C76659">
        <w:rPr/>
        <w:t>.</w:t>
      </w:r>
      <w:r w:rsidR="001A1BDE">
        <w:rPr/>
        <w:t xml:space="preserve"> </w:t>
      </w:r>
      <w:r w:rsidR="00C76659">
        <w:rPr/>
        <w:t>Det finns även som</w:t>
      </w:r>
      <w:r w:rsidR="001A1BDE">
        <w:rPr/>
        <w:t> vagitorium</w:t>
      </w:r>
      <w:r w:rsidR="00C76659">
        <w:rPr/>
        <w:t>, en tablett som förs in i vagina där den löses upp</w:t>
      </w:r>
      <w:r w:rsidR="001A1BDE">
        <w:rPr/>
        <w:t>. Prova dig fram vilken beredningsform som känns bäst</w:t>
      </w:r>
      <w:r w:rsidR="001A1BDE">
        <w:rPr/>
        <w:t xml:space="preserve"> för dig. Väljer du vagitorium behöver du </w:t>
      </w:r>
      <w:r w:rsidR="00C76659">
        <w:rPr/>
        <w:t xml:space="preserve">ofta </w:t>
      </w:r>
      <w:r w:rsidR="001A1BDE">
        <w:rPr/>
        <w:t>även använda salva eller gel för att smörja slemhinnorna på utsidan.</w:t>
      </w:r>
    </w:p>
    <w:p w:rsidRPr="00720A48" w:rsidR="00C76659" w:rsidP="001A1BDE" w:rsidRDefault="00C76659" w14:paraId="68BE57BB" w14:textId="6E2598AF">
      <w:r w:rsidR="00C76659">
        <w:rPr/>
        <w:t xml:space="preserve">Obs. </w:t>
      </w:r>
      <w:r w:rsidR="001A1BDE">
        <w:rPr/>
        <w:t xml:space="preserve">Använd inte lokalt östrogen om det är sårigt i området. </w:t>
      </w:r>
      <w:commentRangeEnd w:id="271943988"/>
      <w:r>
        <w:rPr>
          <w:rStyle w:val="CommentReference"/>
        </w:rPr>
        <w:commentReference w:id="271943988"/>
      </w:r>
      <w:commentRangeEnd w:id="1153755283"/>
      <w:r>
        <w:rPr>
          <w:rStyle w:val="CommentReference"/>
        </w:rPr>
        <w:commentReference w:id="1153755283"/>
      </w:r>
    </w:p>
    <w:p w:rsidR="0E20C407" w:rsidP="0B434E76" w:rsidRDefault="0E20C407" w14:paraId="12087F67" w14:textId="47489697">
      <w:pPr>
        <w:pStyle w:val="Normal"/>
        <w:rPr>
          <w:b w:val="1"/>
          <w:bCs w:val="1"/>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2F906C26" wp14:editId="392DE33F">
                <wp:extent xmlns:wp="http://schemas.openxmlformats.org/drawingml/2006/wordprocessingDrawing" cx="3298190" cy="1784985"/>
                <wp:effectExtent xmlns:wp="http://schemas.openxmlformats.org/drawingml/2006/wordprocessingDrawing" l="0" t="0" r="0" b="5715"/>
                <wp:docPr xmlns:wp="http://schemas.openxmlformats.org/drawingml/2006/wordprocessingDrawing" id="1367944159" name="Textruta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298190" cy="1784985"/>
                        </a:xfrm>
                        <a:prstGeom prst="rect">
                          <a:avLst/>
                        </a:prstGeom>
                        <a:solidFill>
                          <a:srgbClr val="FBEEE5"/>
                        </a:solidFill>
                        <a:ln w="9525">
                          <a:noFill/>
                          <a:miter lim="800000"/>
                          <a:headEnd/>
                          <a:tailEnd/>
                        </a:ln>
                      </wps:spPr>
                      <wps:txbx>
                        <w:txbxContent xmlns:w="http://schemas.openxmlformats.org/wordprocessingml/2006/main">
                          <w:p xmlns:w14="http://schemas.microsoft.com/office/word/2010/wordml" w:rsidR="00720A48" w:rsidP="00720A48" w:rsidRDefault="008C13D0" w14:paraId="6A4B14CF" w14:textId="77777777">
                            <w:pPr>
                              <w:rPr>
                                <w:b/>
                                <w:bCs/>
                              </w:rPr>
                            </w:pPr>
                            <w:r w:rsidRPr="00720A48">
                              <w:rPr>
                                <w:b/>
                                <w:bCs/>
                              </w:rPr>
                              <w:t>Lokalt östrogen kan hjälpa genom att:</w:t>
                            </w:r>
                          </w:p>
                          <w:p xmlns:w14="http://schemas.microsoft.com/office/word/2010/wordml" w:rsidRPr="00720A48" w:rsidR="00720A48" w:rsidP="002D04AF" w:rsidRDefault="008C13D0" w14:paraId="5229AE92" w14:textId="049F3574">
                            <w:pPr>
                              <w:pStyle w:val="Liststycke"/>
                              <w:numPr>
                                <w:ilvl w:val="0"/>
                                <w:numId w:val="19"/>
                              </w:numPr>
                              <w:rPr>
                                <w:b/>
                                <w:bCs/>
                              </w:rPr>
                            </w:pPr>
                            <w:r>
                              <w:t xml:space="preserve">bygga upp slemhinnorna och göra dem mer elastiska och motståndskraftiga </w:t>
                            </w:r>
                          </w:p>
                          <w:p xmlns:w14="http://schemas.microsoft.com/office/word/2010/wordml" w:rsidRPr="00720A48" w:rsidR="00720A48" w:rsidP="00720A48" w:rsidRDefault="00720A48" w14:paraId="2029D5E7" w14:textId="77777777">
                            <w:pPr>
                              <w:pStyle w:val="Liststycke"/>
                              <w:ind w:left="360"/>
                              <w:rPr>
                                <w:b/>
                                <w:bCs/>
                                <w:sz w:val="8"/>
                                <w:szCs w:val="8"/>
                              </w:rPr>
                            </w:pPr>
                          </w:p>
                          <w:p xmlns:w14="http://schemas.microsoft.com/office/word/2010/wordml" w:rsidR="00720A48" w:rsidP="002D04AF" w:rsidRDefault="008C13D0" w14:paraId="4D91E4C6" w14:textId="32422DA6">
                            <w:pPr>
                              <w:pStyle w:val="Liststycke"/>
                              <w:numPr>
                                <w:ilvl w:val="0"/>
                                <w:numId w:val="19"/>
                              </w:numPr>
                              <w:spacing w:before="100" w:beforeAutospacing="1" w:after="100" w:afterAutospacing="1" w:line="240" w:lineRule="auto"/>
                            </w:pPr>
                            <w:r>
                              <w:t xml:space="preserve">motverka urinvägsinfektioner </w:t>
                            </w:r>
                          </w:p>
                          <w:p xmlns:w14="http://schemas.microsoft.com/office/word/2010/wordml" w:rsidRPr="00720A48" w:rsidR="00720A48" w:rsidP="00720A48" w:rsidRDefault="00720A48" w14:paraId="749FCEF9" w14:textId="77777777">
                            <w:pPr>
                              <w:pStyle w:val="Liststycke"/>
                              <w:ind w:left="360"/>
                              <w:rPr>
                                <w:b/>
                                <w:bCs/>
                                <w:sz w:val="8"/>
                                <w:szCs w:val="8"/>
                              </w:rPr>
                            </w:pPr>
                          </w:p>
                          <w:p xmlns:w14="http://schemas.microsoft.com/office/word/2010/wordml" w:rsidR="008C13D0" w:rsidP="002D04AF" w:rsidRDefault="008C13D0" w14:paraId="3DB481B8" w14:textId="77777777">
                            <w:pPr>
                              <w:pStyle w:val="Liststycke"/>
                              <w:numPr>
                                <w:ilvl w:val="0"/>
                                <w:numId w:val="19"/>
                              </w:numPr>
                              <w:spacing w:before="100" w:beforeAutospacing="1" w:after="100" w:afterAutospacing="1" w:line="240" w:lineRule="auto"/>
                            </w:pPr>
                            <w:r>
                              <w:t xml:space="preserve">ge bättre komfort </w:t>
                            </w:r>
                          </w:p>
                          <w:p xmlns:w14="http://schemas.microsoft.com/office/word/2010/wordml" w:rsidRPr="00720A48" w:rsidR="00720A48" w:rsidP="00720A48" w:rsidRDefault="00720A48" w14:paraId="15740C5B" w14:textId="77777777">
                            <w:pPr>
                              <w:pStyle w:val="Liststycke"/>
                              <w:ind w:left="360"/>
                              <w:rPr>
                                <w:b/>
                                <w:bCs/>
                                <w:sz w:val="8"/>
                                <w:szCs w:val="8"/>
                              </w:rPr>
                            </w:pPr>
                          </w:p>
                          <w:p xmlns:w14="http://schemas.microsoft.com/office/word/2010/wordml" w:rsidR="008C13D0" w:rsidP="002D04AF" w:rsidRDefault="008C13D0" w14:paraId="50E15585" w14:textId="5366069C">
                            <w:pPr>
                              <w:pStyle w:val="Liststycke"/>
                              <w:numPr>
                                <w:ilvl w:val="0"/>
                                <w:numId w:val="19"/>
                              </w:numPr>
                              <w:spacing w:before="100" w:beforeAutospacing="1" w:after="100" w:afterAutospacing="1" w:line="240" w:lineRule="auto"/>
                            </w:pPr>
                            <w:r>
                              <w:t>underlätta vid sex</w:t>
                            </w:r>
                          </w:p>
                          <w:p xmlns:w14="http://schemas.microsoft.com/office/word/2010/wordml" w:rsidRPr="008C13D0" w:rsidR="008C13D0" w:rsidP="008C13D0" w:rsidRDefault="008C13D0" w14:paraId="441A32C8" w14:textId="5D03F6EC">
                            <w:pPr>
                              <w:rPr>
                                <w:b/>
                                <w:bCs/>
                              </w:rPr>
                            </w:pPr>
                          </w:p>
                        </w:txbxContent>
                      </wps:txbx>
                      <wps:bodyPr rot="0" vert="horz" wrap="square" lIns="216000" tIns="180000" rIns="91440" bIns="72000" anchor="t" anchorCtr="0">
                        <a:noAutofit/>
                      </wps:bodyPr>
                    </wps:ws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24D811BB">
              <v:shapetype xmlns:o="urn:schemas-microsoft-com:office:office" xmlns:v="urn:schemas-microsoft-com:vml" id="_x0000_t202" coordsize="21600,21600" o:spt="202" path="m,l,21600r21600,l21600,xe" w14:anchorId="62CA0897">
                <v:stroke joinstyle="miter"/>
                <v:path gradientshapeok="t" o:connecttype="rect"/>
              </v:shapetype>
              <v:shape xmlns:o="urn:schemas-microsoft-com:office:office" xmlns:v="urn:schemas-microsoft-com:vml" id="Textruta 2" style="position:absolute;margin-left:1.1pt;margin-top:5.65pt;width:259.7pt;height:140.5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9"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">
                <v:textbox inset="6mm,5mm,,2mm">
                  <w:txbxContent>
                    <w:p w:rsidR="00720A48" w:rsidP="00720A48" w:rsidRDefault="008C13D0" w14:paraId="09631416" w14:textId="77777777">
                      <w:pPr>
                        <w:rPr>
                          <w:b/>
                          <w:bCs/>
                        </w:rPr>
                      </w:pPr>
                      <w:r w:rsidRPr="00720A48">
                        <w:rPr>
                          <w:b/>
                          <w:bCs/>
                        </w:rPr>
                        <w:t>Lokalt östrogen kan hjälpa genom att:</w:t>
                      </w:r>
                    </w:p>
                    <w:p w:rsidRPr="00720A48" w:rsidR="00720A48" w:rsidP="002D04AF" w:rsidRDefault="008C13D0" w14:paraId="5B1A22C8" w14:textId="049F3574">
                      <w:pPr>
                        <w:pStyle w:val="Liststycke"/>
                        <w:numPr>
                          <w:ilvl w:val="0"/>
                          <w:numId w:val="19"/>
                        </w:numPr>
                        <w:rPr>
                          <w:b/>
                          <w:bCs/>
                        </w:rPr>
                      </w:pPr>
                      <w:r>
                        <w:t xml:space="preserve">bygga upp slemhinnorna och göra dem mer elastiska och motståndskraftiga </w:t>
                      </w:r>
                    </w:p>
                    <w:p w:rsidRPr="00720A48" w:rsidR="00720A48" w:rsidP="00720A48" w:rsidRDefault="00720A48" w14:paraId="672A6659" w14:textId="77777777">
                      <w:pPr>
                        <w:pStyle w:val="Liststycke"/>
                        <w:ind w:left="360"/>
                        <w:rPr>
                          <w:b/>
                          <w:bCs/>
                          <w:sz w:val="8"/>
                          <w:szCs w:val="8"/>
                        </w:rPr>
                      </w:pPr>
                    </w:p>
                    <w:p w:rsidR="00720A48" w:rsidP="002D04AF" w:rsidRDefault="008C13D0" w14:paraId="0E81512A" w14:textId="32422DA6">
                      <w:pPr>
                        <w:pStyle w:val="Liststycke"/>
                        <w:numPr>
                          <w:ilvl w:val="0"/>
                          <w:numId w:val="19"/>
                        </w:numPr>
                        <w:spacing w:before="100" w:beforeAutospacing="1" w:after="100" w:afterAutospacing="1" w:line="240" w:lineRule="auto"/>
                      </w:pPr>
                      <w:r>
                        <w:t xml:space="preserve">motverka urinvägsinfektioner </w:t>
                      </w:r>
                    </w:p>
                    <w:p w:rsidRPr="00720A48" w:rsidR="00720A48" w:rsidP="00720A48" w:rsidRDefault="00720A48" w14:paraId="0A37501D" w14:textId="77777777">
                      <w:pPr>
                        <w:pStyle w:val="Liststycke"/>
                        <w:ind w:left="360"/>
                        <w:rPr>
                          <w:b/>
                          <w:bCs/>
                          <w:sz w:val="8"/>
                          <w:szCs w:val="8"/>
                        </w:rPr>
                      </w:pPr>
                    </w:p>
                    <w:p w:rsidR="008C13D0" w:rsidP="002D04AF" w:rsidRDefault="008C13D0" w14:paraId="3003D30E" w14:textId="77777777">
                      <w:pPr>
                        <w:pStyle w:val="Liststycke"/>
                        <w:numPr>
                          <w:ilvl w:val="0"/>
                          <w:numId w:val="19"/>
                        </w:numPr>
                        <w:spacing w:before="100" w:beforeAutospacing="1" w:after="100" w:afterAutospacing="1" w:line="240" w:lineRule="auto"/>
                      </w:pPr>
                      <w:r>
                        <w:t xml:space="preserve">ge bättre komfort </w:t>
                      </w:r>
                    </w:p>
                    <w:p w:rsidRPr="00720A48" w:rsidR="00720A48" w:rsidP="00720A48" w:rsidRDefault="00720A48" w14:paraId="5DAB6C7B" w14:textId="77777777">
                      <w:pPr>
                        <w:pStyle w:val="Liststycke"/>
                        <w:ind w:left="360"/>
                        <w:rPr>
                          <w:b/>
                          <w:bCs/>
                          <w:sz w:val="8"/>
                          <w:szCs w:val="8"/>
                        </w:rPr>
                      </w:pPr>
                    </w:p>
                    <w:p w:rsidR="008C13D0" w:rsidP="002D04AF" w:rsidRDefault="008C13D0" w14:paraId="45D27975" w14:textId="5366069C">
                      <w:pPr>
                        <w:pStyle w:val="Liststycke"/>
                        <w:numPr>
                          <w:ilvl w:val="0"/>
                          <w:numId w:val="19"/>
                        </w:numPr>
                        <w:spacing w:before="100" w:beforeAutospacing="1" w:after="100" w:afterAutospacing="1" w:line="240" w:lineRule="auto"/>
                      </w:pPr>
                      <w:r>
                        <w:t>underlätta vid sex</w:t>
                      </w:r>
                    </w:p>
                    <w:p w:rsidRPr="008C13D0" w:rsidR="008C13D0" w:rsidP="008C13D0" w:rsidRDefault="008C13D0" w14:paraId="02EB378F" w14:textId="5D03F6EC">
                      <w:pPr>
                        <w:rPr>
                          <w:b/>
                          <w:bCs/>
                        </w:rPr>
                      </w:pPr>
                    </w:p>
                  </w:txbxContent>
                </v:textbox>
                <w10:wrap xmlns:w10="urn:schemas-microsoft-com:office:word" type="square"/>
              </v:shape>
            </w:pict>
          </mc:Fallback>
        </mc:AlternateContent>
      </w:r>
    </w:p>
    <w:p w:rsidR="001A1BDE" w:rsidP="001A1BDE" w:rsidRDefault="001A1BDE" w14:paraId="66DC7D00" w14:textId="43B51FA9">
      <w:r w:rsidRPr="001A1BDE">
        <w:t>Här kan du se en kort film om lokal östrogenbehandling och varför det är viktigt i samband med och efter strålbehandling</w:t>
      </w:r>
      <w:r w:rsidR="00C00E67">
        <w:t>.</w:t>
      </w:r>
    </w:p>
    <w:p w:rsidRPr="00C00E67" w:rsidR="00C00E67" w:rsidP="001A1BDE" w:rsidRDefault="00C00E67" w14:paraId="26C5A7EF" w14:textId="236876FC">
      <w:pPr>
        <w:rPr>
          <w:b/>
          <w:bCs/>
        </w:rPr>
      </w:pPr>
      <w:r w:rsidRPr="00C00E67">
        <w:rPr>
          <w:b/>
          <w:bCs/>
        </w:rPr>
        <w:t xml:space="preserve">Film från 1177: </w:t>
      </w:r>
      <w:r w:rsidRPr="00C00E67">
        <w:rPr>
          <w:b/>
          <w:bCs/>
          <w:i/>
          <w:iCs/>
        </w:rPr>
        <w:t>Jag har torra och sköra slemhinnor– vad kan jag göra?</w:t>
      </w:r>
    </w:p>
    <w:p w:rsidR="00A20962" w:rsidRDefault="00EF34FC" w14:paraId="6345D856" w14:textId="09C3F20E">
      <w:r>
        <w:rPr>
          <w:noProof/>
        </w:rPr>
        <mc:AlternateContent>
          <mc:Choice Requires="wps">
            <w:drawing>
              <wp:anchor distT="91440" distB="91440" distL="137160" distR="137160" simplePos="0" relativeHeight="251662336" behindDoc="0" locked="0" layoutInCell="0" allowOverlap="1" wp14:anchorId="79D36B95" wp14:editId="0A2C6341">
                <wp:simplePos x="0" y="0"/>
                <wp:positionH relativeFrom="margin">
                  <wp:posOffset>965835</wp:posOffset>
                </wp:positionH>
                <wp:positionV relativeFrom="margin">
                  <wp:posOffset>5311775</wp:posOffset>
                </wp:positionV>
                <wp:extent cx="442595" cy="2365375"/>
                <wp:effectExtent l="0" t="8890" r="5715" b="5715"/>
                <wp:wrapSquare wrapText="bothSides"/>
                <wp:docPr id="2140973179"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365375"/>
                        </a:xfrm>
                        <a:prstGeom prst="roundRect">
                          <a:avLst>
                            <a:gd name="adj" fmla="val 13032"/>
                          </a:avLst>
                        </a:prstGeom>
                        <a:solidFill>
                          <a:srgbClr val="FFC0C0"/>
                        </a:solidFill>
                      </wps:spPr>
                      <wps:txbx>
                        <w:txbxContent>
                          <w:p w:rsidRPr="006010AF" w:rsidR="00EF34FC" w:rsidP="00EF34FC" w:rsidRDefault="00EF34FC" w14:paraId="3A79BF87" w14:textId="2A8DB497">
                            <w:pPr>
                              <w:jc w:val="center"/>
                              <w:rPr>
                                <w:rFonts w:asciiTheme="majorHAnsi" w:hAnsiTheme="majorHAnsi" w:eastAsiaTheme="majorEastAsia" w:cstheme="majorBidi"/>
                                <w:b/>
                                <w:bCs/>
                                <w:i/>
                                <w:iCs/>
                                <w:color w:val="FFFFFF" w:themeColor="background1"/>
                                <w:sz w:val="28"/>
                                <w:szCs w:val="28"/>
                              </w:rPr>
                            </w:pPr>
                            <w:r>
                              <w:rPr>
                                <w:b/>
                                <w:bCs/>
                              </w:rPr>
                              <w:t xml:space="preserve">Lokalt östrogen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4B52BC6F">
              <v:roundrect id="_x0000_s1028" style="position:absolute;margin-left:76.05pt;margin-top:418.25pt;width:34.85pt;height:186.25pt;rotation:90;z-index:25166233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79D36B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">
                <v:textbox inset=",3mm">
                  <w:txbxContent>
                    <w:p w:rsidRPr="006010AF" w:rsidR="00EF34FC" w:rsidP="00EF34FC" w:rsidRDefault="00EF34FC" w14:paraId="6A30ACA7" w14:textId="2A8DB497">
                      <w:pPr>
                        <w:jc w:val="center"/>
                        <w:rPr>
                          <w:rFonts w:asciiTheme="majorHAnsi" w:hAnsiTheme="majorHAnsi" w:eastAsiaTheme="majorEastAsia" w:cstheme="majorBidi"/>
                          <w:b/>
                          <w:bCs/>
                          <w:i/>
                          <w:iCs/>
                          <w:color w:val="FFFFFF" w:themeColor="background1"/>
                          <w:sz w:val="28"/>
                          <w:szCs w:val="28"/>
                        </w:rPr>
                      </w:pPr>
                      <w:r>
                        <w:rPr>
                          <w:b/>
                          <w:bCs/>
                        </w:rPr>
                        <w:t xml:space="preserve">Lokalt östrogen </w:t>
                      </w:r>
                      <w:r w:rsidRPr="006010AF">
                        <w:rPr>
                          <w:b/>
                          <w:bCs/>
                        </w:rPr>
                        <w:t xml:space="preserve">| </w:t>
                      </w:r>
                      <w:r>
                        <w:rPr>
                          <w:b/>
                          <w:bCs/>
                        </w:rPr>
                        <w:t>Efter Cancern</w:t>
                      </w:r>
                    </w:p>
                  </w:txbxContent>
                </v:textbox>
                <w10:wrap type="square" anchorx="margin" anchory="margin"/>
              </v:roundrect>
            </w:pict>
          </mc:Fallback>
        </mc:AlternateContent>
      </w:r>
      <w:r w:rsidRPr="00C76659" w:rsidR="00C76659">
        <w:rPr>
          <w:noProof/>
        </w:rPr>
        <w:drawing>
          <wp:inline distT="0" distB="0" distL="0" distR="0" wp14:anchorId="6C56D264" wp14:editId="0B5525CA">
            <wp:extent cx="4618895" cy="2588964"/>
            <wp:effectExtent l="0" t="0" r="0" b="1905"/>
            <wp:docPr id="11059420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2089" name=""/>
                    <pic:cNvPicPr/>
                  </pic:nvPicPr>
                  <pic:blipFill>
                    <a:blip r:embed="rId14"/>
                    <a:stretch>
                      <a:fillRect/>
                    </a:stretch>
                  </pic:blipFill>
                  <pic:spPr>
                    <a:xfrm>
                      <a:off x="0" y="0"/>
                      <a:ext cx="4641490" cy="2601629"/>
                    </a:xfrm>
                    <a:prstGeom prst="rect">
                      <a:avLst/>
                    </a:prstGeom>
                  </pic:spPr>
                </pic:pic>
              </a:graphicData>
            </a:graphic>
          </wp:inline>
        </w:drawing>
      </w:r>
    </w:p>
    <w:p w:rsidR="00EF34FC" w:rsidP="00EF34FC" w:rsidRDefault="00EF34FC" w14:paraId="266167E5" w14:textId="1CF3E2E9">
      <w:commentRangeStart w:id="2"/>
      <w:r w:rsidRPr="001A1BDE">
        <w:t>Läs mer här:</w:t>
      </w:r>
      <w:commentRangeEnd w:id="2"/>
      <w:r w:rsidR="00306043">
        <w:rPr>
          <w:rStyle w:val="Kommentarsreferens"/>
          <w:sz w:val="22"/>
          <w:szCs w:val="22"/>
        </w:rPr>
        <w:commentReference w:id="2"/>
      </w:r>
    </w:p>
    <w:p w:rsidR="00EF34FC" w:rsidP="0B434E76" w:rsidRDefault="00EF34FC" w14:paraId="5310BDC2" w14:textId="22A6CAFE">
      <w:pPr>
        <w:pStyle w:val="Normal"/>
      </w:pPr>
    </w:p>
    <w:p w:rsidR="00502452" w:rsidP="00502452" w:rsidRDefault="00502452" w14:paraId="0DA23205" w14:textId="22A88B7D">
      <w:r>
        <w:t>L</w:t>
      </w:r>
      <w:r w:rsidRPr="001A1BDE">
        <w:t xml:space="preserve">äs mer </w:t>
      </w:r>
      <w:r>
        <w:t>om</w:t>
      </w:r>
      <w:r w:rsidRPr="001A1BDE">
        <w:t> </w:t>
      </w:r>
      <w:hyperlink w:history="1" w:anchor="ostrogen-vad-ar-det-och-vad-ar-det-bra-for" r:id="rId15">
        <w:r w:rsidR="008C13D0">
          <w:rPr>
            <w:rStyle w:val="Hyperlnk"/>
            <w:b/>
            <w:bCs/>
          </w:rPr>
          <w:t>ö</w:t>
        </w:r>
        <w:r w:rsidRPr="001A1BDE">
          <w:rPr>
            <w:rStyle w:val="Hyperlnk"/>
            <w:b/>
            <w:bCs/>
          </w:rPr>
          <w:t>strogen</w:t>
        </w:r>
      </w:hyperlink>
      <w:r>
        <w:t xml:space="preserve"> (lokal länk)</w:t>
      </w:r>
    </w:p>
    <w:p w:rsidRPr="001A1BDE" w:rsidR="00502452" w:rsidP="00EF34FC" w:rsidRDefault="00502452" w14:paraId="2F984646" w14:textId="5E581EFF">
      <w:r w:rsidRPr="00C76659">
        <w:t>Läs mer om </w:t>
      </w:r>
      <w:hyperlink w:history="1" w:anchor="hur-skoter-jag-bast-min-intimvard" r:id="rId16">
        <w:r w:rsidR="008C13D0">
          <w:rPr>
            <w:rStyle w:val="Hyperlnk"/>
            <w:b/>
            <w:bCs/>
          </w:rPr>
          <w:t>i</w:t>
        </w:r>
        <w:r w:rsidRPr="00C76659">
          <w:rPr>
            <w:rStyle w:val="Hyperlnk"/>
            <w:b/>
            <w:bCs/>
          </w:rPr>
          <w:t>ntimvård</w:t>
        </w:r>
      </w:hyperlink>
      <w:r>
        <w:t xml:space="preserve"> (lokal länk)</w:t>
      </w:r>
    </w:p>
    <w:p w:rsidR="00DF55ED" w:rsidRDefault="00DF55ED" w14:paraId="271BE6F1" w14:textId="2B665AB1"/>
    <w:p w:rsidR="00DF55ED" w:rsidRDefault="00DF55ED" w14:paraId="28565E3A" w14:textId="548D1A93"/>
    <w:p w:rsidR="00DF55ED" w:rsidRDefault="00DF55ED" w14:paraId="31EED7C5" w14:textId="77777777"/>
    <w:p w:rsidR="00DF55ED" w:rsidRDefault="00DF55ED" w14:paraId="36557406" w14:textId="77777777"/>
    <w:p w:rsidR="00DF55ED" w:rsidRDefault="00DF55ED" w14:paraId="42460826" w14:textId="77777777"/>
    <w:p w:rsidRPr="001A1BDE" w:rsidR="001A1BDE" w:rsidP="00C76659" w:rsidRDefault="001A1BDE" w14:paraId="1297AC5A" w14:textId="66DFB089">
      <w:pPr>
        <w:pStyle w:val="Rubrik2Sd"/>
      </w:pPr>
      <w:r w:rsidRPr="001A1BDE">
        <w:t>Östrogen – vad är det och vad är det bra för? </w:t>
      </w:r>
    </w:p>
    <w:p w:rsidR="001A1BDE" w:rsidP="001A1BDE" w:rsidRDefault="00C76659" w14:paraId="52D6D0C6" w14:textId="7FBDD9E4">
      <w:r w:rsidRPr="00C76659">
        <w:t>Östrogen är det kvinnliga könshormonet och bildas framför allt i äggstockarna, men även till viss del i binjurebarken. Hormonet påverkar utvecklingen av kvinnans könsorgan, reglerar menstruationen och bidrar till att en graviditet kan fullföljas. Östrogen har också en positiv påverkan på stora delar av kroppen, bland annat livmoder, bröst, hjärta, blodkärl, lungor, skelett och hjärna.</w:t>
      </w:r>
      <w:r w:rsidRPr="001A1BDE" w:rsidR="001A1BDE">
        <w:t> </w:t>
      </w:r>
    </w:p>
    <w:p w:rsidRPr="001A1BDE" w:rsidR="00C76659" w:rsidP="001A1BDE" w:rsidRDefault="00C76659" w14:paraId="0FF9D1C3" w14:textId="0E24DC07">
      <w:r w:rsidRPr="00C76659">
        <w:rPr>
          <w:noProof/>
        </w:rPr>
        <w:drawing>
          <wp:inline distT="0" distB="0" distL="0" distR="0" wp14:anchorId="2CC836F4" wp14:editId="0C7DA529">
            <wp:extent cx="4219460" cy="2689256"/>
            <wp:effectExtent l="0" t="0" r="0" b="0"/>
            <wp:docPr id="40127735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77359" name=""/>
                    <pic:cNvPicPr/>
                  </pic:nvPicPr>
                  <pic:blipFill>
                    <a:blip r:embed="rId17"/>
                    <a:stretch>
                      <a:fillRect/>
                    </a:stretch>
                  </pic:blipFill>
                  <pic:spPr>
                    <a:xfrm>
                      <a:off x="0" y="0"/>
                      <a:ext cx="4254819" cy="2711792"/>
                    </a:xfrm>
                    <a:prstGeom prst="rect">
                      <a:avLst/>
                    </a:prstGeom>
                  </pic:spPr>
                </pic:pic>
              </a:graphicData>
            </a:graphic>
          </wp:inline>
        </w:drawing>
      </w:r>
    </w:p>
    <w:p w:rsidR="00EF34FC" w:rsidP="001A1BDE" w:rsidRDefault="001A1BDE" w14:paraId="049C58A3" w14:textId="66CB949F">
      <w:r w:rsidRPr="001A1BDE">
        <w:t>I klimakteriet går östrogenproduktionen ned. Då kan exempelvis hud och slemhinnor bli mindre elastiska, torrare och skörare. En del känner av en generell värk i muskler och leder och det finns risk för benskörhet på längre sikt. Om du är i fertil ålder (under 45 år) kan du därför behöva sättas in på Menopausal HormonTerapi (MHT)</w:t>
      </w:r>
      <w:r w:rsidR="00C76659">
        <w:t>.</w:t>
      </w:r>
    </w:p>
    <w:p w:rsidR="00720A48" w:rsidP="00C76659" w:rsidRDefault="00720A48" w14:paraId="79F98075" w14:textId="6C5C38B8">
      <w:pPr/>
      <w:r w:rsidR="008C13D0">
        <w:rPr/>
        <w:t>Obs. Diskutera detta med din onkologläkare.</w:t>
      </w:r>
    </w:p>
    <w:p w:rsidR="00C76659" w:rsidP="00C76659" w:rsidRDefault="00720A48" w14:paraId="299FA7F4" w14:textId="6B2B6F2A">
      <w:pPr>
        <w:spacing w:before="100" w:beforeAutospacing="1" w:after="100" w:afterAutospacing="1" w:line="240" w:lineRule="auto"/>
      </w:pPr>
      <w:r>
        <w:rPr>
          <w:noProof/>
        </w:rPr>
        <mc:AlternateContent>
          <mc:Choice Requires="wps">
            <w:drawing>
              <wp:anchor distT="91440" distB="91440" distL="137160" distR="137160" simplePos="0" relativeHeight="251664384" behindDoc="0" locked="0" layoutInCell="0" allowOverlap="1" wp14:anchorId="51C0F6FC" wp14:editId="63E871E7">
                <wp:simplePos x="0" y="0"/>
                <wp:positionH relativeFrom="margin">
                  <wp:posOffset>1262380</wp:posOffset>
                </wp:positionH>
                <wp:positionV relativeFrom="margin">
                  <wp:posOffset>7385050</wp:posOffset>
                </wp:positionV>
                <wp:extent cx="442595" cy="2961640"/>
                <wp:effectExtent l="0" t="2222" r="0" b="0"/>
                <wp:wrapSquare wrapText="bothSides"/>
                <wp:docPr id="1818576204"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961640"/>
                        </a:xfrm>
                        <a:prstGeom prst="roundRect">
                          <a:avLst>
                            <a:gd name="adj" fmla="val 13032"/>
                          </a:avLst>
                        </a:prstGeom>
                        <a:solidFill>
                          <a:srgbClr val="FFC0C0"/>
                        </a:solidFill>
                      </wps:spPr>
                      <wps:txbx>
                        <w:txbxContent>
                          <w:p w:rsidRPr="006010AF" w:rsidR="00EF34FC" w:rsidP="00EF34FC" w:rsidRDefault="00EF34FC" w14:paraId="4A72EEB5" w14:textId="4C3EF160">
                            <w:pPr>
                              <w:jc w:val="center"/>
                              <w:rPr>
                                <w:rFonts w:asciiTheme="majorHAnsi" w:hAnsiTheme="majorHAnsi" w:eastAsiaTheme="majorEastAsia" w:cstheme="majorBidi"/>
                                <w:b/>
                                <w:bCs/>
                                <w:i/>
                                <w:iCs/>
                                <w:color w:val="FFFFFF" w:themeColor="background1"/>
                                <w:sz w:val="28"/>
                                <w:szCs w:val="28"/>
                              </w:rPr>
                            </w:pPr>
                            <w:r>
                              <w:rPr>
                                <w:b/>
                                <w:bCs/>
                              </w:rPr>
                              <w:t xml:space="preserve">Hormonersättningsmedel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5E4E1745">
              <v:roundrect id="_x0000_s1030" style="position:absolute;margin-left:99.4pt;margin-top:581.5pt;width:34.85pt;height:233.2pt;rotation:90;z-index:25166438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1C0F6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">
                <v:textbox inset=",3mm">
                  <w:txbxContent>
                    <w:p w:rsidRPr="006010AF" w:rsidR="00EF34FC" w:rsidP="00EF34FC" w:rsidRDefault="00EF34FC" w14:paraId="3E77D225" w14:textId="4C3EF160">
                      <w:pPr>
                        <w:jc w:val="center"/>
                        <w:rPr>
                          <w:rFonts w:asciiTheme="majorHAnsi" w:hAnsiTheme="majorHAnsi" w:eastAsiaTheme="majorEastAsia" w:cstheme="majorBidi"/>
                          <w:b/>
                          <w:bCs/>
                          <w:i/>
                          <w:iCs/>
                          <w:color w:val="FFFFFF" w:themeColor="background1"/>
                          <w:sz w:val="28"/>
                          <w:szCs w:val="28"/>
                        </w:rPr>
                      </w:pPr>
                      <w:r>
                        <w:rPr>
                          <w:b/>
                          <w:bCs/>
                        </w:rPr>
                        <w:t xml:space="preserve">Hormonersättningsmedel </w:t>
                      </w:r>
                      <w:r w:rsidRPr="006010AF">
                        <w:rPr>
                          <w:b/>
                          <w:bCs/>
                        </w:rPr>
                        <w:t xml:space="preserve">| </w:t>
                      </w:r>
                      <w:r>
                        <w:rPr>
                          <w:b/>
                          <w:bCs/>
                        </w:rPr>
                        <w:t>Efter Cancern</w:t>
                      </w:r>
                    </w:p>
                  </w:txbxContent>
                </v:textbox>
                <w10:wrap type="square" anchorx="margin" anchory="margin"/>
              </v:roundrect>
            </w:pict>
          </mc:Fallback>
        </mc:AlternateContent>
      </w:r>
      <w:r w:rsidRPr="00C76659" w:rsidR="00C76659">
        <w:t>Här kan du se en kort film om lokal östrogenbehandling och varför det är viktigt i samband med och efter strålbehandling:</w:t>
      </w:r>
    </w:p>
    <w:p w:rsidR="001A1BDE" w:rsidP="0E48B34B" w:rsidRDefault="001A1BDE" w14:paraId="3BB1614D" w14:textId="6A00B471">
      <w:pPr>
        <w:spacing w:before="100" w:beforeAutospacing="on" w:after="100" w:afterAutospacing="on" w:line="240" w:lineRule="auto"/>
      </w:pPr>
      <w:hyperlink r:id="Rd8b9595e3a3f4941">
        <w:r w:rsidRPr="0E48B34B" w:rsidR="001A1BDE">
          <w:rPr>
            <w:rStyle w:val="Hyperlnk"/>
            <w:b w:val="1"/>
            <w:bCs w:val="1"/>
          </w:rPr>
          <w:t>Film: Lokal östrogenbehandli</w:t>
        </w:r>
        <w:r w:rsidRPr="0E48B34B" w:rsidR="24CB7507">
          <w:rPr>
            <w:rStyle w:val="Hyperlnk"/>
            <w:b w:val="1"/>
            <w:bCs w:val="1"/>
          </w:rPr>
          <w:t xml:space="preserve"> </w:t>
        </w:r>
        <w:r w:rsidRPr="0E48B34B" w:rsidR="001A1BDE">
          <w:rPr>
            <w:rStyle w:val="Hyperlnk"/>
            <w:b w:val="1"/>
            <w:bCs w:val="1"/>
          </w:rPr>
          <w:t>ng - 1177</w:t>
        </w:r>
      </w:hyperlink>
      <w:r w:rsidR="00C76659">
        <w:rPr/>
        <w:t xml:space="preserve"> (länk till samma film som är inbäddad under frågan innan)</w:t>
      </w:r>
    </w:p>
    <w:p w:rsidR="008C13D0" w:rsidP="008C13D0" w:rsidRDefault="008C13D0" w14:paraId="756E6E58" w14:textId="77777777">
      <w:commentRangeStart w:id="3"/>
      <w:r w:rsidRPr="001A1BDE">
        <w:t>Läs mer här:</w:t>
      </w:r>
      <w:r>
        <w:t xml:space="preserve"> </w:t>
      </w:r>
      <w:commentRangeEnd w:id="3"/>
      <w:r>
        <w:rPr>
          <w:rStyle w:val="Kommentarsreferens"/>
          <w:sz w:val="22"/>
          <w:szCs w:val="22"/>
        </w:rPr>
        <w:commentReference w:id="3"/>
      </w:r>
    </w:p>
    <w:p w:rsidR="008C13D0" w:rsidP="008C13D0" w:rsidRDefault="008C13D0" w14:paraId="288C1FE1" w14:textId="77777777"/>
    <w:p w:rsidR="00C76659" w:rsidP="00C76659" w:rsidRDefault="00C76659" w14:paraId="370A32AB" w14:textId="5C3A0AA0">
      <w:pPr>
        <w:pStyle w:val="Rubrik2Sd"/>
      </w:pPr>
      <w:r w:rsidRPr="001A1BDE">
        <w:t>Varför får jag klimakteriebesvär vid strålbehandling?</w:t>
      </w:r>
    </w:p>
    <w:p w:rsidRPr="00C76659" w:rsidR="00C76659" w:rsidP="00C76659" w:rsidRDefault="00502452" w14:paraId="0295A512" w14:textId="7BF6A626">
      <w:r>
        <w:rPr>
          <w:noProof/>
        </w:rPr>
        <mc:AlternateContent>
          <mc:Choice Requires="wps">
            <w:drawing>
              <wp:anchor distT="91440" distB="91440" distL="137160" distR="137160" simplePos="0" relativeHeight="251666432" behindDoc="0" locked="0" layoutInCell="0" allowOverlap="1" wp14:anchorId="06060787" wp14:editId="67669B15">
                <wp:simplePos x="0" y="0"/>
                <wp:positionH relativeFrom="margin">
                  <wp:posOffset>1793875</wp:posOffset>
                </wp:positionH>
                <wp:positionV relativeFrom="margin">
                  <wp:posOffset>561340</wp:posOffset>
                </wp:positionV>
                <wp:extent cx="442595" cy="3973830"/>
                <wp:effectExtent l="6033" t="0" r="1587" b="1588"/>
                <wp:wrapSquare wrapText="bothSides"/>
                <wp:docPr id="217530285"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3973830"/>
                        </a:xfrm>
                        <a:prstGeom prst="roundRect">
                          <a:avLst>
                            <a:gd name="adj" fmla="val 13032"/>
                          </a:avLst>
                        </a:prstGeom>
                        <a:solidFill>
                          <a:srgbClr val="FFC0C0"/>
                        </a:solidFill>
                      </wps:spPr>
                      <wps:txbx>
                        <w:txbxContent>
                          <w:p w:rsidRPr="006010AF" w:rsidR="00502452" w:rsidP="00502452" w:rsidRDefault="00502452" w14:paraId="797656C7" w14:textId="12E83E58">
                            <w:pPr>
                              <w:jc w:val="center"/>
                              <w:rPr>
                                <w:rFonts w:asciiTheme="majorHAnsi" w:hAnsiTheme="majorHAnsi" w:eastAsiaTheme="majorEastAsia" w:cstheme="majorBidi"/>
                                <w:b/>
                                <w:bCs/>
                                <w:i/>
                                <w:iCs/>
                                <w:color w:val="FFFFFF" w:themeColor="background1"/>
                                <w:sz w:val="28"/>
                                <w:szCs w:val="28"/>
                              </w:rPr>
                            </w:pPr>
                            <w:r w:rsidRPr="00502452">
                              <w:rPr>
                                <w:b/>
                                <w:bCs/>
                              </w:rPr>
                              <w:t>Svettningar, vallningar och utebliven mens</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69EE0DAD">
              <v:roundrect id="_x0000_s1031" style="position:absolute;margin-left:141.25pt;margin-top:44.2pt;width:34.85pt;height:312.9pt;rotation:90;z-index:25166643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06060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">
                <v:textbox inset=",3mm">
                  <w:txbxContent>
                    <w:p w:rsidRPr="006010AF" w:rsidR="00502452" w:rsidP="00502452" w:rsidRDefault="00502452" w14:paraId="11CFAD51" w14:textId="12E83E58">
                      <w:pPr>
                        <w:jc w:val="center"/>
                        <w:rPr>
                          <w:rFonts w:asciiTheme="majorHAnsi" w:hAnsiTheme="majorHAnsi" w:eastAsiaTheme="majorEastAsia" w:cstheme="majorBidi"/>
                          <w:b/>
                          <w:bCs/>
                          <w:i/>
                          <w:iCs/>
                          <w:color w:val="FFFFFF" w:themeColor="background1"/>
                          <w:sz w:val="28"/>
                          <w:szCs w:val="28"/>
                        </w:rPr>
                      </w:pPr>
                      <w:r w:rsidRPr="00502452">
                        <w:rPr>
                          <w:b/>
                          <w:bCs/>
                        </w:rPr>
                        <w:t>Svettningar, vallningar och utebliven mens</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r w:rsidR="00C76659">
        <w:t>Strålbehandling leder</w:t>
      </w:r>
      <w:r w:rsidRPr="00C76659" w:rsidR="00C76659">
        <w:t xml:space="preserve"> till att den egna östrogenproduktionen minskar kraftigt eller upphör, ofta permanent. Cytostatika kan också påverka äggstockarnas funktion. Därför kommer många in i ett för tidigt eller förstärkt klimakterium redan under eller kort efter behandlingen.</w:t>
      </w:r>
    </w:p>
    <w:p w:rsidRPr="00C76659" w:rsidR="00C76659" w:rsidP="00C76659" w:rsidRDefault="00C76659" w14:paraId="41EA45EE" w14:textId="31ED698A">
      <w:r w:rsidRPr="00C76659">
        <w:t>Vanliga klimakteriebesvär är torra och sköra slemhinnor, värmevallningar, svettningar, sömnsvårigheter, humörförändringar och nedstämdhet.</w:t>
      </w:r>
    </w:p>
    <w:p w:rsidRPr="00C76659" w:rsidR="00C76659" w:rsidP="00C76659" w:rsidRDefault="00502452" w14:paraId="5389A39D" w14:textId="2BE6CB69">
      <w:r>
        <w:rPr>
          <w:noProof/>
        </w:rPr>
        <mc:AlternateContent>
          <mc:Choice Requires="wps">
            <w:drawing>
              <wp:anchor distT="91440" distB="91440" distL="137160" distR="137160" simplePos="0" relativeHeight="251668480" behindDoc="0" locked="0" layoutInCell="0" allowOverlap="1" wp14:anchorId="49234163" wp14:editId="6658719B">
                <wp:simplePos x="0" y="0"/>
                <wp:positionH relativeFrom="margin">
                  <wp:posOffset>1285240</wp:posOffset>
                </wp:positionH>
                <wp:positionV relativeFrom="margin">
                  <wp:posOffset>1583055</wp:posOffset>
                </wp:positionV>
                <wp:extent cx="442595" cy="2961640"/>
                <wp:effectExtent l="0" t="2222" r="0" b="0"/>
                <wp:wrapSquare wrapText="bothSides"/>
                <wp:docPr id="1928400200"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961640"/>
                        </a:xfrm>
                        <a:prstGeom prst="roundRect">
                          <a:avLst>
                            <a:gd name="adj" fmla="val 13032"/>
                          </a:avLst>
                        </a:prstGeom>
                        <a:solidFill>
                          <a:srgbClr val="FFC0C0"/>
                        </a:solidFill>
                      </wps:spPr>
                      <wps:txbx>
                        <w:txbxContent>
                          <w:p w:rsidRPr="006010AF" w:rsidR="00502452" w:rsidP="00502452" w:rsidRDefault="00502452" w14:paraId="56B3FBBD" w14:textId="11CA5C49">
                            <w:pPr>
                              <w:jc w:val="center"/>
                              <w:rPr>
                                <w:rFonts w:asciiTheme="majorHAnsi" w:hAnsiTheme="majorHAnsi" w:eastAsiaTheme="majorEastAsia" w:cstheme="majorBidi"/>
                                <w:b/>
                                <w:bCs/>
                                <w:i/>
                                <w:iCs/>
                                <w:color w:val="FFFFFF" w:themeColor="background1"/>
                                <w:sz w:val="28"/>
                                <w:szCs w:val="28"/>
                              </w:rPr>
                            </w:pPr>
                            <w:r w:rsidRPr="00502452">
                              <w:rPr>
                                <w:b/>
                                <w:bCs/>
                              </w:rPr>
                              <w:t>Hormonersättningsmedel</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3F1B5A1A">
              <v:roundrect id="_x0000_s1032" style="position:absolute;margin-left:101.2pt;margin-top:124.65pt;width:34.85pt;height:233.2pt;rotation:90;z-index:25166848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4923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">
                <v:textbox inset=",3mm">
                  <w:txbxContent>
                    <w:p w:rsidRPr="006010AF" w:rsidR="00502452" w:rsidP="00502452" w:rsidRDefault="00502452" w14:paraId="0EA811A6" w14:textId="11CA5C49">
                      <w:pPr>
                        <w:jc w:val="center"/>
                        <w:rPr>
                          <w:rFonts w:asciiTheme="majorHAnsi" w:hAnsiTheme="majorHAnsi" w:eastAsiaTheme="majorEastAsia" w:cstheme="majorBidi"/>
                          <w:b/>
                          <w:bCs/>
                          <w:i/>
                          <w:iCs/>
                          <w:color w:val="FFFFFF" w:themeColor="background1"/>
                          <w:sz w:val="28"/>
                          <w:szCs w:val="28"/>
                        </w:rPr>
                      </w:pPr>
                      <w:r w:rsidRPr="00502452">
                        <w:rPr>
                          <w:b/>
                          <w:bCs/>
                        </w:rPr>
                        <w:t>Hormonersättningsmedel</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r w:rsidRPr="00C76659" w:rsidR="00C76659">
        <w:t>Är du i fertil ålder (vanligtvis före 45 års ålder) kan du behöva hormonersättningsmedel eftersom kroppens egen östrogenproduktion påverkas av behandlingen. Prata med din behandlande läkare om vilken behandling som kan passa dig.</w:t>
      </w:r>
    </w:p>
    <w:p w:rsidR="00502452" w:rsidP="00C76659" w:rsidRDefault="00C76659" w14:paraId="5964C1EF" w14:textId="37F49A85">
      <w:commentRangeStart w:id="4"/>
      <w:r w:rsidRPr="00C76659">
        <w:t>Läs mer här:</w:t>
      </w:r>
      <w:commentRangeEnd w:id="4"/>
      <w:r w:rsidR="00306043">
        <w:rPr>
          <w:rStyle w:val="Kommentarsreferens"/>
          <w:sz w:val="22"/>
          <w:szCs w:val="22"/>
        </w:rPr>
        <w:commentReference w:id="4"/>
      </w:r>
    </w:p>
    <w:p w:rsidR="00502452" w:rsidP="00C76659" w:rsidRDefault="00502452" w14:paraId="49631701" w14:textId="7155314F"/>
    <w:p w:rsidR="00502452" w:rsidP="00C76659" w:rsidRDefault="00502452" w14:paraId="484537D5" w14:textId="50164732">
      <w:r>
        <w:t>¨</w:t>
      </w:r>
    </w:p>
    <w:p w:rsidR="00502452" w:rsidP="00C76659" w:rsidRDefault="00502452" w14:paraId="458336DA" w14:textId="77777777"/>
    <w:p w:rsidR="00C76659" w:rsidP="00C76659" w:rsidRDefault="00C76659" w14:paraId="7319E622" w14:textId="4823A7EC">
      <w:r w:rsidRPr="00C76659">
        <w:br/>
      </w:r>
      <w:hyperlink w:history="1" w:anchor="jag-har-torra-och-skora-slemhinnor-vad-kan-jag-gora-" r:id="rId19">
        <w:r w:rsidRPr="00502452" w:rsidR="00306043">
          <w:rPr>
            <w:rStyle w:val="Hyperlnk"/>
            <w:b/>
            <w:bCs/>
          </w:rPr>
          <w:t>Jag har torra och sköra slemhinnor - vad kan jag göra?</w:t>
        </w:r>
      </w:hyperlink>
      <w:r w:rsidR="00306043">
        <w:t xml:space="preserve">  </w:t>
      </w:r>
      <w:r>
        <w:t>(lokal länk)</w:t>
      </w:r>
    </w:p>
    <w:p w:rsidR="00DF55ED" w:rsidP="00C76659" w:rsidRDefault="00DF55ED" w14:paraId="5633F0CF" w14:textId="77777777"/>
    <w:p w:rsidR="00DF55ED" w:rsidP="00C76659" w:rsidRDefault="00DF55ED" w14:paraId="1454C134" w14:textId="77777777"/>
    <w:p w:rsidR="00DF55ED" w:rsidP="00C76659" w:rsidRDefault="00DF55ED" w14:paraId="06A4DBAA" w14:textId="77777777"/>
    <w:p w:rsidR="00DF55ED" w:rsidP="00C76659" w:rsidRDefault="00DF55ED" w14:paraId="77397F04" w14:textId="77777777"/>
    <w:p w:rsidR="00DF55ED" w:rsidP="00C76659" w:rsidRDefault="00DF55ED" w14:paraId="40057532" w14:textId="77777777"/>
    <w:p w:rsidR="00DF55ED" w:rsidP="00C76659" w:rsidRDefault="00DF55ED" w14:paraId="0F80B223" w14:textId="77777777"/>
    <w:p w:rsidR="00DF55ED" w:rsidP="00C76659" w:rsidRDefault="00DF55ED" w14:paraId="1BAF6ACC" w14:textId="77777777"/>
    <w:p w:rsidR="00DF55ED" w:rsidP="00C76659" w:rsidRDefault="00DF55ED" w14:paraId="3D2EF378" w14:textId="77777777"/>
    <w:p w:rsidR="00DF55ED" w:rsidP="00C76659" w:rsidRDefault="00DF55ED" w14:paraId="0B26C97F" w14:textId="77777777"/>
    <w:p w:rsidR="00DF55ED" w:rsidP="00C76659" w:rsidRDefault="00DF55ED" w14:paraId="07FB050E" w14:textId="77777777"/>
    <w:p w:rsidR="00DF55ED" w:rsidP="00C76659" w:rsidRDefault="00DF55ED" w14:paraId="719E457C" w14:textId="77777777"/>
    <w:p w:rsidR="001A1BDE" w:rsidP="00695B28" w:rsidRDefault="001A1BDE" w14:paraId="2C2C5A75" w14:textId="34E432DA">
      <w:pPr>
        <w:pStyle w:val="Rubrik2Sd"/>
      </w:pPr>
      <w:r w:rsidR="001A1BDE">
        <w:rPr/>
        <w:t>Jag har en spiral. Kan den vara kvar?</w:t>
      </w:r>
    </w:p>
    <w:p w:rsidR="00C76659" w:rsidRDefault="00C76659" w14:paraId="230F2C3A" w14:textId="51CCB9AE">
      <w:r w:rsidRPr="00C76659">
        <w:t>Har du en spiral i livmodern behöver den tas bort innan strålbehandlingen påbörjas, eller så snart som möjligt. Efter behandlingen finns annars en risk att spiralen läker fast i ärrvävnad och blir svår att avlägsna.</w:t>
      </w:r>
    </w:p>
    <w:p w:rsidR="00A20962" w:rsidRDefault="00A20962" w14:paraId="02C6773A" w14:textId="54C29B22">
      <w:r w:rsidRPr="00A20962">
        <w:rPr>
          <w:noProof/>
        </w:rPr>
        <w:drawing>
          <wp:inline distT="0" distB="0" distL="0" distR="0" wp14:anchorId="48C64802" wp14:editId="3034982C">
            <wp:extent cx="4740144" cy="3040655"/>
            <wp:effectExtent l="0" t="0" r="3810" b="7620"/>
            <wp:docPr id="34167620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76202" name=""/>
                    <pic:cNvPicPr/>
                  </pic:nvPicPr>
                  <pic:blipFill>
                    <a:blip r:embed="rId20"/>
                    <a:stretch>
                      <a:fillRect/>
                    </a:stretch>
                  </pic:blipFill>
                  <pic:spPr>
                    <a:xfrm>
                      <a:off x="0" y="0"/>
                      <a:ext cx="4766069" cy="3057285"/>
                    </a:xfrm>
                    <a:prstGeom prst="rect">
                      <a:avLst/>
                    </a:prstGeom>
                  </pic:spPr>
                </pic:pic>
              </a:graphicData>
            </a:graphic>
          </wp:inline>
        </w:drawing>
      </w:r>
    </w:p>
    <w:p w:rsidR="00DF55ED" w:rsidRDefault="00DF55ED" w14:paraId="6934FC6C" w14:textId="77777777"/>
    <w:p w:rsidR="00DF55ED" w:rsidRDefault="00DF55ED" w14:paraId="03D68634" w14:textId="77777777"/>
    <w:p w:rsidR="00DF55ED" w:rsidRDefault="00DF55ED" w14:paraId="5A4A8792" w14:textId="77777777"/>
    <w:p w:rsidR="00DF55ED" w:rsidP="2D22853A" w:rsidRDefault="00DF55ED" w14:paraId="1B0BD32E" w14:textId="0BF1288F">
      <w:pPr>
        <w:pStyle w:val="Normal"/>
      </w:pPr>
    </w:p>
    <w:p w:rsidR="001A1BDE" w:rsidP="00C76659" w:rsidRDefault="001A1BDE" w14:paraId="3084BFAE" w14:textId="11EC7E02">
      <w:pPr>
        <w:pStyle w:val="Rubrik2Sd"/>
      </w:pPr>
      <w:r w:rsidRPr="001A1BDE">
        <w:t>Hur påverkas mina möjligheter att bli gravid?</w:t>
      </w:r>
    </w:p>
    <w:p w:rsidRPr="00C76659" w:rsidR="00C76659" w:rsidP="0B434E76" w:rsidRDefault="00C76659" w14:paraId="63773429" w14:textId="43C15CA9">
      <w:pPr>
        <w:pStyle w:val="Normal"/>
        <w:suppressLineNumbers w:val="0"/>
        <w:bidi w:val="0"/>
        <w:spacing w:before="0" w:beforeAutospacing="off" w:after="160" w:afterAutospacing="off" w:line="259" w:lineRule="auto"/>
        <w:ind w:left="0" w:right="0"/>
        <w:jc w:val="left"/>
      </w:pPr>
      <w:r w:rsidR="00C76659">
        <w:rPr/>
        <w:t xml:space="preserve">Strålbehandling mot bäckenområdet påverkar äggstockarnas funktion. </w:t>
      </w:r>
      <w:r w:rsidR="04C15743">
        <w:rPr/>
        <w:t xml:space="preserve">Vilket leder </w:t>
      </w:r>
      <w:r w:rsidR="00C76659">
        <w:rPr/>
        <w:t xml:space="preserve">till att ägglossning och menstruation upphör, </w:t>
      </w:r>
      <w:r w:rsidR="2ED1DAA1">
        <w:rPr/>
        <w:t xml:space="preserve">och det </w:t>
      </w:r>
      <w:r w:rsidR="00C76659">
        <w:rPr/>
        <w:t>går</w:t>
      </w:r>
      <w:r w:rsidR="17486347">
        <w:rPr/>
        <w:t xml:space="preserve"> inte längre</w:t>
      </w:r>
      <w:r w:rsidR="00C76659">
        <w:rPr/>
        <w:t xml:space="preserve"> att bli gravid på naturlig väg.</w:t>
      </w:r>
      <w:r w:rsidR="5A3DA120">
        <w:rPr/>
        <w:t xml:space="preserve"> Även om du till exempel har frusit ner ägg så är det ingen garanti att du kan bl</w:t>
      </w:r>
      <w:r w:rsidR="05F51D94">
        <w:rPr/>
        <w:t>i</w:t>
      </w:r>
      <w:r w:rsidR="5A3DA120">
        <w:rPr/>
        <w:t xml:space="preserve"> gravid.</w:t>
      </w:r>
      <w:r w:rsidR="5756BD81">
        <w:rPr/>
        <w:t xml:space="preserve"> Kroppen kan ha påverkats av genomgången behandling så att en graviditet inte längre är möjlig. Exempelvis är l</w:t>
      </w:r>
      <w:r w:rsidR="00C76659">
        <w:rPr/>
        <w:t>ivmodern</w:t>
      </w:r>
      <w:r w:rsidR="09EBB59E">
        <w:rPr/>
        <w:t xml:space="preserve"> ofta mindr</w:t>
      </w:r>
      <w:r w:rsidR="1D3653DC">
        <w:rPr/>
        <w:t>e elastisk</w:t>
      </w:r>
      <w:r w:rsidR="09EBB59E">
        <w:rPr/>
        <w:t xml:space="preserve"> </w:t>
      </w:r>
      <w:r w:rsidR="47AB2B46">
        <w:rPr/>
        <w:t>efter</w:t>
      </w:r>
      <w:r w:rsidR="09EBB59E">
        <w:rPr/>
        <w:t xml:space="preserve"> </w:t>
      </w:r>
      <w:r w:rsidR="09EBB59E">
        <w:rPr/>
        <w:t>strålbehandlingen</w:t>
      </w:r>
      <w:r w:rsidR="00C76659">
        <w:rPr/>
        <w:t>,</w:t>
      </w:r>
      <w:r w:rsidR="00C76659">
        <w:rPr/>
        <w:t xml:space="preserve"> vilket kan försvåra möjligheten att genomföra en graviditet.</w:t>
      </w:r>
    </w:p>
    <w:p w:rsidRPr="00C76659" w:rsidR="00C76659" w:rsidP="00C76659" w:rsidRDefault="00C76659" w14:paraId="6F18F277" w14:textId="77777777">
      <w:r w:rsidRPr="00C76659">
        <w:t>Även andra delar av cancerbehandlingen kan påverka fertiliteten och möjligheten att bli gravid.</w:t>
      </w:r>
    </w:p>
    <w:p w:rsidR="00C76659" w:rsidP="00C76659" w:rsidRDefault="00C76659" w14:paraId="2B1ABCD0" w14:textId="77777777">
      <w:r w:rsidRPr="00C76659">
        <w:t>Om du vill veta mer om hur just dina möjligheter ser ut behöver du prata med din behandlande läkare eller onkolog.</w:t>
      </w:r>
    </w:p>
    <w:p w:rsidR="00A20962" w:rsidP="00C76659" w:rsidRDefault="00A20962" w14:paraId="3AEAEE18" w14:textId="2B137F49">
      <w:r w:rsidRPr="00A20962">
        <w:rPr>
          <w:noProof/>
        </w:rPr>
        <w:drawing>
          <wp:inline distT="0" distB="0" distL="0" distR="0" wp14:anchorId="57A25E1F" wp14:editId="72EF328A">
            <wp:extent cx="4450815" cy="2540378"/>
            <wp:effectExtent l="0" t="0" r="6985" b="0"/>
            <wp:docPr id="192984241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2412" name=""/>
                    <pic:cNvPicPr/>
                  </pic:nvPicPr>
                  <pic:blipFill>
                    <a:blip r:embed="rId21"/>
                    <a:stretch>
                      <a:fillRect/>
                    </a:stretch>
                  </pic:blipFill>
                  <pic:spPr>
                    <a:xfrm>
                      <a:off x="0" y="0"/>
                      <a:ext cx="4476483" cy="2555028"/>
                    </a:xfrm>
                    <a:prstGeom prst="rect">
                      <a:avLst/>
                    </a:prstGeom>
                  </pic:spPr>
                </pic:pic>
              </a:graphicData>
            </a:graphic>
          </wp:inline>
        </w:drawing>
      </w:r>
    </w:p>
    <w:p w:rsidR="00DF55ED" w:rsidP="00C76659" w:rsidRDefault="00DF55ED" w14:paraId="2BE33FC1" w14:textId="120E0A53"/>
    <w:p w:rsidR="00DF55ED" w:rsidP="00C76659" w:rsidRDefault="00DF55ED" w14:paraId="642A5CBF" w14:textId="77777777"/>
    <w:p w:rsidR="00DF55ED" w:rsidP="00C76659" w:rsidRDefault="00DF55ED" w14:paraId="355DF94A" w14:textId="77777777"/>
    <w:p w:rsidR="00DF55ED" w:rsidP="00C76659" w:rsidRDefault="00DF55ED" w14:paraId="0BD6A163" w14:textId="77777777"/>
    <w:p w:rsidR="00DF55ED" w:rsidP="00C76659" w:rsidRDefault="00DF55ED" w14:paraId="6AA4E569" w14:textId="77777777"/>
    <w:p w:rsidR="00DF55ED" w:rsidP="00C76659" w:rsidRDefault="00DF55ED" w14:paraId="07B13269" w14:textId="77777777"/>
    <w:p w:rsidR="00DF55ED" w:rsidP="00C76659" w:rsidRDefault="00DF55ED" w14:paraId="571FB8E1" w14:textId="77777777"/>
    <w:p w:rsidR="00DF55ED" w:rsidP="00C76659" w:rsidRDefault="00DF55ED" w14:paraId="03583625" w14:textId="77777777"/>
    <w:p w:rsidR="00DF55ED" w:rsidP="2D22853A" w:rsidRDefault="00DF55ED" w14:paraId="1E307424" w14:textId="3AA2CC0C">
      <w:pPr>
        <w:pStyle w:val="Normal"/>
      </w:pPr>
    </w:p>
    <w:p w:rsidR="001A1BDE" w:rsidP="00C76659" w:rsidRDefault="00C76659" w14:paraId="2907450D" w14:textId="29CA4EAD">
      <w:pPr>
        <w:pStyle w:val="Rubrik2Sd"/>
      </w:pPr>
      <w:commentRangeStart w:id="1333713561"/>
      <w:r w:rsidR="00C76659">
        <w:rPr/>
        <w:t xml:space="preserve">Hur pratar jag med min partner om </w:t>
      </w:r>
      <w:r w:rsidR="26554F1A">
        <w:rPr/>
        <w:t>strålbehandlingens och cancerns påverkan på sexuella hälsan</w:t>
      </w:r>
      <w:r w:rsidR="00C76659">
        <w:rPr/>
        <w:t>?</w:t>
      </w:r>
      <w:commentRangeEnd w:id="1333713561"/>
      <w:r>
        <w:rPr>
          <w:rStyle w:val="CommentReference"/>
        </w:rPr>
        <w:commentReference w:id="1333713561"/>
      </w:r>
    </w:p>
    <w:p w:rsidR="00C76659" w:rsidP="0B434E76" w:rsidRDefault="00C76659" w14:paraId="02C7ECC6" w14:textId="62713CBF">
      <w:pPr>
        <w:pStyle w:val="Normal"/>
        <w:suppressLineNumbers w:val="0"/>
        <w:bidi w:val="0"/>
        <w:spacing w:before="0" w:beforeAutospacing="off" w:after="160" w:afterAutospacing="off" w:line="259" w:lineRule="auto"/>
        <w:ind w:left="0" w:right="0"/>
        <w:jc w:val="left"/>
      </w:pPr>
      <w:r w:rsidR="00C76659">
        <w:rPr/>
        <w:t>Cancer och cancerbehandling</w:t>
      </w:r>
      <w:commentRangeStart w:id="43954456"/>
      <w:r w:rsidR="00C76659">
        <w:rPr/>
        <w:t xml:space="preserve"> kan påverka</w:t>
      </w:r>
      <w:commentRangeEnd w:id="43954456"/>
      <w:r>
        <w:rPr>
          <w:rStyle w:val="CommentReference"/>
        </w:rPr>
        <w:commentReference w:id="43954456"/>
      </w:r>
      <w:r w:rsidR="00C76659">
        <w:rPr/>
        <w:t xml:space="preserve"> både kroppen, relationer och den sexuella hälsan. Många upplever förändringar i lust, närhet och sexuell funktion under och efter behandlingen. Det kan väcka känslor av sorg, osäkerhet eller saknad</w:t>
      </w:r>
      <w:r w:rsidR="7E23AAE2">
        <w:rPr/>
        <w:t xml:space="preserve">. Att prata om det kan kännas bra för vissa, för andra främmande och ovant. </w:t>
      </w:r>
    </w:p>
    <w:p w:rsidR="00C76659" w:rsidP="00C76659" w:rsidRDefault="00C76659" w14:paraId="4DE1A5DC" w14:textId="218B6FD8">
      <w:r>
        <w:t>Det finns inga krav eller måsten kring sexuell hälsa. För vissa minskar lusten under en period, och det betyder inte att det alltid kommer att vara så. Att försöka sätta ord på tankar och känslor kan hjälpa till att minska missförstånd och skapa trygghet i relationen.</w:t>
      </w:r>
    </w:p>
    <w:p w:rsidR="00720A48" w:rsidP="00DF55ED" w:rsidRDefault="00720A48" w14:paraId="2642B363" w14:textId="6B6ADEA4">
      <w:pPr>
        <w:rPr>
          <w:b w:val="1"/>
          <w:bCs w:val="1"/>
        </w:rPr>
      </w:pPr>
      <w:r>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45720" distB="45720" distL="114300" distR="114300" simplePos="0" relativeHeight="251686912" behindDoc="0" locked="0" layoutInCell="1" allowOverlap="1" wp14:anchorId="012A5FB9" wp14:editId="3FB25D13">
                <wp:simplePos x="0" y="0"/>
                <wp:positionH relativeFrom="column">
                  <wp:posOffset>3175</wp:posOffset>
                </wp:positionH>
                <wp:positionV relativeFrom="paragraph">
                  <wp:posOffset>111760</wp:posOffset>
                </wp:positionV>
                <wp:extent cx="4800600" cy="2895600"/>
                <wp:effectExtent l="0" t="0" r="0" b="0"/>
                <wp:wrapSquare wrapText="bothSides"/>
                <wp:docPr id="1721689449" name="Textruta 2"/>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800600" cy="2895600"/>
                        </a:xfrm>
                        <a:prstGeom prst="rect">
                          <a:avLst/>
                        </a:prstGeom>
                        <a:solidFill>
                          <a:srgbClr val="FBEEE5"/>
                        </a:solidFill>
                        <a:ln w="9525">
                          <a:noFill/>
                          <a:miter lim="800000"/>
                          <a:headEnd/>
                          <a:tailEnd/>
                        </a:ln>
                      </wps:spPr>
                      <wps:txbx>
                        <w:txbxContent>
                          <w:p xmlns:w14="http://schemas.microsoft.com/office/word/2010/wordml" w:rsidRPr="00C76659" w:rsidR="00720A48" w:rsidP="00720A48" w:rsidRDefault="00720A48" w14:paraId="618E2C22" w14:textId="77777777">
                            <w:r w:rsidRPr="00C76659">
                              <w:rPr>
                                <w:b/>
                                <w:bCs/>
                              </w:rPr>
                              <w:t>Här följer några råd som andra har upplevt som hjälpsamma:</w:t>
                            </w:r>
                          </w:p>
                          <w:p xmlns:w14="http://schemas.microsoft.com/office/word/2010/wordml" w:rsidR="00720A48" w:rsidP="002D04AF" w:rsidRDefault="00720A48" w14:paraId="26400738" w14:textId="77777777">
                            <w:pPr>
                              <w:pStyle w:val="Liststycke"/>
                              <w:numPr>
                                <w:ilvl w:val="0"/>
                                <w:numId w:val="18"/>
                              </w:numPr>
                              <w:spacing w:line="276" w:lineRule="auto"/>
                            </w:pPr>
                            <w:r w:rsidRPr="001A1BDE">
                              <w:t>Planera in tid tillsammans att prata om hur det känns</w:t>
                            </w:r>
                          </w:p>
                          <w:p xmlns:w14="http://schemas.microsoft.com/office/word/2010/wordml" w:rsidRPr="00720A48" w:rsidR="00720A48" w:rsidP="00720A48" w:rsidRDefault="00720A48" w14:paraId="7CB38CBB" w14:textId="77777777">
                            <w:pPr>
                              <w:pStyle w:val="Liststycke"/>
                              <w:spacing w:line="276" w:lineRule="auto"/>
                              <w:ind w:left="360"/>
                              <w:rPr>
                                <w:sz w:val="8"/>
                                <w:szCs w:val="8"/>
                              </w:rPr>
                            </w:pPr>
                          </w:p>
                          <w:p xmlns:w14="http://schemas.microsoft.com/office/word/2010/wordml" w:rsidR="00720A48" w:rsidP="002D04AF" w:rsidRDefault="00720A48" w14:paraId="15C44B6D" w14:textId="05920B5E">
                            <w:pPr>
                              <w:pStyle w:val="Liststycke"/>
                              <w:numPr>
                                <w:ilvl w:val="0"/>
                                <w:numId w:val="18"/>
                              </w:numPr>
                              <w:spacing w:line="276" w:lineRule="auto"/>
                            </w:pPr>
                            <w:r w:rsidRPr="00C76659">
                              <w:t>Berätta om vad som förändrats och fokusera på det som fortfarande känns bra eller möjligt</w:t>
                            </w:r>
                          </w:p>
                          <w:p xmlns:w14="http://schemas.microsoft.com/office/word/2010/wordml" w:rsidRPr="00720A48" w:rsidR="00720A48" w:rsidP="00720A48" w:rsidRDefault="00720A48" w14:paraId="5185D189" w14:textId="77777777">
                            <w:pPr>
                              <w:pStyle w:val="Liststycke"/>
                              <w:spacing w:line="276" w:lineRule="auto"/>
                              <w:ind w:left="360"/>
                              <w:rPr>
                                <w:sz w:val="8"/>
                                <w:szCs w:val="8"/>
                              </w:rPr>
                            </w:pPr>
                          </w:p>
                          <w:p xmlns:w14="http://schemas.microsoft.com/office/word/2010/wordml" w:rsidR="00720A48" w:rsidP="002D04AF" w:rsidRDefault="00720A48" w14:paraId="32C909FF" w14:textId="075A6BE4">
                            <w:pPr>
                              <w:pStyle w:val="Liststycke"/>
                              <w:numPr>
                                <w:ilvl w:val="0"/>
                                <w:numId w:val="18"/>
                              </w:numPr>
                              <w:spacing w:line="276" w:lineRule="auto"/>
                            </w:pPr>
                            <w:r w:rsidRPr="001A1BDE">
                              <w:t>Berätta vad du mår bra av och behöver</w:t>
                            </w:r>
                          </w:p>
                          <w:p xmlns:w14="http://schemas.microsoft.com/office/word/2010/wordml" w:rsidRPr="00720A48" w:rsidR="00720A48" w:rsidP="00720A48" w:rsidRDefault="00720A48" w14:paraId="68A5916E" w14:textId="77777777">
                            <w:pPr>
                              <w:pStyle w:val="Liststycke"/>
                              <w:spacing w:line="276" w:lineRule="auto"/>
                              <w:ind w:left="360"/>
                              <w:rPr>
                                <w:sz w:val="8"/>
                                <w:szCs w:val="8"/>
                              </w:rPr>
                            </w:pPr>
                          </w:p>
                          <w:p xmlns:w14="http://schemas.microsoft.com/office/word/2010/wordml" w:rsidR="00720A48" w:rsidP="002D04AF" w:rsidRDefault="00720A48" w14:paraId="09DA81A6" w14:textId="45EFDD74">
                            <w:pPr>
                              <w:pStyle w:val="Liststycke"/>
                              <w:numPr>
                                <w:ilvl w:val="0"/>
                                <w:numId w:val="18"/>
                              </w:numPr>
                              <w:spacing w:line="276" w:lineRule="auto"/>
                            </w:pPr>
                            <w:r w:rsidRPr="001A1BDE">
                              <w:t>Bekräfta varandra i vardagen med närhet och beröring</w:t>
                            </w:r>
                          </w:p>
                          <w:p xmlns:w14="http://schemas.microsoft.com/office/word/2010/wordml" w:rsidRPr="00720A48" w:rsidR="00720A48" w:rsidP="00720A48" w:rsidRDefault="00720A48" w14:paraId="4B2FF518" w14:textId="77777777">
                            <w:pPr>
                              <w:pStyle w:val="Liststycke"/>
                              <w:spacing w:line="276" w:lineRule="auto"/>
                              <w:ind w:left="360"/>
                              <w:rPr>
                                <w:sz w:val="8"/>
                                <w:szCs w:val="8"/>
                              </w:rPr>
                            </w:pPr>
                          </w:p>
                          <w:p xmlns:w14="http://schemas.microsoft.com/office/word/2010/wordml" w:rsidR="00720A48" w:rsidP="002D04AF" w:rsidRDefault="00720A48" w14:paraId="697018EA" w14:textId="0EA00D4C">
                            <w:pPr>
                              <w:pStyle w:val="Liststycke"/>
                              <w:numPr>
                                <w:ilvl w:val="0"/>
                                <w:numId w:val="18"/>
                              </w:numPr>
                              <w:spacing w:line="276" w:lineRule="auto"/>
                            </w:pPr>
                            <w:r w:rsidRPr="001A1BDE">
                              <w:t>Uppmuntra varandra att få vara sårbar och öppen i kommunikationen och att vara tillåtande utan att döma i samtal om sexlivet </w:t>
                            </w:r>
                          </w:p>
                          <w:p xmlns:w14="http://schemas.microsoft.com/office/word/2010/wordml" w:rsidRPr="00720A48" w:rsidR="00720A48" w:rsidP="00720A48" w:rsidRDefault="00720A48" w14:paraId="2A506644" w14:textId="77777777">
                            <w:pPr>
                              <w:pStyle w:val="Liststycke"/>
                              <w:spacing w:line="276" w:lineRule="auto"/>
                              <w:ind w:left="360"/>
                              <w:rPr>
                                <w:sz w:val="8"/>
                                <w:szCs w:val="8"/>
                              </w:rPr>
                            </w:pPr>
                          </w:p>
                          <w:p xmlns:w14="http://schemas.microsoft.com/office/word/2010/wordml" w:rsidRPr="001A1BDE" w:rsidR="00720A48" w:rsidP="002D04AF" w:rsidRDefault="00720A48" w14:paraId="06E9FB62" w14:textId="77777777">
                            <w:pPr>
                              <w:pStyle w:val="Liststycke"/>
                              <w:numPr>
                                <w:ilvl w:val="0"/>
                                <w:numId w:val="18"/>
                              </w:numPr>
                              <w:spacing w:line="276" w:lineRule="auto"/>
                            </w:pPr>
                            <w:r w:rsidRPr="001A1BDE">
                              <w:t>Ta hjälp av kurator, psykolog, samtalsterapeut, familjeterapeut eller sexualrådgivare, själv eller tillsammans med din partner</w:t>
                            </w:r>
                          </w:p>
                          <w:p xmlns:w14="http://schemas.microsoft.com/office/word/2010/wordml" w:rsidRPr="008C13D0" w:rsidR="00720A48" w:rsidP="00720A48" w:rsidRDefault="00720A48" w14:paraId="3B987D44" w14:textId="77777777">
                            <w:pPr>
                              <w:rPr>
                                <w:b/>
                                <w:bCs/>
                              </w:rPr>
                            </w:pPr>
                          </w:p>
                        </w:txbxContent>
                      </wps:txbx>
                      <wps:bodyPr rot="0" vert="horz" wrap="square" lIns="216000" tIns="180000" rIns="91440" bIns="720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xmlns:w14="http://schemas.microsoft.com/office/word/2010/wordml" xmlns:w="http://schemas.openxmlformats.org/wordprocessingml/2006/main" w14:anchorId="28CC9A3D">
              <v:shape xmlns:o="urn:schemas-microsoft-com:office:office" xmlns:v="urn:schemas-microsoft-com:vml" id="_x0000_s1033" style="position:absolute;margin-left:.25pt;margin-top:8.8pt;width:378pt;height:22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" w14:anchorId="012A5FB9">
                <v:textbox inset="6mm,5mm,,2mm">
                  <w:txbxContent>
                    <w:p w:rsidRPr="00C76659" w:rsidR="00720A48" w:rsidP="00720A48" w:rsidRDefault="00720A48" w14:paraId="143C4F50" w14:textId="77777777">
                      <w:r w:rsidRPr="00C76659">
                        <w:rPr>
                          <w:b/>
                          <w:bCs/>
                        </w:rPr>
                        <w:t>Här följer några råd som andra har upplevt som hjälpsamma:</w:t>
                      </w:r>
                    </w:p>
                    <w:p w:rsidR="00720A48" w:rsidP="002D04AF" w:rsidRDefault="00720A48" w14:paraId="42317971" w14:textId="77777777">
                      <w:pPr>
                        <w:pStyle w:val="Liststycke"/>
                        <w:numPr>
                          <w:ilvl w:val="0"/>
                          <w:numId w:val="18"/>
                        </w:numPr>
                        <w:spacing w:line="276" w:lineRule="auto"/>
                      </w:pPr>
                      <w:r w:rsidRPr="001A1BDE">
                        <w:t>Planera in tid tillsammans att prata om hur det känns</w:t>
                      </w:r>
                    </w:p>
                    <w:p w:rsidRPr="00720A48" w:rsidR="00720A48" w:rsidP="00720A48" w:rsidRDefault="00720A48" w14:paraId="6A05A809" w14:textId="77777777">
                      <w:pPr>
                        <w:pStyle w:val="Liststycke"/>
                        <w:spacing w:line="276" w:lineRule="auto"/>
                        <w:ind w:left="360"/>
                        <w:rPr>
                          <w:sz w:val="8"/>
                          <w:szCs w:val="8"/>
                        </w:rPr>
                      </w:pPr>
                    </w:p>
                    <w:p w:rsidR="00720A48" w:rsidP="002D04AF" w:rsidRDefault="00720A48" w14:paraId="7024BEBD" w14:textId="05920B5E">
                      <w:pPr>
                        <w:pStyle w:val="Liststycke"/>
                        <w:numPr>
                          <w:ilvl w:val="0"/>
                          <w:numId w:val="18"/>
                        </w:numPr>
                        <w:spacing w:line="276" w:lineRule="auto"/>
                      </w:pPr>
                      <w:r w:rsidRPr="00C76659">
                        <w:t>Berätta om vad som förändrats och fokusera på det som fortfarande känns bra eller möjligt</w:t>
                      </w:r>
                    </w:p>
                    <w:p w:rsidRPr="00720A48" w:rsidR="00720A48" w:rsidP="00720A48" w:rsidRDefault="00720A48" w14:paraId="5A39BBE3" w14:textId="77777777">
                      <w:pPr>
                        <w:pStyle w:val="Liststycke"/>
                        <w:spacing w:line="276" w:lineRule="auto"/>
                        <w:ind w:left="360"/>
                        <w:rPr>
                          <w:sz w:val="8"/>
                          <w:szCs w:val="8"/>
                        </w:rPr>
                      </w:pPr>
                    </w:p>
                    <w:p w:rsidR="00720A48" w:rsidP="002D04AF" w:rsidRDefault="00720A48" w14:paraId="1C336FD4" w14:textId="075A6BE4">
                      <w:pPr>
                        <w:pStyle w:val="Liststycke"/>
                        <w:numPr>
                          <w:ilvl w:val="0"/>
                          <w:numId w:val="18"/>
                        </w:numPr>
                        <w:spacing w:line="276" w:lineRule="auto"/>
                      </w:pPr>
                      <w:r w:rsidRPr="001A1BDE">
                        <w:t>Berätta vad du mår bra av och behöver</w:t>
                      </w:r>
                    </w:p>
                    <w:p w:rsidRPr="00720A48" w:rsidR="00720A48" w:rsidP="00720A48" w:rsidRDefault="00720A48" w14:paraId="41C8F396" w14:textId="77777777">
                      <w:pPr>
                        <w:pStyle w:val="Liststycke"/>
                        <w:spacing w:line="276" w:lineRule="auto"/>
                        <w:ind w:left="360"/>
                        <w:rPr>
                          <w:sz w:val="8"/>
                          <w:szCs w:val="8"/>
                        </w:rPr>
                      </w:pPr>
                    </w:p>
                    <w:p w:rsidR="00720A48" w:rsidP="002D04AF" w:rsidRDefault="00720A48" w14:paraId="4FA16F50" w14:textId="45EFDD74">
                      <w:pPr>
                        <w:pStyle w:val="Liststycke"/>
                        <w:numPr>
                          <w:ilvl w:val="0"/>
                          <w:numId w:val="18"/>
                        </w:numPr>
                        <w:spacing w:line="276" w:lineRule="auto"/>
                      </w:pPr>
                      <w:r w:rsidRPr="001A1BDE">
                        <w:t>Bekräfta varandra i vardagen med närhet och beröring</w:t>
                      </w:r>
                    </w:p>
                    <w:p w:rsidRPr="00720A48" w:rsidR="00720A48" w:rsidP="00720A48" w:rsidRDefault="00720A48" w14:paraId="72A3D3EC" w14:textId="77777777">
                      <w:pPr>
                        <w:pStyle w:val="Liststycke"/>
                        <w:spacing w:line="276" w:lineRule="auto"/>
                        <w:ind w:left="360"/>
                        <w:rPr>
                          <w:sz w:val="8"/>
                          <w:szCs w:val="8"/>
                        </w:rPr>
                      </w:pPr>
                    </w:p>
                    <w:p w:rsidR="00720A48" w:rsidP="002D04AF" w:rsidRDefault="00720A48" w14:paraId="10ECF25F" w14:textId="0EA00D4C">
                      <w:pPr>
                        <w:pStyle w:val="Liststycke"/>
                        <w:numPr>
                          <w:ilvl w:val="0"/>
                          <w:numId w:val="18"/>
                        </w:numPr>
                        <w:spacing w:line="276" w:lineRule="auto"/>
                      </w:pPr>
                      <w:r w:rsidRPr="001A1BDE">
                        <w:t>Uppmuntra varandra att få vara sårbar och öppen i kommunikationen och att vara tillåtande utan att döma i samtal om sexlivet </w:t>
                      </w:r>
                    </w:p>
                    <w:p w:rsidRPr="00720A48" w:rsidR="00720A48" w:rsidP="00720A48" w:rsidRDefault="00720A48" w14:paraId="0D0B940D" w14:textId="77777777">
                      <w:pPr>
                        <w:pStyle w:val="Liststycke"/>
                        <w:spacing w:line="276" w:lineRule="auto"/>
                        <w:ind w:left="360"/>
                        <w:rPr>
                          <w:sz w:val="8"/>
                          <w:szCs w:val="8"/>
                        </w:rPr>
                      </w:pPr>
                    </w:p>
                    <w:p w:rsidRPr="001A1BDE" w:rsidR="00720A48" w:rsidP="002D04AF" w:rsidRDefault="00720A48" w14:paraId="30B92D44" w14:textId="77777777">
                      <w:pPr>
                        <w:pStyle w:val="Liststycke"/>
                        <w:numPr>
                          <w:ilvl w:val="0"/>
                          <w:numId w:val="18"/>
                        </w:numPr>
                        <w:spacing w:line="276" w:lineRule="auto"/>
                      </w:pPr>
                      <w:r w:rsidRPr="001A1BDE">
                        <w:t>Ta hjälp av kurator, psykolog, samtalsterapeut, familjeterapeut eller sexualrådgivare, själv eller tillsammans med din partner</w:t>
                      </w:r>
                    </w:p>
                    <w:p w:rsidRPr="008C13D0" w:rsidR="00720A48" w:rsidP="00720A48" w:rsidRDefault="00720A48" w14:paraId="0E27B00A" w14:textId="77777777">
                      <w:pPr>
                        <w:rPr>
                          <w:b/>
                          <w:bCs/>
                        </w:rPr>
                      </w:pPr>
                    </w:p>
                  </w:txbxContent>
                </v:textbox>
                <w10:wrap xmlns:w10="urn:schemas-microsoft-com:office:word" type="square"/>
              </v:shape>
            </w:pict>
          </mc:Fallback>
        </mc:AlternateContent>
      </w:r>
    </w:p>
    <w:p w:rsidR="00720A48" w:rsidP="00DF55ED" w:rsidRDefault="00720A48" w14:paraId="642480BE" w14:textId="22A9E960">
      <w:pPr>
        <w:rPr>
          <w:b/>
          <w:bCs/>
        </w:rPr>
      </w:pPr>
    </w:p>
    <w:p w:rsidR="00720A48" w:rsidP="00DF55ED" w:rsidRDefault="00720A48" w14:paraId="2F4B9109" w14:textId="48180BD8">
      <w:pPr>
        <w:rPr>
          <w:b/>
          <w:bCs/>
        </w:rPr>
      </w:pPr>
    </w:p>
    <w:p w:rsidR="00720A48" w:rsidP="2D22853A" w:rsidRDefault="00720A48" w14:paraId="550B0594" w14:textId="74932AA2">
      <w:pPr>
        <w:pStyle w:val="Normal"/>
        <w:rPr>
          <w:b w:val="1"/>
          <w:bCs w:val="1"/>
        </w:rPr>
      </w:pPr>
    </w:p>
    <w:p w:rsidR="00720A48" w:rsidP="00DF55ED" w:rsidRDefault="00720A48" w14:paraId="510DF823" w14:textId="62BFC910">
      <w:pPr>
        <w:rPr>
          <w:b/>
          <w:bCs/>
        </w:rPr>
      </w:pPr>
      <w:r w:rsidRPr="00C76659">
        <w:rPr>
          <w:noProof/>
        </w:rPr>
        <w:drawing>
          <wp:inline distT="0" distB="0" distL="0" distR="0" wp14:anchorId="72916086" wp14:editId="240FA833">
            <wp:extent cx="4806013" cy="2819400"/>
            <wp:effectExtent l="0" t="0" r="0" b="0"/>
            <wp:docPr id="82537782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77825" name=""/>
                    <pic:cNvPicPr/>
                  </pic:nvPicPr>
                  <pic:blipFill>
                    <a:blip r:embed="rId22"/>
                    <a:stretch>
                      <a:fillRect/>
                    </a:stretch>
                  </pic:blipFill>
                  <pic:spPr>
                    <a:xfrm>
                      <a:off x="0" y="0"/>
                      <a:ext cx="4831467" cy="2834332"/>
                    </a:xfrm>
                    <a:prstGeom prst="rect">
                      <a:avLst/>
                    </a:prstGeom>
                  </pic:spPr>
                </pic:pic>
              </a:graphicData>
            </a:graphic>
          </wp:inline>
        </w:drawing>
      </w:r>
    </w:p>
    <w:p w:rsidR="00720A48" w:rsidP="00DF55ED" w:rsidRDefault="00720A48" w14:paraId="1F9EC35E" w14:textId="77777777">
      <w:pPr>
        <w:rPr>
          <w:b/>
          <w:bCs/>
        </w:rPr>
      </w:pPr>
    </w:p>
    <w:p w:rsidR="00DF55ED" w:rsidP="00DF55ED" w:rsidRDefault="00DF55ED" w14:paraId="043C9D07" w14:textId="5B92F4EA"/>
    <w:p w:rsidR="00DF55ED" w:rsidP="00DF55ED" w:rsidRDefault="00DF55ED" w14:paraId="42E75653" w14:textId="77777777"/>
    <w:p w:rsidR="00DF55ED" w:rsidP="00DF55ED" w:rsidRDefault="00DF55ED" w14:paraId="72B9F04A" w14:textId="77777777"/>
    <w:p w:rsidR="001A1BDE" w:rsidP="00C76659" w:rsidRDefault="001A1BDE" w14:paraId="6C5B4106" w14:textId="271C502D">
      <w:pPr>
        <w:pStyle w:val="Rubrik1Sd"/>
      </w:pPr>
      <w:r w:rsidRPr="001A1BDE">
        <w:t>A</w:t>
      </w:r>
      <w:r w:rsidRPr="001A1BDE" w:rsidR="00695B28">
        <w:t>nvändning av vaginalstav</w:t>
      </w:r>
    </w:p>
    <w:p w:rsidR="001A1BDE" w:rsidP="00695B28" w:rsidRDefault="001A1BDE" w14:paraId="74D2A0B9" w14:textId="0E18DF5B">
      <w:pPr>
        <w:pStyle w:val="Rubrik2Sd"/>
      </w:pPr>
      <w:r w:rsidRPr="001A1BDE">
        <w:t>Varför ska jag använda vaginalstav</w:t>
      </w:r>
      <w:r w:rsidR="00C76659">
        <w:t>?</w:t>
      </w:r>
    </w:p>
    <w:p w:rsidR="00502452" w:rsidP="00502452" w:rsidRDefault="00502452" w14:paraId="69DE4908" w14:textId="77777777">
      <w:r w:rsidRPr="00502452">
        <w:t xml:space="preserve">Vaginalstav används för att förebygga sammanläkning och ärrbildning i vagina efter strålbehandling. </w:t>
      </w:r>
    </w:p>
    <w:p w:rsidRPr="00502452" w:rsidR="00502452" w:rsidP="00502452" w:rsidRDefault="00502452" w14:paraId="04654E1F" w14:textId="045A0FB2">
      <w:r>
        <w:rPr>
          <w:noProof/>
        </w:rPr>
        <mc:AlternateContent>
          <mc:Choice Requires="wps">
            <w:drawing>
              <wp:anchor distT="91440" distB="91440" distL="137160" distR="137160" simplePos="0" relativeHeight="251670528" behindDoc="0" locked="0" layoutInCell="0" allowOverlap="1" wp14:anchorId="5E22888C" wp14:editId="6A0B469C">
                <wp:simplePos x="0" y="0"/>
                <wp:positionH relativeFrom="margin">
                  <wp:posOffset>1278255</wp:posOffset>
                </wp:positionH>
                <wp:positionV relativeFrom="margin">
                  <wp:posOffset>1623060</wp:posOffset>
                </wp:positionV>
                <wp:extent cx="442595" cy="2961640"/>
                <wp:effectExtent l="0" t="2222" r="0" b="0"/>
                <wp:wrapSquare wrapText="bothSides"/>
                <wp:docPr id="841393222"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961640"/>
                        </a:xfrm>
                        <a:prstGeom prst="roundRect">
                          <a:avLst>
                            <a:gd name="adj" fmla="val 13032"/>
                          </a:avLst>
                        </a:prstGeom>
                        <a:solidFill>
                          <a:srgbClr val="FFC0C0"/>
                        </a:solidFill>
                      </wps:spPr>
                      <wps:txbx>
                        <w:txbxContent>
                          <w:p w:rsidRPr="006010AF" w:rsidR="00502452" w:rsidP="00502452" w:rsidRDefault="00502452" w14:paraId="284423C5" w14:textId="1B5D2C66">
                            <w:pPr>
                              <w:jc w:val="center"/>
                              <w:rPr>
                                <w:rFonts w:asciiTheme="majorHAnsi" w:hAnsiTheme="majorHAnsi" w:eastAsiaTheme="majorEastAsia" w:cstheme="majorBidi"/>
                                <w:b/>
                                <w:bCs/>
                                <w:i/>
                                <w:iCs/>
                                <w:color w:val="FFFFFF" w:themeColor="background1"/>
                                <w:sz w:val="28"/>
                                <w:szCs w:val="28"/>
                              </w:rPr>
                            </w:pPr>
                            <w:r w:rsidRPr="00502452">
                              <w:rPr>
                                <w:b/>
                                <w:bCs/>
                              </w:rPr>
                              <w:t>Användning av vaginalstav</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BC37927">
              <v:roundrect id="_x0000_s1034" style="position:absolute;margin-left:100.65pt;margin-top:127.8pt;width:34.85pt;height:233.2pt;rotation:90;z-index:25167052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E2288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">
                <v:textbox inset=",3mm">
                  <w:txbxContent>
                    <w:p w:rsidRPr="006010AF" w:rsidR="00502452" w:rsidP="00502452" w:rsidRDefault="00502452" w14:paraId="1BD43BD1" w14:textId="1B5D2C66">
                      <w:pPr>
                        <w:jc w:val="center"/>
                        <w:rPr>
                          <w:rFonts w:asciiTheme="majorHAnsi" w:hAnsiTheme="majorHAnsi" w:eastAsiaTheme="majorEastAsia" w:cstheme="majorBidi"/>
                          <w:b/>
                          <w:bCs/>
                          <w:i/>
                          <w:iCs/>
                          <w:color w:val="FFFFFF" w:themeColor="background1"/>
                          <w:sz w:val="28"/>
                          <w:szCs w:val="28"/>
                        </w:rPr>
                      </w:pPr>
                      <w:r w:rsidRPr="00502452">
                        <w:rPr>
                          <w:b/>
                          <w:bCs/>
                        </w:rPr>
                        <w:t>Användning av vaginalstav</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r w:rsidRPr="00502452" w:rsidR="00502452">
        <w:rPr/>
        <w:t>Syftet är att bibehålla så normal anatomi som möjligt, vilket kan underlätta gynekologiska undersökningar och möjligheten att ha vaginalt sex.</w:t>
      </w:r>
    </w:p>
    <w:p w:rsidRPr="00502452" w:rsidR="00502452" w:rsidP="00502452" w:rsidRDefault="00502452" w14:paraId="3D72B1F6" w14:textId="53975A00">
      <w:r w:rsidRPr="00502452">
        <w:t>Att använda vaginalstav regelbundet kan också bidra till att minska risken för mer uttalad försnävning och sammanläkning. Hur mycket man påverkas varierar från person till person, men tidig och regelbunden användning kan hjälpa till att hålla vävnaden mjukare och mer rörlig under läkningsprocessen.</w:t>
      </w:r>
    </w:p>
    <w:p w:rsidR="00502452" w:rsidRDefault="001A1BDE" w14:paraId="3CE19FB9" w14:textId="6FCD5D1C">
      <w:commentRangeStart w:id="5"/>
      <w:r w:rsidRPr="001A1BDE">
        <w:t>läs mer här: </w:t>
      </w:r>
      <w:commentRangeEnd w:id="5"/>
      <w:r w:rsidR="00306043">
        <w:rPr>
          <w:rStyle w:val="Kommentarsreferens"/>
          <w:sz w:val="22"/>
          <w:szCs w:val="22"/>
        </w:rPr>
        <w:commentReference w:id="5"/>
      </w:r>
    </w:p>
    <w:p w:rsidR="00502452" w:rsidRDefault="00502452" w14:paraId="005D4E11" w14:textId="60686F86"/>
    <w:p w:rsidR="00DF55ED" w:rsidRDefault="00DF55ED" w14:paraId="042D9341" w14:textId="77777777"/>
    <w:p w:rsidR="00DF55ED" w:rsidRDefault="00DF55ED" w14:paraId="619A5889" w14:textId="77777777"/>
    <w:p w:rsidR="00DF55ED" w:rsidRDefault="00DF55ED" w14:paraId="2852E187" w14:textId="77777777"/>
    <w:p w:rsidR="00DF55ED" w:rsidRDefault="00DF55ED" w14:paraId="1280D4A5" w14:textId="77777777"/>
    <w:p w:rsidR="00DF55ED" w:rsidRDefault="00DF55ED" w14:paraId="57D28D6B" w14:textId="77777777"/>
    <w:p w:rsidR="00DF55ED" w:rsidRDefault="00DF55ED" w14:paraId="594553A6" w14:textId="77777777"/>
    <w:p w:rsidR="00DF55ED" w:rsidRDefault="00DF55ED" w14:paraId="449C542A" w14:textId="77777777"/>
    <w:p w:rsidR="00DF55ED" w:rsidRDefault="00DF55ED" w14:paraId="3D89F2A7" w14:textId="77777777"/>
    <w:p w:rsidR="00DF55ED" w:rsidRDefault="00DF55ED" w14:paraId="4AB795F4" w14:textId="77777777"/>
    <w:p w:rsidR="00DF55ED" w:rsidRDefault="00DF55ED" w14:paraId="326C22E8" w14:textId="77777777"/>
    <w:p w:rsidR="00306043" w:rsidRDefault="00306043" w14:paraId="34EF626D" w14:textId="77777777"/>
    <w:p w:rsidR="00306043" w:rsidRDefault="00306043" w14:paraId="33169E53" w14:textId="77777777"/>
    <w:p w:rsidR="00306043" w:rsidRDefault="00306043" w14:paraId="665E2C68" w14:textId="77777777"/>
    <w:p w:rsidR="00DF55ED" w:rsidP="2D22853A" w:rsidRDefault="00DF55ED" w14:paraId="724EB343" w14:textId="24F78A0C">
      <w:pPr>
        <w:pStyle w:val="Normal"/>
      </w:pPr>
    </w:p>
    <w:p w:rsidRPr="00DF55ED" w:rsidR="00DF55ED" w:rsidP="00DF55ED" w:rsidRDefault="00306043" w14:paraId="67A3236D" w14:textId="6ADE7076">
      <w:pPr>
        <w:pStyle w:val="Rubrik2Sd"/>
      </w:pPr>
      <w:r>
        <w:t>H</w:t>
      </w:r>
      <w:r w:rsidRPr="001A1BDE" w:rsidR="00C76659">
        <w:t>ur gör jag när jag använder vaginalstav?</w:t>
      </w:r>
    </w:p>
    <w:p w:rsidR="00C76659" w:rsidP="00C76659" w:rsidRDefault="00C76659" w14:paraId="40D9D69A" w14:textId="55C8CD30">
      <w:r w:rsidRPr="00C76659">
        <w:t>Här kan du se en</w:t>
      </w:r>
      <w:r>
        <w:t xml:space="preserve"> animerad</w:t>
      </w:r>
      <w:r w:rsidRPr="00C76659">
        <w:t xml:space="preserve"> film om hur du använder vaginalstaven:</w:t>
      </w:r>
    </w:p>
    <w:p w:rsidR="00DF55ED" w:rsidP="00C76659" w:rsidRDefault="00C76659" w14:paraId="24DBA5E7" w14:textId="718603B5">
      <w:r w:rsidRPr="00C76659">
        <w:rPr>
          <w:noProof/>
        </w:rPr>
        <w:drawing>
          <wp:inline distT="0" distB="0" distL="0" distR="0" wp14:anchorId="33F9D6BC" wp14:editId="7798A3FE">
            <wp:extent cx="3630279" cy="2035629"/>
            <wp:effectExtent l="0" t="0" r="8890" b="3175"/>
            <wp:docPr id="36126602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6027" name=""/>
                    <pic:cNvPicPr/>
                  </pic:nvPicPr>
                  <pic:blipFill>
                    <a:blip r:embed="rId23"/>
                    <a:stretch>
                      <a:fillRect/>
                    </a:stretch>
                  </pic:blipFill>
                  <pic:spPr>
                    <a:xfrm>
                      <a:off x="0" y="0"/>
                      <a:ext cx="3707122" cy="2078718"/>
                    </a:xfrm>
                    <a:prstGeom prst="rect">
                      <a:avLst/>
                    </a:prstGeom>
                  </pic:spPr>
                </pic:pic>
              </a:graphicData>
            </a:graphic>
          </wp:inline>
        </w:drawing>
      </w:r>
    </w:p>
    <w:p w:rsidR="00C76659" w:rsidP="00292B15" w:rsidRDefault="00C76659" w14:paraId="34F149BE" w14:textId="2B8B94E3">
      <w:pPr>
        <w:spacing w:before="240"/>
      </w:pPr>
      <w:r>
        <w:t>Så här gör</w:t>
      </w:r>
      <w:r w:rsidRPr="00C76659">
        <w:t xml:space="preserve"> du steg för steg:</w:t>
      </w:r>
    </w:p>
    <w:p w:rsidR="00C76659" w:rsidP="002D04AF" w:rsidRDefault="00C76659" w14:paraId="5F9CA70B" w14:textId="5FB8F9E5">
      <w:pPr>
        <w:pStyle w:val="Liststycke"/>
        <w:numPr>
          <w:ilvl w:val="0"/>
          <w:numId w:val="10"/>
        </w:numPr>
      </w:pPr>
      <w:r w:rsidRPr="001A1BDE">
        <w:t>Hitta ett avslappnat läge och en plats där du får vara i fred </w:t>
      </w:r>
    </w:p>
    <w:p w:rsidRPr="001A1BDE" w:rsidR="00C76659" w:rsidP="00C76659" w:rsidRDefault="00C76659" w14:paraId="04077E83" w14:textId="7654EC76">
      <w:pPr>
        <w:pStyle w:val="Normalwebb"/>
      </w:pPr>
      <w:r>
        <w:rPr>
          <w:noProof/>
        </w:rPr>
        <w:drawing>
          <wp:inline distT="0" distB="0" distL="0" distR="0" wp14:anchorId="00D64F84" wp14:editId="7C27BD13">
            <wp:extent cx="2324100" cy="1300645"/>
            <wp:effectExtent l="0" t="0" r="0" b="0"/>
            <wp:docPr id="20920359"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40196" cy="1309653"/>
                    </a:xfrm>
                    <a:prstGeom prst="rect">
                      <a:avLst/>
                    </a:prstGeom>
                    <a:noFill/>
                    <a:ln>
                      <a:noFill/>
                    </a:ln>
                  </pic:spPr>
                </pic:pic>
              </a:graphicData>
            </a:graphic>
          </wp:inline>
        </w:drawing>
      </w:r>
    </w:p>
    <w:p w:rsidR="00C76659" w:rsidP="002D04AF" w:rsidRDefault="00C76659" w14:paraId="17C13E9E" w14:textId="77777777">
      <w:pPr>
        <w:pStyle w:val="Liststycke"/>
        <w:numPr>
          <w:ilvl w:val="0"/>
          <w:numId w:val="10"/>
        </w:numPr>
      </w:pPr>
      <w:r w:rsidRPr="001A1BDE">
        <w:t>Använd glidmedel eller olja på staven  </w:t>
      </w:r>
    </w:p>
    <w:p w:rsidRPr="001A1BDE" w:rsidR="00C76659" w:rsidP="00C76659" w:rsidRDefault="00C76659" w14:paraId="60039C47" w14:textId="24E929BF">
      <w:pPr>
        <w:pStyle w:val="Normalwebb"/>
      </w:pPr>
      <w:r>
        <w:rPr>
          <w:noProof/>
        </w:rPr>
        <w:drawing>
          <wp:inline distT="0" distB="0" distL="0" distR="0" wp14:anchorId="5BF6A65F" wp14:editId="5403BA74">
            <wp:extent cx="2324559" cy="1304746"/>
            <wp:effectExtent l="0" t="0" r="0" b="0"/>
            <wp:docPr id="761814790"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34176" cy="1310144"/>
                    </a:xfrm>
                    <a:prstGeom prst="rect">
                      <a:avLst/>
                    </a:prstGeom>
                    <a:noFill/>
                    <a:ln>
                      <a:noFill/>
                    </a:ln>
                  </pic:spPr>
                </pic:pic>
              </a:graphicData>
            </a:graphic>
          </wp:inline>
        </w:drawing>
      </w:r>
    </w:p>
    <w:p w:rsidR="00C76659" w:rsidP="002D04AF" w:rsidRDefault="00C76659" w14:paraId="6B8C0345" w14:textId="77777777">
      <w:pPr>
        <w:numPr>
          <w:ilvl w:val="0"/>
          <w:numId w:val="1"/>
        </w:numPr>
      </w:pPr>
      <w:r w:rsidRPr="001A1BDE">
        <w:t>För sedan in staven långsamt i slidan, så långt du kan komma utan att forcera. Denna övning ska inte göra ont, gör det ont ska du avbryta</w:t>
      </w:r>
    </w:p>
    <w:p w:rsidRPr="001A1BDE" w:rsidR="00C76659" w:rsidP="00C76659" w:rsidRDefault="00C76659" w14:paraId="523CB93D" w14:textId="20DE0518">
      <w:pPr>
        <w:pStyle w:val="Normalwebb"/>
      </w:pPr>
      <w:r>
        <w:rPr>
          <w:noProof/>
        </w:rPr>
        <w:drawing>
          <wp:inline distT="0" distB="0" distL="0" distR="0" wp14:anchorId="1C87F948" wp14:editId="04874236">
            <wp:extent cx="2273258" cy="1277956"/>
            <wp:effectExtent l="0" t="0" r="0" b="0"/>
            <wp:docPr id="1318498880"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92391" cy="1288712"/>
                    </a:xfrm>
                    <a:prstGeom prst="rect">
                      <a:avLst/>
                    </a:prstGeom>
                    <a:noFill/>
                    <a:ln>
                      <a:noFill/>
                    </a:ln>
                  </pic:spPr>
                </pic:pic>
              </a:graphicData>
            </a:graphic>
          </wp:inline>
        </w:drawing>
      </w:r>
    </w:p>
    <w:p w:rsidR="00C76659" w:rsidP="002D04AF" w:rsidRDefault="00C76659" w14:paraId="75666008" w14:textId="77777777">
      <w:pPr>
        <w:numPr>
          <w:ilvl w:val="0"/>
          <w:numId w:val="2"/>
        </w:numPr>
      </w:pPr>
      <w:r w:rsidRPr="001A1BDE">
        <w:t>Om staven glider ut när du gör denna övning, tryck försiktigt in den igen </w:t>
      </w:r>
    </w:p>
    <w:p w:rsidRPr="001A1BDE" w:rsidR="00C76659" w:rsidP="00C76659" w:rsidRDefault="00C76659" w14:paraId="248FE6B3" w14:textId="6A9CAF24">
      <w:r w:rsidRPr="00C76659">
        <w:rPr>
          <w:noProof/>
        </w:rPr>
        <w:drawing>
          <wp:inline distT="0" distB="0" distL="0" distR="0" wp14:anchorId="17F7EFF7" wp14:editId="72044236">
            <wp:extent cx="2248812" cy="1266940"/>
            <wp:effectExtent l="0" t="0" r="0" b="0"/>
            <wp:docPr id="18394766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76650" name=""/>
                    <pic:cNvPicPr/>
                  </pic:nvPicPr>
                  <pic:blipFill>
                    <a:blip r:embed="rId27"/>
                    <a:stretch>
                      <a:fillRect/>
                    </a:stretch>
                  </pic:blipFill>
                  <pic:spPr>
                    <a:xfrm>
                      <a:off x="0" y="0"/>
                      <a:ext cx="2258592" cy="1272450"/>
                    </a:xfrm>
                    <a:prstGeom prst="rect">
                      <a:avLst/>
                    </a:prstGeom>
                  </pic:spPr>
                </pic:pic>
              </a:graphicData>
            </a:graphic>
          </wp:inline>
        </w:drawing>
      </w:r>
    </w:p>
    <w:p w:rsidR="00C76659" w:rsidP="002D04AF" w:rsidRDefault="00C76659" w14:paraId="627FA6A7" w14:textId="7616F4EA">
      <w:pPr>
        <w:numPr>
          <w:ilvl w:val="0"/>
          <w:numId w:val="3"/>
        </w:numPr>
      </w:pPr>
      <w:r w:rsidRPr="001A1BDE">
        <w:t>Håll staven med ett lätt till måttligt tryck inne i vagina under ca 5-10 minuter</w:t>
      </w:r>
    </w:p>
    <w:p w:rsidRPr="001A1BDE" w:rsidR="00C76659" w:rsidP="00C76659" w:rsidRDefault="00C76659" w14:paraId="55711C65" w14:textId="4A4F93FD">
      <w:r w:rsidRPr="00C76659">
        <w:rPr>
          <w:noProof/>
        </w:rPr>
        <w:drawing>
          <wp:inline distT="0" distB="0" distL="0" distR="0" wp14:anchorId="69ED365C" wp14:editId="456E342A">
            <wp:extent cx="2248535" cy="1258853"/>
            <wp:effectExtent l="0" t="0" r="0" b="0"/>
            <wp:docPr id="12019554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55467" name=""/>
                    <pic:cNvPicPr/>
                  </pic:nvPicPr>
                  <pic:blipFill>
                    <a:blip r:embed="rId28"/>
                    <a:stretch>
                      <a:fillRect/>
                    </a:stretch>
                  </pic:blipFill>
                  <pic:spPr>
                    <a:xfrm>
                      <a:off x="0" y="0"/>
                      <a:ext cx="2257277" cy="1263747"/>
                    </a:xfrm>
                    <a:prstGeom prst="rect">
                      <a:avLst/>
                    </a:prstGeom>
                  </pic:spPr>
                </pic:pic>
              </a:graphicData>
            </a:graphic>
          </wp:inline>
        </w:drawing>
      </w:r>
    </w:p>
    <w:p w:rsidR="00C76659" w:rsidP="002D04AF" w:rsidRDefault="00C76659" w14:paraId="68E55AC4" w14:textId="77777777">
      <w:pPr>
        <w:numPr>
          <w:ilvl w:val="0"/>
          <w:numId w:val="4"/>
        </w:numPr>
      </w:pPr>
      <w:r w:rsidRPr="001A1BDE">
        <w:t>Om du upplever svårigheter med att använda staven, prova med en mindre storlek </w:t>
      </w:r>
    </w:p>
    <w:p w:rsidRPr="001A1BDE" w:rsidR="00C76659" w:rsidP="00DF55ED" w:rsidRDefault="00C76659" w14:paraId="1A733572" w14:textId="70DB0E26">
      <w:pPr>
        <w:pStyle w:val="Normalwebb"/>
      </w:pPr>
      <w:r>
        <w:rPr>
          <w:noProof/>
        </w:rPr>
        <w:drawing>
          <wp:inline distT="0" distB="0" distL="0" distR="0" wp14:anchorId="524DA8F6" wp14:editId="4A74F928">
            <wp:extent cx="2261645" cy="1266940"/>
            <wp:effectExtent l="0" t="0" r="5715" b="0"/>
            <wp:docPr id="336742668"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71818" cy="1272639"/>
                    </a:xfrm>
                    <a:prstGeom prst="rect">
                      <a:avLst/>
                    </a:prstGeom>
                    <a:noFill/>
                    <a:ln>
                      <a:noFill/>
                    </a:ln>
                  </pic:spPr>
                </pic:pic>
              </a:graphicData>
            </a:graphic>
          </wp:inline>
        </w:drawing>
      </w:r>
    </w:p>
    <w:p w:rsidR="00C76659" w:rsidP="002D04AF" w:rsidRDefault="00C76659" w14:paraId="18A7D9E3" w14:textId="2DC4819F">
      <w:pPr>
        <w:numPr>
          <w:ilvl w:val="0"/>
          <w:numId w:val="5"/>
        </w:numPr>
      </w:pPr>
      <w:r w:rsidRPr="001A1BDE">
        <w:t>Efter användning, tvätta vaginalstaven med medföljande produktrengöring eller tvål och vatten</w:t>
      </w:r>
    </w:p>
    <w:p w:rsidR="00C76659" w:rsidP="00C76659" w:rsidRDefault="00C76659" w14:paraId="0576F692" w14:textId="314F0106">
      <w:r w:rsidRPr="00C76659">
        <w:rPr>
          <w:noProof/>
        </w:rPr>
        <w:drawing>
          <wp:inline distT="0" distB="0" distL="0" distR="0" wp14:anchorId="3EE70963" wp14:editId="306292CD">
            <wp:extent cx="2467778" cy="1382685"/>
            <wp:effectExtent l="0" t="0" r="8890" b="8255"/>
            <wp:docPr id="161042507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5079" name=""/>
                    <pic:cNvPicPr/>
                  </pic:nvPicPr>
                  <pic:blipFill>
                    <a:blip r:embed="rId30"/>
                    <a:stretch>
                      <a:fillRect/>
                    </a:stretch>
                  </pic:blipFill>
                  <pic:spPr>
                    <a:xfrm>
                      <a:off x="0" y="0"/>
                      <a:ext cx="2475002" cy="1386733"/>
                    </a:xfrm>
                    <a:prstGeom prst="rect">
                      <a:avLst/>
                    </a:prstGeom>
                  </pic:spPr>
                </pic:pic>
              </a:graphicData>
            </a:graphic>
          </wp:inline>
        </w:drawing>
      </w:r>
    </w:p>
    <w:p w:rsidR="00292B15" w:rsidP="00C76659" w:rsidRDefault="00292B15" w14:paraId="4B15C993" w14:textId="77777777"/>
    <w:p w:rsidR="00292B15" w:rsidP="00C76659" w:rsidRDefault="00292B15" w14:paraId="280043A8" w14:textId="77777777"/>
    <w:p w:rsidR="00292B15" w:rsidP="00C76659" w:rsidRDefault="00292B15" w14:paraId="336B873D" w14:textId="77777777"/>
    <w:p w:rsidR="00292B15" w:rsidP="00C76659" w:rsidRDefault="00292B15" w14:paraId="2CAE8686" w14:textId="77777777"/>
    <w:p w:rsidR="00292B15" w:rsidP="00C76659" w:rsidRDefault="00292B15" w14:paraId="3FD97D94" w14:textId="77777777"/>
    <w:p w:rsidR="00292B15" w:rsidP="00C76659" w:rsidRDefault="00292B15" w14:paraId="1DA396A0" w14:textId="77777777"/>
    <w:p w:rsidR="00C76659" w:rsidP="0B434E76" w:rsidRDefault="00C76659" w14:paraId="47BC84B6" w14:textId="7D346696">
      <w:pPr>
        <w:pStyle w:val="Rubrik2Sd"/>
      </w:pPr>
      <w:commentRangeStart w:id="151723897"/>
      <w:r w:rsidR="00C76659">
        <w:rPr/>
        <w:t>När ska jag använda vaginalstaven?</w:t>
      </w:r>
      <w:commentRangeEnd w:id="151723897"/>
      <w:r>
        <w:rPr>
          <w:rStyle w:val="CommentReference"/>
        </w:rPr>
        <w:commentReference w:id="151723897"/>
      </w:r>
    </w:p>
    <w:p w:rsidR="00C76659" w:rsidP="00C76659" w:rsidRDefault="00C76659" w14:paraId="200B8A3A" w14:textId="12154359">
      <w:r w:rsidRPr="00C76659">
        <w:rPr>
          <w:noProof/>
        </w:rPr>
        <w:drawing>
          <wp:inline distT="0" distB="0" distL="0" distR="0" wp14:anchorId="54C561B5" wp14:editId="018A736C">
            <wp:extent cx="3910988" cy="2096034"/>
            <wp:effectExtent l="0" t="0" r="0" b="0"/>
            <wp:docPr id="114184629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46297" name=""/>
                    <pic:cNvPicPr/>
                  </pic:nvPicPr>
                  <pic:blipFill>
                    <a:blip r:embed="rId31"/>
                    <a:stretch>
                      <a:fillRect/>
                    </a:stretch>
                  </pic:blipFill>
                  <pic:spPr>
                    <a:xfrm>
                      <a:off x="0" y="0"/>
                      <a:ext cx="3950333" cy="2117120"/>
                    </a:xfrm>
                    <a:prstGeom prst="rect">
                      <a:avLst/>
                    </a:prstGeom>
                  </pic:spPr>
                </pic:pic>
              </a:graphicData>
            </a:graphic>
          </wp:inline>
        </w:drawing>
      </w:r>
    </w:p>
    <w:p w:rsidRPr="00C76659" w:rsidR="00C76659" w:rsidP="00C76659" w:rsidRDefault="00C76659" w14:paraId="5E5E0972" w14:textId="77777777">
      <w:pPr>
        <w:rPr>
          <w:b/>
          <w:bCs/>
        </w:rPr>
      </w:pPr>
      <w:r w:rsidRPr="00C76659">
        <w:rPr>
          <w:b/>
          <w:bCs/>
        </w:rPr>
        <w:t>Före strålbehandling:</w:t>
      </w:r>
    </w:p>
    <w:p w:rsidR="00C76659" w:rsidP="002D04AF" w:rsidRDefault="00C76659" w14:paraId="24433842" w14:textId="77777777">
      <w:pPr>
        <w:pStyle w:val="Liststycke"/>
        <w:numPr>
          <w:ilvl w:val="0"/>
          <w:numId w:val="10"/>
        </w:numPr>
      </w:pPr>
      <w:r>
        <w:t>Prova att använda vaginalstaven regelbundet</w:t>
      </w:r>
    </w:p>
    <w:p w:rsidRPr="00C76659" w:rsidR="00C76659" w:rsidP="00C76659" w:rsidRDefault="00C76659" w14:paraId="30F28340" w14:textId="77777777">
      <w:pPr>
        <w:rPr>
          <w:b/>
          <w:bCs/>
        </w:rPr>
      </w:pPr>
      <w:r w:rsidRPr="00C76659">
        <w:rPr>
          <w:b/>
          <w:bCs/>
        </w:rPr>
        <w:t>Under strålbehandling:</w:t>
      </w:r>
    </w:p>
    <w:p w:rsidR="00C76659" w:rsidP="002D04AF" w:rsidRDefault="00C76659" w14:paraId="79EFB0A0" w14:textId="77777777">
      <w:pPr>
        <w:pStyle w:val="Liststycke"/>
        <w:numPr>
          <w:ilvl w:val="0"/>
          <w:numId w:val="10"/>
        </w:numPr>
      </w:pPr>
      <w:r>
        <w:t>Använd staven varje dag</w:t>
      </w:r>
    </w:p>
    <w:p w:rsidR="00C76659" w:rsidP="00C76659" w:rsidRDefault="00C76659" w14:paraId="7341B2D0" w14:textId="7830A654">
      <w:r w:rsidR="00C76659">
        <w:rPr/>
        <w:t>Om det svider eller gör ont</w:t>
      </w:r>
      <w:r w:rsidR="612DF68E">
        <w:rPr/>
        <w:t xml:space="preserve"> – ta </w:t>
      </w:r>
      <w:r w:rsidR="00C76659">
        <w:rPr/>
        <w:t xml:space="preserve">paus från terapin, några dagar eller veckor. </w:t>
      </w:r>
    </w:p>
    <w:p w:rsidR="00C76659" w:rsidP="00C76659" w:rsidRDefault="00AA2302" w14:paraId="55741380" w14:textId="595764E8">
      <w:r>
        <w:t xml:space="preserve">Obs! </w:t>
      </w:r>
      <w:r w:rsidR="00C76659">
        <w:t>Det är vanligt att det ett par veckor in i behandlingen uppstår besvär. Det kan svida och slemhinnan är skör och lättblödande. När det känns bättre kan du börja använda staven igen.</w:t>
      </w:r>
    </w:p>
    <w:p w:rsidRPr="00C76659" w:rsidR="00C76659" w:rsidP="00C76659" w:rsidRDefault="00C76659" w14:paraId="30BA2FE3" w14:textId="77777777">
      <w:pPr>
        <w:rPr>
          <w:b/>
          <w:bCs/>
        </w:rPr>
      </w:pPr>
      <w:r w:rsidRPr="00C76659">
        <w:rPr>
          <w:b/>
          <w:bCs/>
        </w:rPr>
        <w:t>Efter strålbehandling:</w:t>
      </w:r>
    </w:p>
    <w:p w:rsidR="00C76659" w:rsidP="002D04AF" w:rsidRDefault="00C76659" w14:paraId="367C7FF3" w14:textId="77777777">
      <w:pPr>
        <w:pStyle w:val="Liststycke"/>
        <w:numPr>
          <w:ilvl w:val="0"/>
          <w:numId w:val="10"/>
        </w:numPr>
      </w:pPr>
      <w:r>
        <w:t>Fortsätt dagligen i 6 veckor</w:t>
      </w:r>
    </w:p>
    <w:p w:rsidR="00C76659" w:rsidP="002D04AF" w:rsidRDefault="00C76659" w14:paraId="3EEDB76F" w14:textId="77777777">
      <w:pPr>
        <w:pStyle w:val="Liststycke"/>
        <w:numPr>
          <w:ilvl w:val="0"/>
          <w:numId w:val="10"/>
        </w:numPr>
      </w:pPr>
      <w:r>
        <w:t>Efter 6 veckor, gå över till 2-3 gånger dagligen</w:t>
      </w:r>
    </w:p>
    <w:p w:rsidR="00C76659" w:rsidP="002D04AF" w:rsidRDefault="00C76659" w14:paraId="0D557C00" w14:textId="21518CE9">
      <w:pPr>
        <w:pStyle w:val="Liststycke"/>
        <w:numPr>
          <w:ilvl w:val="0"/>
          <w:numId w:val="10"/>
        </w:numPr>
      </w:pPr>
      <w:r>
        <w:t>Fortsätt regelbundet i 2-3 år</w:t>
      </w:r>
    </w:p>
    <w:p w:rsidR="00C76659" w:rsidP="00C76659" w:rsidRDefault="00C76659" w14:paraId="443FA5FF" w14:textId="2382D0C9">
      <w:r>
        <w:t>Om du har haft smärta eller blödning - vänta några veckor innan du gör ett nytt försök. Ta upp vaginalstavsanvändandet när det gått några veckor.</w:t>
      </w:r>
    </w:p>
    <w:p w:rsidR="00DF55ED" w:rsidP="00C76659" w:rsidRDefault="00DF55ED" w14:paraId="77A53E99" w14:textId="77777777"/>
    <w:p w:rsidR="00DF55ED" w:rsidP="00C76659" w:rsidRDefault="00DF55ED" w14:paraId="7CB62587" w14:textId="77777777"/>
    <w:p w:rsidR="00DF55ED" w:rsidP="00C76659" w:rsidRDefault="00DF55ED" w14:paraId="614500FA" w14:textId="77777777"/>
    <w:p w:rsidR="00AA2302" w:rsidP="00C76659" w:rsidRDefault="00AA2302" w14:paraId="62D513A6" w14:textId="77777777"/>
    <w:p w:rsidR="00DF55ED" w:rsidP="00C76659" w:rsidRDefault="00DF55ED" w14:paraId="49317EC0" w14:textId="77777777"/>
    <w:p w:rsidR="00DF55ED" w:rsidP="0B434E76" w:rsidRDefault="00DF55ED" w14:paraId="0B9765B8" w14:textId="6C63282D">
      <w:pPr>
        <w:pStyle w:val="Normal"/>
      </w:pPr>
    </w:p>
    <w:p w:rsidR="2D22853A" w:rsidP="2D22853A" w:rsidRDefault="2D22853A" w14:paraId="5D69767A" w14:textId="3B44F71C">
      <w:pPr>
        <w:pStyle w:val="Normal"/>
      </w:pPr>
    </w:p>
    <w:p w:rsidR="00292B15" w:rsidP="00C76659" w:rsidRDefault="00292B15" w14:paraId="5EFFFCDB" w14:textId="77777777"/>
    <w:p w:rsidR="00DF55ED" w:rsidP="00C76659" w:rsidRDefault="00DF55ED" w14:paraId="2C1DE704" w14:textId="77777777"/>
    <w:p w:rsidR="00C76659" w:rsidP="00C76659" w:rsidRDefault="00C76659" w14:paraId="35A944CB" w14:textId="77777777">
      <w:pPr>
        <w:pStyle w:val="Rubrik2Sd"/>
      </w:pPr>
      <w:r w:rsidR="00C76659">
        <w:rPr/>
        <w:t>Vilken storlek på stav?</w:t>
      </w:r>
    </w:p>
    <w:p w:rsidR="43100435" w:rsidP="0B434E76" w:rsidRDefault="43100435" w14:paraId="6B763F15" w14:textId="434FD140">
      <w:pPr>
        <w:pStyle w:val="Normal"/>
        <w:suppressLineNumbers w:val="0"/>
        <w:bidi w:val="0"/>
        <w:spacing w:before="0" w:beforeAutospacing="off" w:after="160" w:afterAutospacing="off" w:line="259" w:lineRule="auto"/>
        <w:ind w:left="0" w:right="0"/>
        <w:jc w:val="left"/>
      </w:pPr>
      <w:r w:rsidR="43100435">
        <w:rPr/>
        <w:t xml:space="preserve">Använd den storlek som känns möjlig att föra in utan att det gör ont. Det viktiga är </w:t>
      </w:r>
      <w:r w:rsidR="43100435">
        <w:rPr/>
        <w:t>regelbund</w:t>
      </w:r>
      <w:r w:rsidR="4AA53419">
        <w:rPr/>
        <w:t>en</w:t>
      </w:r>
      <w:r w:rsidR="43100435">
        <w:rPr/>
        <w:t>heten</w:t>
      </w:r>
      <w:r w:rsidR="43100435">
        <w:rPr/>
        <w:t xml:space="preserve">, inte att välja största storleken. </w:t>
      </w:r>
    </w:p>
    <w:p w:rsidR="00C76659" w:rsidP="00C76659" w:rsidRDefault="00C76659" w14:paraId="779466E4" w14:textId="3BCAB6ED">
      <w:r w:rsidRPr="00C76659">
        <w:rPr>
          <w:noProof/>
        </w:rPr>
        <w:drawing>
          <wp:inline distT="0" distB="0" distL="0" distR="0" wp14:anchorId="7DD7A670" wp14:editId="2A3CFD90">
            <wp:extent cx="3937231" cy="2906486"/>
            <wp:effectExtent l="0" t="0" r="6350" b="8255"/>
            <wp:docPr id="52804408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44082" name=""/>
                    <pic:cNvPicPr/>
                  </pic:nvPicPr>
                  <pic:blipFill>
                    <a:blip r:embed="rId32"/>
                    <a:stretch>
                      <a:fillRect/>
                    </a:stretch>
                  </pic:blipFill>
                  <pic:spPr>
                    <a:xfrm>
                      <a:off x="0" y="0"/>
                      <a:ext cx="3947896" cy="2914359"/>
                    </a:xfrm>
                    <a:prstGeom prst="rect">
                      <a:avLst/>
                    </a:prstGeom>
                  </pic:spPr>
                </pic:pic>
              </a:graphicData>
            </a:graphic>
          </wp:inline>
        </w:drawing>
      </w:r>
    </w:p>
    <w:p w:rsidR="00C76659" w:rsidP="00C76659" w:rsidRDefault="00C76659" w14:paraId="77C8586F" w14:textId="441453E2">
      <w:r w:rsidRPr="00C76659">
        <w:t xml:space="preserve">Ange </w:t>
      </w:r>
      <w:r>
        <w:t>storleken i ditt dagliga</w:t>
      </w:r>
      <w:r w:rsidRPr="00C76659">
        <w:t xml:space="preserve"> formulär</w:t>
      </w:r>
      <w:r>
        <w:t>.</w:t>
      </w:r>
    </w:p>
    <w:p w:rsidR="00DF55ED" w:rsidP="0B434E76" w:rsidRDefault="00DF55ED" w14:paraId="2C4F9AE8" w14:textId="12298AF0">
      <w:pPr>
        <w:pStyle w:val="Normal"/>
      </w:pPr>
    </w:p>
    <w:p w:rsidR="2D22853A" w:rsidP="2D22853A" w:rsidRDefault="2D22853A" w14:paraId="5F57C73B" w14:textId="32E1E432">
      <w:pPr>
        <w:pStyle w:val="Normal"/>
      </w:pPr>
    </w:p>
    <w:p w:rsidRPr="00C76659" w:rsidR="00C76659" w:rsidP="00C76659" w:rsidRDefault="00C76659" w14:paraId="5CE36530" w14:textId="30B0C508">
      <w:pPr>
        <w:pStyle w:val="Rubrik2Sd"/>
      </w:pPr>
      <w:r>
        <w:t>Hur mäter jag längden?</w:t>
      </w:r>
    </w:p>
    <w:p w:rsidR="003E2B99" w:rsidP="001A1BDE" w:rsidRDefault="003E2B99" w14:paraId="6907CD25" w14:textId="3B536A08">
      <w:pPr>
        <w:rPr>
          <w:b/>
          <w:bCs/>
        </w:rPr>
      </w:pPr>
      <w:r>
        <w:rPr>
          <w:noProof/>
        </w:rPr>
        <mc:AlternateContent>
          <mc:Choice Requires="wps">
            <w:drawing>
              <wp:anchor distT="45720" distB="45720" distL="114300" distR="114300" simplePos="0" relativeHeight="251688960" behindDoc="0" locked="0" layoutInCell="1" allowOverlap="1" wp14:anchorId="2893E5FC" wp14:editId="38A9803D">
                <wp:simplePos x="0" y="0"/>
                <wp:positionH relativeFrom="column">
                  <wp:posOffset>3265</wp:posOffset>
                </wp:positionH>
                <wp:positionV relativeFrom="paragraph">
                  <wp:posOffset>123099</wp:posOffset>
                </wp:positionV>
                <wp:extent cx="3994785" cy="1403985"/>
                <wp:effectExtent l="0" t="0" r="5715" b="5715"/>
                <wp:wrapSquare wrapText="bothSides"/>
                <wp:docPr id="2044481836"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4785" cy="1403985"/>
                        </a:xfrm>
                        <a:prstGeom prst="rect">
                          <a:avLst/>
                        </a:prstGeom>
                        <a:solidFill>
                          <a:srgbClr val="FBEEE5"/>
                        </a:solidFill>
                        <a:ln w="9525">
                          <a:noFill/>
                          <a:miter lim="800000"/>
                          <a:headEnd/>
                          <a:tailEnd/>
                        </a:ln>
                      </wps:spPr>
                      <wps:txbx>
                        <w:txbxContent>
                          <w:p w:rsidRPr="00C76659" w:rsidR="00720A48" w:rsidP="00720A48" w:rsidRDefault="003E2B99" w14:paraId="51E08C5A" w14:textId="5824DD3C">
                            <w:r w:rsidRPr="001A1BDE">
                              <w:rPr>
                                <w:b/>
                                <w:bCs/>
                              </w:rPr>
                              <w:t>När du ska göra mätningen:</w:t>
                            </w:r>
                          </w:p>
                          <w:p w:rsidR="00720A48" w:rsidP="002D04AF" w:rsidRDefault="003E2B99" w14:paraId="2E754C3C" w14:textId="15155023">
                            <w:pPr>
                              <w:pStyle w:val="Liststycke"/>
                              <w:numPr>
                                <w:ilvl w:val="0"/>
                                <w:numId w:val="18"/>
                              </w:numPr>
                              <w:spacing w:line="276" w:lineRule="auto"/>
                            </w:pPr>
                            <w:r w:rsidRPr="00C76659">
                              <w:t>Håll staven med din hand/fingrar invid slidans mynning. </w:t>
                            </w:r>
                          </w:p>
                          <w:p w:rsidRPr="00720A48" w:rsidR="00720A48" w:rsidP="00720A48" w:rsidRDefault="00720A48" w14:paraId="64FA7715" w14:textId="77777777">
                            <w:pPr>
                              <w:pStyle w:val="Liststycke"/>
                              <w:spacing w:line="276" w:lineRule="auto"/>
                              <w:ind w:left="360"/>
                              <w:rPr>
                                <w:sz w:val="8"/>
                                <w:szCs w:val="8"/>
                              </w:rPr>
                            </w:pPr>
                          </w:p>
                          <w:p w:rsidRPr="00C76659" w:rsidR="003E2B99" w:rsidP="002D04AF" w:rsidRDefault="003E2B99" w14:paraId="3302DD81" w14:textId="77777777">
                            <w:pPr>
                              <w:pStyle w:val="Liststycke"/>
                              <w:numPr>
                                <w:ilvl w:val="0"/>
                                <w:numId w:val="11"/>
                              </w:numPr>
                            </w:pPr>
                            <w:r w:rsidRPr="00C76659">
                              <w:t>Titta på stavens längmarkering och notera längden. </w:t>
                            </w:r>
                          </w:p>
                          <w:p w:rsidRPr="00720A48" w:rsidR="00720A48" w:rsidP="00720A48" w:rsidRDefault="00720A48" w14:paraId="4C1CB5D3" w14:textId="77777777">
                            <w:pPr>
                              <w:pStyle w:val="Liststycke"/>
                              <w:spacing w:line="276" w:lineRule="auto"/>
                              <w:ind w:left="360"/>
                              <w:rPr>
                                <w:sz w:val="8"/>
                                <w:szCs w:val="8"/>
                              </w:rPr>
                            </w:pPr>
                          </w:p>
                          <w:p w:rsidRPr="008C13D0" w:rsidR="00720A48" w:rsidP="002D04AF" w:rsidRDefault="003E2B99" w14:paraId="07321CE7" w14:textId="6C82C6CF">
                            <w:pPr>
                              <w:pStyle w:val="Liststycke"/>
                              <w:numPr>
                                <w:ilvl w:val="0"/>
                                <w:numId w:val="11"/>
                              </w:numPr>
                              <w:rPr>
                                <w:b/>
                                <w:bCs/>
                              </w:rPr>
                            </w:pPr>
                            <w:r w:rsidRPr="00C76659">
                              <w:t>Ange längden i ditt dagliga formulär</w:t>
                            </w:r>
                          </w:p>
                        </w:txbxContent>
                      </wps:txbx>
                      <wps:bodyPr rot="0" vert="horz" wrap="square" lIns="216000" tIns="180000" rIns="91440" bIns="720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0E282AB">
              <v:shape id="_x0000_s1035" style="position:absolute;margin-left:.25pt;margin-top:9.7pt;width:314.55pt;height:110.5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" w14:anchorId="2893E5FC">
                <v:textbox inset="6mm,5mm,,2mm">
                  <w:txbxContent>
                    <w:p w:rsidRPr="00C76659" w:rsidR="00720A48" w:rsidP="00720A48" w:rsidRDefault="003E2B99" w14:paraId="6023DA1C" w14:textId="5824DD3C">
                      <w:r w:rsidRPr="001A1BDE">
                        <w:rPr>
                          <w:b/>
                          <w:bCs/>
                        </w:rPr>
                        <w:t>När du ska göra mätningen:</w:t>
                      </w:r>
                    </w:p>
                    <w:p w:rsidR="00720A48" w:rsidP="002D04AF" w:rsidRDefault="003E2B99" w14:paraId="0B919270" w14:textId="15155023">
                      <w:pPr>
                        <w:pStyle w:val="Liststycke"/>
                        <w:numPr>
                          <w:ilvl w:val="0"/>
                          <w:numId w:val="18"/>
                        </w:numPr>
                        <w:spacing w:line="276" w:lineRule="auto"/>
                      </w:pPr>
                      <w:r w:rsidRPr="00C76659">
                        <w:t>Håll staven med din hand/fingrar invid slidans mynning. </w:t>
                      </w:r>
                    </w:p>
                    <w:p w:rsidRPr="00720A48" w:rsidR="00720A48" w:rsidP="00720A48" w:rsidRDefault="00720A48" w14:paraId="60061E4C" w14:textId="77777777">
                      <w:pPr>
                        <w:pStyle w:val="Liststycke"/>
                        <w:spacing w:line="276" w:lineRule="auto"/>
                        <w:ind w:left="360"/>
                        <w:rPr>
                          <w:sz w:val="8"/>
                          <w:szCs w:val="8"/>
                        </w:rPr>
                      </w:pPr>
                    </w:p>
                    <w:p w:rsidRPr="00C76659" w:rsidR="003E2B99" w:rsidP="002D04AF" w:rsidRDefault="003E2B99" w14:paraId="7B0CA165" w14:textId="77777777">
                      <w:pPr>
                        <w:pStyle w:val="Liststycke"/>
                        <w:numPr>
                          <w:ilvl w:val="0"/>
                          <w:numId w:val="11"/>
                        </w:numPr>
                      </w:pPr>
                      <w:r w:rsidRPr="00C76659">
                        <w:t>Titta på stavens längmarkering och notera längden. </w:t>
                      </w:r>
                    </w:p>
                    <w:p w:rsidRPr="00720A48" w:rsidR="00720A48" w:rsidP="00720A48" w:rsidRDefault="00720A48" w14:paraId="44EAFD9C" w14:textId="77777777">
                      <w:pPr>
                        <w:pStyle w:val="Liststycke"/>
                        <w:spacing w:line="276" w:lineRule="auto"/>
                        <w:ind w:left="360"/>
                        <w:rPr>
                          <w:sz w:val="8"/>
                          <w:szCs w:val="8"/>
                        </w:rPr>
                      </w:pPr>
                    </w:p>
                    <w:p w:rsidRPr="008C13D0" w:rsidR="00720A48" w:rsidP="002D04AF" w:rsidRDefault="003E2B99" w14:paraId="57801967" w14:textId="6C82C6CF">
                      <w:pPr>
                        <w:pStyle w:val="Liststycke"/>
                        <w:numPr>
                          <w:ilvl w:val="0"/>
                          <w:numId w:val="11"/>
                        </w:numPr>
                        <w:rPr>
                          <w:b/>
                          <w:bCs/>
                        </w:rPr>
                      </w:pPr>
                      <w:r w:rsidRPr="00C76659">
                        <w:t>Ange längden i ditt dagliga formulär</w:t>
                      </w:r>
                    </w:p>
                  </w:txbxContent>
                </v:textbox>
                <w10:wrap type="square"/>
              </v:shape>
            </w:pict>
          </mc:Fallback>
        </mc:AlternateContent>
      </w:r>
    </w:p>
    <w:p w:rsidR="003E2B99" w:rsidP="0B434E76" w:rsidRDefault="003E2B99" w14:paraId="103474BE" w14:textId="49AB12B5">
      <w:pPr>
        <w:pStyle w:val="Normal"/>
        <w:rPr>
          <w:b w:val="1"/>
          <w:bCs w:val="1"/>
        </w:rPr>
      </w:pPr>
    </w:p>
    <w:p w:rsidRPr="00C76659" w:rsidR="001A1BDE" w:rsidP="001A1BDE" w:rsidRDefault="001A1BDE" w14:paraId="63634F83" w14:textId="68CCC222">
      <w:r w:rsidRPr="00C76659">
        <w:t>Om du är osäker eller om greppet hamnar mitt emellan två markeringar - avrunda uppåt.</w:t>
      </w:r>
    </w:p>
    <w:p w:rsidR="00C76659" w:rsidRDefault="00C76659" w14:paraId="4CBC86FA" w14:textId="445C6407">
      <w:r w:rsidRPr="00C76659">
        <w:rPr>
          <w:noProof/>
        </w:rPr>
        <w:drawing>
          <wp:inline distT="0" distB="0" distL="0" distR="0" wp14:anchorId="5C9E1A79" wp14:editId="67468D73">
            <wp:extent cx="3994785" cy="3231672"/>
            <wp:effectExtent l="0" t="0" r="5715" b="6985"/>
            <wp:docPr id="5507288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28889" name=""/>
                    <pic:cNvPicPr/>
                  </pic:nvPicPr>
                  <pic:blipFill>
                    <a:blip r:embed="rId33"/>
                    <a:stretch>
                      <a:fillRect/>
                    </a:stretch>
                  </pic:blipFill>
                  <pic:spPr>
                    <a:xfrm>
                      <a:off x="0" y="0"/>
                      <a:ext cx="4007184" cy="3241702"/>
                    </a:xfrm>
                    <a:prstGeom prst="rect">
                      <a:avLst/>
                    </a:prstGeom>
                  </pic:spPr>
                </pic:pic>
              </a:graphicData>
            </a:graphic>
          </wp:inline>
        </w:drawing>
      </w:r>
    </w:p>
    <w:p w:rsidR="00AA2302" w:rsidP="00AA2302" w:rsidRDefault="00AA2302" w14:paraId="6AD6AD88" w14:textId="4CFCA64A">
      <w:r w:rsidRPr="00C76659">
        <w:t>Ange</w:t>
      </w:r>
      <w:r>
        <w:t xml:space="preserve"> längden i ditt dagliga</w:t>
      </w:r>
      <w:r w:rsidRPr="00C76659">
        <w:t xml:space="preserve"> formulär</w:t>
      </w:r>
      <w:r>
        <w:t>.</w:t>
      </w:r>
    </w:p>
    <w:p w:rsidR="00DF55ED" w:rsidRDefault="00DF55ED" w14:paraId="35B9B759" w14:textId="1F7A859E"/>
    <w:p w:rsidR="00DF55ED" w:rsidRDefault="00DF55ED" w14:paraId="2ABC677E" w14:textId="3FC1BDFA"/>
    <w:p w:rsidR="00DF55ED" w:rsidP="0B434E76" w:rsidRDefault="00DF55ED" w14:paraId="2B44F05D" w14:textId="40BFFBC6">
      <w:pPr>
        <w:pStyle w:val="Normal"/>
      </w:pPr>
    </w:p>
    <w:p w:rsidR="001A1BDE" w:rsidP="00C76659" w:rsidRDefault="00C76659" w14:paraId="426592A8" w14:textId="1B50234D">
      <w:pPr>
        <w:pStyle w:val="Rubrik2Sd"/>
      </w:pPr>
      <w:r w:rsidR="00C76659">
        <w:rPr/>
        <w:t>Hur hanterar jag smärta och obehag?</w:t>
      </w:r>
    </w:p>
    <w:p w:rsidR="75038CC4" w:rsidP="0B434E76" w:rsidRDefault="75038CC4" w14:paraId="69A0F3D3" w14:textId="792559B6">
      <w:pPr>
        <w:pStyle w:val="Normal"/>
        <w:suppressLineNumbers w:val="0"/>
        <w:bidi w:val="0"/>
        <w:spacing w:before="0" w:beforeAutospacing="off" w:after="160" w:afterAutospacing="off" w:line="259" w:lineRule="auto"/>
        <w:ind w:left="0" w:right="0"/>
        <w:jc w:val="left"/>
      </w:pPr>
      <w:r w:rsidR="75038CC4">
        <w:rPr/>
        <w:t>Vid obehag under vaginalstavsterapin, ta en paus, försök hitta ett avslappnat läge</w:t>
      </w:r>
      <w:r w:rsidR="00C76659">
        <w:rPr/>
        <w:t>. Ett visst obehag är inte farligt, men det ska inte göra ont att använda staven.</w:t>
      </w:r>
      <w:r w:rsidR="58AC2A9F">
        <w:rPr/>
        <w:t xml:space="preserve"> </w:t>
      </w:r>
    </w:p>
    <w:p w:rsidR="00C76659" w:rsidP="00C76659" w:rsidRDefault="00C76659" w14:paraId="30481EC7" w14:textId="77777777">
      <w:r w:rsidRPr="00C76659">
        <w:t>Ibland kan musklerna i slidans mynning spänna sig eller krampa. Då kan det hjälpa att föra in staven försiktigt och låta den vila i slidöppningen en stund utan att trycka in den längre. När kroppen hunnit slappna av kan du försöka igen långsamt.</w:t>
      </w:r>
    </w:p>
    <w:p w:rsidRPr="00C76659" w:rsidR="00306043" w:rsidP="00C76659" w:rsidRDefault="00306043" w14:paraId="4045EB67" w14:textId="468F993E">
      <w:r w:rsidRPr="00306043">
        <w:rPr>
          <w:noProof/>
        </w:rPr>
        <w:drawing>
          <wp:inline distT="0" distB="0" distL="0" distR="0" wp14:anchorId="0DF6C4AE" wp14:editId="2D668651">
            <wp:extent cx="4102073" cy="2046514"/>
            <wp:effectExtent l="0" t="0" r="0" b="0"/>
            <wp:docPr id="189691687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6871" name=""/>
                    <pic:cNvPicPr/>
                  </pic:nvPicPr>
                  <pic:blipFill>
                    <a:blip r:embed="rId34"/>
                    <a:stretch>
                      <a:fillRect/>
                    </a:stretch>
                  </pic:blipFill>
                  <pic:spPr>
                    <a:xfrm>
                      <a:off x="0" y="0"/>
                      <a:ext cx="4132069" cy="2061479"/>
                    </a:xfrm>
                    <a:prstGeom prst="rect">
                      <a:avLst/>
                    </a:prstGeom>
                  </pic:spPr>
                </pic:pic>
              </a:graphicData>
            </a:graphic>
          </wp:inline>
        </w:drawing>
      </w:r>
    </w:p>
    <w:p w:rsidR="00C76659" w:rsidP="00C76659" w:rsidRDefault="00C76659" w14:paraId="59D1750F" w14:textId="0BB2343D">
      <w:r w:rsidRPr="00C76659">
        <w:t>Vaginalstaven har också en vibrationsfunktion som kan hjälpa musklerna att slappna av.</w:t>
      </w:r>
      <w:r>
        <w:t xml:space="preserve"> Denna </w:t>
      </w:r>
      <w:r w:rsidRPr="00C76659">
        <w:t>startas via knappen i toppen.</w:t>
      </w:r>
      <w:r>
        <w:t xml:space="preserve"> Ofta kan just vibration göra att eventuell slidkramp släpper.</w:t>
      </w:r>
    </w:p>
    <w:p w:rsidR="003E2B99" w:rsidP="00C76659" w:rsidRDefault="00C76659" w14:paraId="60239A29" w14:textId="4621A46A">
      <w:r w:rsidRPr="00C76659">
        <w:rPr>
          <w:noProof/>
        </w:rPr>
        <w:drawing>
          <wp:inline distT="0" distB="0" distL="0" distR="0" wp14:anchorId="30E20756" wp14:editId="21293D4E">
            <wp:extent cx="4093029" cy="2250897"/>
            <wp:effectExtent l="0" t="0" r="3175" b="0"/>
            <wp:docPr id="11079408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40850" name=""/>
                    <pic:cNvPicPr/>
                  </pic:nvPicPr>
                  <pic:blipFill>
                    <a:blip r:embed="rId35"/>
                    <a:stretch>
                      <a:fillRect/>
                    </a:stretch>
                  </pic:blipFill>
                  <pic:spPr>
                    <a:xfrm>
                      <a:off x="0" y="0"/>
                      <a:ext cx="4130614" cy="2271566"/>
                    </a:xfrm>
                    <a:prstGeom prst="rect">
                      <a:avLst/>
                    </a:prstGeom>
                  </pic:spPr>
                </pic:pic>
              </a:graphicData>
            </a:graphic>
          </wp:inline>
        </w:drawing>
      </w:r>
    </w:p>
    <w:p w:rsidRPr="003E2B99" w:rsidR="003E2B99" w:rsidP="003E2B99" w:rsidRDefault="003E2B99" w14:paraId="5548AC1E" w14:textId="77777777">
      <w:pPr>
        <w:rPr>
          <w:b/>
          <w:bCs/>
        </w:rPr>
      </w:pPr>
      <w:r w:rsidRPr="003E2B99">
        <w:rPr>
          <w:b/>
          <w:bCs/>
        </w:rPr>
        <w:t>Försök att:</w:t>
      </w:r>
    </w:p>
    <w:p w:rsidR="003E2B99" w:rsidP="002D04AF" w:rsidRDefault="003E2B99" w14:paraId="5FFFE06D" w14:textId="77777777">
      <w:pPr>
        <w:pStyle w:val="Liststycke"/>
        <w:numPr>
          <w:ilvl w:val="0"/>
          <w:numId w:val="20"/>
        </w:numPr>
      </w:pPr>
      <w:r>
        <w:t xml:space="preserve">Välj </w:t>
      </w:r>
      <w:r w:rsidRPr="00C76659">
        <w:t xml:space="preserve">en lugn plats där du får vara ostörd </w:t>
      </w:r>
    </w:p>
    <w:p w:rsidRPr="00720A48" w:rsidR="003E2B99" w:rsidP="003E2B99" w:rsidRDefault="003E2B99" w14:paraId="76519427" w14:textId="77777777">
      <w:pPr>
        <w:pStyle w:val="Liststycke"/>
        <w:spacing w:line="276" w:lineRule="auto"/>
        <w:ind w:left="360"/>
        <w:rPr>
          <w:sz w:val="8"/>
          <w:szCs w:val="8"/>
        </w:rPr>
      </w:pPr>
    </w:p>
    <w:p w:rsidR="003E2B99" w:rsidP="002D04AF" w:rsidRDefault="003E2B99" w14:paraId="32ADA537" w14:textId="0CD26644">
      <w:pPr>
        <w:pStyle w:val="Liststycke"/>
        <w:numPr>
          <w:ilvl w:val="0"/>
          <w:numId w:val="20"/>
        </w:numPr>
        <w:rPr/>
      </w:pPr>
      <w:r w:rsidR="003E2B99">
        <w:rPr/>
        <w:t>H</w:t>
      </w:r>
      <w:r w:rsidR="003E2B99">
        <w:rPr/>
        <w:t>itta en bekväm kroppsposition där du kan slappna av</w:t>
      </w:r>
    </w:p>
    <w:p w:rsidRPr="00720A48" w:rsidR="003E2B99" w:rsidP="003E2B99" w:rsidRDefault="003E2B99" w14:paraId="4AA7EAFF" w14:textId="15A9B986">
      <w:pPr>
        <w:pStyle w:val="Liststycke"/>
        <w:spacing w:line="276" w:lineRule="auto"/>
        <w:ind w:left="360"/>
        <w:rPr>
          <w:sz w:val="8"/>
          <w:szCs w:val="8"/>
        </w:rPr>
      </w:pPr>
    </w:p>
    <w:p w:rsidR="003E2B99" w:rsidP="2D22853A" w:rsidRDefault="003E2B99" w14:paraId="2D6BE20C" w14:textId="6C06CB5C">
      <w:pPr>
        <w:pStyle w:val="Liststycke"/>
        <w:numPr>
          <w:ilvl w:val="0"/>
          <w:numId w:val="20"/>
        </w:numPr>
        <w:rPr/>
      </w:pPr>
      <w:r w:rsidR="003E2B99">
        <w:rPr/>
        <w:t>T</w:t>
      </w:r>
      <w:r w:rsidR="003E2B99">
        <w:rPr/>
        <w:t>a det långsamt och forcera inte behandlinge</w:t>
      </w:r>
      <w:r w:rsidR="003E2B99">
        <w:rPr/>
        <w:t>n</w:t>
      </w:r>
    </w:p>
    <w:p w:rsidRPr="003E2B99" w:rsidR="003E2B99" w:rsidP="003E2B99" w:rsidRDefault="003E2B99" w14:paraId="3F7BE346" w14:textId="77777777">
      <w:pPr>
        <w:pStyle w:val="Liststycke"/>
        <w:spacing w:line="276" w:lineRule="auto"/>
        <w:ind w:left="360"/>
        <w:rPr>
          <w:sz w:val="8"/>
          <w:szCs w:val="8"/>
        </w:rPr>
      </w:pPr>
    </w:p>
    <w:p w:rsidRPr="00C76659" w:rsidR="003E2B99" w:rsidP="002D04AF" w:rsidRDefault="003E2B99" w14:paraId="0ECAC701" w14:textId="28A53B8C">
      <w:pPr>
        <w:pStyle w:val="Liststycke"/>
        <w:numPr>
          <w:ilvl w:val="0"/>
          <w:numId w:val="20"/>
        </w:numPr>
        <w:rPr/>
      </w:pPr>
      <w:r w:rsidR="003E2B99">
        <w:rPr/>
        <w:t>A</w:t>
      </w:r>
      <w:r w:rsidR="003E2B99">
        <w:rPr/>
        <w:t xml:space="preserve">nvända glidmedel eller olja på staven </w:t>
      </w:r>
    </w:p>
    <w:p w:rsidRPr="00C76659" w:rsidR="003E2B99" w:rsidP="0B434E76" w:rsidRDefault="003E2B99" w14:paraId="14412B49" w14:textId="078343ED">
      <w:pPr>
        <w:pStyle w:val="Normal"/>
        <w:suppressLineNumbers w:val="0"/>
        <w:bidi w:val="0"/>
        <w:spacing w:before="0" w:beforeAutospacing="off" w:after="160" w:afterAutospacing="off" w:line="259" w:lineRule="auto"/>
        <w:ind w:left="0" w:right="0"/>
        <w:jc w:val="left"/>
      </w:pPr>
      <w:r w:rsidR="48E87D55">
        <w:rPr/>
        <w:t>Om det gör ont är det viktigt att inte fortsätta med terapin. Försök inte forcera stavbehandlingen, eftersom upprepad smärta kan göra att kroppen spänner sig mer och i vissa fall bidra till långvariga smärtbesvär som vestibulit. Detsamma gäller penetrerande vaginalt sex eller samlag som gör ont.</w:t>
      </w:r>
    </w:p>
    <w:p w:rsidRPr="00C76659" w:rsidR="00C76659" w:rsidP="00C76659" w:rsidRDefault="00C76659" w14:paraId="303CB1A3" w14:textId="607FADF4">
      <w:r w:rsidRPr="00C76659">
        <w:t>Om du får kvarstående smärta eller behöver hjälp med smärtlindring kan du kontakta din läkare eller sjuksköterska på den onkologiska kliniken.</w:t>
      </w:r>
    </w:p>
    <w:p w:rsidRPr="00C76659" w:rsidR="00C76659" w:rsidP="00C76659" w:rsidRDefault="00C76659" w14:paraId="23779208" w14:textId="77777777">
      <w:pPr>
        <w:rPr>
          <w:b/>
          <w:bCs/>
        </w:rPr>
      </w:pPr>
      <w:r w:rsidRPr="00C76659">
        <w:rPr>
          <w:b/>
          <w:bCs/>
        </w:rPr>
        <w:t>Vad är vestibulit?</w:t>
      </w:r>
    </w:p>
    <w:p w:rsidR="001A1BDE" w:rsidP="001A1BDE" w:rsidRDefault="00C76659" w14:paraId="542E8424" w14:textId="58163C4C">
      <w:r w:rsidRPr="00C76659">
        <w:t>Vestibulit är ett långvarigt smärttillstånd i slidöppningen som kan behöva behandling. Smärtan kan vara övergående men det är viktigt att ta smärta och obehag på allvar och inte fortsätta om det gör ont.</w:t>
      </w:r>
    </w:p>
    <w:p w:rsidR="00306043" w:rsidP="001A1BDE" w:rsidRDefault="00306043" w14:paraId="63FF87A8" w14:textId="1FD02EF7"/>
    <w:p w:rsidR="00306043" w:rsidP="001A1BDE" w:rsidRDefault="00306043" w14:paraId="01D7D68C" w14:textId="056416EC"/>
    <w:p w:rsidR="00306043" w:rsidP="001A1BDE" w:rsidRDefault="00306043" w14:paraId="6C232AF7" w14:textId="62389B13"/>
    <w:p w:rsidR="00306043" w:rsidP="001A1BDE" w:rsidRDefault="00306043" w14:paraId="1A636B0E" w14:textId="07E76F77"/>
    <w:p w:rsidR="00306043" w:rsidP="001A1BDE" w:rsidRDefault="00306043" w14:paraId="196A705A" w14:textId="21DFB512"/>
    <w:p w:rsidR="00306043" w:rsidP="001A1BDE" w:rsidRDefault="00306043" w14:paraId="718577CE" w14:textId="009524FD"/>
    <w:p w:rsidR="00306043" w:rsidP="001A1BDE" w:rsidRDefault="00306043" w14:paraId="71AF3883" w14:textId="49DC0060"/>
    <w:p w:rsidR="00306043" w:rsidP="001A1BDE" w:rsidRDefault="00306043" w14:paraId="35AE48DF" w14:textId="17F6EB33"/>
    <w:p w:rsidR="00306043" w:rsidP="001A1BDE" w:rsidRDefault="00306043" w14:paraId="5E05078D" w14:textId="3756DCDF"/>
    <w:p w:rsidR="00306043" w:rsidP="001A1BDE" w:rsidRDefault="00306043" w14:paraId="47337288" w14:textId="5B7C0017"/>
    <w:p w:rsidR="001A1BDE" w:rsidP="00C76659" w:rsidRDefault="00292B15" w14:paraId="48213B0D" w14:textId="48CCC4F3">
      <w:pPr>
        <w:pStyle w:val="Rubrik1Sd"/>
      </w:pPr>
      <w:r w:rsidR="00292B15">
        <w:rPr/>
        <w:t>O</w:t>
      </w:r>
      <w:r w:rsidR="00695B28">
        <w:rPr/>
        <w:t>m intimvård</w:t>
      </w:r>
    </w:p>
    <w:p w:rsidR="001A1BDE" w:rsidP="00695B28" w:rsidRDefault="001A1BDE" w14:paraId="3CD31977" w14:textId="3D0BFEC2">
      <w:pPr>
        <w:pStyle w:val="Rubrik2Sd"/>
      </w:pPr>
      <w:r w:rsidR="001A1BDE">
        <w:rPr/>
        <w:t>Hur sköter jag bäst min intimvård?</w:t>
      </w:r>
    </w:p>
    <w:p w:rsidR="00C76659" w:rsidP="0B434E76" w:rsidRDefault="00C76659" w14:paraId="11D3F0DF" w14:textId="420F870A">
      <w:pPr>
        <w:pStyle w:val="Normal"/>
        <w:suppressLineNumbers w:val="0"/>
        <w:bidi w:val="0"/>
        <w:spacing w:before="0" w:beforeAutospacing="off" w:after="160" w:afterAutospacing="off" w:line="259" w:lineRule="auto"/>
        <w:ind w:left="0" w:right="0"/>
        <w:jc w:val="left"/>
      </w:pPr>
      <w:r w:rsidR="1D597AF6">
        <w:rPr/>
        <w:t>S</w:t>
      </w:r>
      <w:r w:rsidR="00C76659">
        <w:rPr/>
        <w:t>trålbehandling</w:t>
      </w:r>
      <w:r w:rsidR="0E3A181C">
        <w:rPr/>
        <w:t>en</w:t>
      </w:r>
      <w:r w:rsidR="00C76659">
        <w:rPr/>
        <w:t xml:space="preserve"> </w:t>
      </w:r>
      <w:r w:rsidR="60BC06CD">
        <w:rPr/>
        <w:t xml:space="preserve">gör </w:t>
      </w:r>
      <w:r w:rsidR="00C76659">
        <w:rPr/>
        <w:t>huden och slemhinnorna i underlivet torra, sköra och känsliga. Därför är det viktigt att vara varsam vid intimvård och undvika sådant som kan irritera området ytterligare.</w:t>
      </w:r>
    </w:p>
    <w:p w:rsidR="00C76659" w:rsidP="00C76659" w:rsidRDefault="00C76659" w14:paraId="5A8467BD" w14:textId="38342D92">
      <w:r>
        <w:t>Försök att:</w:t>
      </w:r>
    </w:p>
    <w:p w:rsidR="00C76659" w:rsidP="002D04AF" w:rsidRDefault="00C76659" w14:paraId="248C91F5" w14:textId="0E862EE1">
      <w:pPr>
        <w:pStyle w:val="Liststycke"/>
        <w:numPr>
          <w:ilvl w:val="0"/>
          <w:numId w:val="12"/>
        </w:numPr>
        <w:rPr/>
      </w:pPr>
      <w:r w:rsidR="14B72CCE">
        <w:rPr/>
        <w:t>A</w:t>
      </w:r>
      <w:r w:rsidR="00C76659">
        <w:rPr/>
        <w:t>nvända vatten och olja vid intimvård</w:t>
      </w:r>
    </w:p>
    <w:p w:rsidR="00C76659" w:rsidP="002D04AF" w:rsidRDefault="00C76659" w14:paraId="3FC824BE" w14:textId="724F9302">
      <w:pPr>
        <w:pStyle w:val="Liststycke"/>
        <w:numPr>
          <w:ilvl w:val="0"/>
          <w:numId w:val="12"/>
        </w:numPr>
        <w:rPr/>
      </w:pPr>
      <w:r w:rsidR="7A6D555C">
        <w:rPr/>
        <w:t>U</w:t>
      </w:r>
      <w:r w:rsidR="00C76659">
        <w:rPr/>
        <w:t>ndvika tvål eftersom det kan torka ut slemhinnorna</w:t>
      </w:r>
    </w:p>
    <w:p w:rsidR="00C76659" w:rsidP="002D04AF" w:rsidRDefault="00C76659" w14:paraId="7C366476" w14:textId="5F9DE9FC">
      <w:pPr>
        <w:pStyle w:val="Liststycke"/>
        <w:numPr>
          <w:ilvl w:val="0"/>
          <w:numId w:val="12"/>
        </w:numPr>
        <w:rPr/>
      </w:pPr>
      <w:r w:rsidR="2CEB41E0">
        <w:rPr/>
        <w:t>K</w:t>
      </w:r>
      <w:r w:rsidR="00C76659">
        <w:rPr/>
        <w:t>lappa huden torr försiktigt istället för att gnugga</w:t>
      </w:r>
    </w:p>
    <w:p w:rsidR="00C76659" w:rsidP="002D04AF" w:rsidRDefault="00C76659" w14:paraId="4D923D0B" w14:textId="11A61D89">
      <w:pPr>
        <w:pStyle w:val="Liststycke"/>
        <w:numPr>
          <w:ilvl w:val="0"/>
          <w:numId w:val="12"/>
        </w:numPr>
        <w:rPr/>
      </w:pPr>
      <w:r w:rsidR="64C63D4B">
        <w:rPr/>
        <w:t>S</w:t>
      </w:r>
      <w:r w:rsidR="00C76659">
        <w:rPr/>
        <w:t xml:space="preserve">mörja området regelbundet med Dr. </w:t>
      </w:r>
      <w:r w:rsidR="00C76659">
        <w:rPr/>
        <w:t>Warming</w:t>
      </w:r>
      <w:r w:rsidR="00C76659">
        <w:rPr/>
        <w:t xml:space="preserve"> </w:t>
      </w:r>
      <w:r w:rsidR="00C76659">
        <w:rPr/>
        <w:t>Critical</w:t>
      </w:r>
      <w:r w:rsidR="00C76659">
        <w:rPr/>
        <w:t xml:space="preserve"> Care som du fått från strålbehandlingsavdelningen</w:t>
      </w:r>
    </w:p>
    <w:p w:rsidR="00DF55ED" w:rsidP="00C76659" w:rsidRDefault="00C76659" w14:paraId="518377BE" w14:textId="5B2E15B2">
      <w:r>
        <w:t>Om huden eller slemhinnorna känns irriterade kan det också hjälpa att undvika åtsittande kläder och material som skaver mot huden.</w:t>
      </w:r>
    </w:p>
    <w:p w:rsidR="00DF55ED" w:rsidP="00C76659" w:rsidRDefault="00E44298" w14:paraId="73D7A44C" w14:textId="1FE10783">
      <w:r w:rsidRPr="00E44298">
        <w:rPr>
          <w:noProof/>
        </w:rPr>
        <w:drawing>
          <wp:inline distT="0" distB="0" distL="0" distR="0" wp14:anchorId="163AFC27" wp14:editId="66AD6E0A">
            <wp:extent cx="3975085" cy="2544896"/>
            <wp:effectExtent l="0" t="0" r="6985" b="8255"/>
            <wp:docPr id="29785813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8137" name=""/>
                    <pic:cNvPicPr/>
                  </pic:nvPicPr>
                  <pic:blipFill>
                    <a:blip r:embed="rId36"/>
                    <a:stretch>
                      <a:fillRect/>
                    </a:stretch>
                  </pic:blipFill>
                  <pic:spPr>
                    <a:xfrm>
                      <a:off x="0" y="0"/>
                      <a:ext cx="3980151" cy="2548140"/>
                    </a:xfrm>
                    <a:prstGeom prst="rect">
                      <a:avLst/>
                    </a:prstGeom>
                  </pic:spPr>
                </pic:pic>
              </a:graphicData>
            </a:graphic>
          </wp:inline>
        </w:drawing>
      </w:r>
    </w:p>
    <w:p w:rsidR="00DF55ED" w:rsidP="00C76659" w:rsidRDefault="00DF55ED" w14:paraId="16CFF04B" w14:textId="77777777"/>
    <w:p w:rsidR="00DF55ED" w:rsidP="00C76659" w:rsidRDefault="00DF55ED" w14:paraId="00DC6921" w14:textId="77777777"/>
    <w:p w:rsidR="00DF55ED" w:rsidP="00C76659" w:rsidRDefault="00DF55ED" w14:paraId="4C512C23" w14:textId="77777777"/>
    <w:p w:rsidR="00DF55ED" w:rsidP="00C76659" w:rsidRDefault="00DF55ED" w14:paraId="4D558EF7" w14:textId="77777777"/>
    <w:p w:rsidR="00DF55ED" w:rsidP="00C76659" w:rsidRDefault="00DF55ED" w14:paraId="391022B1" w14:textId="77777777"/>
    <w:p w:rsidR="00DF55ED" w:rsidP="00C76659" w:rsidRDefault="00DF55ED" w14:paraId="64A1518B" w14:textId="77777777"/>
    <w:p w:rsidR="00DF55ED" w:rsidP="00C76659" w:rsidRDefault="00DF55ED" w14:paraId="024EB085" w14:textId="77777777"/>
    <w:p w:rsidR="00DF55ED" w:rsidP="00C76659" w:rsidRDefault="00DF55ED" w14:paraId="04EBF2B3" w14:textId="77777777"/>
    <w:p w:rsidR="00DF55ED" w:rsidP="00C76659" w:rsidRDefault="00DF55ED" w14:paraId="75F417E2" w14:textId="77777777"/>
    <w:p w:rsidR="00DF55ED" w:rsidP="00C76659" w:rsidRDefault="00DF55ED" w14:paraId="6802561E" w14:textId="77777777"/>
    <w:p w:rsidR="00C76659" w:rsidP="00C76659" w:rsidRDefault="00C76659" w14:paraId="5EB14B92" w14:textId="37FBF9D4">
      <w:pPr>
        <w:pStyle w:val="Rubrik2Sd"/>
      </w:pPr>
      <w:r w:rsidRPr="00C76659">
        <w:t>Hur gör jag om jag får blåsor eller sår?</w:t>
      </w:r>
    </w:p>
    <w:p w:rsidR="00C76659" w:rsidP="001A1BDE" w:rsidRDefault="00C76659" w14:paraId="72DB35F1" w14:textId="0071948F">
      <w:r w:rsidRPr="00C76659">
        <w:t>Om du får mer uttalade besvär, exempelvis blåsor, sår eller kraftig irritation i huden eller slemhinnorna, behöver du kontakta din sjuksköterska eller läkare på strålbehandlingsavdelningen för råd och hjälp.</w:t>
      </w:r>
    </w:p>
    <w:p w:rsidR="00DF55ED" w:rsidP="001A1BDE" w:rsidRDefault="00FB478A" w14:paraId="666E3F52" w14:textId="3CBD4319">
      <w:r w:rsidRPr="00FB478A">
        <w:rPr>
          <w:noProof/>
        </w:rPr>
        <w:drawing>
          <wp:inline distT="0" distB="0" distL="0" distR="0" wp14:anchorId="6EC25A9B" wp14:editId="4DE68D45">
            <wp:extent cx="4307595" cy="2600131"/>
            <wp:effectExtent l="0" t="0" r="0" b="0"/>
            <wp:docPr id="17832673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67376" name=""/>
                    <pic:cNvPicPr/>
                  </pic:nvPicPr>
                  <pic:blipFill>
                    <a:blip r:embed="rId37"/>
                    <a:stretch>
                      <a:fillRect/>
                    </a:stretch>
                  </pic:blipFill>
                  <pic:spPr>
                    <a:xfrm>
                      <a:off x="0" y="0"/>
                      <a:ext cx="4315285" cy="2604773"/>
                    </a:xfrm>
                    <a:prstGeom prst="rect">
                      <a:avLst/>
                    </a:prstGeom>
                  </pic:spPr>
                </pic:pic>
              </a:graphicData>
            </a:graphic>
          </wp:inline>
        </w:drawing>
      </w:r>
    </w:p>
    <w:p w:rsidR="00DF55ED" w:rsidP="001A1BDE" w:rsidRDefault="00DF55ED" w14:paraId="0456B474" w14:textId="77777777"/>
    <w:p w:rsidR="00DF55ED" w:rsidP="001A1BDE" w:rsidRDefault="00DF55ED" w14:paraId="21500948" w14:textId="598EEA27"/>
    <w:p w:rsidR="00DF55ED" w:rsidP="001A1BDE" w:rsidRDefault="00DF55ED" w14:paraId="6832AA6E" w14:textId="2B2E3978"/>
    <w:p w:rsidR="00DF55ED" w:rsidP="001A1BDE" w:rsidRDefault="00DF55ED" w14:paraId="60AEB79F" w14:textId="67110CD2"/>
    <w:p w:rsidR="00DF55ED" w:rsidP="001A1BDE" w:rsidRDefault="00DF55ED" w14:paraId="5975E1B8" w14:textId="77777777"/>
    <w:p w:rsidR="00DF55ED" w:rsidP="001A1BDE" w:rsidRDefault="00DF55ED" w14:paraId="1D242944" w14:textId="77777777"/>
    <w:p w:rsidR="00DF55ED" w:rsidP="001A1BDE" w:rsidRDefault="00DF55ED" w14:paraId="03F9AEF9" w14:textId="77777777"/>
    <w:p w:rsidR="00DF55ED" w:rsidP="001A1BDE" w:rsidRDefault="00DF55ED" w14:paraId="2D702CF7" w14:textId="77777777"/>
    <w:p w:rsidR="00DF55ED" w:rsidP="001A1BDE" w:rsidRDefault="00DF55ED" w14:paraId="3394139C" w14:textId="77777777"/>
    <w:p w:rsidR="00DF55ED" w:rsidP="001A1BDE" w:rsidRDefault="00DF55ED" w14:paraId="5571B8CC" w14:textId="77777777"/>
    <w:p w:rsidR="00DF55ED" w:rsidP="001A1BDE" w:rsidRDefault="00DF55ED" w14:paraId="3F6D8DC7" w14:textId="77777777"/>
    <w:p w:rsidR="00DF55ED" w:rsidP="001A1BDE" w:rsidRDefault="00DF55ED" w14:paraId="2E70EF75" w14:textId="77777777"/>
    <w:p w:rsidR="00DF55ED" w:rsidP="001A1BDE" w:rsidRDefault="00DF55ED" w14:paraId="1F94C53B" w14:textId="77777777"/>
    <w:p w:rsidR="00DF55ED" w:rsidP="001A1BDE" w:rsidRDefault="00DF55ED" w14:paraId="4187C244" w14:textId="77777777"/>
    <w:p w:rsidR="00DF55ED" w:rsidP="001A1BDE" w:rsidRDefault="00DF55ED" w14:paraId="46BFBD58" w14:textId="77777777"/>
    <w:p w:rsidR="00DF55ED" w:rsidP="001A1BDE" w:rsidRDefault="00DF55ED" w14:paraId="703C3329" w14:textId="77777777"/>
    <w:p w:rsidR="00DF55ED" w:rsidP="001A1BDE" w:rsidRDefault="00DF55ED" w14:paraId="6423A736" w14:textId="77777777"/>
    <w:p w:rsidR="00DF55ED" w:rsidP="001A1BDE" w:rsidRDefault="00DF55ED" w14:paraId="1944A09E" w14:textId="77777777"/>
    <w:p w:rsidRPr="001A1BDE" w:rsidR="00C76659" w:rsidP="00C76659" w:rsidRDefault="00C76659" w14:paraId="52A46B45" w14:textId="1F95D174">
      <w:pPr>
        <w:pStyle w:val="Rubrik2Sd"/>
      </w:pPr>
      <w:commentRangeStart w:id="740263242"/>
      <w:r w:rsidR="00C76659">
        <w:rPr/>
        <w:t>Hur sköter jag könshåret under strålbehandling?</w:t>
      </w:r>
      <w:commentRangeEnd w:id="740263242"/>
      <w:r>
        <w:rPr>
          <w:rStyle w:val="CommentReference"/>
        </w:rPr>
        <w:commentReference w:id="740263242"/>
      </w:r>
    </w:p>
    <w:p w:rsidRPr="00C76659" w:rsidR="00C76659" w:rsidP="00C76659" w:rsidRDefault="00C76659" w14:paraId="64A253BB" w14:textId="77777777">
      <w:r w:rsidRPr="00C76659">
        <w:t>Strålbehandling mot bäckenområdet kan göra att könshåret faller av i det behandlade området. För vissa blir håravfallet tillfälligt, medan håret hos andra växer tillbaka tunnare eller inte fullt ut efter behandlingen.</w:t>
      </w:r>
    </w:p>
    <w:p w:rsidRPr="00C76659" w:rsidR="00C76659" w:rsidP="0B434E76" w:rsidRDefault="00C76659" w14:paraId="427315AF" w14:textId="6671C122">
      <w:pPr>
        <w:pStyle w:val="Normal"/>
        <w:suppressLineNumbers w:val="0"/>
        <w:bidi w:val="0"/>
        <w:spacing w:before="0" w:beforeAutospacing="off" w:after="160" w:afterAutospacing="off" w:line="259" w:lineRule="auto"/>
        <w:ind w:left="0" w:right="0"/>
        <w:jc w:val="left"/>
      </w:pPr>
      <w:r w:rsidR="7DF64A5C">
        <w:rPr/>
        <w:t>Var försiktig med</w:t>
      </w:r>
      <w:r w:rsidR="00C76659">
        <w:rPr/>
        <w:t xml:space="preserve"> rakning om huden känns irriterad eller öm, eftersom det kan orsaka ytterligare irritation eller små sår i huden.</w:t>
      </w:r>
    </w:p>
    <w:p w:rsidR="001A1BDE" w:rsidP="001A1BDE" w:rsidRDefault="00C76659" w14:paraId="0D48E72B" w14:textId="0B4C3167">
      <w:r w:rsidR="00C76659">
        <w:rPr/>
        <w:t>Om du vill ta bort hår under behandlingen är det viktigt att vara försiktig</w:t>
      </w:r>
      <w:r w:rsidR="37F58932">
        <w:rPr/>
        <w:t>.</w:t>
      </w:r>
      <w:r w:rsidR="00C76659">
        <w:rPr/>
        <w:t xml:space="preserve"> Rådfråga gärna din sjuksköterska eller läkare om du känner dig osäker eller har besvär från huden.</w:t>
      </w:r>
    </w:p>
    <w:p w:rsidR="00DF55ED" w:rsidP="001A1BDE" w:rsidRDefault="00AA2302" w14:paraId="18E25543" w14:textId="31D843A3">
      <w:r w:rsidRPr="00AA2302">
        <w:rPr>
          <w:noProof/>
        </w:rPr>
        <w:drawing>
          <wp:inline distT="0" distB="0" distL="0" distR="0" wp14:anchorId="50A793B7" wp14:editId="407F8E44">
            <wp:extent cx="4417764" cy="2820999"/>
            <wp:effectExtent l="0" t="0" r="1905" b="0"/>
            <wp:docPr id="40913002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30025" name=""/>
                    <pic:cNvPicPr/>
                  </pic:nvPicPr>
                  <pic:blipFill>
                    <a:blip r:embed="rId38"/>
                    <a:stretch>
                      <a:fillRect/>
                    </a:stretch>
                  </pic:blipFill>
                  <pic:spPr>
                    <a:xfrm>
                      <a:off x="0" y="0"/>
                      <a:ext cx="4435674" cy="2832435"/>
                    </a:xfrm>
                    <a:prstGeom prst="rect">
                      <a:avLst/>
                    </a:prstGeom>
                  </pic:spPr>
                </pic:pic>
              </a:graphicData>
            </a:graphic>
          </wp:inline>
        </w:drawing>
      </w:r>
    </w:p>
    <w:p w:rsidR="00DF55ED" w:rsidP="001A1BDE" w:rsidRDefault="00DF55ED" w14:paraId="62B889A7" w14:textId="77777777"/>
    <w:p w:rsidR="00DF55ED" w:rsidP="001A1BDE" w:rsidRDefault="00DF55ED" w14:paraId="10C8FFC5" w14:textId="77777777"/>
    <w:p w:rsidR="00DF55ED" w:rsidP="001A1BDE" w:rsidRDefault="00DF55ED" w14:paraId="10B20663" w14:textId="77777777"/>
    <w:p w:rsidR="00DF55ED" w:rsidP="001A1BDE" w:rsidRDefault="00DF55ED" w14:paraId="10108B8F" w14:textId="77777777"/>
    <w:p w:rsidR="00DF55ED" w:rsidP="001A1BDE" w:rsidRDefault="00DF55ED" w14:paraId="133E4228" w14:textId="77777777"/>
    <w:p w:rsidR="00DF55ED" w:rsidP="001A1BDE" w:rsidRDefault="00DF55ED" w14:paraId="08C86FED" w14:textId="77777777"/>
    <w:p w:rsidR="00DF55ED" w:rsidP="001A1BDE" w:rsidRDefault="00DF55ED" w14:paraId="55C98810" w14:textId="77777777"/>
    <w:p w:rsidR="00DF55ED" w:rsidP="001A1BDE" w:rsidRDefault="00DF55ED" w14:paraId="50CFD647" w14:textId="77777777"/>
    <w:p w:rsidR="00DF55ED" w:rsidP="001A1BDE" w:rsidRDefault="00DF55ED" w14:paraId="7E349E56" w14:textId="77777777"/>
    <w:p w:rsidR="00DF55ED" w:rsidP="001A1BDE" w:rsidRDefault="00DF55ED" w14:paraId="1F41342A" w14:textId="77777777"/>
    <w:p w:rsidR="00DF55ED" w:rsidP="001A1BDE" w:rsidRDefault="00DF55ED" w14:paraId="3D02B057" w14:textId="77777777"/>
    <w:p w:rsidR="00DF55ED" w:rsidP="001A1BDE" w:rsidRDefault="00DF55ED" w14:paraId="7C41053B" w14:textId="77777777"/>
    <w:p w:rsidR="001A1BDE" w:rsidP="00C76659" w:rsidRDefault="00292B15" w14:paraId="60D5593F" w14:textId="441AB0F4">
      <w:pPr>
        <w:pStyle w:val="Rubrik1Sd"/>
      </w:pPr>
      <w:r>
        <w:t>Om s</w:t>
      </w:r>
      <w:r w:rsidRPr="001A1BDE" w:rsidR="00695B28">
        <w:t>exuell hälsa</w:t>
      </w:r>
    </w:p>
    <w:p w:rsidR="001A1BDE" w:rsidP="00695B28" w:rsidRDefault="001A1BDE" w14:paraId="6C67BF5D" w14:textId="26415F8A">
      <w:pPr>
        <w:pStyle w:val="Rubrik2Sd"/>
      </w:pPr>
      <w:r w:rsidRPr="001A1BDE">
        <w:t>Vad är sexuell hälsa?</w:t>
      </w:r>
    </w:p>
    <w:p w:rsidRPr="00C76659" w:rsidR="00C76659" w:rsidP="00C76659" w:rsidRDefault="00C76659" w14:paraId="61D83512" w14:textId="311C0428">
      <w:r w:rsidRPr="00C76659">
        <w:t>Sexuell hälsa är en del av den allmänna hälsan och handlar om mer än sex och samlag. Det innefattar bland annat tankar, känslor, kroppsuppfattning, självkänsla, relationer, närhet och sexualitet.</w:t>
      </w:r>
    </w:p>
    <w:p w:rsidR="00C76659" w:rsidP="00C76659" w:rsidRDefault="00C76659" w14:paraId="2E05D729" w14:textId="5E76EA04">
      <w:r w:rsidRPr="00C76659">
        <w:t>Cancer och behandling påverka</w:t>
      </w:r>
      <w:r>
        <w:t>r</w:t>
      </w:r>
      <w:r w:rsidRPr="00C76659">
        <w:t xml:space="preserve"> den sexuella hälsan, men det betyder inte att behovet av närhet, sexualitet eller intimitet försvinner.</w:t>
      </w:r>
      <w:r>
        <w:t xml:space="preserve"> </w:t>
      </w:r>
    </w:p>
    <w:p w:rsidRPr="00C00E67" w:rsidR="00FB478A" w:rsidP="00C76659" w:rsidRDefault="00FB478A" w14:paraId="4E3ADA80" w14:textId="6209DAB9">
      <w:pPr>
        <w:rPr>
          <w:b/>
          <w:bCs/>
        </w:rPr>
      </w:pPr>
      <w:r w:rsidRPr="00C00E67">
        <w:rPr>
          <w:b/>
          <w:bCs/>
        </w:rPr>
        <w:t xml:space="preserve">Film från 1177: </w:t>
      </w:r>
      <w:r w:rsidRPr="00C00E67">
        <w:rPr>
          <w:b/>
          <w:bCs/>
          <w:i/>
          <w:iCs/>
        </w:rPr>
        <w:t>Vad är sexualitet?</w:t>
      </w:r>
    </w:p>
    <w:p w:rsidR="00C76659" w:rsidP="001A1BDE" w:rsidRDefault="00C76659" w14:paraId="688B2EC0" w14:textId="77777777">
      <w:r w:rsidRPr="00C76659">
        <w:rPr>
          <w:noProof/>
        </w:rPr>
        <w:drawing>
          <wp:inline distT="0" distB="0" distL="0" distR="0" wp14:anchorId="17DEBB35" wp14:editId="483B5F91">
            <wp:extent cx="2948809" cy="1652531"/>
            <wp:effectExtent l="0" t="0" r="4445" b="5080"/>
            <wp:docPr id="203949700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7009" name=""/>
                    <pic:cNvPicPr/>
                  </pic:nvPicPr>
                  <pic:blipFill>
                    <a:blip r:embed="rId39"/>
                    <a:stretch>
                      <a:fillRect/>
                    </a:stretch>
                  </pic:blipFill>
                  <pic:spPr>
                    <a:xfrm>
                      <a:off x="0" y="0"/>
                      <a:ext cx="2973123" cy="1666157"/>
                    </a:xfrm>
                    <a:prstGeom prst="rect">
                      <a:avLst/>
                    </a:prstGeom>
                  </pic:spPr>
                </pic:pic>
              </a:graphicData>
            </a:graphic>
          </wp:inline>
        </w:drawing>
      </w:r>
    </w:p>
    <w:p w:rsidR="001A1BDE" w:rsidP="001A1BDE" w:rsidRDefault="001A1BDE" w14:paraId="5B7B66D1" w14:textId="6755FB00">
      <w:r w:rsidRPr="001A1BDE">
        <w:t>Sexuell hälsa kan beskrivas som "</w:t>
      </w:r>
      <w:r w:rsidRPr="001A1BDE">
        <w:rPr>
          <w:i/>
          <w:iCs/>
        </w:rPr>
        <w:t>ett tillstånd av fysiskt, känslomässigt, mentalt och socialt välbefinnande i förhållande till sexualiteten</w:t>
      </w:r>
      <w:r w:rsidRPr="001A1BDE">
        <w:t>" – vilket inte bara innebär avsaknad av sjukdom och skada. Detta enligt WHO.</w:t>
      </w:r>
    </w:p>
    <w:p w:rsidRPr="001A1BDE" w:rsidR="00F60ACA" w:rsidP="001A1BDE" w:rsidRDefault="00F60ACA" w14:paraId="0FA0C344" w14:textId="22314C07">
      <w:r w:rsidRPr="00F60ACA">
        <w:rPr>
          <w:noProof/>
        </w:rPr>
        <w:drawing>
          <wp:inline distT="0" distB="0" distL="0" distR="0" wp14:anchorId="583E6C94" wp14:editId="78469BB7">
            <wp:extent cx="2743200" cy="1645860"/>
            <wp:effectExtent l="0" t="0" r="0" b="0"/>
            <wp:docPr id="185208615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86157" name=""/>
                    <pic:cNvPicPr/>
                  </pic:nvPicPr>
                  <pic:blipFill>
                    <a:blip r:embed="rId40"/>
                    <a:stretch>
                      <a:fillRect/>
                    </a:stretch>
                  </pic:blipFill>
                  <pic:spPr>
                    <a:xfrm>
                      <a:off x="0" y="0"/>
                      <a:ext cx="2769523" cy="1661654"/>
                    </a:xfrm>
                    <a:prstGeom prst="rect">
                      <a:avLst/>
                    </a:prstGeom>
                  </pic:spPr>
                </pic:pic>
              </a:graphicData>
            </a:graphic>
          </wp:inline>
        </w:drawing>
      </w:r>
    </w:p>
    <w:p w:rsidRPr="001A1BDE" w:rsidR="001A1BDE" w:rsidP="001A1BDE" w:rsidRDefault="001A1BDE" w14:paraId="126C92FF" w14:textId="613E91D4">
      <w:r w:rsidRPr="001A1BDE">
        <w:t> </w:t>
      </w:r>
      <w:r w:rsidRPr="001A1BDE">
        <w:rPr>
          <w:b/>
          <w:bCs/>
        </w:rPr>
        <w:t>WHO definierar också sexualitet så här:</w:t>
      </w:r>
    </w:p>
    <w:p w:rsidRPr="001A1BDE" w:rsidR="001A1BDE" w:rsidP="001A1BDE" w:rsidRDefault="00306043" w14:paraId="1A153A09" w14:textId="54710686">
      <w:r>
        <w:rPr>
          <w:noProof/>
        </w:rPr>
        <mc:AlternateContent>
          <mc:Choice Requires="wps">
            <w:drawing>
              <wp:anchor distT="91440" distB="91440" distL="137160" distR="137160" simplePos="0" relativeHeight="251672576" behindDoc="0" locked="0" layoutInCell="0" allowOverlap="1" wp14:anchorId="197EB549" wp14:editId="4DA0BFD0">
                <wp:simplePos x="0" y="0"/>
                <wp:positionH relativeFrom="margin">
                  <wp:posOffset>1557020</wp:posOffset>
                </wp:positionH>
                <wp:positionV relativeFrom="margin">
                  <wp:posOffset>7386320</wp:posOffset>
                </wp:positionV>
                <wp:extent cx="442595" cy="3543935"/>
                <wp:effectExtent l="0" t="7620" r="6985" b="6985"/>
                <wp:wrapSquare wrapText="bothSides"/>
                <wp:docPr id="1239390437"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3543935"/>
                        </a:xfrm>
                        <a:prstGeom prst="roundRect">
                          <a:avLst>
                            <a:gd name="adj" fmla="val 13032"/>
                          </a:avLst>
                        </a:prstGeom>
                        <a:solidFill>
                          <a:srgbClr val="FFC0C0"/>
                        </a:solidFill>
                      </wps:spPr>
                      <wps:txbx>
                        <w:txbxContent>
                          <w:p w:rsidRPr="006010AF" w:rsidR="00306043" w:rsidP="00306043" w:rsidRDefault="00306043" w14:paraId="097A2D11" w14:textId="6EA19B22">
                            <w:pPr>
                              <w:jc w:val="center"/>
                              <w:rPr>
                                <w:rFonts w:asciiTheme="majorHAnsi" w:hAnsiTheme="majorHAnsi" w:eastAsiaTheme="majorEastAsia" w:cstheme="majorBidi"/>
                                <w:b/>
                                <w:bCs/>
                                <w:i/>
                                <w:iCs/>
                                <w:color w:val="FFFFFF" w:themeColor="background1"/>
                                <w:sz w:val="28"/>
                                <w:szCs w:val="28"/>
                              </w:rPr>
                            </w:pPr>
                            <w:r w:rsidRPr="00306043">
                              <w:rPr>
                                <w:b/>
                                <w:bCs/>
                              </w:rPr>
                              <w:t xml:space="preserve">Påverkan på sexualitet för kvinnor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613675D7">
              <v:roundrect id="_x0000_s1036" style="position:absolute;margin-left:122.6pt;margin-top:581.6pt;width:34.85pt;height:279.05pt;rotation:90;z-index:25167257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197EB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">
                <v:textbox inset=",3mm">
                  <w:txbxContent>
                    <w:p w:rsidRPr="006010AF" w:rsidR="00306043" w:rsidP="00306043" w:rsidRDefault="00306043" w14:paraId="14E6212D" w14:textId="6EA19B22">
                      <w:pPr>
                        <w:jc w:val="center"/>
                        <w:rPr>
                          <w:rFonts w:asciiTheme="majorHAnsi" w:hAnsiTheme="majorHAnsi" w:eastAsiaTheme="majorEastAsia" w:cstheme="majorBidi"/>
                          <w:b/>
                          <w:bCs/>
                          <w:i/>
                          <w:iCs/>
                          <w:color w:val="FFFFFF" w:themeColor="background1"/>
                          <w:sz w:val="28"/>
                          <w:szCs w:val="28"/>
                        </w:rPr>
                      </w:pPr>
                      <w:r w:rsidRPr="00306043">
                        <w:rPr>
                          <w:b/>
                          <w:bCs/>
                        </w:rPr>
                        <w:t xml:space="preserve">Påverkan på sexualitet för kvinnor </w:t>
                      </w:r>
                      <w:r w:rsidRPr="006010AF">
                        <w:rPr>
                          <w:b/>
                          <w:bCs/>
                        </w:rPr>
                        <w:t xml:space="preserve">| </w:t>
                      </w:r>
                      <w:r>
                        <w:rPr>
                          <w:b/>
                          <w:bCs/>
                        </w:rPr>
                        <w:t>Efter Cancern</w:t>
                      </w:r>
                    </w:p>
                  </w:txbxContent>
                </v:textbox>
                <w10:wrap type="square" anchorx="margin" anchory="margin"/>
              </v:roundrect>
            </w:pict>
          </mc:Fallback>
        </mc:AlternateContent>
      </w:r>
      <w:r w:rsidRPr="001A1BDE" w:rsidR="001A1BDE">
        <w:t> ”</w:t>
      </w:r>
      <w:r w:rsidRPr="001A1BDE" w:rsidR="001A1BDE">
        <w:rPr>
          <w:i/>
          <w:iCs/>
        </w:rPr>
        <w:t>Sexualiteten är en integrerad del av varje människas personlighet, och det gäller såväl man som kvinna som barn. Den är ett grundbehov och en aspekt av att vara mänsklig, som inte kan skiljas ifrån andra livsaspekter. Sexualiteten är inte synonymt med samlag, den handlar inte om huruvida vi kan ha orgasmer eller inte, och inte heller summan av våra erotiska liv.</w:t>
      </w:r>
    </w:p>
    <w:p w:rsidRPr="001A1BDE" w:rsidR="001A1BDE" w:rsidP="001A1BDE" w:rsidRDefault="001A1BDE" w14:paraId="72DB87CC" w14:textId="06465D2C">
      <w:r w:rsidRPr="001A1BDE">
        <w:t> </w:t>
      </w:r>
      <w:r w:rsidRPr="001A1BDE">
        <w:rPr>
          <w:i/>
          <w:iCs/>
        </w:rPr>
        <w:t>Dessa kan men behöver inte vara en del av vår sexualitet.</w:t>
      </w:r>
    </w:p>
    <w:p w:rsidRPr="001A1BDE" w:rsidR="001A1BDE" w:rsidP="001A1BDE" w:rsidRDefault="001A1BDE" w14:paraId="230B8125" w14:textId="24108FEA">
      <w:r w:rsidRPr="001A1BDE">
        <w:rPr>
          <w:i/>
          <w:iCs/>
        </w:rPr>
        <w:t>Sexualitet är mycket mer: den finns i energin som driver oss att söka kärlek, kontakt, värme och närhet. Den uttrycks i vårt sätt att känna och väcka känslor samt att röra vid varandra. Sexualiteten påverkar tankar, känslor, handlingar och gensvar och därigenom vår psykiska och fysiska hälsa</w:t>
      </w:r>
      <w:r w:rsidRPr="001A1BDE">
        <w:t>”.</w:t>
      </w:r>
    </w:p>
    <w:p w:rsidR="001A1BDE" w:rsidP="001A1BDE" w:rsidRDefault="00C76659" w14:paraId="5D588C37" w14:textId="6FF09AC5">
      <w:commentRangeStart w:id="6"/>
      <w:r>
        <w:t>Läs mer här</w:t>
      </w:r>
      <w:r w:rsidRPr="001A1BDE" w:rsidR="001A1BDE">
        <w:t>: </w:t>
      </w:r>
      <w:commentRangeEnd w:id="6"/>
      <w:r w:rsidR="00306043">
        <w:rPr>
          <w:rStyle w:val="Kommentarsreferens"/>
          <w:sz w:val="22"/>
          <w:szCs w:val="22"/>
        </w:rPr>
        <w:commentReference w:id="6"/>
      </w:r>
    </w:p>
    <w:p w:rsidRPr="00695B28" w:rsidR="00695B28" w:rsidP="00C76659" w:rsidRDefault="001A1BDE" w14:paraId="0AC08D0C" w14:textId="015C5925">
      <w:pPr>
        <w:pStyle w:val="Rubrik2Sd"/>
      </w:pPr>
      <w:r w:rsidRPr="001A1BDE">
        <w:t xml:space="preserve">Hur påverkas sexualiteten av </w:t>
      </w:r>
      <w:r w:rsidR="00C76659">
        <w:t>strål</w:t>
      </w:r>
      <w:r w:rsidRPr="001A1BDE">
        <w:t>behandling?</w:t>
      </w:r>
    </w:p>
    <w:p w:rsidR="00C76659" w:rsidP="00C76659" w:rsidRDefault="00C76659" w14:paraId="6E9B4FF5" w14:textId="77777777">
      <w:r w:rsidRPr="00C76659">
        <w:t>Den sexuella hälsan påverkas på något sätt för många som får en cancerdiagnos. Hur och i vilken omfattning varierar från person till person. För vissa handlar det främst om kroppsliga förändringar, medan andra påverkas mer känslomässigt eller i sina relationer.</w:t>
      </w:r>
    </w:p>
    <w:p w:rsidRPr="00C76659" w:rsidR="00FB478A" w:rsidP="00C76659" w:rsidRDefault="00FB478A" w14:paraId="2AC5F00C" w14:textId="195C035B">
      <w:r w:rsidRPr="00FB478A">
        <w:rPr>
          <w:noProof/>
        </w:rPr>
        <w:drawing>
          <wp:inline distT="0" distB="0" distL="0" distR="0" wp14:anchorId="79F97DF1" wp14:editId="68BD41C1">
            <wp:extent cx="3756752" cy="1679192"/>
            <wp:effectExtent l="0" t="0" r="0" b="0"/>
            <wp:docPr id="12590269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6903" name=""/>
                    <pic:cNvPicPr/>
                  </pic:nvPicPr>
                  <pic:blipFill>
                    <a:blip r:embed="rId41"/>
                    <a:stretch>
                      <a:fillRect/>
                    </a:stretch>
                  </pic:blipFill>
                  <pic:spPr>
                    <a:xfrm>
                      <a:off x="0" y="0"/>
                      <a:ext cx="3766076" cy="1683360"/>
                    </a:xfrm>
                    <a:prstGeom prst="rect">
                      <a:avLst/>
                    </a:prstGeom>
                  </pic:spPr>
                </pic:pic>
              </a:graphicData>
            </a:graphic>
          </wp:inline>
        </w:drawing>
      </w:r>
    </w:p>
    <w:p w:rsidRPr="00C76659" w:rsidR="00C76659" w:rsidP="00C76659" w:rsidRDefault="00C76659" w14:paraId="57576137" w14:textId="77777777">
      <w:r w:rsidRPr="00C76659">
        <w:t>Att få ett cancerbesked kan skapa känslor av kris, oro och stress. Dålig sömn, trötthet, smärta och oro för framtiden kan påverka lust och närhet. Det är vanligt att känna att sexualiteten eller lusten hamnar i bakgrunden under behandlingstiden.</w:t>
      </w:r>
    </w:p>
    <w:p w:rsidRPr="00C76659" w:rsidR="00C76659" w:rsidP="00C76659" w:rsidRDefault="00C76659" w14:paraId="4E395485" w14:textId="77777777">
      <w:r w:rsidRPr="00C76659">
        <w:t>Behandlingens biverkningar kan också påverka kroppen och sexualiteten. Exempelvis kan torra och sköra slemhinnor, smärta, trötthet och förändrad kroppsuppfattning påverka lust, upphetsning och njutning. Många beskriver det som att de “tappat lusten” eller “stängt av underlivet”.</w:t>
      </w:r>
    </w:p>
    <w:p w:rsidR="00C76659" w:rsidP="00C76659" w:rsidRDefault="00C76659" w14:paraId="086C4E7B" w14:textId="77777777">
      <w:r w:rsidRPr="00C76659">
        <w:t>För vissa kan behovet av närhet, beröring och intimitet samtidigt bli extra viktigt under sjukdomstiden. Hur man reagerar är individuellt och kan förändras över tid.</w:t>
      </w:r>
    </w:p>
    <w:p w:rsidRPr="00C00E67" w:rsidR="00FB478A" w:rsidP="00C76659" w:rsidRDefault="00FB478A" w14:paraId="45DAD3C2" w14:textId="14B6E831">
      <w:pPr>
        <w:rPr>
          <w:b/>
          <w:bCs/>
        </w:rPr>
      </w:pPr>
      <w:r w:rsidRPr="00C00E67">
        <w:rPr>
          <w:b/>
          <w:bCs/>
        </w:rPr>
        <w:t xml:space="preserve">Film från 1177: </w:t>
      </w:r>
      <w:r w:rsidRPr="00C00E67">
        <w:rPr>
          <w:b/>
          <w:bCs/>
          <w:i/>
          <w:iCs/>
        </w:rPr>
        <w:t>Så påverkar cancern din sexualitet</w:t>
      </w:r>
    </w:p>
    <w:p w:rsidR="00C76659" w:rsidP="001A1BDE" w:rsidRDefault="00306043" w14:paraId="7528238E" w14:textId="5FBB71F0">
      <w:r>
        <w:rPr>
          <w:noProof/>
        </w:rPr>
        <mc:AlternateContent>
          <mc:Choice Requires="wps">
            <w:drawing>
              <wp:anchor distT="91440" distB="91440" distL="137160" distR="137160" simplePos="0" relativeHeight="251674624" behindDoc="0" locked="0" layoutInCell="0" allowOverlap="1" wp14:anchorId="2A126E15" wp14:editId="2AEB730B">
                <wp:simplePos x="0" y="0"/>
                <wp:positionH relativeFrom="margin">
                  <wp:posOffset>1079500</wp:posOffset>
                </wp:positionH>
                <wp:positionV relativeFrom="margin">
                  <wp:posOffset>6503035</wp:posOffset>
                </wp:positionV>
                <wp:extent cx="442595" cy="2604135"/>
                <wp:effectExtent l="5080" t="0" r="635" b="635"/>
                <wp:wrapSquare wrapText="bothSides"/>
                <wp:docPr id="1957828385"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604135"/>
                        </a:xfrm>
                        <a:prstGeom prst="roundRect">
                          <a:avLst>
                            <a:gd name="adj" fmla="val 13032"/>
                          </a:avLst>
                        </a:prstGeom>
                        <a:solidFill>
                          <a:srgbClr val="FFC0C0"/>
                        </a:solidFill>
                      </wps:spPr>
                      <wps:txbx>
                        <w:txbxContent>
                          <w:p w:rsidRPr="006010AF" w:rsidR="00306043" w:rsidP="00306043" w:rsidRDefault="00306043" w14:paraId="47410DE2" w14:textId="0F358CEA">
                            <w:pPr>
                              <w:jc w:val="center"/>
                              <w:rPr>
                                <w:rFonts w:asciiTheme="majorHAnsi" w:hAnsiTheme="majorHAnsi" w:eastAsiaTheme="majorEastAsia" w:cstheme="majorBidi"/>
                                <w:b/>
                                <w:bCs/>
                                <w:i/>
                                <w:iCs/>
                                <w:color w:val="FFFFFF" w:themeColor="background1"/>
                                <w:sz w:val="28"/>
                                <w:szCs w:val="28"/>
                              </w:rPr>
                            </w:pPr>
                            <w:r w:rsidRPr="00306043">
                              <w:rPr>
                                <w:b/>
                                <w:bCs/>
                              </w:rPr>
                              <w:t xml:space="preserve">Symtom-sexualitet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3112950">
              <v:roundrect id="_x0000_s1037" style="position:absolute;margin-left:85pt;margin-top:512.05pt;width:34.85pt;height:205.05pt;rotation:90;z-index:25167462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2A126E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">
                <v:textbox inset=",3mm">
                  <w:txbxContent>
                    <w:p w:rsidRPr="006010AF" w:rsidR="00306043" w:rsidP="00306043" w:rsidRDefault="00306043" w14:paraId="22FA8A06" w14:textId="0F358CEA">
                      <w:pPr>
                        <w:jc w:val="center"/>
                        <w:rPr>
                          <w:rFonts w:asciiTheme="majorHAnsi" w:hAnsiTheme="majorHAnsi" w:eastAsiaTheme="majorEastAsia" w:cstheme="majorBidi"/>
                          <w:b/>
                          <w:bCs/>
                          <w:i/>
                          <w:iCs/>
                          <w:color w:val="FFFFFF" w:themeColor="background1"/>
                          <w:sz w:val="28"/>
                          <w:szCs w:val="28"/>
                        </w:rPr>
                      </w:pPr>
                      <w:r w:rsidRPr="00306043">
                        <w:rPr>
                          <w:b/>
                          <w:bCs/>
                        </w:rPr>
                        <w:t xml:space="preserve">Symtom-sexualitet </w:t>
                      </w:r>
                      <w:r w:rsidRPr="006010AF">
                        <w:rPr>
                          <w:b/>
                          <w:bCs/>
                        </w:rPr>
                        <w:t xml:space="preserve">| </w:t>
                      </w:r>
                      <w:r>
                        <w:rPr>
                          <w:b/>
                          <w:bCs/>
                        </w:rPr>
                        <w:t>Efter Cancern</w:t>
                      </w:r>
                    </w:p>
                  </w:txbxContent>
                </v:textbox>
                <w10:wrap type="square" anchorx="margin" anchory="margin"/>
              </v:roundrect>
            </w:pict>
          </mc:Fallback>
        </mc:AlternateContent>
      </w:r>
      <w:r w:rsidRPr="00C76659" w:rsidR="00C76659">
        <w:rPr>
          <w:noProof/>
        </w:rPr>
        <w:drawing>
          <wp:inline distT="0" distB="0" distL="0" distR="0" wp14:anchorId="26803D55" wp14:editId="0F345C35">
            <wp:extent cx="3933022" cy="2210157"/>
            <wp:effectExtent l="0" t="0" r="0" b="0"/>
            <wp:docPr id="7304569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92" name=""/>
                    <pic:cNvPicPr/>
                  </pic:nvPicPr>
                  <pic:blipFill>
                    <a:blip r:embed="rId42"/>
                    <a:stretch>
                      <a:fillRect/>
                    </a:stretch>
                  </pic:blipFill>
                  <pic:spPr>
                    <a:xfrm>
                      <a:off x="0" y="0"/>
                      <a:ext cx="3942852" cy="2215681"/>
                    </a:xfrm>
                    <a:prstGeom prst="rect">
                      <a:avLst/>
                    </a:prstGeom>
                  </pic:spPr>
                </pic:pic>
              </a:graphicData>
            </a:graphic>
          </wp:inline>
        </w:drawing>
      </w:r>
    </w:p>
    <w:p w:rsidR="00306043" w:rsidP="001A1BDE" w:rsidRDefault="00C76659" w14:paraId="580C2445" w14:textId="013496B2">
      <w:commentRangeStart w:id="7"/>
      <w:r>
        <w:t>Läs mer här</w:t>
      </w:r>
      <w:r w:rsidRPr="001A1BDE">
        <w:t>:</w:t>
      </w:r>
      <w:commentRangeEnd w:id="7"/>
      <w:r w:rsidR="00306043">
        <w:rPr>
          <w:rStyle w:val="Kommentarsreferens"/>
          <w:sz w:val="22"/>
          <w:szCs w:val="22"/>
        </w:rPr>
        <w:commentReference w:id="7"/>
      </w:r>
    </w:p>
    <w:p w:rsidR="00306043" w:rsidP="001A1BDE" w:rsidRDefault="00306043" w14:paraId="5AE06709" w14:textId="2B04519B"/>
    <w:p w:rsidR="00DF55ED" w:rsidP="001A1BDE" w:rsidRDefault="00DF55ED" w14:paraId="1C813469" w14:textId="77777777"/>
    <w:p w:rsidR="00DF55ED" w:rsidP="001A1BDE" w:rsidRDefault="00DF55ED" w14:paraId="3E920362" w14:textId="77777777"/>
    <w:p w:rsidR="00DF55ED" w:rsidP="001A1BDE" w:rsidRDefault="00DF55ED" w14:paraId="288E85A9" w14:textId="77777777"/>
    <w:p w:rsidR="001A1BDE" w:rsidP="00C76659" w:rsidRDefault="00C76659" w14:paraId="7A81B1A2" w14:textId="35733792">
      <w:pPr>
        <w:pStyle w:val="Rubrik2Sd"/>
      </w:pPr>
      <w:r w:rsidRPr="00C76659">
        <w:t>Hur påverkas relationer och närhet?</w:t>
      </w:r>
    </w:p>
    <w:p w:rsidRPr="00C76659" w:rsidR="00C76659" w:rsidP="00C76659" w:rsidRDefault="00C76659" w14:paraId="1C04D49C" w14:textId="77777777">
      <w:r w:rsidRPr="00C76659">
        <w:t>Cancer och behandling kan påverka relationer och synen på den egna kroppen. Förändringar i kropp, självbild och sexuell funktion kan väcka känslor av sorg, osäkerhet eller rädsla att bli avvisad.</w:t>
      </w:r>
    </w:p>
    <w:p w:rsidR="00C76659" w:rsidP="07425EBB" w:rsidRDefault="00C76659" w14:paraId="005D2FFB" w14:textId="408FAF31">
      <w:pPr>
        <w:pStyle w:val="Normal"/>
        <w:suppressLineNumbers w:val="0"/>
        <w:bidi w:val="0"/>
        <w:spacing w:before="0" w:beforeAutospacing="off" w:after="160" w:afterAutospacing="off" w:line="259" w:lineRule="auto"/>
        <w:ind w:left="0" w:right="0"/>
        <w:jc w:val="left"/>
      </w:pPr>
      <w:r w:rsidR="00C76659">
        <w:rPr/>
        <w:t xml:space="preserve">Sexualitet är privat och unik för varje individ, oavsett ålder, relation eller livssituation. Det finns inga krav eller måsten kring </w:t>
      </w:r>
      <w:r w:rsidR="423406DA">
        <w:rPr/>
        <w:t xml:space="preserve">sexuell hälsa </w:t>
      </w:r>
      <w:r w:rsidR="00C76659">
        <w:rPr/>
        <w:t>under eller efter cancerbehandling.</w:t>
      </w:r>
    </w:p>
    <w:p w:rsidRPr="00C76659" w:rsidR="00754961" w:rsidP="00C76659" w:rsidRDefault="00754961" w14:paraId="1A64FA00" w14:textId="75F8C0E9">
      <w:r w:rsidRPr="00754961">
        <w:rPr>
          <w:b/>
          <w:bCs/>
          <w:noProof/>
        </w:rPr>
        <w:drawing>
          <wp:inline distT="0" distB="0" distL="0" distR="0" wp14:anchorId="630DAC92" wp14:editId="1EA235AE">
            <wp:extent cx="4450815" cy="2604159"/>
            <wp:effectExtent l="0" t="0" r="6985" b="5715"/>
            <wp:docPr id="35303273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2731" name=""/>
                    <pic:cNvPicPr/>
                  </pic:nvPicPr>
                  <pic:blipFill>
                    <a:blip r:embed="rId43"/>
                    <a:stretch>
                      <a:fillRect/>
                    </a:stretch>
                  </pic:blipFill>
                  <pic:spPr>
                    <a:xfrm>
                      <a:off x="0" y="0"/>
                      <a:ext cx="4453800" cy="2605906"/>
                    </a:xfrm>
                    <a:prstGeom prst="rect">
                      <a:avLst/>
                    </a:prstGeom>
                  </pic:spPr>
                </pic:pic>
              </a:graphicData>
            </a:graphic>
          </wp:inline>
        </w:drawing>
      </w:r>
    </w:p>
    <w:p w:rsidRPr="00C76659" w:rsidR="00C76659" w:rsidP="00C76659" w:rsidRDefault="00C76659" w14:paraId="1206525B" w14:textId="77777777">
      <w:r w:rsidRPr="00C76659">
        <w:t>För många hjälper det att försöka sätta ord på tankar och känslor tillsammans med sin partner eller någon annan man känner sig trygg med. Att prata om vad som känns bra, svårt eller viktigt kan minska missförstånd och skapa trygghet i relationen.</w:t>
      </w:r>
    </w:p>
    <w:p w:rsidR="00C76659" w:rsidP="00C76659" w:rsidRDefault="00C76659" w14:paraId="179219F2" w14:textId="77777777">
      <w:r w:rsidRPr="00C76659">
        <w:t>Närhet behöver inte handla om sex eller samlag. För många blir beröring, närvaro och intimitet extra viktigt under sjukdomstiden.</w:t>
      </w:r>
    </w:p>
    <w:p w:rsidRPr="00C00E67" w:rsidR="00FB478A" w:rsidP="00C76659" w:rsidRDefault="00FB478A" w14:paraId="3A518692" w14:textId="3EA99EF8">
      <w:pPr>
        <w:rPr>
          <w:b/>
          <w:bCs/>
        </w:rPr>
      </w:pPr>
      <w:r w:rsidRPr="00C00E67">
        <w:rPr>
          <w:b/>
          <w:bCs/>
        </w:rPr>
        <w:t xml:space="preserve">Film från 1177: </w:t>
      </w:r>
      <w:r w:rsidRPr="00C00E67">
        <w:rPr>
          <w:b/>
          <w:bCs/>
          <w:i/>
          <w:iCs/>
        </w:rPr>
        <w:t>Tips och råd för ökad lust</w:t>
      </w:r>
    </w:p>
    <w:p w:rsidR="00C76659" w:rsidP="001A1BDE" w:rsidRDefault="00C76659" w14:paraId="3082673B" w14:textId="77777777">
      <w:pPr>
        <w:rPr>
          <w:b/>
          <w:bCs/>
        </w:rPr>
      </w:pPr>
      <w:r w:rsidRPr="00C76659">
        <w:rPr>
          <w:b/>
          <w:bCs/>
          <w:i/>
          <w:iCs/>
          <w:noProof/>
        </w:rPr>
        <w:drawing>
          <wp:inline distT="0" distB="0" distL="0" distR="0" wp14:anchorId="3D21992B" wp14:editId="2EBC4F65">
            <wp:extent cx="4505899" cy="2521655"/>
            <wp:effectExtent l="0" t="0" r="9525" b="0"/>
            <wp:docPr id="656455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503" name=""/>
                    <pic:cNvPicPr/>
                  </pic:nvPicPr>
                  <pic:blipFill>
                    <a:blip r:embed="rId44"/>
                    <a:stretch>
                      <a:fillRect/>
                    </a:stretch>
                  </pic:blipFill>
                  <pic:spPr>
                    <a:xfrm>
                      <a:off x="0" y="0"/>
                      <a:ext cx="4530686" cy="2535527"/>
                    </a:xfrm>
                    <a:prstGeom prst="rect">
                      <a:avLst/>
                    </a:prstGeom>
                  </pic:spPr>
                </pic:pic>
              </a:graphicData>
            </a:graphic>
          </wp:inline>
        </w:drawing>
      </w:r>
    </w:p>
    <w:p w:rsidR="00DF55ED" w:rsidP="001A1BDE" w:rsidRDefault="00DF55ED" w14:paraId="2DB5A0BF" w14:textId="36F32B5A">
      <w:pPr>
        <w:rPr>
          <w:b/>
          <w:bCs/>
        </w:rPr>
      </w:pPr>
    </w:p>
    <w:p w:rsidR="00292B15" w:rsidP="001A1BDE" w:rsidRDefault="00292B15" w14:paraId="3B4B18F6" w14:textId="77777777">
      <w:pPr>
        <w:rPr>
          <w:b/>
          <w:bCs/>
        </w:rPr>
      </w:pPr>
    </w:p>
    <w:p w:rsidR="00C76659" w:rsidP="00C76659" w:rsidRDefault="00C76659" w14:paraId="518141DC" w14:textId="5E229842">
      <w:pPr>
        <w:pStyle w:val="Rubrik2Sd"/>
      </w:pPr>
      <w:r w:rsidRPr="00C76659">
        <w:t>Var kan jag få stöd och hjälp?</w:t>
      </w:r>
    </w:p>
    <w:p w:rsidR="00FB478A" w:rsidP="00C76659" w:rsidRDefault="00FB478A" w14:paraId="308ACEB4" w14:textId="77777777">
      <w:r w:rsidRPr="00FB478A">
        <w:t>Om du har frågor eller besvär kopplade till sexuell hälsa, lust, relationer eller kroppsliga förändringar finns hjälp att få. Du kan prata med din läkare eller sjuksköterska, och vid behov få stöd av exempelvis kurator, psykolog, samtalsterapeut eller sexualrådgivare.</w:t>
      </w:r>
    </w:p>
    <w:p w:rsidRPr="00C00E67" w:rsidR="00FB478A" w:rsidP="00C76659" w:rsidRDefault="00FB478A" w14:paraId="1FB9F2DA" w14:textId="14919842">
      <w:pPr>
        <w:rPr>
          <w:b/>
          <w:bCs/>
        </w:rPr>
      </w:pPr>
      <w:r w:rsidRPr="00C00E67">
        <w:rPr>
          <w:b/>
          <w:bCs/>
        </w:rPr>
        <w:t xml:space="preserve">Film från 1177: </w:t>
      </w:r>
      <w:r w:rsidRPr="00C00E67">
        <w:rPr>
          <w:b/>
          <w:bCs/>
          <w:i/>
          <w:iCs/>
        </w:rPr>
        <w:t>Sexuella hjälpmedel vid rehabilitering</w:t>
      </w:r>
    </w:p>
    <w:p w:rsidR="00C76659" w:rsidP="00C76659" w:rsidRDefault="000D7151" w14:paraId="605BCD14" w14:textId="4EB33D5A">
      <w:r>
        <w:rPr>
          <w:noProof/>
        </w:rPr>
        <mc:AlternateContent>
          <mc:Choice Requires="wps">
            <w:drawing>
              <wp:anchor distT="91440" distB="91440" distL="137160" distR="137160" simplePos="0" relativeHeight="251676672" behindDoc="0" locked="0" layoutInCell="0" allowOverlap="1" wp14:anchorId="193A13C7" wp14:editId="25A936BA">
                <wp:simplePos x="0" y="0"/>
                <wp:positionH relativeFrom="margin">
                  <wp:posOffset>1957070</wp:posOffset>
                </wp:positionH>
                <wp:positionV relativeFrom="margin">
                  <wp:posOffset>2308860</wp:posOffset>
                </wp:positionV>
                <wp:extent cx="441960" cy="4344670"/>
                <wp:effectExtent l="0" t="8255" r="6985" b="6985"/>
                <wp:wrapSquare wrapText="bothSides"/>
                <wp:docPr id="1400175019"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1960" cy="4344670"/>
                        </a:xfrm>
                        <a:prstGeom prst="roundRect">
                          <a:avLst>
                            <a:gd name="adj" fmla="val 13032"/>
                          </a:avLst>
                        </a:prstGeom>
                        <a:solidFill>
                          <a:srgbClr val="FFC0C0"/>
                        </a:solidFill>
                      </wps:spPr>
                      <wps:txbx>
                        <w:txbxContent>
                          <w:p w:rsidRPr="006010AF" w:rsidR="000D7151" w:rsidP="000D7151" w:rsidRDefault="000D7151" w14:paraId="00FB2E6D" w14:textId="5AB7D7F5">
                            <w:pPr>
                              <w:jc w:val="center"/>
                              <w:rPr>
                                <w:rFonts w:asciiTheme="majorHAnsi" w:hAnsiTheme="majorHAnsi" w:eastAsiaTheme="majorEastAsia" w:cstheme="majorBidi"/>
                                <w:b/>
                                <w:bCs/>
                                <w:i/>
                                <w:iCs/>
                                <w:color w:val="FFFFFF" w:themeColor="background1"/>
                                <w:sz w:val="28"/>
                                <w:szCs w:val="28"/>
                              </w:rPr>
                            </w:pPr>
                            <w:r>
                              <w:rPr>
                                <w:b/>
                                <w:bCs/>
                              </w:rPr>
                              <w:t xml:space="preserve">Broschyr - </w:t>
                            </w:r>
                            <w:r w:rsidRPr="000D7151">
                              <w:rPr>
                                <w:b/>
                                <w:bCs/>
                              </w:rPr>
                              <w:t>Sexuell hälsa och rehabilitering vid cancersjukdom</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5CCCC68D">
              <v:roundrect id="_x0000_s1038" style="position:absolute;margin-left:154.1pt;margin-top:181.8pt;width:34.8pt;height:342.1pt;rotation:90;z-index:25167667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193A13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">
                <v:textbox inset=",3mm">
                  <w:txbxContent>
                    <w:p w:rsidRPr="006010AF" w:rsidR="000D7151" w:rsidP="000D7151" w:rsidRDefault="000D7151" w14:paraId="727FC64C" w14:textId="5AB7D7F5">
                      <w:pPr>
                        <w:jc w:val="center"/>
                        <w:rPr>
                          <w:rFonts w:asciiTheme="majorHAnsi" w:hAnsiTheme="majorHAnsi" w:eastAsiaTheme="majorEastAsia" w:cstheme="majorBidi"/>
                          <w:b/>
                          <w:bCs/>
                          <w:i/>
                          <w:iCs/>
                          <w:color w:val="FFFFFF" w:themeColor="background1"/>
                          <w:sz w:val="28"/>
                          <w:szCs w:val="28"/>
                        </w:rPr>
                      </w:pPr>
                      <w:r>
                        <w:rPr>
                          <w:b/>
                          <w:bCs/>
                        </w:rPr>
                        <w:t xml:space="preserve">Broschyr - </w:t>
                      </w:r>
                      <w:r w:rsidRPr="000D7151">
                        <w:rPr>
                          <w:b/>
                          <w:bCs/>
                        </w:rPr>
                        <w:t>Sexuell hälsa och rehabilitering vid cancersjukdom</w:t>
                      </w:r>
                    </w:p>
                  </w:txbxContent>
                </v:textbox>
                <w10:wrap type="square" anchorx="margin" anchory="margin"/>
              </v:roundrect>
            </w:pict>
          </mc:Fallback>
        </mc:AlternateContent>
      </w:r>
      <w:r w:rsidRPr="00C76659" w:rsidR="00C76659">
        <w:rPr>
          <w:b/>
          <w:bCs/>
          <w:i/>
          <w:iCs/>
          <w:noProof/>
        </w:rPr>
        <w:drawing>
          <wp:inline distT="0" distB="0" distL="0" distR="0" wp14:anchorId="30B12B37" wp14:editId="64DA724E">
            <wp:extent cx="4654543" cy="2610998"/>
            <wp:effectExtent l="0" t="0" r="0" b="0"/>
            <wp:docPr id="163082589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25893" name=""/>
                    <pic:cNvPicPr/>
                  </pic:nvPicPr>
                  <pic:blipFill>
                    <a:blip r:embed="rId45"/>
                    <a:stretch>
                      <a:fillRect/>
                    </a:stretch>
                  </pic:blipFill>
                  <pic:spPr>
                    <a:xfrm>
                      <a:off x="0" y="0"/>
                      <a:ext cx="4691284" cy="2631608"/>
                    </a:xfrm>
                    <a:prstGeom prst="rect">
                      <a:avLst/>
                    </a:prstGeom>
                  </pic:spPr>
                </pic:pic>
              </a:graphicData>
            </a:graphic>
          </wp:inline>
        </w:drawing>
      </w:r>
    </w:p>
    <w:p w:rsidR="000D7151" w:rsidP="00C76659" w:rsidRDefault="00C76659" w14:paraId="6A6F8613" w14:textId="5C4C26F5">
      <w:commentRangeStart w:id="8"/>
      <w:r>
        <w:t>Läs mer här</w:t>
      </w:r>
      <w:r w:rsidRPr="001A1BDE">
        <w:t>:</w:t>
      </w:r>
      <w:r>
        <w:t xml:space="preserve"> </w:t>
      </w:r>
      <w:commentRangeEnd w:id="8"/>
      <w:r w:rsidR="000D7151">
        <w:rPr>
          <w:rStyle w:val="Kommentarsreferens"/>
          <w:sz w:val="22"/>
          <w:szCs w:val="22"/>
        </w:rPr>
        <w:commentReference w:id="8"/>
      </w:r>
    </w:p>
    <w:p w:rsidR="000D7151" w:rsidP="00C76659" w:rsidRDefault="000D7151" w14:paraId="2B9827B5" w14:textId="41EA25A7"/>
    <w:p w:rsidRPr="000D7151" w:rsidR="000D7151" w:rsidP="00C76659" w:rsidRDefault="000D7151" w14:paraId="09B9F770" w14:textId="77777777">
      <w:pPr>
        <w:rPr>
          <w:sz w:val="16"/>
          <w:szCs w:val="16"/>
        </w:rPr>
      </w:pPr>
    </w:p>
    <w:p w:rsidR="00DF55ED" w:rsidP="00C76659" w:rsidRDefault="00DE60EB" w14:paraId="7A01D3A5" w14:textId="401EDB29">
      <w:r w:rsidRPr="00DE60EB">
        <w:rPr>
          <w:noProof/>
        </w:rPr>
        <w:drawing>
          <wp:inline distT="0" distB="0" distL="0" distR="0" wp14:anchorId="7ACA90CD" wp14:editId="7CD68C85">
            <wp:extent cx="4582886" cy="2048456"/>
            <wp:effectExtent l="0" t="0" r="8255" b="9525"/>
            <wp:docPr id="919313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376" name=""/>
                    <pic:cNvPicPr/>
                  </pic:nvPicPr>
                  <pic:blipFill>
                    <a:blip r:embed="rId46"/>
                    <a:stretch>
                      <a:fillRect/>
                    </a:stretch>
                  </pic:blipFill>
                  <pic:spPr>
                    <a:xfrm>
                      <a:off x="0" y="0"/>
                      <a:ext cx="4634281" cy="2071429"/>
                    </a:xfrm>
                    <a:prstGeom prst="rect">
                      <a:avLst/>
                    </a:prstGeom>
                  </pic:spPr>
                </pic:pic>
              </a:graphicData>
            </a:graphic>
          </wp:inline>
        </w:drawing>
      </w:r>
    </w:p>
    <w:p w:rsidR="00DF55ED" w:rsidP="00C76659" w:rsidRDefault="00DF55ED" w14:paraId="229B79FC" w14:textId="77777777"/>
    <w:p w:rsidR="00DF55ED" w:rsidP="0B434E76" w:rsidRDefault="00DF55ED" w14:paraId="0D02EE8C" w14:textId="4A3E97DD">
      <w:pPr>
        <w:pStyle w:val="Normal"/>
      </w:pPr>
    </w:p>
    <w:p w:rsidR="0B434E76" w:rsidP="0B434E76" w:rsidRDefault="0B434E76" w14:paraId="0F4995A3" w14:textId="5E55D06D">
      <w:pPr>
        <w:pStyle w:val="Normal"/>
      </w:pPr>
    </w:p>
    <w:p w:rsidR="0B434E76" w:rsidP="0B434E76" w:rsidRDefault="0B434E76" w14:paraId="7BF8C1A7" w14:textId="4550369F">
      <w:pPr>
        <w:pStyle w:val="Normal"/>
      </w:pPr>
    </w:p>
    <w:p w:rsidR="0B434E76" w:rsidP="0B434E76" w:rsidRDefault="0B434E76" w14:paraId="3B5B57F1" w14:textId="1372BF51">
      <w:pPr>
        <w:pStyle w:val="Normal"/>
      </w:pPr>
    </w:p>
    <w:p w:rsidR="0B434E76" w:rsidP="0B434E76" w:rsidRDefault="0B434E76" w14:paraId="525CDAED" w14:textId="1B7175C8">
      <w:pPr>
        <w:pStyle w:val="Normal"/>
      </w:pPr>
    </w:p>
    <w:p w:rsidR="0B434E76" w:rsidP="0B434E76" w:rsidRDefault="0B434E76" w14:paraId="128A544F" w14:textId="2CB7ADBF">
      <w:pPr>
        <w:pStyle w:val="Normal"/>
      </w:pPr>
    </w:p>
    <w:p w:rsidR="0B434E76" w:rsidP="0B434E76" w:rsidRDefault="0B434E76" w14:paraId="08FB2716" w14:textId="4CEB802A">
      <w:pPr>
        <w:pStyle w:val="Normal"/>
      </w:pPr>
    </w:p>
    <w:p w:rsidR="0B434E76" w:rsidP="0B434E76" w:rsidRDefault="0B434E76" w14:paraId="7D19A2F9" w14:textId="333D87A1">
      <w:pPr>
        <w:pStyle w:val="Normal"/>
      </w:pPr>
    </w:p>
    <w:p w:rsidR="00DF55ED" w:rsidP="00C76659" w:rsidRDefault="00DF55ED" w14:paraId="678BFBAA" w14:textId="77777777"/>
    <w:p w:rsidR="001A1BDE" w:rsidP="00C76659" w:rsidRDefault="001A1BDE" w14:paraId="7AC9D002" w14:textId="7B5B732F">
      <w:pPr>
        <w:pStyle w:val="Rubrik1Sd"/>
      </w:pPr>
      <w:r w:rsidRPr="001A1BDE">
        <w:t>F</w:t>
      </w:r>
      <w:r w:rsidRPr="001A1BDE" w:rsidR="00695B28">
        <w:t>rågor om våld</w:t>
      </w:r>
    </w:p>
    <w:p w:rsidR="001A1BDE" w:rsidP="00C76659" w:rsidRDefault="001A1BDE" w14:paraId="4AEDCA63" w14:textId="59A90F31">
      <w:pPr>
        <w:pStyle w:val="Rubrik2Sd"/>
      </w:pPr>
      <w:r w:rsidRPr="001A1BDE">
        <w:t>Varför frågar ni om övergrepp och våld?</w:t>
      </w:r>
    </w:p>
    <w:p w:rsidRPr="00C76659" w:rsidR="00C76659" w:rsidP="0B434E76" w:rsidRDefault="00C00E67" w14:paraId="3C941720" w14:textId="6070A042">
      <w:pPr>
        <w:spacing w:line="276" w:lineRule="auto"/>
      </w:pPr>
      <w:r>
        <w:rPr>
          <w:noProof/>
        </w:rPr>
        <mc:AlternateContent>
          <mc:Choice Requires="wps">
            <w:drawing>
              <wp:anchor distT="91440" distB="91440" distL="137160" distR="137160" simplePos="0" relativeHeight="251678720" behindDoc="0" locked="0" layoutInCell="0" allowOverlap="1" wp14:anchorId="3BE5E59A" wp14:editId="67A54D38">
                <wp:simplePos x="0" y="0"/>
                <wp:positionH relativeFrom="margin">
                  <wp:posOffset>1533525</wp:posOffset>
                </wp:positionH>
                <wp:positionV relativeFrom="margin">
                  <wp:posOffset>1421130</wp:posOffset>
                </wp:positionV>
                <wp:extent cx="441960" cy="3529330"/>
                <wp:effectExtent l="0" t="635" r="0" b="0"/>
                <wp:wrapSquare wrapText="bothSides"/>
                <wp:docPr id="1904337364"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1960" cy="3529330"/>
                        </a:xfrm>
                        <a:prstGeom prst="roundRect">
                          <a:avLst>
                            <a:gd name="adj" fmla="val 13032"/>
                          </a:avLst>
                        </a:prstGeom>
                        <a:solidFill>
                          <a:srgbClr val="FFC0C0"/>
                        </a:solidFill>
                      </wps:spPr>
                      <wps:txbx>
                        <w:txbxContent>
                          <w:p w:rsidRPr="006010AF" w:rsidR="000D7151" w:rsidP="000D7151" w:rsidRDefault="000D7151" w14:paraId="051D8C0C" w14:textId="29D64F14">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397C70CE" w14:textId="2827420C">
                            <w:pPr>
                              <w:jc w:val="center"/>
                              <w:rPr>
                                <w:rFonts w:asciiTheme="majorHAnsi" w:hAnsiTheme="majorHAnsi" w:eastAsiaTheme="majorEastAsia" w:cstheme="majorBidi"/>
                                <w:b/>
                                <w:bCs/>
                                <w:i/>
                                <w:iCs/>
                                <w:color w:val="FFFFFF" w:themeColor="background1"/>
                                <w:sz w:val="28"/>
                                <w:szCs w:val="28"/>
                              </w:rPr>
                            </w:pP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37EAAF3D">
              <v:roundrect id="_x0000_s1039" style="position:absolute;margin-left:120.75pt;margin-top:111.9pt;width:34.8pt;height:277.9pt;rotation:90;z-index:25167872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3BE5E5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">
                <v:textbox inset=",3mm">
                  <w:txbxContent>
                    <w:p w:rsidRPr="006010AF" w:rsidR="000D7151" w:rsidP="000D7151" w:rsidRDefault="000D7151" w14:paraId="345543BD" w14:textId="29D64F14">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4B94D5A5" w14:textId="2827420C">
                      <w:pPr>
                        <w:jc w:val="center"/>
                        <w:rPr>
                          <w:rFonts w:asciiTheme="majorHAnsi" w:hAnsiTheme="majorHAnsi" w:eastAsiaTheme="majorEastAsia" w:cstheme="majorBidi"/>
                          <w:b/>
                          <w:bCs/>
                          <w:i/>
                          <w:iCs/>
                          <w:color w:val="FFFFFF" w:themeColor="background1"/>
                          <w:sz w:val="28"/>
                          <w:szCs w:val="28"/>
                        </w:rPr>
                      </w:pPr>
                    </w:p>
                  </w:txbxContent>
                </v:textbox>
                <w10:wrap type="square" anchorx="margin" anchory="margin"/>
              </v:roundrect>
            </w:pict>
          </mc:Fallback>
        </mc:AlternateContent>
      </w:r>
      <w:r w:rsidRPr="00C76659" w:rsidR="2DBC8793">
        <w:rPr/>
        <w:t>Med f</w:t>
      </w:r>
      <w:r w:rsidR="00C76659">
        <w:rPr/>
        <w:t>rågorna</w:t>
      </w:r>
      <w:r w:rsidR="1D610996">
        <w:rPr/>
        <w:t xml:space="preserve"> i </w:t>
      </w:r>
      <w:r w:rsidR="2304C883">
        <w:rPr/>
        <w:t>formuläret</w:t>
      </w:r>
      <w:r w:rsidR="00C76659">
        <w:rPr/>
        <w:t xml:space="preserve"> om våld </w:t>
      </w:r>
      <w:r w:rsidR="682AA888">
        <w:rPr/>
        <w:t>vill vi försöka identifiera om kvinnor som har blivit utsatta för någon form av övergrepp</w:t>
      </w:r>
      <w:r w:rsidR="4EFBC496">
        <w:rPr/>
        <w:t>, kränkning</w:t>
      </w:r>
      <w:r w:rsidR="682AA888">
        <w:rPr/>
        <w:t xml:space="preserve"> och våld behöver något stöd under och efter</w:t>
      </w:r>
      <w:r w:rsidR="6615F588">
        <w:rPr/>
        <w:t xml:space="preserve"> sin</w:t>
      </w:r>
      <w:r w:rsidR="682AA888">
        <w:rPr/>
        <w:t xml:space="preserve"> behandling.</w:t>
      </w:r>
      <w:r w:rsidR="00C76659">
        <w:rPr/>
        <w:t xml:space="preserve"> </w:t>
      </w:r>
      <w:r w:rsidR="5A5E7822">
        <w:rPr/>
        <w:t>Dina svar på frågeformuläret om våld kan hjälpa oss att förbättra och anpassa vården för de som har upp</w:t>
      </w:r>
      <w:r w:rsidR="070B4FB7">
        <w:rPr/>
        <w:t>levt</w:t>
      </w:r>
      <w:r w:rsidR="5A5E7822">
        <w:rPr/>
        <w:t xml:space="preserve"> övergrepp, kränkningar och våld. </w:t>
      </w:r>
    </w:p>
    <w:p w:rsidRPr="00C76659" w:rsidR="00C76659" w:rsidP="00C76659" w:rsidRDefault="00C76659" w14:paraId="18480257" w14:textId="26556332">
      <w:r w:rsidRPr="00C76659">
        <w:t>All information som du lämnar i studien är anonym och dokumenteras inte i din journal.</w:t>
      </w:r>
    </w:p>
    <w:p w:rsidRPr="00C76659" w:rsidR="00C76659" w:rsidP="00C76659" w:rsidRDefault="00C76659" w14:paraId="1D8E83AC" w14:textId="7403E192">
      <w:r w:rsidRPr="00C76659">
        <w:t>Det är aldrig ditt fel om du har blivit utsatt för våld eller övergrepp, och hjälp finns att få.</w:t>
      </w:r>
    </w:p>
    <w:p w:rsidRPr="00C76659" w:rsidR="00C76659" w:rsidP="00C76659" w:rsidRDefault="00C76659" w14:paraId="7F5E1C92" w14:textId="13244DE2">
      <w:r w:rsidRPr="00C76659">
        <w:t>Kvinnofridslinjen ger stöd till dig som utsatts för fysiskt, psykiskt eller sexuellt våld. Samtalet är gratis och du är anonym när du ringer.</w:t>
      </w:r>
      <w:r w:rsidRPr="00C76659">
        <w:br/>
      </w:r>
      <w:r w:rsidRPr="00C76659">
        <w:t>Ring: 020-50 50 50</w:t>
      </w:r>
    </w:p>
    <w:p w:rsidRPr="000D7151" w:rsidR="00DF55ED" w:rsidP="001A1BDE" w:rsidRDefault="00DF55ED" w14:paraId="05C18D37" w14:textId="4E9C2E43">
      <w:pPr/>
      <w:commentRangeStart w:id="9"/>
      <w:r w:rsidR="000D7151">
        <w:rPr/>
        <w:t>Läs mer här</w:t>
      </w:r>
      <w:r w:rsidR="00C76659">
        <w:rPr/>
        <w:t>:</w:t>
      </w:r>
      <w:commentRangeEnd w:id="9"/>
      <w:r>
        <w:rPr>
          <w:rStyle w:val="CommentReference"/>
        </w:rPr>
        <w:commentReference w:id="9"/>
      </w:r>
    </w:p>
    <w:p w:rsidR="00DF55ED" w:rsidP="001A1BDE" w:rsidRDefault="00754961" w14:paraId="28A2326C" w14:textId="36EBA74B">
      <w:r w:rsidRPr="009A7F48">
        <w:rPr>
          <w:noProof/>
        </w:rPr>
        <w:drawing>
          <wp:inline distT="0" distB="0" distL="0" distR="0" wp14:anchorId="097DB0DB" wp14:editId="35F67569">
            <wp:extent cx="4439270" cy="2800741"/>
            <wp:effectExtent l="0" t="0" r="0" b="0"/>
            <wp:docPr id="146115467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54673" name=""/>
                    <pic:cNvPicPr/>
                  </pic:nvPicPr>
                  <pic:blipFill>
                    <a:blip r:embed="rId47"/>
                    <a:stretch>
                      <a:fillRect/>
                    </a:stretch>
                  </pic:blipFill>
                  <pic:spPr>
                    <a:xfrm>
                      <a:off x="0" y="0"/>
                      <a:ext cx="4439270" cy="2800741"/>
                    </a:xfrm>
                    <a:prstGeom prst="rect">
                      <a:avLst/>
                    </a:prstGeom>
                  </pic:spPr>
                </pic:pic>
              </a:graphicData>
            </a:graphic>
          </wp:inline>
        </w:drawing>
      </w:r>
    </w:p>
    <w:p w:rsidR="00DF55ED" w:rsidP="001A1BDE" w:rsidRDefault="00DF55ED" w14:paraId="352754C0" w14:textId="77777777"/>
    <w:p w:rsidR="00DF55ED" w:rsidP="0B434E76" w:rsidRDefault="00DF55ED" w14:paraId="5BE0251A" w14:textId="0F36C1C1">
      <w:pPr>
        <w:pStyle w:val="Normal"/>
      </w:pPr>
    </w:p>
    <w:p w:rsidR="0B434E76" w:rsidP="0B434E76" w:rsidRDefault="0B434E76" w14:paraId="33D3DBFF" w14:textId="077B7C96">
      <w:pPr>
        <w:pStyle w:val="Normal"/>
      </w:pPr>
    </w:p>
    <w:p w:rsidR="0B434E76" w:rsidP="0B434E76" w:rsidRDefault="0B434E76" w14:paraId="7B591E3D" w14:textId="6F734D96">
      <w:pPr>
        <w:pStyle w:val="Normal"/>
      </w:pPr>
    </w:p>
    <w:p w:rsidR="0B434E76" w:rsidP="0B434E76" w:rsidRDefault="0B434E76" w14:paraId="5DD82185" w14:textId="5F1816EA">
      <w:pPr>
        <w:pStyle w:val="Normal"/>
      </w:pPr>
    </w:p>
    <w:p w:rsidR="0B434E76" w:rsidP="0B434E76" w:rsidRDefault="0B434E76" w14:paraId="61BE8DDC" w14:textId="75DDC933">
      <w:pPr>
        <w:pStyle w:val="Normal"/>
      </w:pPr>
    </w:p>
    <w:p w:rsidR="0B434E76" w:rsidP="0B434E76" w:rsidRDefault="0B434E76" w14:paraId="49496226" w14:textId="1A066F1D">
      <w:pPr>
        <w:pStyle w:val="Normal"/>
      </w:pPr>
    </w:p>
    <w:p w:rsidR="0B434E76" w:rsidP="0B434E76" w:rsidRDefault="0B434E76" w14:paraId="253482D9" w14:textId="47B9D60A">
      <w:pPr>
        <w:pStyle w:val="Normal"/>
      </w:pPr>
    </w:p>
    <w:p w:rsidR="0B434E76" w:rsidP="0B434E76" w:rsidRDefault="0B434E76" w14:paraId="5E637766" w14:textId="669E8697">
      <w:pPr>
        <w:pStyle w:val="Normal"/>
      </w:pPr>
    </w:p>
    <w:p w:rsidR="001A1BDE" w:rsidP="00C76659" w:rsidRDefault="00C76659" w14:paraId="4EE27802" w14:textId="413707D9">
      <w:pPr>
        <w:pStyle w:val="Rubrik2Sd"/>
      </w:pPr>
      <w:commentRangeStart w:id="1447515033"/>
      <w:r w:rsidR="00C76659">
        <w:rPr/>
        <w:t>Vad räknas som våld?</w:t>
      </w:r>
      <w:commentRangeEnd w:id="1447515033"/>
      <w:r>
        <w:rPr>
          <w:rStyle w:val="CommentReference"/>
        </w:rPr>
        <w:commentReference w:id="1447515033"/>
      </w:r>
    </w:p>
    <w:p w:rsidRPr="00C76659" w:rsidR="00C76659" w:rsidP="00C76659" w:rsidRDefault="00C76659" w14:paraId="43592F2E" w14:textId="77777777">
      <w:r w:rsidRPr="00C76659">
        <w:t>Våld kan ta sig uttryck på många olika sätt och handlar inte bara om fysiskt våld. Det kan exempelvis vara att någon:</w:t>
      </w:r>
    </w:p>
    <w:p w:rsidRPr="00C76659" w:rsidR="00C76659" w:rsidP="002D04AF" w:rsidRDefault="00C76659" w14:paraId="4F73CF4D" w14:textId="517EA177">
      <w:pPr>
        <w:numPr>
          <w:ilvl w:val="0"/>
          <w:numId w:val="14"/>
        </w:numPr>
        <w:rPr/>
      </w:pPr>
      <w:r w:rsidR="74DE6065">
        <w:rPr/>
        <w:t>S</w:t>
      </w:r>
      <w:r w:rsidR="00C76659">
        <w:rPr/>
        <w:t xml:space="preserve">äger kränkande eller hotfulla saker </w:t>
      </w:r>
    </w:p>
    <w:p w:rsidRPr="00C76659" w:rsidR="00C76659" w:rsidP="002D04AF" w:rsidRDefault="00C76659" w14:paraId="28E4A3C7" w14:textId="12D557EB">
      <w:pPr>
        <w:numPr>
          <w:ilvl w:val="0"/>
          <w:numId w:val="14"/>
        </w:numPr>
        <w:rPr/>
      </w:pPr>
      <w:r w:rsidR="2C98731B">
        <w:rPr/>
        <w:t>K</w:t>
      </w:r>
      <w:r w:rsidR="00C76659">
        <w:rPr/>
        <w:t xml:space="preserve">ontrollerar eller isolerar dig </w:t>
      </w:r>
    </w:p>
    <w:p w:rsidRPr="00C76659" w:rsidR="00C76659" w:rsidP="002D04AF" w:rsidRDefault="00C76659" w14:paraId="666BC4DC" w14:textId="4067EDD1">
      <w:pPr>
        <w:numPr>
          <w:ilvl w:val="0"/>
          <w:numId w:val="14"/>
        </w:numPr>
        <w:rPr/>
      </w:pPr>
      <w:r w:rsidR="26E6195D">
        <w:rPr/>
        <w:t>G</w:t>
      </w:r>
      <w:r w:rsidR="00C76659">
        <w:rPr/>
        <w:t xml:space="preserve">år över dina gränser </w:t>
      </w:r>
    </w:p>
    <w:p w:rsidRPr="00C76659" w:rsidR="00C76659" w:rsidP="002D04AF" w:rsidRDefault="00C76659" w14:paraId="4F6C1545" w14:textId="0F1C24A8">
      <w:pPr>
        <w:numPr>
          <w:ilvl w:val="0"/>
          <w:numId w:val="14"/>
        </w:numPr>
        <w:rPr/>
      </w:pPr>
      <w:r w:rsidR="74913AC2">
        <w:rPr/>
        <w:t>U</w:t>
      </w:r>
      <w:r w:rsidR="00C76659">
        <w:rPr/>
        <w:t xml:space="preserve">tsätter dig för sexuella handlingar mot din vilja </w:t>
      </w:r>
    </w:p>
    <w:p w:rsidRPr="00C76659" w:rsidR="00C76659" w:rsidP="002D04AF" w:rsidRDefault="00C76659" w14:paraId="0078E0BF" w14:textId="2F326F5D">
      <w:pPr>
        <w:numPr>
          <w:ilvl w:val="0"/>
          <w:numId w:val="14"/>
        </w:numPr>
        <w:rPr/>
      </w:pPr>
      <w:r w:rsidR="08FFC74B">
        <w:rPr/>
        <w:t>A</w:t>
      </w:r>
      <w:r w:rsidR="00C76659">
        <w:rPr/>
        <w:t xml:space="preserve">nvänder hot, tvång eller manipulation </w:t>
      </w:r>
    </w:p>
    <w:p w:rsidRPr="00C76659" w:rsidR="00C76659" w:rsidP="002D04AF" w:rsidRDefault="00C76659" w14:paraId="3852A959" w14:textId="0D17C0F1">
      <w:pPr>
        <w:numPr>
          <w:ilvl w:val="0"/>
          <w:numId w:val="14"/>
        </w:numPr>
        <w:rPr/>
      </w:pPr>
      <w:r w:rsidR="73B0BCCB">
        <w:rPr/>
        <w:t>B</w:t>
      </w:r>
      <w:r w:rsidR="00C76659">
        <w:rPr/>
        <w:t xml:space="preserve">egränsar din ekonomi eller förstör dina tillhörigheter </w:t>
      </w:r>
    </w:p>
    <w:p w:rsidRPr="00C76659" w:rsidR="00C76659" w:rsidP="002D04AF" w:rsidRDefault="00C76659" w14:paraId="56378A62" w14:textId="78251DB1">
      <w:pPr>
        <w:numPr>
          <w:ilvl w:val="0"/>
          <w:numId w:val="14"/>
        </w:numPr>
        <w:rPr/>
      </w:pPr>
      <w:r w:rsidR="64C8B826">
        <w:rPr/>
        <w:t>K</w:t>
      </w:r>
      <w:r w:rsidR="00C76659">
        <w:rPr/>
        <w:t xml:space="preserve">ontrollerar dig digitalt genom telefon, GPS eller sociala medier </w:t>
      </w:r>
    </w:p>
    <w:p w:rsidRPr="00C76659" w:rsidR="00C76659" w:rsidP="00C76659" w:rsidRDefault="00C76659" w14:paraId="2BC4A8BF" w14:textId="77777777">
      <w:r w:rsidRPr="00C76659">
        <w:t>Våld kan förekomma i nära relationer men också från andra personer i omgivningen. Många som utsätts upplever flera olika former av våld samtidigt.</w:t>
      </w:r>
    </w:p>
    <w:p w:rsidRPr="00C76659" w:rsidR="00C76659" w:rsidP="00C76659" w:rsidRDefault="00C76659" w14:paraId="328A6461" w14:textId="2EA4C809">
      <w:r w:rsidR="00C76659">
        <w:rPr/>
        <w:t>Om du tidigare har varit utsatt för våld eller övergrepp kan undersökningar och behandlingar i vården ibland kännas extra jobbiga eller väcka starka känslor.</w:t>
      </w:r>
      <w:r w:rsidR="1A3CE4F2">
        <w:rPr/>
        <w:t xml:space="preserve"> </w:t>
      </w:r>
    </w:p>
    <w:p w:rsidR="00C76659" w:rsidP="00C76659" w:rsidRDefault="00C76659" w14:paraId="0239B189" w14:textId="77777777">
      <w:r w:rsidRPr="00C76659">
        <w:t>Du kan få stöd genom samtal med kurator eller psykolog via onkologiska kliniken.</w:t>
      </w:r>
      <w:r w:rsidRPr="00C76659">
        <w:br/>
      </w:r>
      <w:r w:rsidRPr="00C76659">
        <w:t>Telefon: 031-342 89 77</w:t>
      </w:r>
    </w:p>
    <w:p w:rsidR="00DF55ED" w:rsidP="00C76659" w:rsidRDefault="009A7F48" w14:paraId="33AD2A41" w14:textId="321F3A71">
      <w:r w:rsidRPr="009A7F48">
        <w:rPr>
          <w:noProof/>
        </w:rPr>
        <w:drawing>
          <wp:inline distT="0" distB="0" distL="0" distR="0" wp14:anchorId="7311E215" wp14:editId="5D7394C2">
            <wp:extent cx="4142342" cy="2628232"/>
            <wp:effectExtent l="0" t="0" r="0" b="1270"/>
            <wp:docPr id="91508623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86237" name=""/>
                    <pic:cNvPicPr/>
                  </pic:nvPicPr>
                  <pic:blipFill>
                    <a:blip r:embed="rId48"/>
                    <a:stretch>
                      <a:fillRect/>
                    </a:stretch>
                  </pic:blipFill>
                  <pic:spPr>
                    <a:xfrm>
                      <a:off x="0" y="0"/>
                      <a:ext cx="4153815" cy="2635512"/>
                    </a:xfrm>
                    <a:prstGeom prst="rect">
                      <a:avLst/>
                    </a:prstGeom>
                  </pic:spPr>
                </pic:pic>
              </a:graphicData>
            </a:graphic>
          </wp:inline>
        </w:drawing>
      </w:r>
    </w:p>
    <w:p w:rsidR="00DF55ED" w:rsidP="00C76659" w:rsidRDefault="00DF55ED" w14:paraId="0D842B04" w14:textId="77777777"/>
    <w:p w:rsidR="00DF55ED" w:rsidP="00C76659" w:rsidRDefault="00DF55ED" w14:paraId="2CC0C76C" w14:textId="77777777"/>
    <w:p w:rsidR="00DF55ED" w:rsidP="00C76659" w:rsidRDefault="00DF55ED" w14:paraId="2E9603FD" w14:textId="77777777"/>
    <w:p w:rsidR="00DF55ED" w:rsidP="00C76659" w:rsidRDefault="00DF55ED" w14:paraId="12D7341A" w14:textId="77777777"/>
    <w:p w:rsidR="00DF55ED" w:rsidP="00C76659" w:rsidRDefault="00DF55ED" w14:paraId="61A71E6F" w14:textId="77777777"/>
    <w:p w:rsidR="00DF55ED" w:rsidP="00C76659" w:rsidRDefault="00DF55ED" w14:paraId="49E039A1" w14:textId="77777777"/>
    <w:p w:rsidR="00DF55ED" w:rsidP="00C76659" w:rsidRDefault="00DF55ED" w14:paraId="072D7689" w14:textId="77777777"/>
    <w:p w:rsidR="00C76659" w:rsidP="00C76659" w:rsidRDefault="00C76659" w14:paraId="59C8BB73" w14:textId="155BB844">
      <w:pPr>
        <w:pStyle w:val="Rubrik2Sd"/>
      </w:pPr>
      <w:r w:rsidRPr="00C76659">
        <w:t>Hur kan våld och övergrepp påverka mig?</w:t>
      </w:r>
    </w:p>
    <w:p w:rsidRPr="00C76659" w:rsidR="00C76659" w:rsidP="00C76659" w:rsidRDefault="00C76659" w14:paraId="57BBB2FF" w14:textId="581916CF">
      <w:r w:rsidR="00C76659">
        <w:rPr/>
        <w:t xml:space="preserve">Att leva med eller tidigare ha varit utsatt för våld </w:t>
      </w:r>
      <w:r w:rsidR="512D360C">
        <w:rPr/>
        <w:t>i nära relation</w:t>
      </w:r>
      <w:r w:rsidR="00C76659">
        <w:rPr/>
        <w:t xml:space="preserve"> kan påverka både kroppen och det psykiska måendet. Många upplever stress, oro, rädsla, sömnsvårigheter eller koncentrationssvårigheter.</w:t>
      </w:r>
    </w:p>
    <w:p w:rsidRPr="00C76659" w:rsidR="00C76659" w:rsidP="00C76659" w:rsidRDefault="00C76659" w14:paraId="56CED393" w14:textId="09AD6000">
      <w:r w:rsidR="00C76659">
        <w:rPr/>
        <w:t>Det är vanligt att känna skuld, skam, nedstämdhet eller att självkänslan påverkas. En del får kroppsliga besvär som huvudvärk, magont, trötthet eller långvarig smärta.</w:t>
      </w:r>
    </w:p>
    <w:p w:rsidRPr="00C76659" w:rsidR="00C76659" w:rsidP="00C76659" w:rsidRDefault="00C76659" w14:paraId="5797A0AB" w14:textId="77777777">
      <w:r w:rsidRPr="00C76659">
        <w:t>Tidigare erfarenheter av våld eller övergrepp kan också påverka hur det känns att genomgå undersökningar och behandling inom vården.</w:t>
      </w:r>
    </w:p>
    <w:p w:rsidR="00C00E67" w:rsidP="00C76659" w:rsidRDefault="00C00E67" w14:paraId="6644306B" w14:textId="77777777">
      <w:r w:rsidRPr="00C00E67">
        <w:t>Du har ingen skyldighet att berätta för vårdpersonalen om dina personliga erfarenheter. Men om tidigare erfarenheter påverkar hur du upplever vården kan det ibland vara hjälpsamt att berätta det, så att vårdpersonalen bättre kan ta hänsyn till dina behov och skapa trygghet i mötet med vården.</w:t>
      </w:r>
    </w:p>
    <w:p w:rsidR="00DF55ED" w:rsidP="00C76659" w:rsidRDefault="00754961" w14:paraId="685059EF" w14:textId="60884176">
      <w:r w:rsidRPr="00F60ACA">
        <w:rPr>
          <w:noProof/>
        </w:rPr>
        <w:drawing>
          <wp:inline distT="0" distB="0" distL="0" distR="0" wp14:anchorId="66DA24EE" wp14:editId="59C7B2D3">
            <wp:extent cx="4401164" cy="2800741"/>
            <wp:effectExtent l="0" t="0" r="0" b="0"/>
            <wp:docPr id="94368912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9123" name=""/>
                    <pic:cNvPicPr/>
                  </pic:nvPicPr>
                  <pic:blipFill>
                    <a:blip r:embed="rId49"/>
                    <a:stretch>
                      <a:fillRect/>
                    </a:stretch>
                  </pic:blipFill>
                  <pic:spPr>
                    <a:xfrm>
                      <a:off x="0" y="0"/>
                      <a:ext cx="4401164" cy="2800741"/>
                    </a:xfrm>
                    <a:prstGeom prst="rect">
                      <a:avLst/>
                    </a:prstGeom>
                  </pic:spPr>
                </pic:pic>
              </a:graphicData>
            </a:graphic>
          </wp:inline>
        </w:drawing>
      </w:r>
    </w:p>
    <w:p w:rsidR="00DF55ED" w:rsidP="00C76659" w:rsidRDefault="00DF55ED" w14:paraId="59E2B47E" w14:textId="77777777"/>
    <w:p w:rsidR="00DF55ED" w:rsidP="00C76659" w:rsidRDefault="00DF55ED" w14:paraId="688D2480" w14:textId="77777777"/>
    <w:p w:rsidR="00DF55ED" w:rsidP="00C76659" w:rsidRDefault="00DF55ED" w14:paraId="5F0133E0" w14:textId="77777777"/>
    <w:p w:rsidR="00DF55ED" w:rsidP="00C76659" w:rsidRDefault="00DF55ED" w14:paraId="6B73BFB6" w14:textId="77777777"/>
    <w:p w:rsidR="00DF55ED" w:rsidP="00C76659" w:rsidRDefault="00DF55ED" w14:paraId="45394997" w14:textId="77777777"/>
    <w:p w:rsidR="00DF55ED" w:rsidP="00C76659" w:rsidRDefault="00DF55ED" w14:paraId="553D15E6" w14:textId="77777777"/>
    <w:p w:rsidR="00DF55ED" w:rsidP="00C76659" w:rsidRDefault="00DF55ED" w14:paraId="322D79D7" w14:textId="77777777"/>
    <w:p w:rsidR="00DF55ED" w:rsidP="00C76659" w:rsidRDefault="00DF55ED" w14:paraId="65AFD6AB" w14:textId="77777777"/>
    <w:p w:rsidR="00DF55ED" w:rsidP="00C76659" w:rsidRDefault="00DF55ED" w14:paraId="0298AE3D" w14:textId="77777777"/>
    <w:p w:rsidR="00DF55ED" w:rsidP="00C76659" w:rsidRDefault="00DF55ED" w14:paraId="43B6DF01" w14:textId="77777777"/>
    <w:p w:rsidR="00DF55ED" w:rsidP="00C76659" w:rsidRDefault="00DF55ED" w14:paraId="682014ED" w14:textId="77777777"/>
    <w:p w:rsidR="00C76659" w:rsidP="00C76659" w:rsidRDefault="00C76659" w14:paraId="678E3C91" w14:textId="358CEF5A">
      <w:pPr>
        <w:pStyle w:val="Rubrik2Sd"/>
      </w:pPr>
      <w:r w:rsidRPr="00C76659">
        <w:t>Vad händer om jag svarar ja på frågor om våld i formuläret?</w:t>
      </w:r>
    </w:p>
    <w:p w:rsidRPr="00C76659" w:rsidR="00C76659" w:rsidP="00C76659" w:rsidRDefault="000D7151" w14:paraId="502A4078" w14:textId="1740CE4B">
      <w:r>
        <w:rPr>
          <w:noProof/>
        </w:rPr>
        <mc:AlternateContent>
          <mc:Choice Requires="wps">
            <w:drawing>
              <wp:anchor distT="91440" distB="91440" distL="137160" distR="137160" simplePos="0" relativeHeight="251680768" behindDoc="0" locked="0" layoutInCell="0" allowOverlap="1" wp14:anchorId="0BF2129A" wp14:editId="4B903A68">
                <wp:simplePos x="0" y="0"/>
                <wp:positionH relativeFrom="margin">
                  <wp:posOffset>1483360</wp:posOffset>
                </wp:positionH>
                <wp:positionV relativeFrom="margin">
                  <wp:posOffset>482600</wp:posOffset>
                </wp:positionV>
                <wp:extent cx="441960" cy="3395345"/>
                <wp:effectExtent l="9207" t="0" r="5398" b="5397"/>
                <wp:wrapSquare wrapText="bothSides"/>
                <wp:docPr id="1549799172"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1960" cy="3395345"/>
                        </a:xfrm>
                        <a:prstGeom prst="roundRect">
                          <a:avLst>
                            <a:gd name="adj" fmla="val 13032"/>
                          </a:avLst>
                        </a:prstGeom>
                        <a:solidFill>
                          <a:srgbClr val="FFC0C0"/>
                        </a:solidFill>
                      </wps:spPr>
                      <wps:txbx>
                        <w:txbxContent>
                          <w:p w:rsidRPr="006010AF" w:rsidR="000D7151" w:rsidP="000D7151" w:rsidRDefault="000D7151" w14:paraId="7AA95167" w14:textId="77777777">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4CA4E10A" w14:textId="77777777">
                            <w:pPr>
                              <w:jc w:val="center"/>
                              <w:rPr>
                                <w:rFonts w:asciiTheme="majorHAnsi" w:hAnsiTheme="majorHAnsi" w:eastAsiaTheme="majorEastAsia" w:cstheme="majorBidi"/>
                                <w:b/>
                                <w:bCs/>
                                <w:i/>
                                <w:iCs/>
                                <w:color w:val="FFFFFF" w:themeColor="background1"/>
                                <w:sz w:val="28"/>
                                <w:szCs w:val="28"/>
                              </w:rPr>
                            </w:pP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47EEE612">
              <v:roundrect id="_x0000_s1040" style="position:absolute;margin-left:116.8pt;margin-top:38pt;width:34.8pt;height:267.35pt;rotation:90;z-index:25168076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0BF212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">
                <v:textbox inset=",3mm">
                  <w:txbxContent>
                    <w:p w:rsidRPr="006010AF" w:rsidR="000D7151" w:rsidP="000D7151" w:rsidRDefault="000D7151" w14:paraId="6A4378C5" w14:textId="77777777">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3DEEC669" w14:textId="77777777">
                      <w:pPr>
                        <w:jc w:val="center"/>
                        <w:rPr>
                          <w:rFonts w:asciiTheme="majorHAnsi" w:hAnsiTheme="majorHAnsi" w:eastAsiaTheme="majorEastAsia" w:cstheme="majorBidi"/>
                          <w:b/>
                          <w:bCs/>
                          <w:i/>
                          <w:iCs/>
                          <w:color w:val="FFFFFF" w:themeColor="background1"/>
                          <w:sz w:val="28"/>
                          <w:szCs w:val="28"/>
                        </w:rPr>
                      </w:pPr>
                    </w:p>
                  </w:txbxContent>
                </v:textbox>
                <w10:wrap type="square" anchorx="margin" anchory="margin"/>
              </v:roundrect>
            </w:pict>
          </mc:Fallback>
        </mc:AlternateContent>
      </w:r>
      <w:r w:rsidRPr="00C76659" w:rsidR="00C76659">
        <w:rPr/>
        <w:t>All information som du lämnar i studien är anonym och dokumenteras inte i din journal.</w:t>
      </w:r>
      <w:r w:rsidR="2907E5C6">
        <w:rPr/>
        <w:t xml:space="preserve"> Det är olagligt och inte okej att kränka, hota eller utsätta någon för våld. Det är aldrig ditt fel om du utsätts. </w:t>
      </w:r>
    </w:p>
    <w:p w:rsidRPr="00C76659" w:rsidR="00C76659" w:rsidP="00C76659" w:rsidRDefault="00C76659" w14:paraId="7FF815BB" w14:textId="2FC2C4F5">
      <w:r w:rsidRPr="00C76659">
        <w:t>Om du är eller har varit utsatt för våld finns hjälp och stöd att få. Vården kan hjälpa till att hänvisa vidare till rätt stödinsatser om du önskar hjälp.</w:t>
      </w:r>
    </w:p>
    <w:p w:rsidRPr="00C76659" w:rsidR="00C76659" w:rsidP="00C76659" w:rsidRDefault="00C76659" w14:paraId="6B66947A" w14:textId="66193298">
      <w:r w:rsidRPr="00C76659">
        <w:t>Kvinnofridslinjen är öppen dygnet runt och ger stöd till dig som utsatts för fysiskt, psykiskt eller sexuellt våld. Samtalet är gratis och anonymt.</w:t>
      </w:r>
      <w:r w:rsidRPr="00C76659">
        <w:br/>
      </w:r>
      <w:r w:rsidRPr="00C76659">
        <w:t>Ring: 020-50 50 50</w:t>
      </w:r>
    </w:p>
    <w:p w:rsidR="000D7151" w:rsidP="001C0727" w:rsidRDefault="000D7151" w14:paraId="59E7B3DA" w14:textId="232F3AC1">
      <w:commentRangeStart w:id="10"/>
      <w:r>
        <w:t>Läs mer här</w:t>
      </w:r>
      <w:r w:rsidRPr="00C76659" w:rsidR="001C0727">
        <w:t>:</w:t>
      </w:r>
      <w:r w:rsidR="001C0727">
        <w:t xml:space="preserve"> </w:t>
      </w:r>
      <w:commentRangeEnd w:id="10"/>
      <w:r>
        <w:rPr>
          <w:rStyle w:val="Kommentarsreferens"/>
          <w:sz w:val="22"/>
          <w:szCs w:val="22"/>
        </w:rPr>
        <w:commentReference w:id="10"/>
      </w:r>
    </w:p>
    <w:p w:rsidR="000D7151" w:rsidP="001C0727" w:rsidRDefault="000D7151" w14:paraId="71B54C6D" w14:textId="414B037A"/>
    <w:p w:rsidR="000D7151" w:rsidP="001C0727" w:rsidRDefault="000D7151" w14:paraId="46FCCB35" w14:textId="77777777"/>
    <w:p w:rsidR="00DF55ED" w:rsidP="00C76659" w:rsidRDefault="001C0727" w14:paraId="0E9F99A7" w14:textId="40ED1999">
      <w:r w:rsidRPr="001C0727">
        <w:rPr>
          <w:noProof/>
        </w:rPr>
        <w:drawing>
          <wp:inline distT="0" distB="0" distL="0" distR="0" wp14:anchorId="62FBCC3C" wp14:editId="31DF656A">
            <wp:extent cx="4285562" cy="2712016"/>
            <wp:effectExtent l="0" t="0" r="1270" b="0"/>
            <wp:docPr id="12953568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6867" name=""/>
                    <pic:cNvPicPr/>
                  </pic:nvPicPr>
                  <pic:blipFill>
                    <a:blip r:embed="rId50"/>
                    <a:stretch>
                      <a:fillRect/>
                    </a:stretch>
                  </pic:blipFill>
                  <pic:spPr>
                    <a:xfrm>
                      <a:off x="0" y="0"/>
                      <a:ext cx="4291284" cy="2715637"/>
                    </a:xfrm>
                    <a:prstGeom prst="rect">
                      <a:avLst/>
                    </a:prstGeom>
                  </pic:spPr>
                </pic:pic>
              </a:graphicData>
            </a:graphic>
          </wp:inline>
        </w:drawing>
      </w:r>
    </w:p>
    <w:p w:rsidR="00DF55ED" w:rsidP="00C76659" w:rsidRDefault="00DF55ED" w14:paraId="0833E9C8" w14:textId="77777777"/>
    <w:p w:rsidR="00DF55ED" w:rsidP="00C76659" w:rsidRDefault="00DF55ED" w14:paraId="684C0942" w14:textId="77777777"/>
    <w:p w:rsidR="00DF55ED" w:rsidP="00C76659" w:rsidRDefault="00DF55ED" w14:paraId="109B34AD" w14:textId="77777777"/>
    <w:p w:rsidR="00DF55ED" w:rsidP="00C76659" w:rsidRDefault="00DF55ED" w14:paraId="22712FAD" w14:textId="77777777"/>
    <w:p w:rsidR="00DF55ED" w:rsidP="00C76659" w:rsidRDefault="00DF55ED" w14:paraId="612A1509" w14:textId="77777777"/>
    <w:p w:rsidR="00DF55ED" w:rsidP="00C76659" w:rsidRDefault="00DF55ED" w14:paraId="1487631E" w14:textId="77777777"/>
    <w:p w:rsidR="00DF55ED" w:rsidP="00C76659" w:rsidRDefault="00DF55ED" w14:paraId="6FED39BB" w14:textId="77777777"/>
    <w:p w:rsidR="00DF55ED" w:rsidP="00C76659" w:rsidRDefault="00DF55ED" w14:paraId="18B01C6F" w14:textId="77777777"/>
    <w:p w:rsidR="00DF55ED" w:rsidP="00C76659" w:rsidRDefault="00DF55ED" w14:paraId="1BBC57A1" w14:textId="77777777"/>
    <w:p w:rsidR="00DF55ED" w:rsidP="00C76659" w:rsidRDefault="00DF55ED" w14:paraId="2B8F84F0" w14:textId="77777777"/>
    <w:p w:rsidR="00DF55ED" w:rsidP="00C76659" w:rsidRDefault="00DF55ED" w14:paraId="5CBF0890" w14:textId="77777777"/>
    <w:p w:rsidR="00DF55ED" w:rsidP="00C76659" w:rsidRDefault="00DF55ED" w14:paraId="660D24FE" w14:textId="77777777"/>
    <w:p w:rsidR="00C76659" w:rsidP="00C76659" w:rsidRDefault="00C76659" w14:paraId="2F64C552" w14:textId="3DAA9A83">
      <w:pPr>
        <w:pStyle w:val="Rubrik2Sd"/>
      </w:pPr>
      <w:r w:rsidRPr="00C76659">
        <w:t>Var kan jag få hjälp och stöd?</w:t>
      </w:r>
    </w:p>
    <w:p w:rsidRPr="00C76659" w:rsidR="00C76659" w:rsidP="00C76659" w:rsidRDefault="00C76659" w14:paraId="4A43CA57" w14:textId="77777777">
      <w:r w:rsidRPr="00C76659">
        <w:t>Om du behöver stöd eller vill prata med någon finns hjälp att få.</w:t>
      </w:r>
    </w:p>
    <w:p w:rsidRPr="00C76659" w:rsidR="00C76659" w:rsidP="00C76659" w:rsidRDefault="00C76659" w14:paraId="25B65794" w14:textId="77777777">
      <w:pPr>
        <w:rPr>
          <w:b/>
          <w:bCs/>
        </w:rPr>
      </w:pPr>
      <w:r w:rsidRPr="00C76659">
        <w:rPr>
          <w:b/>
          <w:bCs/>
        </w:rPr>
        <w:t>Akut hjälp</w:t>
      </w:r>
    </w:p>
    <w:p w:rsidRPr="00C76659" w:rsidR="00C76659" w:rsidP="002D04AF" w:rsidRDefault="00C76659" w14:paraId="5F4A98CA" w14:textId="77777777">
      <w:pPr>
        <w:numPr>
          <w:ilvl w:val="0"/>
          <w:numId w:val="15"/>
        </w:numPr>
      </w:pPr>
      <w:r w:rsidRPr="00C76659">
        <w:t xml:space="preserve">Ring 112 om du eller någon närstående befinner sig i akut fara </w:t>
      </w:r>
    </w:p>
    <w:p w:rsidRPr="00C76659" w:rsidR="00C76659" w:rsidP="002D04AF" w:rsidRDefault="00C76659" w14:paraId="4BD456EC" w14:textId="77777777">
      <w:pPr>
        <w:numPr>
          <w:ilvl w:val="0"/>
          <w:numId w:val="15"/>
        </w:numPr>
      </w:pPr>
      <w:r w:rsidRPr="00C76659">
        <w:t xml:space="preserve">Vid polisanmälan, ring 114 14 </w:t>
      </w:r>
    </w:p>
    <w:p w:rsidRPr="00C76659" w:rsidR="00C76659" w:rsidP="002D04AF" w:rsidRDefault="00C76659" w14:paraId="2C1777E6" w14:textId="77777777">
      <w:pPr>
        <w:numPr>
          <w:ilvl w:val="0"/>
          <w:numId w:val="15"/>
        </w:numPr>
      </w:pPr>
      <w:r w:rsidRPr="00C76659">
        <w:t xml:space="preserve">Kontakta socialtjänsten i din kommun om du behöver skydd eller stöd </w:t>
      </w:r>
    </w:p>
    <w:p w:rsidRPr="00C76659" w:rsidR="00C76659" w:rsidP="00C76659" w:rsidRDefault="00C76659" w14:paraId="1B5F7611" w14:textId="77777777">
      <w:r w:rsidRPr="00C76659">
        <w:t>Om du har barn under 18 år som bevittnat våld har de rätt att få stöd och hjälp via socialtjänsten.</w:t>
      </w:r>
    </w:p>
    <w:p w:rsidRPr="00C76659" w:rsidR="00C76659" w:rsidP="00C76659" w:rsidRDefault="00C76659" w14:paraId="384136E7" w14:textId="77777777">
      <w:pPr>
        <w:rPr>
          <w:b/>
          <w:bCs/>
        </w:rPr>
      </w:pPr>
      <w:r w:rsidRPr="00C76659">
        <w:rPr>
          <w:b/>
          <w:bCs/>
        </w:rPr>
        <w:t>Stöd och samtal</w:t>
      </w:r>
    </w:p>
    <w:p w:rsidRPr="00C76659" w:rsidR="00C76659" w:rsidP="00C76659" w:rsidRDefault="00C76659" w14:paraId="38E415C2" w14:textId="77777777">
      <w:r w:rsidRPr="00C76659">
        <w:t>Du kan få stöd genom kurator eller psykolog via onkologiska kliniken eller ditt hemsjukhus.</w:t>
      </w:r>
    </w:p>
    <w:p w:rsidRPr="00C76659" w:rsidR="00C76659" w:rsidP="00C76659" w:rsidRDefault="00C76659" w14:paraId="21238527" w14:textId="77777777">
      <w:r w:rsidRPr="00C76659">
        <w:t>Cancerrehabiliteringen vid Sahlgrenska Universitetssjukhuset:</w:t>
      </w:r>
      <w:r w:rsidRPr="00C76659">
        <w:br/>
      </w:r>
      <w:r w:rsidRPr="00C76659">
        <w:t>031-342 89 77</w:t>
      </w:r>
    </w:p>
    <w:p w:rsidRPr="00C76659" w:rsidR="00C76659" w:rsidP="00C76659" w:rsidRDefault="00C76659" w14:paraId="6AB7DC31" w14:textId="77777777">
      <w:pPr>
        <w:rPr>
          <w:b/>
          <w:bCs/>
        </w:rPr>
      </w:pPr>
      <w:r w:rsidRPr="00C76659">
        <w:rPr>
          <w:b/>
          <w:bCs/>
        </w:rPr>
        <w:t>Nationella stödlinjer och organisationer</w:t>
      </w:r>
    </w:p>
    <w:p w:rsidRPr="00C76659" w:rsidR="00C76659" w:rsidP="002D04AF" w:rsidRDefault="00C76659" w14:paraId="2A873864" w14:textId="77777777">
      <w:pPr>
        <w:numPr>
          <w:ilvl w:val="0"/>
          <w:numId w:val="16"/>
        </w:numPr>
      </w:pPr>
      <w:r w:rsidRPr="00C76659">
        <w:t>Kvinnofridslinjen – stödtelefon öppen dygnet runt</w:t>
      </w:r>
      <w:r w:rsidRPr="00C76659">
        <w:br/>
      </w:r>
      <w:r w:rsidRPr="00C76659">
        <w:t xml:space="preserve">020-50 50 50 </w:t>
      </w:r>
    </w:p>
    <w:p w:rsidRPr="00C76659" w:rsidR="00C76659" w:rsidP="002D04AF" w:rsidRDefault="00C76659" w14:paraId="208B2015" w14:textId="77777777">
      <w:pPr>
        <w:numPr>
          <w:ilvl w:val="0"/>
          <w:numId w:val="16"/>
        </w:numPr>
      </w:pPr>
      <w:r w:rsidRPr="00C76659">
        <w:t xml:space="preserve">ROKS – kvinnojourer och tjejjourer i hela Sverige </w:t>
      </w:r>
    </w:p>
    <w:p w:rsidRPr="00C76659" w:rsidR="00C76659" w:rsidP="002D04AF" w:rsidRDefault="00C76659" w14:paraId="145A919C" w14:textId="77777777">
      <w:pPr>
        <w:numPr>
          <w:ilvl w:val="0"/>
          <w:numId w:val="16"/>
        </w:numPr>
      </w:pPr>
      <w:r w:rsidRPr="00C76659">
        <w:t xml:space="preserve">Nationell kvinnojour och stöd på teckenspråk </w:t>
      </w:r>
    </w:p>
    <w:p w:rsidRPr="00C76659" w:rsidR="00C76659" w:rsidP="00C76659" w:rsidRDefault="00C76659" w14:paraId="7190C830" w14:textId="77777777">
      <w:pPr>
        <w:rPr>
          <w:b/>
          <w:bCs/>
        </w:rPr>
      </w:pPr>
      <w:r w:rsidRPr="00C76659">
        <w:rPr>
          <w:b/>
          <w:bCs/>
        </w:rPr>
        <w:t>Lokala stödverksamheter</w:t>
      </w:r>
    </w:p>
    <w:p w:rsidRPr="00C76659" w:rsidR="00C76659" w:rsidP="00C76659" w:rsidRDefault="00C76659" w14:paraId="5A5CD452" w14:textId="77777777">
      <w:r w:rsidRPr="00C76659">
        <w:t>Det finns också lokala mottagningar och verksamheter som erbjuder stöd vid våld i nära relationer, sexuella övergrepp och destruktiva relationer, exempelvis:</w:t>
      </w:r>
    </w:p>
    <w:p w:rsidRPr="00C76659" w:rsidR="00C76659" w:rsidP="002D04AF" w:rsidRDefault="00C76659" w14:paraId="364A236F" w14:textId="77777777">
      <w:pPr>
        <w:numPr>
          <w:ilvl w:val="0"/>
          <w:numId w:val="17"/>
        </w:numPr>
      </w:pPr>
      <w:r w:rsidRPr="00C76659">
        <w:t xml:space="preserve">Kriscentrum för kvinnor </w:t>
      </w:r>
    </w:p>
    <w:p w:rsidRPr="00C76659" w:rsidR="00C76659" w:rsidP="002D04AF" w:rsidRDefault="00C76659" w14:paraId="553E2467" w14:textId="77777777">
      <w:pPr>
        <w:numPr>
          <w:ilvl w:val="0"/>
          <w:numId w:val="17"/>
        </w:numPr>
      </w:pPr>
      <w:r w:rsidRPr="00C76659">
        <w:t xml:space="preserve">Utväg </w:t>
      </w:r>
    </w:p>
    <w:p w:rsidRPr="00C76659" w:rsidR="00C76659" w:rsidP="002D04AF" w:rsidRDefault="00C76659" w14:paraId="4C075D68" w14:textId="77777777">
      <w:pPr>
        <w:numPr>
          <w:ilvl w:val="0"/>
          <w:numId w:val="17"/>
        </w:numPr>
      </w:pPr>
      <w:r w:rsidRPr="00C76659">
        <w:t xml:space="preserve">Krismottagning Våld i nära relation </w:t>
      </w:r>
    </w:p>
    <w:p w:rsidRPr="00C76659" w:rsidR="00C76659" w:rsidP="002D04AF" w:rsidRDefault="00C76659" w14:paraId="51973E64" w14:textId="77777777">
      <w:pPr>
        <w:numPr>
          <w:ilvl w:val="0"/>
          <w:numId w:val="17"/>
        </w:numPr>
      </w:pPr>
      <w:r w:rsidRPr="00C76659">
        <w:t xml:space="preserve">Familjerådgivning </w:t>
      </w:r>
    </w:p>
    <w:p w:rsidRPr="00DF55ED" w:rsidR="00C76659" w:rsidP="002D04AF" w:rsidRDefault="00C76659" w14:paraId="0833CA9F" w14:textId="716CFB18">
      <w:pPr>
        <w:numPr>
          <w:ilvl w:val="0"/>
          <w:numId w:val="17"/>
        </w:numPr>
      </w:pPr>
      <w:r w:rsidRPr="00C76659">
        <w:t>Mottagning för sexuella övergrepp</w:t>
      </w:r>
    </w:p>
    <w:p w:rsidRPr="001A1BDE" w:rsidR="001A1BDE" w:rsidP="001A1BDE" w:rsidRDefault="001A1BDE" w14:paraId="475C1FB7" w14:textId="18A2F9AC">
      <w:r w:rsidRPr="001A1BDE">
        <w:rPr>
          <w:b/>
          <w:bCs/>
        </w:rPr>
        <w:t>Du kan även vända dig hit:</w:t>
      </w:r>
    </w:p>
    <w:p w:rsidRPr="001A1BDE" w:rsidR="001A1BDE" w:rsidP="001A1BDE" w:rsidRDefault="001A1BDE" w14:paraId="1C84356A" w14:textId="2105ACDB">
      <w:hyperlink w:history="1" r:id="rId51">
        <w:r w:rsidRPr="001A1BDE">
          <w:rPr>
            <w:rStyle w:val="Hyperlnk"/>
            <w:b/>
            <w:bCs/>
          </w:rPr>
          <w:t>ROKS, Riksorganisationen för kvinnojourer och tjejjourer</w:t>
        </w:r>
      </w:hyperlink>
      <w:r w:rsidRPr="001A1BDE">
        <w:t> i Sverige. På deras hemsida listas kvinno- och tjejjourer över hela Sverige där våldsutsatta kan få stöd och hjälp.</w:t>
      </w:r>
    </w:p>
    <w:p w:rsidR="001A1BDE" w:rsidP="001A1BDE" w:rsidRDefault="001A1BDE" w14:paraId="3C33B29C" w14:textId="53E7EFAC">
      <w:hyperlink w:history="1" r:id="rId52">
        <w:r w:rsidRPr="001A1BDE">
          <w:rPr>
            <w:rStyle w:val="Hyperlnk"/>
            <w:b/>
            <w:bCs/>
          </w:rPr>
          <w:t>Nationell kvinnojour och stöd på teckenspråk</w:t>
        </w:r>
      </w:hyperlink>
      <w:r w:rsidRPr="001A1BDE">
        <w:t> erbjuder stödsamtal samt stöd i kontakt med myndigheter.</w:t>
      </w:r>
    </w:p>
    <w:p w:rsidR="00DF55ED" w:rsidP="001A1BDE" w:rsidRDefault="00DF55ED" w14:paraId="2B3AED70" w14:textId="77777777"/>
    <w:p w:rsidR="00292B15" w:rsidP="001A1BDE" w:rsidRDefault="00292B15" w14:paraId="44A2CE6D" w14:textId="77777777"/>
    <w:p w:rsidR="0B434E76" w:rsidP="0B434E76" w:rsidRDefault="0B434E76" w14:paraId="58B5A9FD" w14:textId="0216E61B">
      <w:pPr>
        <w:pStyle w:val="Rubrik2Sd"/>
      </w:pPr>
    </w:p>
    <w:p w:rsidRPr="00695B28" w:rsidR="00745D82" w:rsidP="00745D82" w:rsidRDefault="009D7F32" w14:paraId="3E883590" w14:textId="69569B41">
      <w:pPr>
        <w:pStyle w:val="Rubrik2Sd"/>
      </w:pPr>
      <w:r>
        <w:rPr>
          <w:noProof/>
        </w:rPr>
        <mc:AlternateContent>
          <mc:Choice Requires="wpg">
            <w:drawing>
              <wp:anchor distT="0" distB="0" distL="114300" distR="114300" simplePos="0" relativeHeight="251693056" behindDoc="0" locked="0" layoutInCell="1" allowOverlap="1" wp14:anchorId="2184E571" wp14:editId="47EE40F4">
                <wp:simplePos x="0" y="0"/>
                <wp:positionH relativeFrom="column">
                  <wp:posOffset>6654</wp:posOffset>
                </wp:positionH>
                <wp:positionV relativeFrom="paragraph">
                  <wp:posOffset>420122</wp:posOffset>
                </wp:positionV>
                <wp:extent cx="5755170" cy="2797810"/>
                <wp:effectExtent l="0" t="0" r="0" b="2540"/>
                <wp:wrapSquare wrapText="bothSides"/>
                <wp:docPr id="568393984" name="Grupp 18"/>
                <wp:cNvGraphicFramePr/>
                <a:graphic xmlns:a="http://schemas.openxmlformats.org/drawingml/2006/main">
                  <a:graphicData uri="http://schemas.microsoft.com/office/word/2010/wordprocessingGroup">
                    <wpg:wgp>
                      <wpg:cNvGrpSpPr/>
                      <wpg:grpSpPr>
                        <a:xfrm>
                          <a:off x="0" y="0"/>
                          <a:ext cx="5755170" cy="2797810"/>
                          <a:chOff x="0" y="0"/>
                          <a:chExt cx="5755170" cy="2797810"/>
                        </a:xfrm>
                      </wpg:grpSpPr>
                      <wps:wsp>
                        <wps:cNvPr id="1340945840" name="Textruta 1"/>
                        <wps:cNvSpPr txBox="1"/>
                        <wps:spPr>
                          <a:xfrm>
                            <a:off x="0" y="0"/>
                            <a:ext cx="2830195" cy="2797810"/>
                          </a:xfrm>
                          <a:prstGeom prst="rect">
                            <a:avLst/>
                          </a:prstGeom>
                          <a:solidFill>
                            <a:srgbClr val="FFFFD5"/>
                          </a:solidFill>
                          <a:ln w="6350">
                            <a:noFill/>
                          </a:ln>
                        </wps:spPr>
                        <wps:txbx>
                          <w:txbxContent>
                            <w:p w:rsidR="00C00E67" w:rsidP="00C00E67" w:rsidRDefault="00C00E67" w14:paraId="23A691B0" w14:textId="77777777">
                              <w:pPr>
                                <w:pStyle w:val="Rubrik2Sd"/>
                              </w:pPr>
                              <w:r w:rsidRPr="001A1BDE">
                                <w:t>Behöver du skydd?</w:t>
                              </w:r>
                            </w:p>
                            <w:p w:rsidRPr="00C76659" w:rsidR="00C00E67" w:rsidP="00C00E67" w:rsidRDefault="00C00E67" w14:paraId="5513C41E" w14:textId="77777777">
                              <w:r w:rsidRPr="00C76659">
                                <w:t> </w:t>
                              </w:r>
                            </w:p>
                            <w:p w:rsidRPr="00745D82" w:rsidR="00C00E67" w:rsidP="002D04AF" w:rsidRDefault="00C00E67" w14:paraId="3ECE88F5" w14:textId="77777777">
                              <w:pPr>
                                <w:numPr>
                                  <w:ilvl w:val="0"/>
                                  <w:numId w:val="6"/>
                                </w:numPr>
                                <w:tabs>
                                  <w:tab w:val="clear" w:pos="720"/>
                                  <w:tab w:val="num" w:pos="360"/>
                                </w:tabs>
                                <w:ind w:left="360"/>
                              </w:pPr>
                              <w:r w:rsidRPr="00745D82">
                                <w:t>Kontakta socialtjänsten i din kommun</w:t>
                              </w:r>
                            </w:p>
                            <w:p w:rsidRPr="00695B28" w:rsidR="00C00E67" w:rsidP="002D04AF" w:rsidRDefault="00C00E67" w14:paraId="1468FC25" w14:textId="77777777">
                              <w:pPr>
                                <w:numPr>
                                  <w:ilvl w:val="0"/>
                                  <w:numId w:val="7"/>
                                </w:numPr>
                                <w:tabs>
                                  <w:tab w:val="clear" w:pos="720"/>
                                  <w:tab w:val="num" w:pos="360"/>
                                </w:tabs>
                                <w:ind w:left="360"/>
                              </w:pPr>
                              <w:r w:rsidRPr="00695B28">
                                <w:t>Om du har barn under 18 år som bevittnat våld har de rätt och möjlighet att få hjälp av socialtjänsten</w:t>
                              </w:r>
                            </w:p>
                            <w:p w:rsidRPr="00C76659" w:rsidR="00C00E67" w:rsidP="002D04AF" w:rsidRDefault="00C00E67" w14:paraId="41CA505B" w14:textId="00A94B21">
                              <w:pPr>
                                <w:numPr>
                                  <w:ilvl w:val="0"/>
                                  <w:numId w:val="8"/>
                                </w:numPr>
                                <w:tabs>
                                  <w:tab w:val="clear" w:pos="720"/>
                                  <w:tab w:val="num" w:pos="360"/>
                                </w:tabs>
                                <w:ind w:left="360"/>
                              </w:pPr>
                              <w:r w:rsidRPr="00695B28">
                                <w:t>Om du är utsatt kan du göra en polisanmälan Tel: </w:t>
                              </w:r>
                              <w:hyperlink w:history="1" r:id="rId53">
                                <w:r w:rsidRPr="00695B28">
                                  <w:rPr>
                                    <w:rStyle w:val="Hyperlnk"/>
                                    <w:b/>
                                    <w:bCs/>
                                  </w:rPr>
                                  <w:t>114 14</w:t>
                                </w:r>
                              </w:hyperlink>
                            </w:p>
                            <w:p w:rsidR="00C00E67" w:rsidP="00C00E67" w:rsidRDefault="00C00E67" w14:paraId="0979955E" w14:textId="77777777"/>
                          </w:txbxContent>
                        </wps:txbx>
                        <wps:bodyPr rot="0" spcFirstLastPara="0" vertOverflow="overflow" horzOverflow="overflow" vert="horz" wrap="square" lIns="324000" tIns="45720" rIns="91440" bIns="45720" numCol="1" spcCol="0" rtlCol="0" fromWordArt="0" anchor="t" anchorCtr="0" forceAA="0" compatLnSpc="1">
                          <a:prstTxWarp prst="textNoShape">
                            <a:avLst/>
                          </a:prstTxWarp>
                          <a:noAutofit/>
                        </wps:bodyPr>
                      </wps:wsp>
                      <wps:wsp>
                        <wps:cNvPr id="198596951" name="Textruta 1"/>
                        <wps:cNvSpPr txBox="1"/>
                        <wps:spPr>
                          <a:xfrm>
                            <a:off x="2838615" y="0"/>
                            <a:ext cx="2916555" cy="2797810"/>
                          </a:xfrm>
                          <a:prstGeom prst="rect">
                            <a:avLst/>
                          </a:prstGeom>
                          <a:solidFill>
                            <a:srgbClr val="FFFFD5"/>
                          </a:solidFill>
                          <a:ln w="6350">
                            <a:noFill/>
                          </a:ln>
                        </wps:spPr>
                        <wps:txbx>
                          <w:txbxContent>
                            <w:p w:rsidR="00C00E67" w:rsidP="00C00E67" w:rsidRDefault="00745D82" w14:paraId="1863F69E" w14:textId="08B74D51">
                              <w:pPr>
                                <w:pStyle w:val="Rubrik2Sd"/>
                              </w:pPr>
                              <w:r>
                                <w:t>Är du i akut fara?</w:t>
                              </w:r>
                            </w:p>
                            <w:p w:rsidRPr="00C76659" w:rsidR="00C00E67" w:rsidP="00C00E67" w:rsidRDefault="00C00E67" w14:paraId="4DF8B91B" w14:textId="77777777">
                              <w:r w:rsidRPr="00C76659">
                                <w:t> </w:t>
                              </w:r>
                            </w:p>
                            <w:p w:rsidRPr="00745D82" w:rsidR="00745D82" w:rsidP="002D04AF" w:rsidRDefault="00745D82" w14:paraId="74B2B984" w14:textId="437B2E8B">
                              <w:pPr>
                                <w:numPr>
                                  <w:ilvl w:val="0"/>
                                  <w:numId w:val="9"/>
                                </w:numPr>
                                <w:tabs>
                                  <w:tab w:val="clear" w:pos="720"/>
                                  <w:tab w:val="num" w:pos="360"/>
                                </w:tabs>
                                <w:ind w:left="360"/>
                              </w:pPr>
                              <w:r w:rsidRPr="00745D82">
                                <w:t>Om du eller en närstående befinner er i akut fara ska du alltid ringa till  </w:t>
                              </w:r>
                              <w:hyperlink w:history="1" r:id="rId54">
                                <w:r w:rsidRPr="00745D82">
                                  <w:rPr>
                                    <w:rStyle w:val="Hyperlnk"/>
                                  </w:rPr>
                                  <w:t>112</w:t>
                                </w:r>
                              </w:hyperlink>
                            </w:p>
                            <w:p w:rsidR="00C00E67" w:rsidP="00745D82" w:rsidRDefault="00C00E67" w14:paraId="0955E03B" w14:textId="77777777"/>
                            <w:p w:rsidR="009D7F32" w:rsidP="00745D82" w:rsidRDefault="009D7F32" w14:paraId="51047551" w14:textId="77777777"/>
                            <w:p w:rsidR="009D7F32" w:rsidP="00745D82" w:rsidRDefault="009D7F32" w14:paraId="6A20425A" w14:textId="77777777"/>
                          </w:txbxContent>
                        </wps:txbx>
                        <wps:bodyPr rot="0" spcFirstLastPara="0" vertOverflow="overflow" horzOverflow="overflow" vert="horz" wrap="square" lIns="216000" tIns="45720" rIns="252000" bIns="45720" numCol="1" spcCol="0" rtlCol="0" fromWordArt="0" anchor="t"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xmlns:w16cei="http://schemas.microsoft.com/office/word/2026/wordml/cei">
            <w:pict w14:anchorId="124C8CC0">
              <v:group id="Grupp 18" style="position:absolute;margin-left:.5pt;margin-top:33.1pt;width:453.15pt;height:220.3pt;z-index:251693056" coordsize="57551,27978" o:spid="_x0000_s1041" w14:anchorId="2184E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">
                <v:shape id="Textruta 1" style="position:absolute;width:28301;height:27978;visibility:visible;mso-wrap-style:square;v-text-anchor:top" o:spid="_x0000_s1042" fillcolor="#ffffd5"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">
                  <v:textbox inset="9mm">
                    <w:txbxContent>
                      <w:p w:rsidR="00C00E67" w:rsidP="00C00E67" w:rsidRDefault="00C00E67" w14:paraId="37F034AD" w14:textId="77777777">
                        <w:pPr>
                          <w:pStyle w:val="Rubrik2Sd"/>
                        </w:pPr>
                        <w:r w:rsidRPr="001A1BDE">
                          <w:t>Behöver du skydd?</w:t>
                        </w:r>
                      </w:p>
                      <w:p w:rsidRPr="00C76659" w:rsidR="00C00E67" w:rsidP="00C00E67" w:rsidRDefault="00C00E67" w14:paraId="6E7BEAA2" w14:textId="77777777">
                        <w:r w:rsidRPr="00C76659">
                          <w:t> </w:t>
                        </w:r>
                      </w:p>
                      <w:p w:rsidRPr="00745D82" w:rsidR="00C00E67" w:rsidP="002D04AF" w:rsidRDefault="00C00E67" w14:paraId="3687BC96" w14:textId="77777777">
                        <w:pPr>
                          <w:numPr>
                            <w:ilvl w:val="0"/>
                            <w:numId w:val="6"/>
                          </w:numPr>
                          <w:tabs>
                            <w:tab w:val="clear" w:pos="720"/>
                            <w:tab w:val="num" w:pos="360"/>
                          </w:tabs>
                          <w:ind w:left="360"/>
                        </w:pPr>
                        <w:r w:rsidRPr="00745D82">
                          <w:t>Kontakta socialtjänsten i din kommun</w:t>
                        </w:r>
                      </w:p>
                      <w:p w:rsidRPr="00695B28" w:rsidR="00C00E67" w:rsidP="002D04AF" w:rsidRDefault="00C00E67" w14:paraId="4AD17793" w14:textId="77777777">
                        <w:pPr>
                          <w:numPr>
                            <w:ilvl w:val="0"/>
                            <w:numId w:val="7"/>
                          </w:numPr>
                          <w:tabs>
                            <w:tab w:val="clear" w:pos="720"/>
                            <w:tab w:val="num" w:pos="360"/>
                          </w:tabs>
                          <w:ind w:left="360"/>
                        </w:pPr>
                        <w:r w:rsidRPr="00695B28">
                          <w:t>Om du har barn under 18 år som bevittnat våld har de rätt och möjlighet att få hjälp av socialtjänsten</w:t>
                        </w:r>
                      </w:p>
                      <w:p w:rsidRPr="00C76659" w:rsidR="00C00E67" w:rsidP="002D04AF" w:rsidRDefault="00C00E67" w14:paraId="6D2D8F06" w14:textId="00A94B21">
                        <w:pPr>
                          <w:numPr>
                            <w:ilvl w:val="0"/>
                            <w:numId w:val="8"/>
                          </w:numPr>
                          <w:tabs>
                            <w:tab w:val="clear" w:pos="720"/>
                            <w:tab w:val="num" w:pos="360"/>
                          </w:tabs>
                          <w:ind w:left="360"/>
                        </w:pPr>
                        <w:r w:rsidRPr="00695B28">
                          <w:t>Om du är utsatt kan du göra en polisanmälan Tel: </w:t>
                        </w:r>
                        <w:hyperlink w:history="1" r:id="rId55">
                          <w:r w:rsidRPr="00695B28">
                            <w:rPr>
                              <w:rStyle w:val="Hyperlnk"/>
                              <w:b/>
                              <w:bCs/>
                            </w:rPr>
                            <w:t>114 14</w:t>
                          </w:r>
                        </w:hyperlink>
                      </w:p>
                      <w:p w:rsidR="00C00E67" w:rsidP="00C00E67" w:rsidRDefault="00C00E67" w14:paraId="3656B9AB" w14:textId="77777777"/>
                    </w:txbxContent>
                  </v:textbox>
                </v:shape>
                <v:shape id="Textruta 1" style="position:absolute;left:28386;width:29165;height:27978;visibility:visible;mso-wrap-style:square;v-text-anchor:top" o:spid="_x0000_s1043" fillcolor="#ffffd5"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">
                  <v:textbox inset="6mm,,7mm">
                    <w:txbxContent>
                      <w:p w:rsidR="00C00E67" w:rsidP="00C00E67" w:rsidRDefault="00745D82" w14:paraId="2ED636A5" w14:textId="08B74D51">
                        <w:pPr>
                          <w:pStyle w:val="Rubrik2Sd"/>
                        </w:pPr>
                        <w:r>
                          <w:t>Är du i akut fara?</w:t>
                        </w:r>
                      </w:p>
                      <w:p w:rsidRPr="00C76659" w:rsidR="00C00E67" w:rsidP="00C00E67" w:rsidRDefault="00C00E67" w14:paraId="63E4A9CD" w14:textId="77777777">
                        <w:r w:rsidRPr="00C76659">
                          <w:t> </w:t>
                        </w:r>
                      </w:p>
                      <w:p w:rsidRPr="00745D82" w:rsidR="00745D82" w:rsidP="002D04AF" w:rsidRDefault="00745D82" w14:paraId="7CB8BC42" w14:textId="437B2E8B">
                        <w:pPr>
                          <w:numPr>
                            <w:ilvl w:val="0"/>
                            <w:numId w:val="9"/>
                          </w:numPr>
                          <w:tabs>
                            <w:tab w:val="clear" w:pos="720"/>
                            <w:tab w:val="num" w:pos="360"/>
                          </w:tabs>
                          <w:ind w:left="360"/>
                        </w:pPr>
                        <w:r w:rsidRPr="00745D82">
                          <w:t>Om du eller en närstående befinner er i akut fara ska du alltid ringa till  </w:t>
                        </w:r>
                        <w:hyperlink w:history="1" r:id="rId56">
                          <w:r w:rsidRPr="00745D82">
                            <w:rPr>
                              <w:rStyle w:val="Hyperlnk"/>
                            </w:rPr>
                            <w:t>112</w:t>
                          </w:r>
                        </w:hyperlink>
                      </w:p>
                      <w:p w:rsidR="00C00E67" w:rsidP="00745D82" w:rsidRDefault="00C00E67" w14:paraId="45FB0818" w14:textId="77777777"/>
                      <w:p w:rsidR="009D7F32" w:rsidP="00745D82" w:rsidRDefault="009D7F32" w14:paraId="049F31CB" w14:textId="77777777"/>
                      <w:p w:rsidR="009D7F32" w:rsidP="00745D82" w:rsidRDefault="009D7F32" w14:paraId="53128261" w14:textId="77777777"/>
                    </w:txbxContent>
                  </v:textbox>
                </v:shape>
                <w10:wrap type="square"/>
              </v:group>
            </w:pict>
          </mc:Fallback>
        </mc:AlternateContent>
      </w:r>
      <w:r w:rsidR="00745D82">
        <w:rPr/>
        <w:t>Inforuta:</w:t>
      </w:r>
    </w:p>
    <w:p w:rsidR="009D7F32" w:rsidP="001A1BDE" w:rsidRDefault="009D7F32" w14:paraId="737D8711" w14:textId="77777777"/>
    <w:p w:rsidR="001A1BDE" w:rsidP="001A1BDE" w:rsidRDefault="009D7F32" w14:paraId="177C6006" w14:textId="616F143E">
      <w:pPr/>
      <w:r w:rsidRPr="0B434E76" w:rsidR="009D7F32">
        <w:rPr>
          <w:b w:val="1"/>
          <w:bCs w:val="1"/>
          <w:highlight w:val="yellow"/>
        </w:rPr>
        <w:t>För Pre-RT</w:t>
      </w:r>
      <w:r w:rsidRPr="0B434E76" w:rsidR="009D7F32">
        <w:rPr>
          <w:b w:val="1"/>
          <w:bCs w:val="1"/>
          <w:highlight w:val="yellow"/>
        </w:rPr>
        <w:t>-armen</w:t>
      </w:r>
      <w:r w:rsidRPr="0B434E76" w:rsidR="009D7F32">
        <w:rPr>
          <w:b w:val="1"/>
          <w:bCs w:val="1"/>
          <w:highlight w:val="yellow"/>
        </w:rPr>
        <w:t>, EFTER strålbehandlingen</w:t>
      </w:r>
    </w:p>
    <w:p w:rsidR="76B8ACC8" w:rsidP="0B434E76" w:rsidRDefault="76B8ACC8" w14:paraId="5099BDC0" w14:textId="29F15E30">
      <w:pPr>
        <w:pStyle w:val="Rubrik2Sd"/>
        <w:rPr>
          <w:noProof w:val="0"/>
          <w:lang w:val="sv-SE"/>
        </w:rPr>
      </w:pPr>
      <w:r w:rsidRPr="0B434E76" w:rsidR="76B8ACC8">
        <w:rPr>
          <w:noProof w:val="0"/>
          <w:lang w:val="sv-SE"/>
        </w:rPr>
        <w:t>Att använda vaginalstav efter avslutad strålbehandling</w:t>
      </w:r>
    </w:p>
    <w:p w:rsidR="76B8ACC8" w:rsidP="0B434E76" w:rsidRDefault="76B8ACC8" w14:paraId="0334376E" w14:textId="44D9ACFB">
      <w:pPr>
        <w:pStyle w:val="Normal"/>
        <w:rPr>
          <w:b w:val="1"/>
          <w:bCs w:val="1"/>
        </w:rPr>
      </w:pPr>
      <w:r w:rsidRPr="3DA0F31F" w:rsidR="76B8ACC8">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Om </w:t>
      </w:r>
      <w:r w:rsidRPr="3DA0F31F" w:rsidR="2D74D301">
        <w:rPr>
          <w:rFonts w:ascii="Aptos" w:hAnsi="Aptos" w:eastAsia="Aptos" w:cs="Aptos"/>
          <w:b w:val="0"/>
          <w:bCs w:val="0"/>
          <w:i w:val="0"/>
          <w:iCs w:val="0"/>
          <w:caps w:val="0"/>
          <w:smallCaps w:val="0"/>
          <w:noProof w:val="0"/>
          <w:color w:val="000000" w:themeColor="text1" w:themeTint="FF" w:themeShade="FF"/>
          <w:sz w:val="22"/>
          <w:szCs w:val="22"/>
          <w:u w:val="none"/>
          <w:lang w:val="sv-SE"/>
        </w:rPr>
        <w:t>det inte är några</w:t>
      </w:r>
      <w:r w:rsidRPr="3DA0F31F" w:rsidR="76B8ACC8">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problem med användningen kan du </w:t>
      </w:r>
      <w:r w:rsidRPr="3DA0F31F" w:rsidR="5C908C28">
        <w:rPr>
          <w:rFonts w:ascii="Aptos" w:hAnsi="Aptos" w:eastAsia="Aptos" w:cs="Aptos"/>
          <w:b w:val="0"/>
          <w:bCs w:val="0"/>
          <w:i w:val="0"/>
          <w:iCs w:val="0"/>
          <w:caps w:val="0"/>
          <w:smallCaps w:val="0"/>
          <w:noProof w:val="0"/>
          <w:color w:val="000000" w:themeColor="text1" w:themeTint="FF" w:themeShade="FF"/>
          <w:sz w:val="22"/>
          <w:szCs w:val="22"/>
          <w:u w:val="none"/>
          <w:lang w:val="sv-SE"/>
        </w:rPr>
        <w:t>fortsätta enligt</w:t>
      </w:r>
      <w:r w:rsidRPr="3DA0F31F" w:rsidR="34EC3202">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nedan</w:t>
      </w:r>
    </w:p>
    <w:p w:rsidR="34EC3202" w:rsidP="0B434E76" w:rsidRDefault="34EC3202" w14:paraId="2962FA19">
      <w:pPr>
        <w:pStyle w:val="Liststycke"/>
        <w:numPr>
          <w:ilvl w:val="0"/>
          <w:numId w:val="10"/>
        </w:numPr>
        <w:rPr/>
      </w:pPr>
      <w:r w:rsidR="34EC3202">
        <w:rPr/>
        <w:t>Fortsätt dagligen i 6 veckor</w:t>
      </w:r>
    </w:p>
    <w:p w:rsidR="34EC3202" w:rsidP="0B434E76" w:rsidRDefault="34EC3202" w14:paraId="1723B9B4">
      <w:pPr>
        <w:pStyle w:val="Liststycke"/>
        <w:numPr>
          <w:ilvl w:val="0"/>
          <w:numId w:val="10"/>
        </w:numPr>
        <w:rPr/>
      </w:pPr>
      <w:r w:rsidR="34EC3202">
        <w:rPr/>
        <w:t>Efter 6 veckor, gå över till 2-3 gånger dagligen</w:t>
      </w:r>
    </w:p>
    <w:p w:rsidR="34EC3202" w:rsidP="0B434E76" w:rsidRDefault="34EC3202" w14:paraId="6D725B49" w14:textId="21518CE9">
      <w:pPr>
        <w:pStyle w:val="Liststycke"/>
        <w:numPr>
          <w:ilvl w:val="0"/>
          <w:numId w:val="10"/>
        </w:numPr>
        <w:rPr/>
      </w:pPr>
      <w:r w:rsidR="34EC3202">
        <w:rPr/>
        <w:t>Fortsätt regelbundet i 2-3 år</w:t>
      </w:r>
    </w:p>
    <w:p w:rsidR="34EC3202" w:rsidP="0B434E76" w:rsidRDefault="34EC3202" w14:paraId="3CF65EEA" w14:textId="340BAD2A">
      <w:pPr>
        <w:pStyle w:val="Normal"/>
      </w:pPr>
      <w:r w:rsidR="34EC3202">
        <w:rPr/>
        <w:t xml:space="preserve">Om du har haft smärta eller blödning (liten blödning är ok) - vänta några veckor innan du gör ett nytt försök. Ta upp vaginalstavsanvändandet när det gått några veckor. </w:t>
      </w:r>
    </w:p>
    <w:p w:rsidR="50AE1144" w:rsidP="0B434E76" w:rsidRDefault="50AE1144" w14:paraId="738A424C" w14:textId="55B9787C">
      <w:pPr>
        <w:pStyle w:val="Rubrik2Sd"/>
      </w:pPr>
      <w:r w:rsidR="50AE1144">
        <w:rPr/>
        <w:t xml:space="preserve">Uppföljning </w:t>
      </w:r>
      <w:r w:rsidR="3ECD1C4F">
        <w:rPr/>
        <w:t>vaginalstav</w:t>
      </w:r>
    </w:p>
    <w:p w:rsidR="5E79F1CD" w:rsidP="0B434E76" w:rsidRDefault="5E79F1CD" w14:paraId="1FF7AD9D" w14:textId="163F2BD6">
      <w:pPr>
        <w:pStyle w:val="Normal"/>
        <w:ind w:left="0"/>
        <w:rPr>
          <w:rFonts w:ascii="Aptos" w:hAnsi="Aptos" w:eastAsia="Aptos" w:cs="Aptos"/>
          <w:b w:val="0"/>
          <w:bCs w:val="0"/>
          <w:i w:val="0"/>
          <w:iCs w:val="0"/>
          <w:caps w:val="0"/>
          <w:smallCaps w:val="0"/>
          <w:noProof w:val="0"/>
          <w:color w:val="000000" w:themeColor="text1" w:themeTint="FF" w:themeShade="FF"/>
          <w:sz w:val="22"/>
          <w:szCs w:val="22"/>
          <w:u w:val="none"/>
          <w:lang w:val="sv-SE"/>
        </w:rPr>
      </w:pPr>
      <w:r w:rsidRPr="0B434E76"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Analca</w:t>
      </w:r>
      <w:r w:rsidRPr="0B434E76" w:rsidR="59E48A25">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ncer</w:t>
      </w:r>
      <w:r w:rsidRPr="0B434E76"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pat</w:t>
      </w:r>
      <w:r w:rsidRPr="0B434E76"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 xml:space="preserve">: </w:t>
      </w:r>
      <w:r w:rsidRPr="0B434E76"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Någon av specialistsjuksköterskorna på strål</w:t>
      </w:r>
      <w:r w:rsidRPr="0B434E76" w:rsidR="00689013">
        <w:rPr>
          <w:rFonts w:ascii="Aptos" w:hAnsi="Aptos" w:eastAsia="Aptos" w:cs="Aptos"/>
          <w:b w:val="0"/>
          <w:bCs w:val="0"/>
          <w:i w:val="0"/>
          <w:iCs w:val="0"/>
          <w:caps w:val="0"/>
          <w:smallCaps w:val="0"/>
          <w:noProof w:val="0"/>
          <w:color w:val="000000" w:themeColor="text1" w:themeTint="FF" w:themeShade="FF"/>
          <w:sz w:val="22"/>
          <w:szCs w:val="22"/>
          <w:u w:val="none"/>
          <w:lang w:val="sv-SE"/>
        </w:rPr>
        <w:t>behandlin</w:t>
      </w:r>
      <w:r w:rsidRPr="0B434E76"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gen (Profylaxmottagningen) kommer att kontakta dig för att stämma av hur det går med vaginalstavsanvä</w:t>
      </w:r>
      <w:r w:rsidRPr="0B434E76" w:rsidR="386261B6">
        <w:rPr>
          <w:rFonts w:ascii="Aptos" w:hAnsi="Aptos" w:eastAsia="Aptos" w:cs="Aptos"/>
          <w:b w:val="0"/>
          <w:bCs w:val="0"/>
          <w:i w:val="0"/>
          <w:iCs w:val="0"/>
          <w:caps w:val="0"/>
          <w:smallCaps w:val="0"/>
          <w:noProof w:val="0"/>
          <w:color w:val="000000" w:themeColor="text1" w:themeTint="FF" w:themeShade="FF"/>
          <w:sz w:val="22"/>
          <w:szCs w:val="22"/>
          <w:u w:val="none"/>
          <w:lang w:val="sv-SE"/>
        </w:rPr>
        <w:t>n</w:t>
      </w:r>
      <w:r w:rsidRPr="0B434E76"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dningen. </w:t>
      </w:r>
    </w:p>
    <w:p w:rsidR="5E79F1CD" w:rsidP="0B434E76" w:rsidRDefault="5E79F1CD" w14:paraId="193D0963" w14:textId="5C1B62D7">
      <w:pPr>
        <w:pStyle w:val="Normal"/>
        <w:ind w:left="0"/>
        <w:rPr>
          <w:rFonts w:ascii="Aptos" w:hAnsi="Aptos" w:eastAsia="Aptos" w:cs="Aptos"/>
          <w:b w:val="0"/>
          <w:bCs w:val="0"/>
          <w:i w:val="0"/>
          <w:iCs w:val="0"/>
          <w:caps w:val="0"/>
          <w:smallCaps w:val="0"/>
          <w:noProof w:val="0"/>
          <w:color w:val="000000" w:themeColor="text1" w:themeTint="FF" w:themeShade="FF"/>
          <w:sz w:val="22"/>
          <w:szCs w:val="22"/>
          <w:u w:val="none"/>
          <w:lang w:val="sv-SE"/>
        </w:rPr>
      </w:pPr>
      <w:r w:rsidRPr="0B434E76"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Gynca</w:t>
      </w:r>
      <w:r w:rsidRPr="0B434E76" w:rsidR="078D7CF6">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ncer</w:t>
      </w:r>
      <w:r w:rsidRPr="0B434E76"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pat</w:t>
      </w:r>
      <w:r w:rsidRPr="0B434E76"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w:t>
      </w:r>
      <w:r w:rsidRPr="0B434E76"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Du kommer att ha uppföljning via din kontaktsjuksköterska som följer upp behandlingsbiverkningar och hantering av vaginalstav. </w:t>
      </w:r>
    </w:p>
    <w:p w:rsidR="2C461C3E" w:rsidP="0B434E76" w:rsidRDefault="2C461C3E" w14:paraId="1E03511E" w14:textId="0688B1B8">
      <w:pPr>
        <w:pStyle w:val="Rubrik2Sd"/>
      </w:pPr>
      <w:r w:rsidRPr="0B434E76" w:rsidR="2C461C3E">
        <w:rPr>
          <w:noProof w:val="0"/>
          <w:lang w:val="sv-SE"/>
        </w:rPr>
        <w:t>Vad händer i studien efter avslutad strålbehandling?</w:t>
      </w:r>
    </w:p>
    <w:p w:rsidR="474C30C0" w:rsidP="0B434E76" w:rsidRDefault="474C30C0" w14:paraId="139960ED" w14:textId="70FA920D">
      <w:pPr>
        <w:pStyle w:val="Normal"/>
        <w:suppressLineNumbers w:val="0"/>
        <w:bidi w:val="0"/>
        <w:spacing w:before="0" w:beforeAutospacing="off" w:after="160" w:afterAutospacing="off" w:line="259" w:lineRule="auto"/>
        <w:ind w:left="0" w:right="0"/>
        <w:jc w:val="left"/>
        <w:rPr>
          <w:noProof w:val="0"/>
          <w:lang w:val="sv-SE"/>
        </w:rPr>
      </w:pPr>
      <w:r w:rsidRPr="0B434E76" w:rsidR="474C30C0">
        <w:rPr>
          <w:noProof w:val="0"/>
          <w:lang w:val="sv-SE"/>
        </w:rPr>
        <w:t xml:space="preserve">3 månader efter avslutad strålbehandling </w:t>
      </w:r>
      <w:r w:rsidRPr="0B434E76" w:rsidR="5D02B3CC">
        <w:rPr>
          <w:noProof w:val="0"/>
          <w:lang w:val="sv-SE"/>
        </w:rPr>
        <w:t xml:space="preserve">kommer du att få ett </w:t>
      </w:r>
      <w:r w:rsidRPr="0B434E76" w:rsidR="653A7F35">
        <w:rPr>
          <w:noProof w:val="0"/>
          <w:lang w:val="sv-SE"/>
        </w:rPr>
        <w:t>uppföljnings</w:t>
      </w:r>
      <w:r w:rsidRPr="0B434E76" w:rsidR="5D02B3CC">
        <w:rPr>
          <w:noProof w:val="0"/>
          <w:lang w:val="sv-SE"/>
        </w:rPr>
        <w:t>formulär att besvara</w:t>
      </w:r>
      <w:r w:rsidRPr="0B434E76" w:rsidR="0887D77A">
        <w:rPr>
          <w:noProof w:val="0"/>
          <w:lang w:val="sv-SE"/>
        </w:rPr>
        <w:t xml:space="preserve"> här i appen</w:t>
      </w:r>
      <w:r w:rsidRPr="0B434E76" w:rsidR="5D02B3CC">
        <w:rPr>
          <w:noProof w:val="0"/>
          <w:lang w:val="sv-SE"/>
        </w:rPr>
        <w:t xml:space="preserve">. </w:t>
      </w:r>
      <w:commentRangeStart w:id="1978030157"/>
      <w:r w:rsidRPr="0B434E76" w:rsidR="5D02B3CC">
        <w:rPr>
          <w:noProof w:val="0"/>
          <w:lang w:val="sv-SE"/>
        </w:rPr>
        <w:t>Du får en påminnelse via sms</w:t>
      </w:r>
      <w:r w:rsidRPr="0B434E76" w:rsidR="5D02B3CC">
        <w:rPr>
          <w:noProof w:val="0"/>
          <w:lang w:val="sv-SE"/>
        </w:rPr>
        <w:t xml:space="preserve">. </w:t>
      </w:r>
      <w:commentRangeEnd w:id="1978030157"/>
      <w:r>
        <w:rPr>
          <w:rStyle w:val="CommentReference"/>
        </w:rPr>
        <w:commentReference w:id="1978030157"/>
      </w:r>
    </w:p>
    <w:p w:rsidR="2CDA164F" w:rsidP="0B434E76" w:rsidRDefault="2CDA164F" w14:paraId="216C622D" w14:textId="474B1DCA">
      <w:pPr>
        <w:pStyle w:val="Rubrik2Sd"/>
      </w:pPr>
      <w:r w:rsidRPr="0B434E76" w:rsidR="2CDA164F">
        <w:rPr>
          <w:noProof w:val="0"/>
          <w:lang w:val="sv-SE"/>
        </w:rPr>
        <w:t>Vart vänder jag mig om jag har frågor?</w:t>
      </w:r>
    </w:p>
    <w:p w:rsidR="2CDA164F" w:rsidP="0B434E76" w:rsidRDefault="2CDA164F" w14:paraId="232719F4" w14:textId="60486BB2">
      <w:pPr>
        <w:pStyle w:val="Normal"/>
      </w:pPr>
      <w:r w:rsidRPr="0B434E76" w:rsidR="2CDA164F">
        <w:rPr>
          <w:noProof w:val="0"/>
          <w:lang w:val="sv-SE"/>
        </w:rPr>
        <w:t xml:space="preserve">Har du frågor om din vård eller uppföljning så kan du kontakta din kontaktsjuksköterska eller din onkologimottagning. </w:t>
      </w:r>
    </w:p>
    <w:p w:rsidR="2CDA164F" w:rsidP="0B434E76" w:rsidRDefault="2CDA164F" w14:paraId="3FC968E7" w14:textId="61F65E7A">
      <w:pPr>
        <w:pStyle w:val="Normal"/>
      </w:pPr>
      <w:r w:rsidRPr="0B434E76" w:rsidR="2CDA164F">
        <w:rPr>
          <w:noProof w:val="0"/>
          <w:lang w:val="sv-SE"/>
        </w:rPr>
        <w:t>Har du frågor om studien kan du kontakta någon av o</w:t>
      </w:r>
      <w:r w:rsidRPr="0B434E76" w:rsidR="6AB1A53E">
        <w:rPr>
          <w:noProof w:val="0"/>
          <w:lang w:val="sv-SE"/>
        </w:rPr>
        <w:t>ss som är namngivna nedan.  (</w:t>
      </w:r>
      <w:r w:rsidRPr="0B434E76" w:rsidR="6AB1A53E">
        <w:rPr>
          <w:b w:val="1"/>
          <w:bCs w:val="1"/>
          <w:noProof w:val="0"/>
          <w:lang w:val="sv-SE"/>
        </w:rPr>
        <w:t>kontaktruta</w:t>
      </w:r>
      <w:r w:rsidRPr="0B434E76" w:rsidR="6AB1A53E">
        <w:rPr>
          <w:noProof w:val="0"/>
          <w:lang w:val="sv-SE"/>
        </w:rPr>
        <w:t>)</w:t>
      </w:r>
    </w:p>
    <w:p w:rsidR="0B434E76" w:rsidP="0B434E76" w:rsidRDefault="0B434E76" w14:paraId="6862475C" w14:textId="635279E8">
      <w:pPr>
        <w:pStyle w:val="Normal"/>
        <w:rPr>
          <w:noProof w:val="0"/>
          <w:lang w:val="sv-SE"/>
        </w:rPr>
      </w:pPr>
    </w:p>
    <w:p w:rsidR="474C30C0" w:rsidP="0B434E76" w:rsidRDefault="474C30C0" w14:paraId="1D09C49C" w14:textId="41D5EC47">
      <w:pPr>
        <w:pStyle w:val="Normal"/>
      </w:pPr>
      <w:r w:rsidRPr="0B434E76" w:rsidR="474C30C0">
        <w:rPr>
          <w:noProof w:val="0"/>
          <w:lang w:val="sv-SE"/>
        </w:rPr>
        <w:t xml:space="preserve"> </w:t>
      </w:r>
    </w:p>
    <w:p w:rsidR="0B434E76" w:rsidP="0B434E76" w:rsidRDefault="0B434E76" w14:paraId="58264637" w14:textId="0FC826C1">
      <w:pPr>
        <w:pStyle w:val="Normal"/>
        <w:rPr>
          <w:noProof w:val="0"/>
          <w:lang w:val="sv-SE"/>
        </w:rPr>
      </w:pPr>
    </w:p>
    <w:p w:rsidR="0B434E76" w:rsidP="0B434E76" w:rsidRDefault="0B434E76" w14:paraId="4C9A5B5E" w14:textId="6E98D0B7">
      <w:pPr>
        <w:rPr>
          <w:b w:val="1"/>
          <w:bCs w:val="1"/>
          <w:highlight w:val="yellow"/>
        </w:rPr>
      </w:pPr>
    </w:p>
    <w:p w:rsidRPr="009D7F32" w:rsidR="009D7F32" w:rsidP="001A1BDE" w:rsidRDefault="009D7F32" w14:paraId="2D4F9D3B" w14:textId="77777777"/>
    <w:p w:rsidRPr="009D7F32" w:rsidR="009D7F32" w:rsidP="001A1BDE" w:rsidRDefault="009D7F32" w14:paraId="714E7C80" w14:textId="77777777">
      <w:pPr>
        <w:rPr>
          <w:b/>
          <w:bCs/>
        </w:rPr>
      </w:pPr>
    </w:p>
    <w:p w:rsidR="009D7F32" w:rsidP="001A1BDE" w:rsidRDefault="009D7F32" w14:paraId="75754222" w14:textId="77777777"/>
    <w:p w:rsidR="009D7F32" w:rsidP="001A1BDE" w:rsidRDefault="009D7F32" w14:paraId="2DA7F494" w14:textId="77777777"/>
    <w:sectPr w:rsidR="009D7F32">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ina von Segebaden" w:date="2026-05-27T14:30:00Z" w:id="0">
    <w:p w:rsidR="00306043" w:rsidP="00306043" w:rsidRDefault="00306043" w14:paraId="584274B9" w14:textId="77777777">
      <w:pPr>
        <w:pStyle w:val="Kommentarer"/>
      </w:pPr>
      <w:r>
        <w:rPr>
          <w:rStyle w:val="Kommentarsreferens"/>
        </w:rPr>
        <w:annotationRef/>
      </w:r>
      <w:hyperlink w:history="1" r:id="rId1">
        <w:r w:rsidRPr="003A7500">
          <w:rPr>
            <w:rStyle w:val="Hyperlnk"/>
            <w:b/>
            <w:bCs/>
          </w:rPr>
          <w:t>Cancerfonden Strålbehandling</w:t>
        </w:r>
      </w:hyperlink>
    </w:p>
  </w:comment>
  <w:comment w:initials="Av" w:author="Aina von Segebaden" w:date="2026-05-27T14:30:00Z" w:id="1">
    <w:p w:rsidR="00306043" w:rsidP="00306043" w:rsidRDefault="00306043" w14:paraId="5D260F55" w14:textId="77777777">
      <w:pPr>
        <w:pStyle w:val="Kommentarer"/>
      </w:pPr>
      <w:r>
        <w:rPr>
          <w:rStyle w:val="Kommentarsreferens"/>
        </w:rPr>
        <w:annotationRef/>
      </w:r>
      <w:hyperlink w:history="1" r:id="rId2">
        <w:r w:rsidRPr="00910C15">
          <w:rPr>
            <w:rStyle w:val="Hyperlnk"/>
            <w:b/>
            <w:bCs/>
          </w:rPr>
          <w:t>Användning av vaginalstav | Efter Cancern</w:t>
        </w:r>
      </w:hyperlink>
    </w:p>
  </w:comment>
  <w:comment w:initials="Av" w:author="Aina von Segebaden" w:date="2026-05-27T14:30:00Z" w:id="2">
    <w:p w:rsidR="00306043" w:rsidP="00306043" w:rsidRDefault="00306043" w14:paraId="0F45F697" w14:textId="77777777">
      <w:pPr>
        <w:pStyle w:val="Kommentarer"/>
      </w:pPr>
      <w:r>
        <w:rPr>
          <w:rStyle w:val="Kommentarsreferens"/>
        </w:rPr>
        <w:annotationRef/>
      </w:r>
      <w:hyperlink w:history="1" r:id="rId3">
        <w:r w:rsidRPr="00BC0951">
          <w:rPr>
            <w:rStyle w:val="Hyperlnk"/>
            <w:b/>
            <w:bCs/>
          </w:rPr>
          <w:t>Lokalt östrogen | Efter Cancern</w:t>
        </w:r>
      </w:hyperlink>
    </w:p>
  </w:comment>
  <w:comment w:initials="Av" w:author="Aina von Segebaden" w:date="2026-05-27T14:31:00Z" w:id="3">
    <w:p w:rsidR="008C13D0" w:rsidP="00306043" w:rsidRDefault="008C13D0" w14:paraId="22AFC299" w14:textId="77777777">
      <w:pPr>
        <w:pStyle w:val="Kommentarer"/>
      </w:pPr>
      <w:r>
        <w:rPr>
          <w:rStyle w:val="Kommentarsreferens"/>
        </w:rPr>
        <w:annotationRef/>
      </w:r>
      <w:hyperlink w:history="1" r:id="rId4">
        <w:r w:rsidRPr="007E7E9F">
          <w:rPr>
            <w:rStyle w:val="Hyperlnk"/>
            <w:b/>
            <w:bCs/>
          </w:rPr>
          <w:t>Hormonersättningsmedel | Efter Cancern</w:t>
        </w:r>
      </w:hyperlink>
    </w:p>
  </w:comment>
  <w:comment w:initials="Av" w:author="Aina von Segebaden" w:date="2026-05-27T14:32:00Z" w:id="4">
    <w:p w:rsidR="00306043" w:rsidP="00306043" w:rsidRDefault="00306043" w14:paraId="17D9F99F" w14:textId="77777777">
      <w:pPr>
        <w:pStyle w:val="Kommentarer"/>
      </w:pPr>
      <w:r>
        <w:rPr>
          <w:rStyle w:val="Kommentarsreferens"/>
        </w:rPr>
        <w:annotationRef/>
      </w:r>
      <w:hyperlink w:history="1" r:id="rId5">
        <w:r w:rsidRPr="00202AB8">
          <w:rPr>
            <w:rStyle w:val="Hyperlnk"/>
            <w:b/>
            <w:bCs/>
          </w:rPr>
          <w:t>Svettningar, vallningar och utebliven mens | Efter Cancern</w:t>
        </w:r>
      </w:hyperlink>
    </w:p>
    <w:p w:rsidR="00306043" w:rsidP="00306043" w:rsidRDefault="00306043" w14:paraId="0D8EA18B" w14:textId="77777777">
      <w:pPr>
        <w:pStyle w:val="Kommentarer"/>
      </w:pPr>
      <w:hyperlink w:history="1" r:id="rId6">
        <w:r w:rsidRPr="00202AB8">
          <w:rPr>
            <w:rStyle w:val="Hyperlnk"/>
            <w:b/>
            <w:bCs/>
          </w:rPr>
          <w:t>Hormonersättningsmedel | Efter Cancern</w:t>
        </w:r>
      </w:hyperlink>
      <w:r>
        <w:t xml:space="preserve"> </w:t>
      </w:r>
    </w:p>
  </w:comment>
  <w:comment w:initials="Av" w:author="Aina von Segebaden" w:date="2026-05-27T14:32:00Z" w:id="5">
    <w:p w:rsidR="00306043" w:rsidP="00306043" w:rsidRDefault="00306043" w14:paraId="3A34690E" w14:textId="77777777">
      <w:pPr>
        <w:pStyle w:val="Kommentarer"/>
      </w:pPr>
      <w:r>
        <w:rPr>
          <w:rStyle w:val="Kommentarsreferens"/>
        </w:rPr>
        <w:annotationRef/>
      </w:r>
      <w:hyperlink w:history="1" r:id="rId7">
        <w:r w:rsidRPr="004D0FFF">
          <w:rPr>
            <w:rStyle w:val="Hyperlnk"/>
            <w:b/>
            <w:bCs/>
          </w:rPr>
          <w:t>Användning av vaginalstav | Efter Cancern</w:t>
        </w:r>
      </w:hyperlink>
    </w:p>
  </w:comment>
  <w:comment w:initials="Av" w:author="Aina von Segebaden" w:date="2026-05-27T14:29:00Z" w:id="6">
    <w:p w:rsidR="00306043" w:rsidP="00306043" w:rsidRDefault="00306043" w14:paraId="7C6E5BE4" w14:textId="77777777">
      <w:pPr>
        <w:pStyle w:val="Kommentarer"/>
      </w:pPr>
      <w:r>
        <w:rPr>
          <w:rStyle w:val="Kommentarsreferens"/>
        </w:rPr>
        <w:annotationRef/>
      </w:r>
      <w:hyperlink w:history="1" r:id="rId8">
        <w:r w:rsidRPr="003813B0">
          <w:rPr>
            <w:rStyle w:val="Hyperlnk"/>
          </w:rPr>
          <w:t>Påverkan på sexualitet för kvinnor | Efter Cancern</w:t>
        </w:r>
      </w:hyperlink>
    </w:p>
  </w:comment>
  <w:comment w:initials="Av" w:author="Aina von Segebaden" w:date="2026-05-27T14:34:00Z" w:id="7">
    <w:p w:rsidR="00306043" w:rsidP="00306043" w:rsidRDefault="00306043" w14:paraId="0C040568" w14:textId="77777777">
      <w:pPr>
        <w:pStyle w:val="Kommentarer"/>
      </w:pPr>
      <w:r>
        <w:rPr>
          <w:rStyle w:val="Kommentarsreferens"/>
        </w:rPr>
        <w:annotationRef/>
      </w:r>
      <w:r>
        <w:t xml:space="preserve"> </w:t>
      </w:r>
      <w:hyperlink w:history="1" r:id="rId9">
        <w:r w:rsidRPr="00921221">
          <w:rPr>
            <w:rStyle w:val="Hyperlnk"/>
            <w:b/>
            <w:bCs/>
          </w:rPr>
          <w:t>Symtom-sexualitet | Efter Cancern</w:t>
        </w:r>
      </w:hyperlink>
    </w:p>
  </w:comment>
  <w:comment w:initials="Av" w:author="Aina von Segebaden" w:date="2026-05-27T14:36:00Z" w:id="8">
    <w:p w:rsidR="000D7151" w:rsidP="000D7151" w:rsidRDefault="000D7151" w14:paraId="4F1AAFEA" w14:textId="77777777">
      <w:pPr>
        <w:pStyle w:val="Kommentarer"/>
      </w:pPr>
      <w:r>
        <w:rPr>
          <w:rStyle w:val="Kommentarsreferens"/>
        </w:rPr>
        <w:annotationRef/>
      </w:r>
      <w:hyperlink w:history="1" r:id="rId10">
        <w:r w:rsidRPr="00B76384">
          <w:rPr>
            <w:rStyle w:val="Hyperlnk"/>
            <w:b/>
            <w:bCs/>
          </w:rPr>
          <w:t>Broschyr - Sexuell hälsa och rehabilitering vid cancersjukdom</w:t>
        </w:r>
      </w:hyperlink>
    </w:p>
  </w:comment>
  <w:comment w:initials="Av" w:author="Aina von Segebaden" w:date="2026-05-27T14:37:00Z" w:id="9">
    <w:p w:rsidR="000D7151" w:rsidP="000D7151" w:rsidRDefault="000D7151" w14:paraId="25E65127" w14:textId="77777777">
      <w:pPr>
        <w:pStyle w:val="Kommentarer"/>
      </w:pPr>
      <w:r>
        <w:rPr>
          <w:rStyle w:val="Kommentarsreferens"/>
        </w:rPr>
        <w:annotationRef/>
      </w:r>
      <w:r>
        <w:t xml:space="preserve"> </w:t>
      </w:r>
      <w:hyperlink w:history="1" r:id="rId11">
        <w:r w:rsidRPr="00A153AA">
          <w:rPr>
            <w:rStyle w:val="Hyperlnk"/>
            <w:b/>
            <w:bCs/>
          </w:rPr>
          <w:t>Förslag på hur du kan gå till väga | Efter Cancern</w:t>
        </w:r>
      </w:hyperlink>
    </w:p>
  </w:comment>
  <w:comment w:initials="Av" w:author="Aina von Segebaden" w:date="2026-05-27T14:39:00Z" w:id="10">
    <w:p w:rsidR="000D7151" w:rsidP="000D7151" w:rsidRDefault="000D7151" w14:paraId="1642B2DF" w14:textId="77777777">
      <w:pPr>
        <w:pStyle w:val="Kommentarer"/>
      </w:pPr>
      <w:r>
        <w:rPr>
          <w:rStyle w:val="Kommentarsreferens"/>
        </w:rPr>
        <w:annotationRef/>
      </w:r>
      <w:hyperlink w:history="1" r:id="rId12">
        <w:r w:rsidRPr="0096040F">
          <w:rPr>
            <w:rStyle w:val="Hyperlnk"/>
            <w:b/>
            <w:bCs/>
          </w:rPr>
          <w:t>Förslag på hur du kan gå till väga | Efter Cancern</w:t>
        </w:r>
      </w:hyperlink>
    </w:p>
  </w:comment>
  <w:comment xmlns:w="http://schemas.openxmlformats.org/wordprocessingml/2006/main" w:initials="JW" w:author="Josefin Höynä Wessberg" w:date="2026-09-09T13:05:16" w:id="1978030157">
    <w:p xmlns:w14="http://schemas.microsoft.com/office/word/2010/wordml" xmlns:w="http://schemas.openxmlformats.org/wordprocessingml/2006/main" w:rsidR="7F6EB66D" w:rsidRDefault="0B31B433" w14:paraId="6185B627" w14:textId="5D9D4966">
      <w:pPr>
        <w:pStyle w:val="CommentText"/>
      </w:pPr>
      <w:r>
        <w:rPr>
          <w:rStyle w:val="CommentReference"/>
        </w:rPr>
        <w:annotationRef/>
      </w:r>
      <w:r w:rsidRPr="42FB0FF0" w:rsidR="5606BB54">
        <w:t>Kan vi göra så?</w:t>
      </w:r>
    </w:p>
  </w:comment>
  <w:comment xmlns:w="http://schemas.openxmlformats.org/wordprocessingml/2006/main" w:initials="JW" w:author="Josefin Höynä Wessberg" w:date="2026-09-09T14:40:31" w:id="151723897">
    <w:p xmlns:w14="http://schemas.microsoft.com/office/word/2010/wordml" xmlns:w="http://schemas.openxmlformats.org/wordprocessingml/2006/main" w:rsidR="66587F63" w:rsidRDefault="629EB992" w14:paraId="2180819D" w14:textId="088D33FD">
      <w:pPr>
        <w:pStyle w:val="CommentText"/>
      </w:pPr>
      <w:r>
        <w:rPr>
          <w:rStyle w:val="CommentReference"/>
        </w:rPr>
        <w:annotationRef/>
      </w:r>
      <w:r w:rsidRPr="5C586A43" w:rsidR="6D4F8ADA">
        <w:t>Här behöver vi diskutera hur vi ska formulera oss. Kan vi göra diagnosspecifikt innehåll eller pre/post så att det anpassas utefter deltagarna?</w:t>
      </w:r>
    </w:p>
  </w:comment>
  <w:comment xmlns:w="http://schemas.openxmlformats.org/wordprocessingml/2006/main" w:initials="JW" w:author="Josefin Höynä Wessberg" w:date="2026-09-09T15:08:17" w:id="271943988">
    <w:p xmlns:w14="http://schemas.microsoft.com/office/word/2010/wordml" xmlns:w="http://schemas.openxmlformats.org/wordprocessingml/2006/main" w:rsidR="470A60D2" w:rsidRDefault="236C4C94" w14:paraId="009B61DF" w14:textId="696FE2BA">
      <w:pPr>
        <w:pStyle w:val="CommentText"/>
      </w:pPr>
      <w:r>
        <w:rPr>
          <w:rStyle w:val="CommentReference"/>
        </w:rPr>
        <w:annotationRef/>
      </w:r>
      <w:r w:rsidRPr="525E95AA" w:rsidR="40F152D1">
        <w:t>Flyttat rutan längre ned om lokalt östrogen till det här stycket, låg förut under MHT-stycket.</w:t>
      </w:r>
    </w:p>
  </w:comment>
  <w:comment xmlns:w="http://schemas.openxmlformats.org/wordprocessingml/2006/main" w:initials="JW" w:author="Josefin Höynä Wessberg" w:date="2026-09-10T08:20:21" w:id="740263242">
    <w:p xmlns:w14="http://schemas.microsoft.com/office/word/2010/wordml" xmlns:w="http://schemas.openxmlformats.org/wordprocessingml/2006/main" w:rsidR="4ED593D4" w:rsidRDefault="14F7E710" w14:paraId="0DF1F462" w14:textId="31D66BF8">
      <w:pPr>
        <w:pStyle w:val="CommentText"/>
      </w:pPr>
      <w:r>
        <w:rPr>
          <w:rStyle w:val="CommentReference"/>
        </w:rPr>
        <w:annotationRef/>
      </w:r>
      <w:r w:rsidRPr="1CBC5ED8" w:rsidR="5F1DE772">
        <w:t xml:space="preserve">Ska vi lägga till något om t ex vaxning? </w:t>
      </w:r>
    </w:p>
  </w:comment>
  <w:comment xmlns:w="http://schemas.openxmlformats.org/wordprocessingml/2006/main" w:initials="JW" w:author="Josefin Höynä Wessberg" w:date="2026-09-10T09:08:11" w:id="1333713561">
    <w:p xmlns:w14="http://schemas.microsoft.com/office/word/2010/wordml" xmlns:w="http://schemas.openxmlformats.org/wordprocessingml/2006/main" w:rsidR="2390A72B" w:rsidRDefault="673CB206" w14:paraId="277A4D53" w14:textId="4184F7F6">
      <w:pPr>
        <w:pStyle w:val="CommentText"/>
      </w:pPr>
      <w:r>
        <w:rPr>
          <w:rStyle w:val="CommentReference"/>
        </w:rPr>
        <w:annotationRef/>
      </w:r>
      <w:r w:rsidRPr="43591D44" w:rsidR="7495B11E">
        <w:t>Ska den här ligga under "sexuell hälsa"?</w:t>
      </w:r>
    </w:p>
  </w:comment>
  <w:comment xmlns:w="http://schemas.openxmlformats.org/wordprocessingml/2006/main" w:initials="JW" w:author="Josefin Höynä Wessberg" w:date="2026-09-10T09:51:47" w:id="1447515033">
    <w:p xmlns:w14="http://schemas.microsoft.com/office/word/2010/wordml" xmlns:w="http://schemas.openxmlformats.org/wordprocessingml/2006/main" w:rsidR="170E4A1B" w:rsidRDefault="59874377" w14:paraId="3B6CAD4D" w14:textId="01413107">
      <w:pPr>
        <w:pStyle w:val="CommentText"/>
      </w:pPr>
      <w:r>
        <w:rPr>
          <w:rStyle w:val="CommentReference"/>
        </w:rPr>
        <w:annotationRef/>
      </w:r>
      <w:r w:rsidRPr="1754A522" w:rsidR="047D0182">
        <w:t>Ganska mycket förkortat, något extra viktigt som är borttaget och behöver läggas till?</w:t>
      </w:r>
    </w:p>
  </w:comment>
  <w:comment xmlns:w="http://schemas.openxmlformats.org/wordprocessingml/2006/main" w:initials="TA" w:author="Therese Alm" w:date="2026-09-14T13:53:23" w:id="1153755283">
    <w:p xmlns:w14="http://schemas.microsoft.com/office/word/2010/wordml" xmlns:w="http://schemas.openxmlformats.org/wordprocessingml/2006/main" w:rsidR="3A0BE02C" w:rsidRDefault="12E12080" w14:paraId="06E744CB" w14:textId="672F4D12">
      <w:pPr>
        <w:pStyle w:val="CommentText"/>
      </w:pPr>
      <w:r>
        <w:rPr>
          <w:rStyle w:val="CommentReference"/>
        </w:rPr>
        <w:annotationRef/>
      </w:r>
      <w:r w:rsidRPr="0ADA060C" w:rsidR="212EB691">
        <w:t>Vad säger vi generellt om att använda ovesterin under själva strålbehandlingen? ska man vänta med det till efter strål?</w:t>
      </w:r>
    </w:p>
  </w:comment>
  <w:comment xmlns:w="http://schemas.openxmlformats.org/wordprocessingml/2006/main" w:initials="TA" w:author="Therese Alm" w:date="2026-09-14T15:05:37" w:id="43954456">
    <w:p xmlns:w14="http://schemas.microsoft.com/office/word/2010/wordml" xmlns:w="http://schemas.openxmlformats.org/wordprocessingml/2006/main" w:rsidR="2F97A822" w:rsidRDefault="5DAD5C14" w14:paraId="68F4DCC9" w14:textId="46AF3F93">
      <w:pPr>
        <w:pStyle w:val="CommentText"/>
      </w:pPr>
      <w:r>
        <w:rPr>
          <w:rStyle w:val="CommentReference"/>
        </w:rPr>
        <w:annotationRef/>
      </w:r>
      <w:r w:rsidRPr="1FAEF10A" w:rsidR="764FA5EF">
        <w:t>kan påverka är kanske lite för positivt? vet inte om det är för negativt att skriva att det påverkar</w:t>
      </w:r>
    </w:p>
  </w:comment>
</w:comments>
</file>

<file path=word/commentsExtended.xml><?xml version="1.0" encoding="utf-8"?>
<w15:commentsEx xmlns:mc="http://schemas.openxmlformats.org/markup-compatibility/2006" xmlns:w15="http://schemas.microsoft.com/office/word/2012/wordml" mc:Ignorable="w15">
  <w15:commentEx w15:done="0" w15:paraId="584274B9"/>
  <w15:commentEx w15:done="0" w15:paraId="5D260F55"/>
  <w15:commentEx w15:done="0" w15:paraId="0F45F697"/>
  <w15:commentEx w15:done="0" w15:paraId="22AFC299"/>
  <w15:commentEx w15:done="0" w15:paraId="0D8EA18B"/>
  <w15:commentEx w15:done="0" w15:paraId="3A34690E"/>
  <w15:commentEx w15:done="0" w15:paraId="7C6E5BE4"/>
  <w15:commentEx w15:done="0" w15:paraId="0C040568"/>
  <w15:commentEx w15:done="0" w15:paraId="4F1AAFEA"/>
  <w15:commentEx w15:done="0" w15:paraId="25E65127"/>
  <w15:commentEx w15:done="0" w15:paraId="1642B2DF"/>
  <w15:commentEx w15:done="0" w15:paraId="6185B627"/>
  <w15:commentEx w15:done="0" w15:paraId="2180819D"/>
  <w15:commentEx w15:done="0" w15:paraId="009B61DF"/>
  <w15:commentEx w15:done="0" w15:paraId="0DF1F462"/>
  <w15:commentEx w15:done="0" w15:paraId="277A4D53"/>
  <w15:commentEx w15:done="0" w15:paraId="3B6CAD4D"/>
  <w15:commentEx w15:done="0" w15:paraId="06E744CB" w15:paraIdParent="009B61DF"/>
  <w15:commentEx w15:done="0" w15:paraId="68F4DCC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2CCE95" w16cex:dateUtc="2026-05-27T12:30:00Z"/>
  <w16cex:commentExtensible w16cex:durableId="01FEFF2D" w16cex:dateUtc="2026-05-27T12:30:00Z"/>
  <w16cex:commentExtensible w16cex:durableId="73E433B9" w16cex:dateUtc="2026-05-27T12:30:00Z"/>
  <w16cex:commentExtensible w16cex:durableId="75FA3946" w16cex:dateUtc="2026-05-27T12:31:00Z"/>
  <w16cex:commentExtensible w16cex:durableId="562403E5" w16cex:dateUtc="2026-05-27T12:32:00Z"/>
  <w16cex:commentExtensible w16cex:durableId="78C61E2E" w16cex:dateUtc="2026-05-27T12:32:00Z"/>
  <w16cex:commentExtensible w16cex:durableId="45EF26FB" w16cex:dateUtc="2026-05-27T12:29:00Z"/>
  <w16cex:commentExtensible w16cex:durableId="4D87D362" w16cex:dateUtc="2026-05-27T12:34:00Z"/>
  <w16cex:commentExtensible w16cex:durableId="004A1D40" w16cex:dateUtc="2026-05-27T12:36:00Z"/>
  <w16cex:commentExtensible w16cex:durableId="5151141D" w16cex:dateUtc="2026-05-27T12:37:00Z"/>
  <w16cex:commentExtensible w16cex:durableId="368CF930" w16cex:dateUtc="2026-05-27T12:39:00Z"/>
  <w16cex:commentExtensible w16cex:durableId="352F8A41" w16cex:dateUtc="2026-09-09T11:05:16.222Z"/>
  <w16cex:commentExtensible w16cex:durableId="065F3DC7" w16cex:dateUtc="2026-09-09T12:40:31.32Z"/>
  <w16cex:commentExtensible w16cex:durableId="2449BE17" w16cex:dateUtc="2026-09-09T13:08:17.965Z"/>
  <w16cex:commentExtensible w16cex:durableId="2E7E83E1" w16cex:dateUtc="2026-09-10T06:20:21.944Z"/>
  <w16cex:commentExtensible w16cex:durableId="04A31449" w16cex:dateUtc="2026-09-10T07:08:11.454Z"/>
  <w16cex:commentExtensible w16cex:durableId="3A79F03F" w16cex:dateUtc="2026-09-10T07:51:47.703Z"/>
  <w16cex:commentExtensible w16cex:durableId="3E0B4B00" w16cex:dateUtc="2026-09-14T11:53:23.829Z"/>
  <w16cex:commentExtensible w16cex:durableId="09F1FB20" w16cex:dateUtc="2026-09-14T13:05:37.06Z"/>
</w16cex:commentsExtensible>
</file>

<file path=word/commentsIds.xml><?xml version="1.0" encoding="utf-8"?>
<w16cid:commentsIds xmlns:mc="http://schemas.openxmlformats.org/markup-compatibility/2006" xmlns:w16cid="http://schemas.microsoft.com/office/word/2016/wordml/cid" mc:Ignorable="w16cid">
  <w16cid:commentId w16cid:paraId="584274B9" w16cid:durableId="4D2CCE95"/>
  <w16cid:commentId w16cid:paraId="5D260F55" w16cid:durableId="01FEFF2D"/>
  <w16cid:commentId w16cid:paraId="0F45F697" w16cid:durableId="73E433B9"/>
  <w16cid:commentId w16cid:paraId="22AFC299" w16cid:durableId="75FA3946"/>
  <w16cid:commentId w16cid:paraId="0D8EA18B" w16cid:durableId="562403E5"/>
  <w16cid:commentId w16cid:paraId="3A34690E" w16cid:durableId="78C61E2E"/>
  <w16cid:commentId w16cid:paraId="7C6E5BE4" w16cid:durableId="45EF26FB"/>
  <w16cid:commentId w16cid:paraId="0C040568" w16cid:durableId="4D87D362"/>
  <w16cid:commentId w16cid:paraId="4F1AAFEA" w16cid:durableId="004A1D40"/>
  <w16cid:commentId w16cid:paraId="25E65127" w16cid:durableId="5151141D"/>
  <w16cid:commentId w16cid:paraId="1642B2DF" w16cid:durableId="368CF930"/>
  <w16cid:commentId w16cid:paraId="6185B627" w16cid:durableId="352F8A41"/>
  <w16cid:commentId w16cid:paraId="2180819D" w16cid:durableId="065F3DC7"/>
  <w16cid:commentId w16cid:paraId="009B61DF" w16cid:durableId="2449BE17"/>
  <w16cid:commentId w16cid:paraId="0DF1F462" w16cid:durableId="2E7E83E1"/>
  <w16cid:commentId w16cid:paraId="277A4D53" w16cid:durableId="04A31449"/>
  <w16cid:commentId w16cid:paraId="3B6CAD4D" w16cid:durableId="3A79F03F"/>
  <w16cid:commentId w16cid:paraId="06E744CB" w16cid:durableId="3E0B4B00"/>
  <w16cid:commentId w16cid:paraId="68F4DCC9" w16cid:durableId="09F1FB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Demi">
    <w:panose1 w:val="020B0704020202020204"/>
    <w:charset w:val="00"/>
    <w:family w:val="swiss"/>
    <w:pitch w:val="variable"/>
    <w:sig w:usb0="800000EF" w:usb1="5000204A" w:usb2="00000000" w:usb3="00000000" w:csb0="00000093" w:csb1="00000000"/>
  </w:font>
  <w:font w:name="Aharoni">
    <w:panose1 w:val="02010803020104030203"/>
    <w:charset w:val="00"/>
    <w:family w:val="auto"/>
    <w:pitch w:val="variable"/>
    <w:sig w:usb0="00000803" w:usb1="00000000" w:usb2="00000000" w:usb3="00000000" w:csb0="00000021" w:csb1="00000000"/>
  </w:font>
  <w:font w:name="Avenir Next LT Pro Light">
    <w:panose1 w:val="020B0304020202020204"/>
    <w:charset w:val="00"/>
    <w:family w:val="swiss"/>
    <w:pitch w:val="variable"/>
    <w:sig w:usb0="A00000EF" w:usb1="5000204B" w:usb2="00000000" w:usb3="00000000" w:csb0="00000093"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45464e7c"/>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31c524f"/>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04D8A"/>
    <w:multiLevelType w:val="hybridMultilevel"/>
    <w:tmpl w:val="F70045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06731ECC"/>
    <w:multiLevelType w:val="multilevel"/>
    <w:tmpl w:val="53488BB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 w15:restartNumberingAfterBreak="0">
    <w:nsid w:val="09B63399"/>
    <w:multiLevelType w:val="multilevel"/>
    <w:tmpl w:val="80B08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B252A07"/>
    <w:multiLevelType w:val="multilevel"/>
    <w:tmpl w:val="F84AD9C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4" w15:restartNumberingAfterBreak="0">
    <w:nsid w:val="10EB44F7"/>
    <w:multiLevelType w:val="hybridMultilevel"/>
    <w:tmpl w:val="8C68E98C"/>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5" w15:restartNumberingAfterBreak="0">
    <w:nsid w:val="15DD66C1"/>
    <w:multiLevelType w:val="multilevel"/>
    <w:tmpl w:val="77AA4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9FA3ACA"/>
    <w:multiLevelType w:val="multilevel"/>
    <w:tmpl w:val="3E9682E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7" w15:restartNumberingAfterBreak="0">
    <w:nsid w:val="36A10945"/>
    <w:multiLevelType w:val="hybridMultilevel"/>
    <w:tmpl w:val="5B68FE7E"/>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8" w15:restartNumberingAfterBreak="0">
    <w:nsid w:val="36B1585F"/>
    <w:multiLevelType w:val="hybridMultilevel"/>
    <w:tmpl w:val="05D4E350"/>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9" w15:restartNumberingAfterBreak="0">
    <w:nsid w:val="36BF7B8A"/>
    <w:multiLevelType w:val="multilevel"/>
    <w:tmpl w:val="3C82DBC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37305B11"/>
    <w:multiLevelType w:val="multilevel"/>
    <w:tmpl w:val="CF06ABD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1" w15:restartNumberingAfterBreak="0">
    <w:nsid w:val="4AC77D7F"/>
    <w:multiLevelType w:val="multilevel"/>
    <w:tmpl w:val="AEBAB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3FF2C0A"/>
    <w:multiLevelType w:val="multilevel"/>
    <w:tmpl w:val="65782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563914C7"/>
    <w:multiLevelType w:val="multilevel"/>
    <w:tmpl w:val="D916C470"/>
    <w:lvl w:ilvl="0">
      <w:start w:val="1"/>
      <w:numFmt w:val="bullet"/>
      <w:lvlText w:val=""/>
      <w:lvlJc w:val="left"/>
      <w:pPr>
        <w:tabs>
          <w:tab w:val="num" w:pos="360"/>
        </w:tabs>
        <w:ind w:left="360" w:hanging="360"/>
      </w:pPr>
      <w:rPr>
        <w:rFonts w:hint="default" w:ascii="Symbol" w:hAnsi="Symbol"/>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4" w15:restartNumberingAfterBreak="0">
    <w:nsid w:val="59E20056"/>
    <w:multiLevelType w:val="multilevel"/>
    <w:tmpl w:val="D916C470"/>
    <w:styleLink w:val="Aktuelllista1"/>
    <w:lvl w:ilvl="0">
      <w:start w:val="1"/>
      <w:numFmt w:val="bullet"/>
      <w:lvlText w:val=""/>
      <w:lvlJc w:val="left"/>
      <w:pPr>
        <w:tabs>
          <w:tab w:val="num" w:pos="360"/>
        </w:tabs>
        <w:ind w:left="360" w:hanging="360"/>
      </w:pPr>
      <w:rPr>
        <w:rFonts w:hint="default" w:ascii="Symbol" w:hAnsi="Symbol"/>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hint="default" w:ascii="Symbol" w:hAnsi="Symbol"/>
        <w:sz w:val="20"/>
      </w:rPr>
    </w:lvl>
    <w:lvl w:ilvl="3">
      <w:start w:val="1"/>
      <w:numFmt w:val="bullet"/>
      <w:lvlText w:val=""/>
      <w:lvlJc w:val="left"/>
      <w:pPr>
        <w:tabs>
          <w:tab w:val="num" w:pos="2520"/>
        </w:tabs>
        <w:ind w:left="2520" w:hanging="360"/>
      </w:pPr>
      <w:rPr>
        <w:rFonts w:hint="default" w:ascii="Symbol" w:hAnsi="Symbol"/>
        <w:sz w:val="20"/>
      </w:rPr>
    </w:lvl>
    <w:lvl w:ilvl="4">
      <w:start w:val="1"/>
      <w:numFmt w:val="bullet"/>
      <w:lvlText w:val=""/>
      <w:lvlJc w:val="left"/>
      <w:pPr>
        <w:tabs>
          <w:tab w:val="num" w:pos="3240"/>
        </w:tabs>
        <w:ind w:left="3240" w:hanging="360"/>
      </w:pPr>
      <w:rPr>
        <w:rFonts w:hint="default" w:ascii="Symbol" w:hAnsi="Symbol"/>
        <w:sz w:val="20"/>
      </w:rPr>
    </w:lvl>
    <w:lvl w:ilvl="5">
      <w:start w:val="1"/>
      <w:numFmt w:val="bullet"/>
      <w:lvlText w:val=""/>
      <w:lvlJc w:val="left"/>
      <w:pPr>
        <w:tabs>
          <w:tab w:val="num" w:pos="3960"/>
        </w:tabs>
        <w:ind w:left="3960" w:hanging="360"/>
      </w:pPr>
      <w:rPr>
        <w:rFonts w:hint="default" w:ascii="Symbol" w:hAnsi="Symbol"/>
        <w:sz w:val="20"/>
      </w:rPr>
    </w:lvl>
    <w:lvl w:ilvl="6">
      <w:start w:val="1"/>
      <w:numFmt w:val="bullet"/>
      <w:lvlText w:val=""/>
      <w:lvlJc w:val="left"/>
      <w:pPr>
        <w:tabs>
          <w:tab w:val="num" w:pos="4680"/>
        </w:tabs>
        <w:ind w:left="4680" w:hanging="360"/>
      </w:pPr>
      <w:rPr>
        <w:rFonts w:hint="default" w:ascii="Symbol" w:hAnsi="Symbol"/>
        <w:sz w:val="20"/>
      </w:rPr>
    </w:lvl>
    <w:lvl w:ilvl="7">
      <w:start w:val="1"/>
      <w:numFmt w:val="bullet"/>
      <w:lvlText w:val=""/>
      <w:lvlJc w:val="left"/>
      <w:pPr>
        <w:tabs>
          <w:tab w:val="num" w:pos="5400"/>
        </w:tabs>
        <w:ind w:left="5400" w:hanging="360"/>
      </w:pPr>
      <w:rPr>
        <w:rFonts w:hint="default" w:ascii="Symbol" w:hAnsi="Symbol"/>
        <w:sz w:val="20"/>
      </w:rPr>
    </w:lvl>
    <w:lvl w:ilvl="8">
      <w:start w:val="1"/>
      <w:numFmt w:val="bullet"/>
      <w:lvlText w:val=""/>
      <w:lvlJc w:val="left"/>
      <w:pPr>
        <w:tabs>
          <w:tab w:val="num" w:pos="6120"/>
        </w:tabs>
        <w:ind w:left="6120" w:hanging="360"/>
      </w:pPr>
      <w:rPr>
        <w:rFonts w:hint="default" w:ascii="Symbol" w:hAnsi="Symbol"/>
        <w:sz w:val="20"/>
      </w:rPr>
    </w:lvl>
  </w:abstractNum>
  <w:abstractNum w:abstractNumId="15" w15:restartNumberingAfterBreak="0">
    <w:nsid w:val="5CDD4FF6"/>
    <w:multiLevelType w:val="hybridMultilevel"/>
    <w:tmpl w:val="E9C25FB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5E0D56B9"/>
    <w:multiLevelType w:val="multilevel"/>
    <w:tmpl w:val="75FEF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2F93EA2"/>
    <w:multiLevelType w:val="hybridMultilevel"/>
    <w:tmpl w:val="4198DD8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8" w15:restartNumberingAfterBreak="0">
    <w:nsid w:val="71081C4E"/>
    <w:multiLevelType w:val="multilevel"/>
    <w:tmpl w:val="31025EF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9" w15:restartNumberingAfterBreak="0">
    <w:nsid w:val="75160B83"/>
    <w:multiLevelType w:val="multilevel"/>
    <w:tmpl w:val="C2EA474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num w:numId="22">
    <w:abstractNumId w:val="21"/>
  </w:num>
  <w:num w:numId="21">
    <w:abstractNumId w:val="20"/>
  </w:num>
  <w:num w:numId="1" w16cid:durableId="287126457">
    <w:abstractNumId w:val="18"/>
  </w:num>
  <w:num w:numId="2" w16cid:durableId="1855536038">
    <w:abstractNumId w:val="19"/>
  </w:num>
  <w:num w:numId="3" w16cid:durableId="925190611">
    <w:abstractNumId w:val="1"/>
  </w:num>
  <w:num w:numId="4" w16cid:durableId="1484195716">
    <w:abstractNumId w:val="13"/>
  </w:num>
  <w:num w:numId="5" w16cid:durableId="1308048290">
    <w:abstractNumId w:val="3"/>
  </w:num>
  <w:num w:numId="6" w16cid:durableId="88284390">
    <w:abstractNumId w:val="12"/>
  </w:num>
  <w:num w:numId="7" w16cid:durableId="1088425037">
    <w:abstractNumId w:val="11"/>
  </w:num>
  <w:num w:numId="8" w16cid:durableId="841240751">
    <w:abstractNumId w:val="2"/>
  </w:num>
  <w:num w:numId="9" w16cid:durableId="1926919317">
    <w:abstractNumId w:val="5"/>
  </w:num>
  <w:num w:numId="10" w16cid:durableId="1378774998">
    <w:abstractNumId w:val="7"/>
  </w:num>
  <w:num w:numId="11" w16cid:durableId="130640760">
    <w:abstractNumId w:val="8"/>
  </w:num>
  <w:num w:numId="12" w16cid:durableId="879049701">
    <w:abstractNumId w:val="0"/>
  </w:num>
  <w:num w:numId="13" w16cid:durableId="404034594">
    <w:abstractNumId w:val="14"/>
  </w:num>
  <w:num w:numId="14" w16cid:durableId="541597021">
    <w:abstractNumId w:val="16"/>
  </w:num>
  <w:num w:numId="15" w16cid:durableId="1069235401">
    <w:abstractNumId w:val="9"/>
  </w:num>
  <w:num w:numId="16" w16cid:durableId="940138433">
    <w:abstractNumId w:val="6"/>
  </w:num>
  <w:num w:numId="17" w16cid:durableId="1786584056">
    <w:abstractNumId w:val="10"/>
  </w:num>
  <w:num w:numId="18" w16cid:durableId="1150056911">
    <w:abstractNumId w:val="15"/>
  </w:num>
  <w:num w:numId="19" w16cid:durableId="1770930156">
    <w:abstractNumId w:val="4"/>
  </w:num>
  <w:num w:numId="20" w16cid:durableId="1392267781">
    <w:abstractNumId w:val="17"/>
  </w:num>
  <w:numIdMacAtCleanup w:val="20"/>
</w:numbering>
</file>

<file path=word/people.xml><?xml version="1.0" encoding="utf-8"?>
<w15:people xmlns:mc="http://schemas.openxmlformats.org/markup-compatibility/2006" xmlns:w15="http://schemas.microsoft.com/office/word/2012/wordml" mc:Ignorable="w15">
  <w15:person w15:author="Aina von Segebaden">
    <w15:presenceInfo w15:providerId="Windows Live" w15:userId="f96176df244a7d66"/>
  </w15:person>
  <w15:person w15:author="Josefin Höynä Wessberg">
    <w15:presenceInfo w15:providerId="AD" w15:userId="S::josho8@vgregion.se::737016e2-67a3-48d0-9efc-16c0f7aa40df"/>
  </w15:person>
  <w15:person w15:author="Josefin Höynä Wessberg">
    <w15:presenceInfo w15:providerId="AD" w15:userId="S::josho8@vgregion.se::737016e2-67a3-48d0-9efc-16c0f7aa40df"/>
  </w15:person>
  <w15:person w15:author="Therese Alm">
    <w15:presenceInfo w15:providerId="AD" w15:userId="S::theal8@vgregion.se::1b509aaf-48e0-41a9-9778-b9c8b8f131f4"/>
  </w15:person>
  <w15:person w15:author="Therese Alm">
    <w15:presenceInfo w15:providerId="AD" w15:userId="S::theal8@vgregion.se::1b509aaf-48e0-41a9-9778-b9c8b8f131f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DE"/>
    <w:rsid w:val="00000C39"/>
    <w:rsid w:val="000845A8"/>
    <w:rsid w:val="000B7126"/>
    <w:rsid w:val="000D7151"/>
    <w:rsid w:val="001A1BDE"/>
    <w:rsid w:val="001C0727"/>
    <w:rsid w:val="00292B15"/>
    <w:rsid w:val="002D04AF"/>
    <w:rsid w:val="00306043"/>
    <w:rsid w:val="003661F2"/>
    <w:rsid w:val="003E2B99"/>
    <w:rsid w:val="003E3F0F"/>
    <w:rsid w:val="00417ABD"/>
    <w:rsid w:val="00502452"/>
    <w:rsid w:val="006010AF"/>
    <w:rsid w:val="00602CA2"/>
    <w:rsid w:val="00689013"/>
    <w:rsid w:val="00695B28"/>
    <w:rsid w:val="00720A48"/>
    <w:rsid w:val="00745D82"/>
    <w:rsid w:val="00754961"/>
    <w:rsid w:val="00803FF3"/>
    <w:rsid w:val="008C13D0"/>
    <w:rsid w:val="009A7F48"/>
    <w:rsid w:val="009D7F32"/>
    <w:rsid w:val="00A20962"/>
    <w:rsid w:val="00A637FF"/>
    <w:rsid w:val="00AA2302"/>
    <w:rsid w:val="00ACC30B"/>
    <w:rsid w:val="00C00E67"/>
    <w:rsid w:val="00C648E6"/>
    <w:rsid w:val="00C76659"/>
    <w:rsid w:val="00CC5D95"/>
    <w:rsid w:val="00D32A04"/>
    <w:rsid w:val="00DE60EB"/>
    <w:rsid w:val="00DF55ED"/>
    <w:rsid w:val="00E44298"/>
    <w:rsid w:val="00E8088F"/>
    <w:rsid w:val="00EC6738"/>
    <w:rsid w:val="00EF34FC"/>
    <w:rsid w:val="00F60ACA"/>
    <w:rsid w:val="00FB478A"/>
    <w:rsid w:val="01D7CEF4"/>
    <w:rsid w:val="01E2BE20"/>
    <w:rsid w:val="01F1CD71"/>
    <w:rsid w:val="0405D0FC"/>
    <w:rsid w:val="04C15743"/>
    <w:rsid w:val="05D07D0A"/>
    <w:rsid w:val="05F51D94"/>
    <w:rsid w:val="070B4FB7"/>
    <w:rsid w:val="07425EBB"/>
    <w:rsid w:val="078D7CF6"/>
    <w:rsid w:val="0887D77A"/>
    <w:rsid w:val="08BC9324"/>
    <w:rsid w:val="08E55A2B"/>
    <w:rsid w:val="08FFC74B"/>
    <w:rsid w:val="093386AE"/>
    <w:rsid w:val="096A7AD8"/>
    <w:rsid w:val="09EBB59E"/>
    <w:rsid w:val="0B434E76"/>
    <w:rsid w:val="0BCA7C7C"/>
    <w:rsid w:val="0BEA7DB9"/>
    <w:rsid w:val="0D1419B8"/>
    <w:rsid w:val="0E20C407"/>
    <w:rsid w:val="0E3A181C"/>
    <w:rsid w:val="0E48B34B"/>
    <w:rsid w:val="0FD1BC5F"/>
    <w:rsid w:val="11E863F4"/>
    <w:rsid w:val="14B72CCE"/>
    <w:rsid w:val="150BC0CF"/>
    <w:rsid w:val="1532812F"/>
    <w:rsid w:val="15DF1A8A"/>
    <w:rsid w:val="16A42F16"/>
    <w:rsid w:val="17486347"/>
    <w:rsid w:val="1A3CE4F2"/>
    <w:rsid w:val="1D32CAA9"/>
    <w:rsid w:val="1D3653DC"/>
    <w:rsid w:val="1D597AF6"/>
    <w:rsid w:val="1D610996"/>
    <w:rsid w:val="1DB2000E"/>
    <w:rsid w:val="1ED78680"/>
    <w:rsid w:val="1F53BF25"/>
    <w:rsid w:val="1F5BB1AF"/>
    <w:rsid w:val="20F1281B"/>
    <w:rsid w:val="219218D3"/>
    <w:rsid w:val="21CFDABA"/>
    <w:rsid w:val="2304C883"/>
    <w:rsid w:val="24CB7507"/>
    <w:rsid w:val="252550AD"/>
    <w:rsid w:val="264F4397"/>
    <w:rsid w:val="26554F1A"/>
    <w:rsid w:val="267D0FA0"/>
    <w:rsid w:val="26E6195D"/>
    <w:rsid w:val="270016A1"/>
    <w:rsid w:val="271CF0DB"/>
    <w:rsid w:val="278CB2B8"/>
    <w:rsid w:val="279682CF"/>
    <w:rsid w:val="2809C7BB"/>
    <w:rsid w:val="2907E5C6"/>
    <w:rsid w:val="2985587B"/>
    <w:rsid w:val="29B50D92"/>
    <w:rsid w:val="2ADEE0EE"/>
    <w:rsid w:val="2C461C3E"/>
    <w:rsid w:val="2C98731B"/>
    <w:rsid w:val="2CDA164F"/>
    <w:rsid w:val="2CEB41E0"/>
    <w:rsid w:val="2D22853A"/>
    <w:rsid w:val="2D74D301"/>
    <w:rsid w:val="2DBC8793"/>
    <w:rsid w:val="2DE8FF46"/>
    <w:rsid w:val="2ED1DAA1"/>
    <w:rsid w:val="303BF20F"/>
    <w:rsid w:val="30E6FF80"/>
    <w:rsid w:val="3164777B"/>
    <w:rsid w:val="34B36694"/>
    <w:rsid w:val="34EC3202"/>
    <w:rsid w:val="366E6B7C"/>
    <w:rsid w:val="37F58932"/>
    <w:rsid w:val="38616587"/>
    <w:rsid w:val="386261B6"/>
    <w:rsid w:val="38C6A15C"/>
    <w:rsid w:val="38D42B9A"/>
    <w:rsid w:val="39DB4165"/>
    <w:rsid w:val="3A414B18"/>
    <w:rsid w:val="3A73D190"/>
    <w:rsid w:val="3A8E1F47"/>
    <w:rsid w:val="3DA0F31F"/>
    <w:rsid w:val="3DBA761E"/>
    <w:rsid w:val="3ECD1C4F"/>
    <w:rsid w:val="3F8C9509"/>
    <w:rsid w:val="3FD77E19"/>
    <w:rsid w:val="423406DA"/>
    <w:rsid w:val="4266FB68"/>
    <w:rsid w:val="42F22B49"/>
    <w:rsid w:val="43100435"/>
    <w:rsid w:val="43791609"/>
    <w:rsid w:val="461D2F6E"/>
    <w:rsid w:val="4647FE96"/>
    <w:rsid w:val="474C30C0"/>
    <w:rsid w:val="47AB2B46"/>
    <w:rsid w:val="48E87D55"/>
    <w:rsid w:val="4A720647"/>
    <w:rsid w:val="4AA53419"/>
    <w:rsid w:val="4B0277D3"/>
    <w:rsid w:val="4CC8491F"/>
    <w:rsid w:val="4CCA5428"/>
    <w:rsid w:val="4D50A54E"/>
    <w:rsid w:val="4E07722C"/>
    <w:rsid w:val="4E677690"/>
    <w:rsid w:val="4EB976D0"/>
    <w:rsid w:val="4EC9FCB6"/>
    <w:rsid w:val="4EF6CDD9"/>
    <w:rsid w:val="4EFBC496"/>
    <w:rsid w:val="5069907A"/>
    <w:rsid w:val="50AE1144"/>
    <w:rsid w:val="511868E5"/>
    <w:rsid w:val="512D360C"/>
    <w:rsid w:val="5130314D"/>
    <w:rsid w:val="5254CA58"/>
    <w:rsid w:val="52CAD81A"/>
    <w:rsid w:val="52EA5DE8"/>
    <w:rsid w:val="54A4ACDA"/>
    <w:rsid w:val="5549AFF2"/>
    <w:rsid w:val="566C6E85"/>
    <w:rsid w:val="57378705"/>
    <w:rsid w:val="5756BD81"/>
    <w:rsid w:val="58AC2A9F"/>
    <w:rsid w:val="59E48A25"/>
    <w:rsid w:val="5A3DA120"/>
    <w:rsid w:val="5A5E7822"/>
    <w:rsid w:val="5C908C28"/>
    <w:rsid w:val="5CD8DDED"/>
    <w:rsid w:val="5D02B3CC"/>
    <w:rsid w:val="5E79F1CD"/>
    <w:rsid w:val="60BC06CD"/>
    <w:rsid w:val="612DF68E"/>
    <w:rsid w:val="628A1A04"/>
    <w:rsid w:val="62D014F4"/>
    <w:rsid w:val="64C63D4B"/>
    <w:rsid w:val="64C8B826"/>
    <w:rsid w:val="652FF5DD"/>
    <w:rsid w:val="653A7F35"/>
    <w:rsid w:val="6576A42D"/>
    <w:rsid w:val="65F74BFB"/>
    <w:rsid w:val="6615F588"/>
    <w:rsid w:val="6623120F"/>
    <w:rsid w:val="67F56A2D"/>
    <w:rsid w:val="682AA888"/>
    <w:rsid w:val="695BD2D4"/>
    <w:rsid w:val="6AB1A53E"/>
    <w:rsid w:val="6ABCD29F"/>
    <w:rsid w:val="6BB8B665"/>
    <w:rsid w:val="6BC05956"/>
    <w:rsid w:val="6BDA5C40"/>
    <w:rsid w:val="6D1EFF08"/>
    <w:rsid w:val="6EE6B966"/>
    <w:rsid w:val="6F351A9E"/>
    <w:rsid w:val="7226F492"/>
    <w:rsid w:val="72D472F5"/>
    <w:rsid w:val="73B0BCCB"/>
    <w:rsid w:val="73D6A842"/>
    <w:rsid w:val="74913AC2"/>
    <w:rsid w:val="74DE6065"/>
    <w:rsid w:val="75038CC4"/>
    <w:rsid w:val="75A0A8AF"/>
    <w:rsid w:val="76B8ACC8"/>
    <w:rsid w:val="776D9F0B"/>
    <w:rsid w:val="77CEA938"/>
    <w:rsid w:val="7A6D555C"/>
    <w:rsid w:val="7B905D21"/>
    <w:rsid w:val="7B98FC6D"/>
    <w:rsid w:val="7D4F4617"/>
    <w:rsid w:val="7DF64A5C"/>
    <w:rsid w:val="7E12AC53"/>
    <w:rsid w:val="7E23AAE2"/>
    <w:rsid w:val="7E2A90D9"/>
    <w:rsid w:val="7E79BAC4"/>
    <w:rsid w:val="7EE61646"/>
    <w:rsid w:val="7F649853"/>
    <w:rsid w:val="7F9CCD67"/>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DA0F"/>
  <w15:chartTrackingRefBased/>
  <w15:docId w15:val="{627B418F-7B3A-41D0-BFD1-540D312BF3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2"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Rubrik1">
    <w:name w:val="heading 1"/>
    <w:basedOn w:val="Normal"/>
    <w:next w:val="Normal"/>
    <w:link w:val="Rubrik1Char"/>
    <w:uiPriority w:val="9"/>
    <w:qFormat/>
    <w:rsid w:val="00C648E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Rubrik2">
    <w:name w:val="heading 2"/>
    <w:basedOn w:val="Normal"/>
    <w:next w:val="Normal"/>
    <w:link w:val="Rubrik2Char"/>
    <w:uiPriority w:val="9"/>
    <w:unhideWhenUsed/>
    <w:qFormat/>
    <w:rsid w:val="00C648E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648E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A1BD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A1BD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A1BD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A1BD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A1BD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A1BDE"/>
    <w:pPr>
      <w:keepNext/>
      <w:keepLines/>
      <w:spacing w:after="0"/>
      <w:outlineLvl w:val="8"/>
    </w:pPr>
    <w:rPr>
      <w:rFonts w:eastAsiaTheme="majorEastAsia" w:cstheme="majorBidi"/>
      <w:color w:val="272727" w:themeColor="text1" w:themeTint="D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Rubrik1Sd" w:customStyle="1">
    <w:name w:val="Rubrik 1 Sd"/>
    <w:basedOn w:val="Normal"/>
    <w:next w:val="Rubrik1"/>
    <w:qFormat/>
    <w:rsid w:val="00C648E6"/>
    <w:pPr>
      <w:keepNext/>
      <w:keepLines/>
      <w:spacing w:before="360" w:after="80"/>
      <w:outlineLvl w:val="0"/>
    </w:pPr>
    <w:rPr>
      <w:rFonts w:ascii="Avenir Next LT Pro Demi" w:hAnsi="Avenir Next LT Pro Demi" w:cs="Aharoni" w:eastAsiaTheme="majorEastAsia"/>
      <w:sz w:val="36"/>
      <w:szCs w:val="36"/>
    </w:rPr>
  </w:style>
  <w:style w:type="character" w:styleId="Rubrik1Char" w:customStyle="1">
    <w:name w:val="Rubrik 1 Char"/>
    <w:basedOn w:val="Standardstycketeckensnitt"/>
    <w:link w:val="Rubrik1"/>
    <w:uiPriority w:val="9"/>
    <w:rsid w:val="00C648E6"/>
    <w:rPr>
      <w:rFonts w:asciiTheme="majorHAnsi" w:hAnsiTheme="majorHAnsi" w:eastAsiaTheme="majorEastAsia" w:cstheme="majorBidi"/>
      <w:color w:val="0F4761" w:themeColor="accent1" w:themeShade="BF"/>
      <w:sz w:val="40"/>
      <w:szCs w:val="40"/>
    </w:rPr>
  </w:style>
  <w:style w:type="paragraph" w:styleId="Rubrik2Sd" w:customStyle="1">
    <w:name w:val="Rubrik 2 Sd"/>
    <w:basedOn w:val="Normal"/>
    <w:next w:val="Rubrik2"/>
    <w:qFormat/>
    <w:rsid w:val="00C648E6"/>
    <w:pPr>
      <w:keepNext/>
      <w:keepLines/>
      <w:spacing w:before="360" w:after="80"/>
      <w:outlineLvl w:val="0"/>
    </w:pPr>
    <w:rPr>
      <w:rFonts w:ascii="Avenir Next LT Pro Demi" w:hAnsi="Avenir Next LT Pro Demi" w:eastAsiaTheme="majorEastAsia" w:cstheme="majorBidi"/>
      <w:color w:val="000000" w:themeColor="text1"/>
      <w:sz w:val="28"/>
      <w:szCs w:val="28"/>
    </w:rPr>
  </w:style>
  <w:style w:type="character" w:styleId="Rubrik2Char" w:customStyle="1">
    <w:name w:val="Rubrik 2 Char"/>
    <w:basedOn w:val="Standardstycketeckensnitt"/>
    <w:link w:val="Rubrik2"/>
    <w:uiPriority w:val="9"/>
    <w:rsid w:val="00C648E6"/>
    <w:rPr>
      <w:rFonts w:asciiTheme="majorHAnsi" w:hAnsiTheme="majorHAnsi" w:eastAsiaTheme="majorEastAsia" w:cstheme="majorBidi"/>
      <w:color w:val="0F4761" w:themeColor="accent1" w:themeShade="BF"/>
      <w:sz w:val="32"/>
      <w:szCs w:val="32"/>
    </w:rPr>
  </w:style>
  <w:style w:type="paragraph" w:styleId="Rubrik3Sd" w:customStyle="1">
    <w:name w:val="Rubrik 3 Sd"/>
    <w:basedOn w:val="Normal"/>
    <w:next w:val="Rubrik3"/>
    <w:qFormat/>
    <w:rsid w:val="00C648E6"/>
    <w:pPr>
      <w:keepNext/>
      <w:keepLines/>
      <w:spacing w:before="360" w:after="80"/>
      <w:outlineLvl w:val="0"/>
    </w:pPr>
    <w:rPr>
      <w:rFonts w:ascii="Avenir Next LT Pro Demi" w:hAnsi="Avenir Next LT Pro Demi" w:eastAsiaTheme="majorEastAsia" w:cstheme="majorBidi"/>
      <w:b/>
      <w:bCs/>
      <w:color w:val="0E2841" w:themeColor="text2"/>
      <w:sz w:val="24"/>
      <w:szCs w:val="24"/>
    </w:rPr>
  </w:style>
  <w:style w:type="character" w:styleId="Rubrik3Char" w:customStyle="1">
    <w:name w:val="Rubrik 3 Char"/>
    <w:basedOn w:val="Standardstycketeckensnitt"/>
    <w:link w:val="Rubrik3"/>
    <w:uiPriority w:val="9"/>
    <w:semiHidden/>
    <w:rsid w:val="00C648E6"/>
    <w:rPr>
      <w:rFonts w:eastAsiaTheme="majorEastAsia" w:cstheme="majorBidi"/>
      <w:color w:val="0F4761" w:themeColor="accent1" w:themeShade="BF"/>
      <w:sz w:val="28"/>
      <w:szCs w:val="28"/>
    </w:rPr>
  </w:style>
  <w:style w:type="paragraph" w:styleId="NormalSd" w:customStyle="1">
    <w:name w:val="Normal Sd"/>
    <w:basedOn w:val="Normal"/>
    <w:next w:val="Normal"/>
    <w:qFormat/>
    <w:rsid w:val="00C648E6"/>
    <w:pPr>
      <w:keepNext/>
      <w:keepLines/>
      <w:spacing w:before="360" w:after="80"/>
      <w:outlineLvl w:val="0"/>
    </w:pPr>
    <w:rPr>
      <w:rFonts w:ascii="Avenir Next LT Pro Light" w:hAnsi="Avenir Next LT Pro Light" w:eastAsiaTheme="majorEastAsia" w:cstheme="majorBidi"/>
      <w:color w:val="000000" w:themeColor="text1"/>
      <w:szCs w:val="40"/>
    </w:rPr>
  </w:style>
  <w:style w:type="character" w:styleId="Rubrik4Char" w:customStyle="1">
    <w:name w:val="Rubrik 4 Char"/>
    <w:basedOn w:val="Standardstycketeckensnitt"/>
    <w:link w:val="Rubrik4"/>
    <w:uiPriority w:val="9"/>
    <w:semiHidden/>
    <w:rsid w:val="001A1BDE"/>
    <w:rPr>
      <w:rFonts w:eastAsiaTheme="majorEastAsia" w:cstheme="majorBidi"/>
      <w:i/>
      <w:iCs/>
      <w:color w:val="0F4761" w:themeColor="accent1" w:themeShade="BF"/>
    </w:rPr>
  </w:style>
  <w:style w:type="character" w:styleId="Rubrik5Char" w:customStyle="1">
    <w:name w:val="Rubrik 5 Char"/>
    <w:basedOn w:val="Standardstycketeckensnitt"/>
    <w:link w:val="Rubrik5"/>
    <w:uiPriority w:val="9"/>
    <w:semiHidden/>
    <w:rsid w:val="001A1BDE"/>
    <w:rPr>
      <w:rFonts w:eastAsiaTheme="majorEastAsia" w:cstheme="majorBidi"/>
      <w:color w:val="0F4761" w:themeColor="accent1" w:themeShade="BF"/>
    </w:rPr>
  </w:style>
  <w:style w:type="character" w:styleId="Rubrik6Char" w:customStyle="1">
    <w:name w:val="Rubrik 6 Char"/>
    <w:basedOn w:val="Standardstycketeckensnitt"/>
    <w:link w:val="Rubrik6"/>
    <w:uiPriority w:val="9"/>
    <w:semiHidden/>
    <w:rsid w:val="001A1BDE"/>
    <w:rPr>
      <w:rFonts w:eastAsiaTheme="majorEastAsia" w:cstheme="majorBidi"/>
      <w:i/>
      <w:iCs/>
      <w:color w:val="595959" w:themeColor="text1" w:themeTint="A6"/>
    </w:rPr>
  </w:style>
  <w:style w:type="character" w:styleId="Rubrik7Char" w:customStyle="1">
    <w:name w:val="Rubrik 7 Char"/>
    <w:basedOn w:val="Standardstycketeckensnitt"/>
    <w:link w:val="Rubrik7"/>
    <w:uiPriority w:val="9"/>
    <w:semiHidden/>
    <w:rsid w:val="001A1BDE"/>
    <w:rPr>
      <w:rFonts w:eastAsiaTheme="majorEastAsia" w:cstheme="majorBidi"/>
      <w:color w:val="595959" w:themeColor="text1" w:themeTint="A6"/>
    </w:rPr>
  </w:style>
  <w:style w:type="character" w:styleId="Rubrik8Char" w:customStyle="1">
    <w:name w:val="Rubrik 8 Char"/>
    <w:basedOn w:val="Standardstycketeckensnitt"/>
    <w:link w:val="Rubrik8"/>
    <w:uiPriority w:val="9"/>
    <w:semiHidden/>
    <w:rsid w:val="001A1BDE"/>
    <w:rPr>
      <w:rFonts w:eastAsiaTheme="majorEastAsia" w:cstheme="majorBidi"/>
      <w:i/>
      <w:iCs/>
      <w:color w:val="272727" w:themeColor="text1" w:themeTint="D8"/>
    </w:rPr>
  </w:style>
  <w:style w:type="character" w:styleId="Rubrik9Char" w:customStyle="1">
    <w:name w:val="Rubrik 9 Char"/>
    <w:basedOn w:val="Standardstycketeckensnitt"/>
    <w:link w:val="Rubrik9"/>
    <w:uiPriority w:val="9"/>
    <w:semiHidden/>
    <w:rsid w:val="001A1BDE"/>
    <w:rPr>
      <w:rFonts w:eastAsiaTheme="majorEastAsia" w:cstheme="majorBidi"/>
      <w:color w:val="272727" w:themeColor="text1" w:themeTint="D8"/>
    </w:rPr>
  </w:style>
  <w:style w:type="paragraph" w:styleId="Rubrik">
    <w:name w:val="Title"/>
    <w:basedOn w:val="Normal"/>
    <w:next w:val="Normal"/>
    <w:link w:val="RubrikChar"/>
    <w:uiPriority w:val="10"/>
    <w:qFormat/>
    <w:rsid w:val="001A1BDE"/>
    <w:pPr>
      <w:spacing w:after="80" w:line="240" w:lineRule="auto"/>
      <w:contextualSpacing/>
    </w:pPr>
    <w:rPr>
      <w:rFonts w:asciiTheme="majorHAnsi" w:hAnsiTheme="majorHAnsi" w:eastAsiaTheme="majorEastAsia" w:cstheme="majorBidi"/>
      <w:spacing w:val="-10"/>
      <w:kern w:val="28"/>
      <w:sz w:val="56"/>
      <w:szCs w:val="56"/>
    </w:rPr>
  </w:style>
  <w:style w:type="character" w:styleId="RubrikChar" w:customStyle="1">
    <w:name w:val="Rubrik Char"/>
    <w:basedOn w:val="Standardstycketeckensnitt"/>
    <w:link w:val="Rubrik"/>
    <w:uiPriority w:val="10"/>
    <w:rsid w:val="001A1BDE"/>
    <w:rPr>
      <w:rFonts w:asciiTheme="majorHAnsi" w:hAnsiTheme="majorHAnsi" w:eastAsiaTheme="majorEastAsia" w:cstheme="majorBidi"/>
      <w:spacing w:val="-10"/>
      <w:kern w:val="28"/>
      <w:sz w:val="56"/>
      <w:szCs w:val="56"/>
    </w:rPr>
  </w:style>
  <w:style w:type="paragraph" w:styleId="Underrubrik">
    <w:name w:val="Subtitle"/>
    <w:basedOn w:val="Normal"/>
    <w:next w:val="Normal"/>
    <w:link w:val="UnderrubrikChar"/>
    <w:uiPriority w:val="11"/>
    <w:qFormat/>
    <w:rsid w:val="001A1BDE"/>
    <w:pPr>
      <w:numPr>
        <w:ilvl w:val="1"/>
      </w:numPr>
    </w:pPr>
    <w:rPr>
      <w:rFonts w:eastAsiaTheme="majorEastAsia" w:cstheme="majorBidi"/>
      <w:color w:val="595959" w:themeColor="text1" w:themeTint="A6"/>
      <w:spacing w:val="15"/>
      <w:sz w:val="28"/>
      <w:szCs w:val="28"/>
    </w:rPr>
  </w:style>
  <w:style w:type="character" w:styleId="UnderrubrikChar" w:customStyle="1">
    <w:name w:val="Underrubrik Char"/>
    <w:basedOn w:val="Standardstycketeckensnitt"/>
    <w:link w:val="Underrubrik"/>
    <w:uiPriority w:val="11"/>
    <w:rsid w:val="001A1BD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A1BDE"/>
    <w:pPr>
      <w:spacing w:before="160"/>
      <w:jc w:val="center"/>
    </w:pPr>
    <w:rPr>
      <w:i/>
      <w:iCs/>
      <w:color w:val="404040" w:themeColor="text1" w:themeTint="BF"/>
    </w:rPr>
  </w:style>
  <w:style w:type="character" w:styleId="CitatChar" w:customStyle="1">
    <w:name w:val="Citat Char"/>
    <w:basedOn w:val="Standardstycketeckensnitt"/>
    <w:link w:val="Citat"/>
    <w:uiPriority w:val="29"/>
    <w:rsid w:val="001A1BDE"/>
    <w:rPr>
      <w:i/>
      <w:iCs/>
      <w:color w:val="404040" w:themeColor="text1" w:themeTint="BF"/>
    </w:rPr>
  </w:style>
  <w:style w:type="paragraph" w:styleId="Liststycke">
    <w:name w:val="List Paragraph"/>
    <w:basedOn w:val="Normal"/>
    <w:uiPriority w:val="34"/>
    <w:qFormat/>
    <w:rsid w:val="001A1BDE"/>
    <w:pPr>
      <w:ind w:left="720"/>
      <w:contextualSpacing/>
    </w:pPr>
  </w:style>
  <w:style w:type="character" w:styleId="Starkbetoning">
    <w:name w:val="Intense Emphasis"/>
    <w:basedOn w:val="Standardstycketeckensnitt"/>
    <w:uiPriority w:val="21"/>
    <w:qFormat/>
    <w:rsid w:val="001A1BDE"/>
    <w:rPr>
      <w:i/>
      <w:iCs/>
      <w:color w:val="0F4761" w:themeColor="accent1" w:themeShade="BF"/>
    </w:rPr>
  </w:style>
  <w:style w:type="paragraph" w:styleId="Starktcitat">
    <w:name w:val="Intense Quote"/>
    <w:basedOn w:val="Normal"/>
    <w:next w:val="Normal"/>
    <w:link w:val="StarktcitatChar"/>
    <w:uiPriority w:val="30"/>
    <w:qFormat/>
    <w:rsid w:val="001A1BD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arktcitatChar" w:customStyle="1">
    <w:name w:val="Starkt citat Char"/>
    <w:basedOn w:val="Standardstycketeckensnitt"/>
    <w:link w:val="Starktcitat"/>
    <w:uiPriority w:val="30"/>
    <w:rsid w:val="001A1BDE"/>
    <w:rPr>
      <w:i/>
      <w:iCs/>
      <w:color w:val="0F4761" w:themeColor="accent1" w:themeShade="BF"/>
    </w:rPr>
  </w:style>
  <w:style w:type="character" w:styleId="Starkreferens">
    <w:name w:val="Intense Reference"/>
    <w:basedOn w:val="Standardstycketeckensnitt"/>
    <w:uiPriority w:val="32"/>
    <w:qFormat/>
    <w:rsid w:val="001A1BDE"/>
    <w:rPr>
      <w:b/>
      <w:bCs/>
      <w:smallCaps/>
      <w:color w:val="0F4761" w:themeColor="accent1" w:themeShade="BF"/>
      <w:spacing w:val="5"/>
    </w:rPr>
  </w:style>
  <w:style w:type="character" w:styleId="Hyperlnk">
    <w:name w:val="Hyperlink"/>
    <w:basedOn w:val="Standardstycketeckensnitt"/>
    <w:uiPriority w:val="99"/>
    <w:unhideWhenUsed/>
    <w:rsid w:val="001A1BDE"/>
    <w:rPr>
      <w:color w:val="467886" w:themeColor="hyperlink"/>
      <w:u w:val="single"/>
    </w:rPr>
  </w:style>
  <w:style w:type="character" w:styleId="Olstomnmnande">
    <w:name w:val="Unresolved Mention"/>
    <w:basedOn w:val="Standardstycketeckensnitt"/>
    <w:uiPriority w:val="99"/>
    <w:semiHidden/>
    <w:unhideWhenUsed/>
    <w:rsid w:val="001A1BDE"/>
    <w:rPr>
      <w:color w:val="605E5C"/>
      <w:shd w:val="clear" w:color="auto" w:fill="E1DFDD"/>
    </w:rPr>
  </w:style>
  <w:style w:type="character" w:styleId="BrdtextChar" w:customStyle="1">
    <w:name w:val="Brödtext Char"/>
    <w:link w:val="Brdtext"/>
    <w:uiPriority w:val="2"/>
    <w:qFormat/>
    <w:rsid w:val="00C76659"/>
    <w:rPr>
      <w:rFonts w:eastAsia="Times New Roman" w:cs="Times New Roman"/>
      <w:szCs w:val="24"/>
      <w:lang w:eastAsia="sv-SE"/>
    </w:rPr>
  </w:style>
  <w:style w:type="paragraph" w:styleId="Brdtext">
    <w:name w:val="Body Text"/>
    <w:basedOn w:val="Normal"/>
    <w:link w:val="BrdtextChar"/>
    <w:uiPriority w:val="2"/>
    <w:qFormat/>
    <w:rsid w:val="00C76659"/>
    <w:pPr>
      <w:spacing w:after="120" w:line="240" w:lineRule="auto"/>
    </w:pPr>
    <w:rPr>
      <w:rFonts w:eastAsia="Times New Roman" w:cs="Times New Roman"/>
      <w:szCs w:val="24"/>
      <w:lang w:eastAsia="sv-SE"/>
    </w:rPr>
  </w:style>
  <w:style w:type="character" w:styleId="BrdtextChar1" w:customStyle="1">
    <w:name w:val="Brödtext Char1"/>
    <w:basedOn w:val="Standardstycketeckensnitt"/>
    <w:uiPriority w:val="99"/>
    <w:semiHidden/>
    <w:rsid w:val="00C76659"/>
  </w:style>
  <w:style w:type="paragraph" w:styleId="Normalwebb">
    <w:name w:val="Normal (Web)"/>
    <w:basedOn w:val="Normal"/>
    <w:uiPriority w:val="99"/>
    <w:unhideWhenUsed/>
    <w:rsid w:val="00C76659"/>
    <w:pPr>
      <w:spacing w:before="100" w:beforeAutospacing="1" w:after="100" w:afterAutospacing="1" w:line="240" w:lineRule="auto"/>
    </w:pPr>
    <w:rPr>
      <w:rFonts w:ascii="Times New Roman" w:hAnsi="Times New Roman" w:eastAsia="Times New Roman" w:cs="Times New Roman"/>
      <w:kern w:val="0"/>
      <w:sz w:val="24"/>
      <w:szCs w:val="24"/>
      <w:lang w:eastAsia="sv-SE"/>
      <w14:ligatures w14:val="none"/>
    </w:rPr>
  </w:style>
  <w:style w:type="numbering" w:styleId="Aktuelllista1" w:customStyle="1">
    <w:name w:val="Aktuell lista1"/>
    <w:uiPriority w:val="99"/>
    <w:rsid w:val="00C76659"/>
    <w:pPr>
      <w:numPr>
        <w:numId w:val="13"/>
      </w:numPr>
    </w:pPr>
  </w:style>
  <w:style w:type="character" w:styleId="Kommentarsreferens">
    <w:name w:val="annotation reference"/>
    <w:basedOn w:val="Standardstycketeckensnitt"/>
    <w:uiPriority w:val="99"/>
    <w:semiHidden/>
    <w:unhideWhenUsed/>
    <w:rsid w:val="00306043"/>
    <w:rPr>
      <w:sz w:val="16"/>
      <w:szCs w:val="16"/>
    </w:rPr>
  </w:style>
  <w:style w:type="paragraph" w:styleId="Kommentarer">
    <w:name w:val="annotation text"/>
    <w:basedOn w:val="Normal"/>
    <w:link w:val="KommentarerChar"/>
    <w:uiPriority w:val="99"/>
    <w:unhideWhenUsed/>
    <w:rsid w:val="00306043"/>
    <w:pPr>
      <w:spacing w:line="240" w:lineRule="auto"/>
    </w:pPr>
    <w:rPr>
      <w:sz w:val="20"/>
      <w:szCs w:val="20"/>
    </w:rPr>
  </w:style>
  <w:style w:type="character" w:styleId="KommentarerChar" w:customStyle="1">
    <w:name w:val="Kommentarer Char"/>
    <w:basedOn w:val="Standardstycketeckensnitt"/>
    <w:link w:val="Kommentarer"/>
    <w:uiPriority w:val="99"/>
    <w:rsid w:val="00306043"/>
    <w:rPr>
      <w:sz w:val="20"/>
      <w:szCs w:val="20"/>
    </w:rPr>
  </w:style>
  <w:style w:type="paragraph" w:styleId="Kommentarsmne">
    <w:name w:val="annotation subject"/>
    <w:basedOn w:val="Kommentarer"/>
    <w:next w:val="Kommentarer"/>
    <w:link w:val="KommentarsmneChar"/>
    <w:uiPriority w:val="99"/>
    <w:semiHidden/>
    <w:unhideWhenUsed/>
    <w:rsid w:val="00306043"/>
    <w:rPr>
      <w:b/>
      <w:bCs/>
    </w:rPr>
  </w:style>
  <w:style w:type="character" w:styleId="KommentarsmneChar" w:customStyle="1">
    <w:name w:val="Kommentarsämne Char"/>
    <w:basedOn w:val="KommentarerChar"/>
    <w:link w:val="Kommentarsmne"/>
    <w:uiPriority w:val="99"/>
    <w:semiHidden/>
    <w:rsid w:val="003060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eftercancern.se/hem/symptom/paverkan-pa-sexualitet-och-intimitet/" TargetMode="External"/><Relationship Id="rId3" Type="http://schemas.openxmlformats.org/officeDocument/2006/relationships/hyperlink" Target="https://eftercancern.se/losning/sexualitet/" TargetMode="External"/><Relationship Id="rId7" Type="http://schemas.openxmlformats.org/officeDocument/2006/relationships/hyperlink" Target="https://eftercancern.se/hem/losning/anvandning-av-vaginalstav/" TargetMode="External"/><Relationship Id="rId12" Type="http://schemas.openxmlformats.org/officeDocument/2006/relationships/hyperlink" Target="https://eftercancern.se/hem/utsatthet/forslag-pa-hur-du-kan-ga-till-vaga/" TargetMode="External"/><Relationship Id="rId2" Type="http://schemas.openxmlformats.org/officeDocument/2006/relationships/hyperlink" Target="https://eftercancern.se/hem/losning/anvandning-av-vaginalstav/" TargetMode="External"/><Relationship Id="rId1" Type="http://schemas.openxmlformats.org/officeDocument/2006/relationships/hyperlink" Target="https://www.cancerfonden.se/om-cancer/behandlingar/stralbehandling" TargetMode="External"/><Relationship Id="rId6" Type="http://schemas.openxmlformats.org/officeDocument/2006/relationships/hyperlink" Target="https://eftercancern.se/hem/losning/hormonersattningsmedel/" TargetMode="External"/><Relationship Id="rId11" Type="http://schemas.openxmlformats.org/officeDocument/2006/relationships/hyperlink" Target="https://eftercancern.se/hem/utsatthet/forslag-pa-hur-du-kan-ga-till-vaga/" TargetMode="External"/><Relationship Id="rId5" Type="http://schemas.openxmlformats.org/officeDocument/2006/relationships/hyperlink" Target="https://eftercancern.se/hem/symptom/svettningar-vallningar-och-utebliven-mens/" TargetMode="External"/><Relationship Id="rId10" Type="http://schemas.openxmlformats.org/officeDocument/2006/relationships/hyperlink" Target="https://eftercancern.se/hem/wp-content/uploads/2021-Broschyr-Sexuell-halsa-och-rehabilitering-vid-cancersjukdom.pdf" TargetMode="External"/><Relationship Id="rId4" Type="http://schemas.openxmlformats.org/officeDocument/2006/relationships/hyperlink" Target="https://eftercancern.se/hem/losning/hormonersattningsmedel/" TargetMode="External"/><Relationship Id="rId9" Type="http://schemas.openxmlformats.org/officeDocument/2006/relationships/hyperlink" Target="https://eftercancern.se/hem/symtom-sexualitet/" TargetMode="External"/></Relationship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13.png" Id="rId26" /><Relationship Type="http://schemas.openxmlformats.org/officeDocument/2006/relationships/image" Target="media/image26.png" Id="rId39" /><Relationship Type="http://schemas.openxmlformats.org/officeDocument/2006/relationships/image" Target="media/image8.png" Id="rId21" /><Relationship Type="http://schemas.openxmlformats.org/officeDocument/2006/relationships/image" Target="media/image21.png" Id="rId34"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image" Target="media/image37.png" Id="rId50" /><Relationship Type="http://schemas.openxmlformats.org/officeDocument/2006/relationships/hyperlink" Target="tel:11414" TargetMode="External" Id="rId55" /><Relationship Type="http://schemas.openxmlformats.org/officeDocument/2006/relationships/comments" Target="comments.xml" Id="rId7" /><Relationship Type="http://schemas.openxmlformats.org/officeDocument/2006/relationships/numbering" Target="numbering.xml" Id="rId2" /><Relationship Type="http://schemas.openxmlformats.org/officeDocument/2006/relationships/hyperlink" Target="https://pre-rt.prod.appadem.in/about" TargetMode="External" Id="rId16" /><Relationship Type="http://schemas.openxmlformats.org/officeDocument/2006/relationships/image" Target="media/image16.png" Id="rId29" /><Relationship Type="http://schemas.openxmlformats.org/officeDocument/2006/relationships/image" Target="media/image2.png"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hyperlink" Target="tel:11414" TargetMode="External" Id="rId53" /><Relationship Type="http://schemas.microsoft.com/office/2011/relationships/people" Target="people.xml" Id="rId58" /><Relationship Type="http://schemas.openxmlformats.org/officeDocument/2006/relationships/webSettings" Target="webSettings.xml" Id="rId5" /><Relationship Type="http://schemas.openxmlformats.org/officeDocument/2006/relationships/hyperlink" Target="https://pre-rt.prod.appadem.in/about" TargetMode="External" Id="rId19" /><Relationship Type="http://schemas.openxmlformats.org/officeDocument/2006/relationships/settings" Target="settings.xml" Id="rId4" /><Relationship Type="http://schemas.microsoft.com/office/2016/09/relationships/commentsIds" Target="commentsIds.xml" Id="rId9" /><Relationship Type="http://schemas.openxmlformats.org/officeDocument/2006/relationships/image" Target="media/image5.png"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image" Target="media/image35.png" Id="rId48" /><Relationship Type="http://schemas.openxmlformats.org/officeDocument/2006/relationships/hyperlink" Target="tel:112" TargetMode="External" Id="rId56" /><Relationship Type="http://schemas.microsoft.com/office/2011/relationships/commentsExtended" Target="commentsExtended.xml" Id="rId8" /><Relationship Type="http://schemas.openxmlformats.org/officeDocument/2006/relationships/hyperlink" Target="https://www.roks.se/" TargetMode="External" Id="rId51"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6.pn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theme" Target="theme/theme1.xml" Id="rId59" /><Relationship Type="http://schemas.openxmlformats.org/officeDocument/2006/relationships/image" Target="media/image7.png" Id="rId20" /><Relationship Type="http://schemas.openxmlformats.org/officeDocument/2006/relationships/image" Target="media/image28.png" Id="rId41" /><Relationship Type="http://schemas.openxmlformats.org/officeDocument/2006/relationships/hyperlink" Target="tel:112" TargetMode="External" Id="rId54"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hyperlink" Target="https://pre-rt.prod.appadem.in/about" TargetMode="External"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image" Target="media/image36.png" Id="rId49" /><Relationship Type="http://schemas.openxmlformats.org/officeDocument/2006/relationships/fontTable" Target="fontTable.xml" Id="rId57" /><Relationship Type="http://schemas.microsoft.com/office/2018/08/relationships/commentsExtensible" Target="commentsExtensible.xml" Id="rId10" /><Relationship Type="http://schemas.openxmlformats.org/officeDocument/2006/relationships/image" Target="media/image18.png" Id="rId31" /><Relationship Type="http://schemas.openxmlformats.org/officeDocument/2006/relationships/image" Target="media/image31.png" Id="rId44" /><Relationship Type="http://schemas.openxmlformats.org/officeDocument/2006/relationships/hyperlink" Target="https://nkjt.se/" TargetMode="External" Id="rId52" /><Relationship Type="http://schemas.openxmlformats.org/officeDocument/2006/relationships/hyperlink" Target="https://www.1177.se/Vastmanland/sjukdomar--besvar/cancer/att-leva-med-cancer/rehabilitering-under-och-efter-cancer/sexuell-halsa-och-rehabilitering/" TargetMode="External" Id="Rd8b9595e3a3f4941"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C149C-F0EA-4240-926C-360F0C38128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Aina von Segebaden</dc:creator>
  <keywords/>
  <dc:description/>
  <lastModifiedBy>Josefin Höynä Wessberg</lastModifiedBy>
  <revision>8</revision>
  <dcterms:created xsi:type="dcterms:W3CDTF">2026-09-09T09:08:00.0000000Z</dcterms:created>
  <dcterms:modified xsi:type="dcterms:W3CDTF">2026-09-18T10:08:47.2533731Z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2026-09-09T09:08:50Z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8860d527-4b7d-4bff-ad79-72d8889adf0a</vt:lpwstr>
  </property>
  <property fmtid="{D5CDD505-2E9C-101B-9397-08002B2CF9AE}" pid="8" name="MSIP_Label_7a9a9f5e-424d-4a65-97ac-13da87539831_ContentBits">
    <vt:lpwstr>0</vt:lpwstr>
  </property>
  <property fmtid="{D5CDD505-2E9C-101B-9397-08002B2CF9AE}" pid="9" name="MSIP_Label_7a9a9f5e-424d-4a65-97ac-13da87539831_Tag">
    <vt:lpwstr>10, 3, 0, 2</vt:lpwstr>
  </property>
</Properties>
</file>