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1786" w14:textId="268A8FC0" w:rsidR="004038A2" w:rsidRPr="006068B6" w:rsidRDefault="00687B27" w:rsidP="00522721">
      <w:pPr>
        <w:pStyle w:val="Title"/>
        <w:spacing w:after="0"/>
        <w:jc w:val="center"/>
        <w:rPr>
          <w:b/>
          <w:bCs/>
          <w:sz w:val="32"/>
          <w:szCs w:val="32"/>
        </w:rPr>
      </w:pPr>
      <w:r w:rsidRPr="006068B6">
        <w:rPr>
          <w:b/>
          <w:bCs/>
          <w:sz w:val="32"/>
          <w:szCs w:val="32"/>
        </w:rPr>
        <w:t>The idea-t framework</w:t>
      </w:r>
      <w:r w:rsidR="00A83007">
        <w:rPr>
          <w:b/>
          <w:bCs/>
          <w:sz w:val="32"/>
          <w:szCs w:val="32"/>
        </w:rPr>
        <w:t xml:space="preserve"> </w:t>
      </w:r>
      <w:r w:rsidR="0084467F">
        <w:rPr>
          <w:b/>
          <w:bCs/>
          <w:sz w:val="32"/>
          <w:szCs w:val="32"/>
        </w:rPr>
        <w:t xml:space="preserve">Heuristics </w:t>
      </w:r>
      <w:r w:rsidR="004B4432">
        <w:rPr>
          <w:b/>
          <w:bCs/>
          <w:sz w:val="32"/>
          <w:szCs w:val="32"/>
        </w:rPr>
        <w:t>Planning Meeting Agenda</w:t>
      </w:r>
      <w:r w:rsidR="00A83007">
        <w:rPr>
          <w:b/>
          <w:bCs/>
          <w:sz w:val="32"/>
          <w:szCs w:val="32"/>
        </w:rPr>
        <w:t xml:space="preserve"> v2</w:t>
      </w:r>
    </w:p>
    <w:p w14:paraId="30EEE9F9" w14:textId="1E51A081" w:rsidR="00687B27" w:rsidRDefault="00687B27" w:rsidP="00522721">
      <w:pPr>
        <w:spacing w:after="0" w:line="240" w:lineRule="auto"/>
        <w:jc w:val="center"/>
        <w:rPr>
          <w:b/>
          <w:bCs/>
        </w:rPr>
      </w:pPr>
      <w:r w:rsidRPr="006068B6">
        <w:rPr>
          <w:b/>
          <w:bCs/>
        </w:rPr>
        <w:t>Influencing the design-evaluation and acquisition of tools to support testing</w:t>
      </w:r>
    </w:p>
    <w:p w14:paraId="66BDC4C9" w14:textId="74BF7401" w:rsidR="00A83007" w:rsidRPr="00376D0C" w:rsidRDefault="00A83007" w:rsidP="00A83007">
      <w:pPr>
        <w:pStyle w:val="Subtitle"/>
        <w:jc w:val="center"/>
        <w:rPr>
          <w:sz w:val="20"/>
          <w:szCs w:val="20"/>
        </w:rPr>
      </w:pPr>
      <w:r w:rsidRPr="00376D0C">
        <w:rPr>
          <w:sz w:val="20"/>
          <w:szCs w:val="20"/>
        </w:rPr>
        <w:t>12 heuristic questions to provoke thought and ideas</w:t>
      </w:r>
    </w:p>
    <w:p w14:paraId="0F603A12" w14:textId="1F7FA7C9" w:rsidR="004B4432" w:rsidRDefault="00376D0C" w:rsidP="00376D0C">
      <w:pPr>
        <w:tabs>
          <w:tab w:val="left" w:pos="1951"/>
          <w:tab w:val="left" w:pos="21013"/>
          <w:tab w:val="left" w:pos="24573"/>
        </w:tabs>
        <w:suppressAutoHyphens w:val="0"/>
        <w:spacing w:after="0" w:line="240" w:lineRule="auto"/>
        <w:ind w:left="113"/>
      </w:pPr>
      <w:r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 xml:space="preserve">Use this agenda to help you </w:t>
      </w:r>
      <w:proofErr w:type="gramStart"/>
      <w:r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 xml:space="preserve">make </w:t>
      </w:r>
      <w:r w:rsidR="004B4432"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>a plan</w:t>
      </w:r>
      <w:proofErr w:type="gramEnd"/>
      <w:r w:rsidR="004B4432"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 xml:space="preserve"> for using idea-t</w:t>
      </w:r>
      <w:r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 xml:space="preserve">. </w:t>
      </w:r>
      <w:r w:rsidR="004B4432" w:rsidRPr="004B4432"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>Decide your goal for using idea-t</w:t>
      </w:r>
      <w:r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 xml:space="preserve">, </w:t>
      </w:r>
      <w:r w:rsidR="004B4432" w:rsidRPr="004B4432"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>who needs to be involved</w:t>
      </w:r>
      <w:r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 xml:space="preserve">, </w:t>
      </w:r>
      <w:r w:rsidR="004B4432" w:rsidRPr="004B4432"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>where you will apply idea-t and how long you want to spend</w:t>
      </w:r>
      <w:r w:rsidR="004B4432">
        <w:rPr>
          <w:rFonts w:ascii="Aptos Narrow" w:eastAsia="Times New Roman" w:hAnsi="Aptos Narrow" w:cs="Arial"/>
          <w:color w:val="000000"/>
          <w:sz w:val="24"/>
          <w:szCs w:val="24"/>
          <w:lang w:eastAsia="en-GB"/>
        </w:rPr>
        <w:t>.</w:t>
      </w:r>
    </w:p>
    <w:tbl>
      <w:tblPr>
        <w:tblStyle w:val="TableGrid"/>
        <w:tblW w:w="989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1560"/>
        <w:gridCol w:w="1531"/>
      </w:tblGrid>
      <w:tr w:rsidR="008C0698" w:rsidRPr="006068B6" w14:paraId="0DD1EF31" w14:textId="671ED875" w:rsidTr="00376D0C">
        <w:trPr>
          <w:trHeight w:val="680"/>
        </w:trPr>
        <w:tc>
          <w:tcPr>
            <w:tcW w:w="1129" w:type="dxa"/>
          </w:tcPr>
          <w:p w14:paraId="203953C7" w14:textId="77777777" w:rsidR="008C0698" w:rsidRPr="00376D0C" w:rsidRDefault="008C0698" w:rsidP="00376D0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376D0C">
              <w:rPr>
                <w:rFonts w:cs="Calibri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1985" w:type="dxa"/>
          </w:tcPr>
          <w:p w14:paraId="524FAB32" w14:textId="77777777" w:rsidR="008C0698" w:rsidRPr="00376D0C" w:rsidRDefault="008C0698" w:rsidP="00376D0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376D0C">
              <w:rPr>
                <w:rFonts w:cs="Calibri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3685" w:type="dxa"/>
          </w:tcPr>
          <w:p w14:paraId="7D24F4D8" w14:textId="5E304F88" w:rsidR="008C0698" w:rsidRPr="00376D0C" w:rsidRDefault="008C0698" w:rsidP="00376D0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376D0C">
              <w:rPr>
                <w:rFonts w:cs="Calibri"/>
                <w:b/>
                <w:bCs/>
                <w:sz w:val="24"/>
                <w:szCs w:val="24"/>
              </w:rPr>
              <w:t>Heuristic Question</w:t>
            </w:r>
          </w:p>
        </w:tc>
        <w:tc>
          <w:tcPr>
            <w:tcW w:w="1560" w:type="dxa"/>
          </w:tcPr>
          <w:p w14:paraId="5E313235" w14:textId="3E1AD57E" w:rsidR="008C0698" w:rsidRPr="00376D0C" w:rsidRDefault="008C0698" w:rsidP="00376D0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376D0C">
              <w:rPr>
                <w:rFonts w:cs="Calibri"/>
                <w:b/>
                <w:bCs/>
                <w:sz w:val="24"/>
                <w:szCs w:val="24"/>
              </w:rPr>
              <w:t>Discussed</w:t>
            </w:r>
          </w:p>
        </w:tc>
        <w:tc>
          <w:tcPr>
            <w:tcW w:w="1531" w:type="dxa"/>
          </w:tcPr>
          <w:p w14:paraId="2562E79B" w14:textId="28AC40F0" w:rsidR="008C0698" w:rsidRPr="00376D0C" w:rsidRDefault="008C0698" w:rsidP="00376D0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376D0C">
              <w:rPr>
                <w:rFonts w:cs="Calibri"/>
                <w:b/>
                <w:bCs/>
                <w:sz w:val="24"/>
                <w:szCs w:val="24"/>
              </w:rPr>
              <w:t>Needs deep dive?</w:t>
            </w:r>
          </w:p>
        </w:tc>
      </w:tr>
      <w:tr w:rsidR="008C0698" w:rsidRPr="006068B6" w14:paraId="11FA5974" w14:textId="5E5BFCC0" w:rsidTr="00376D0C">
        <w:trPr>
          <w:trHeight w:val="680"/>
        </w:trPr>
        <w:tc>
          <w:tcPr>
            <w:tcW w:w="1129" w:type="dxa"/>
            <w:tcBorders>
              <w:bottom w:val="single" w:sz="4" w:space="0" w:color="auto"/>
            </w:tcBorders>
          </w:tcPr>
          <w:p w14:paraId="2F95DE2C" w14:textId="58D98331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Why?</w:t>
            </w:r>
          </w:p>
        </w:tc>
        <w:tc>
          <w:tcPr>
            <w:tcW w:w="1985" w:type="dxa"/>
          </w:tcPr>
          <w:p w14:paraId="2379174D" w14:textId="14ED1D21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Why?</w:t>
            </w:r>
          </w:p>
        </w:tc>
        <w:tc>
          <w:tcPr>
            <w:tcW w:w="3685" w:type="dxa"/>
          </w:tcPr>
          <w:p w14:paraId="77FF234E" w14:textId="77115730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H01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Why is this tool needed?</w:t>
            </w:r>
          </w:p>
        </w:tc>
        <w:tc>
          <w:tcPr>
            <w:tcW w:w="1560" w:type="dxa"/>
          </w:tcPr>
          <w:p w14:paraId="1F4CC8BC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09FC2A9E" w14:textId="2060092D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07E1E563" w14:textId="29FBB336" w:rsidTr="00376D0C">
        <w:trPr>
          <w:trHeight w:val="680"/>
        </w:trPr>
        <w:tc>
          <w:tcPr>
            <w:tcW w:w="1129" w:type="dxa"/>
            <w:tcBorders>
              <w:bottom w:val="nil"/>
            </w:tcBorders>
          </w:tcPr>
          <w:p w14:paraId="3A3D8F7B" w14:textId="33A46ADC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Who?</w:t>
            </w:r>
          </w:p>
        </w:tc>
        <w:tc>
          <w:tcPr>
            <w:tcW w:w="1985" w:type="dxa"/>
          </w:tcPr>
          <w:p w14:paraId="66B62FC2" w14:textId="5521ABD3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Who?</w:t>
            </w:r>
          </w:p>
        </w:tc>
        <w:tc>
          <w:tcPr>
            <w:tcW w:w="3685" w:type="dxa"/>
          </w:tcPr>
          <w:p w14:paraId="6AA64640" w14:textId="252BEF39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H02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Who will use of be affected by this tool?</w:t>
            </w:r>
          </w:p>
        </w:tc>
        <w:tc>
          <w:tcPr>
            <w:tcW w:w="1560" w:type="dxa"/>
          </w:tcPr>
          <w:p w14:paraId="0633BB6A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816E0DB" w14:textId="5FBD8F6A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4D168054" w14:textId="60BCFAE9" w:rsidTr="00376D0C">
        <w:trPr>
          <w:trHeight w:val="680"/>
        </w:trPr>
        <w:tc>
          <w:tcPr>
            <w:tcW w:w="1129" w:type="dxa"/>
            <w:tcBorders>
              <w:top w:val="nil"/>
              <w:bottom w:val="nil"/>
            </w:tcBorders>
          </w:tcPr>
          <w:p w14:paraId="418D083F" w14:textId="11CDBF2D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1985" w:type="dxa"/>
          </w:tcPr>
          <w:p w14:paraId="5A823559" w14:textId="4BFD7295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Experience?</w:t>
            </w:r>
          </w:p>
        </w:tc>
        <w:tc>
          <w:tcPr>
            <w:tcW w:w="3685" w:type="dxa"/>
          </w:tcPr>
          <w:p w14:paraId="13E82D17" w14:textId="09B480F5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H03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What previous experiences do people bring to this tool?</w:t>
            </w:r>
          </w:p>
        </w:tc>
        <w:tc>
          <w:tcPr>
            <w:tcW w:w="1560" w:type="dxa"/>
          </w:tcPr>
          <w:p w14:paraId="478D8726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4CF2B62E" w14:textId="09A98630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75907457" w14:textId="1643CE04" w:rsidTr="00376D0C">
        <w:trPr>
          <w:trHeight w:val="680"/>
        </w:trPr>
        <w:tc>
          <w:tcPr>
            <w:tcW w:w="1129" w:type="dxa"/>
            <w:tcBorders>
              <w:top w:val="nil"/>
              <w:bottom w:val="nil"/>
            </w:tcBorders>
          </w:tcPr>
          <w:p w14:paraId="205D7038" w14:textId="1D2BEBC1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1985" w:type="dxa"/>
          </w:tcPr>
          <w:p w14:paraId="3BA6CE57" w14:textId="3C97D97D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Communication?</w:t>
            </w:r>
          </w:p>
        </w:tc>
        <w:tc>
          <w:tcPr>
            <w:tcW w:w="3685" w:type="dxa"/>
          </w:tcPr>
          <w:p w14:paraId="76E9773E" w14:textId="3135974F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H04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What communication needs or preferences do people have?</w:t>
            </w:r>
          </w:p>
        </w:tc>
        <w:tc>
          <w:tcPr>
            <w:tcW w:w="1560" w:type="dxa"/>
          </w:tcPr>
          <w:p w14:paraId="16DAB7C5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424337FC" w14:textId="1B86A0FD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44702C4A" w14:textId="27C791CB" w:rsidTr="00376D0C">
        <w:trPr>
          <w:trHeight w:val="680"/>
        </w:trPr>
        <w:tc>
          <w:tcPr>
            <w:tcW w:w="1129" w:type="dxa"/>
            <w:tcBorders>
              <w:top w:val="nil"/>
              <w:bottom w:val="nil"/>
            </w:tcBorders>
          </w:tcPr>
          <w:p w14:paraId="6208DF8D" w14:textId="39000CC0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1985" w:type="dxa"/>
          </w:tcPr>
          <w:p w14:paraId="09750DBA" w14:textId="6BF44A92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Learning Goals?</w:t>
            </w:r>
          </w:p>
        </w:tc>
        <w:tc>
          <w:tcPr>
            <w:tcW w:w="3685" w:type="dxa"/>
          </w:tcPr>
          <w:p w14:paraId="07AE4A97" w14:textId="7647272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H05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Do people want “tool mastery” or “task completion” when learning to use the tool?</w:t>
            </w:r>
          </w:p>
        </w:tc>
        <w:tc>
          <w:tcPr>
            <w:tcW w:w="1560" w:type="dxa"/>
          </w:tcPr>
          <w:p w14:paraId="32A150CE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E30EB05" w14:textId="5FC8BA56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76854C79" w14:textId="25B4E33A" w:rsidTr="00376D0C">
        <w:trPr>
          <w:trHeight w:val="680"/>
        </w:trPr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14:paraId="3E63A83C" w14:textId="51F60015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1985" w:type="dxa"/>
          </w:tcPr>
          <w:p w14:paraId="1039D1DA" w14:textId="4A5FCA93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Learning Preferences?</w:t>
            </w:r>
          </w:p>
        </w:tc>
        <w:tc>
          <w:tcPr>
            <w:tcW w:w="3685" w:type="dxa"/>
          </w:tcPr>
          <w:p w14:paraId="14615EFA" w14:textId="27CD005B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H06</w:t>
            </w:r>
            <w:r w:rsidR="00376D0C"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What learning preferences do people have?</w:t>
            </w:r>
          </w:p>
        </w:tc>
        <w:tc>
          <w:tcPr>
            <w:tcW w:w="1560" w:type="dxa"/>
          </w:tcPr>
          <w:p w14:paraId="7FDCA8D8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77DFBB1" w14:textId="71A5C753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71CEAAD1" w14:textId="272D840D" w:rsidTr="00376D0C">
        <w:trPr>
          <w:trHeight w:val="680"/>
        </w:trPr>
        <w:tc>
          <w:tcPr>
            <w:tcW w:w="1129" w:type="dxa"/>
            <w:tcBorders>
              <w:bottom w:val="nil"/>
            </w:tcBorders>
          </w:tcPr>
          <w:p w14:paraId="629A813A" w14:textId="05CF4829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Context?</w:t>
            </w:r>
          </w:p>
        </w:tc>
        <w:tc>
          <w:tcPr>
            <w:tcW w:w="1985" w:type="dxa"/>
          </w:tcPr>
          <w:p w14:paraId="5C5C7F6F" w14:textId="571ED0A1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Where?</w:t>
            </w:r>
          </w:p>
        </w:tc>
        <w:tc>
          <w:tcPr>
            <w:tcW w:w="3685" w:type="dxa"/>
          </w:tcPr>
          <w:p w14:paraId="694E097B" w14:textId="7A707DA1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H07</w:t>
            </w:r>
            <w:r w:rsidR="00376D0C"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Where will the tool be used?</w:t>
            </w:r>
          </w:p>
        </w:tc>
        <w:tc>
          <w:tcPr>
            <w:tcW w:w="1560" w:type="dxa"/>
          </w:tcPr>
          <w:p w14:paraId="5A6AAB67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182FBCE5" w14:textId="4F4663AC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0307F9EB" w14:textId="7A6E4C51" w:rsidTr="00376D0C">
        <w:trPr>
          <w:trHeight w:val="680"/>
        </w:trPr>
        <w:tc>
          <w:tcPr>
            <w:tcW w:w="1129" w:type="dxa"/>
            <w:tcBorders>
              <w:top w:val="nil"/>
              <w:bottom w:val="nil"/>
            </w:tcBorders>
          </w:tcPr>
          <w:p w14:paraId="3813E2AE" w14:textId="53D22864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1985" w:type="dxa"/>
          </w:tcPr>
          <w:p w14:paraId="6DEC0E17" w14:textId="07F70568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Workflows?</w:t>
            </w:r>
          </w:p>
        </w:tc>
        <w:tc>
          <w:tcPr>
            <w:tcW w:w="3685" w:type="dxa"/>
          </w:tcPr>
          <w:p w14:paraId="66E890CD" w14:textId="6BD6DEDB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H08</w:t>
            </w:r>
            <w:r w:rsidR="00376D0C"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What workflows is the tool part of?</w:t>
            </w:r>
          </w:p>
        </w:tc>
        <w:tc>
          <w:tcPr>
            <w:tcW w:w="1560" w:type="dxa"/>
          </w:tcPr>
          <w:p w14:paraId="7CE17EBC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7472C94A" w14:textId="493E7A2A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4464C8CD" w14:textId="72A12479" w:rsidTr="00376D0C">
        <w:trPr>
          <w:trHeight w:val="680"/>
        </w:trPr>
        <w:tc>
          <w:tcPr>
            <w:tcW w:w="1129" w:type="dxa"/>
            <w:tcBorders>
              <w:top w:val="nil"/>
              <w:bottom w:val="nil"/>
            </w:tcBorders>
          </w:tcPr>
          <w:p w14:paraId="6C808907" w14:textId="1BCFCE11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1985" w:type="dxa"/>
          </w:tcPr>
          <w:p w14:paraId="1A15C0F7" w14:textId="0AD55560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Risks?</w:t>
            </w:r>
          </w:p>
        </w:tc>
        <w:tc>
          <w:tcPr>
            <w:tcW w:w="3685" w:type="dxa"/>
          </w:tcPr>
          <w:p w14:paraId="27B77734" w14:textId="358F3B1C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H09</w:t>
            </w:r>
            <w:r w:rsidR="00376D0C"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What risks are associated with the workflows that the tool is part of?</w:t>
            </w:r>
          </w:p>
        </w:tc>
        <w:tc>
          <w:tcPr>
            <w:tcW w:w="1560" w:type="dxa"/>
          </w:tcPr>
          <w:p w14:paraId="207DB55A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B013B42" w14:textId="71C7FE8F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27CAF140" w14:textId="694B0BD8" w:rsidTr="00376D0C">
        <w:trPr>
          <w:trHeight w:val="680"/>
        </w:trPr>
        <w:tc>
          <w:tcPr>
            <w:tcW w:w="1129" w:type="dxa"/>
            <w:tcBorders>
              <w:top w:val="nil"/>
              <w:bottom w:val="nil"/>
            </w:tcBorders>
          </w:tcPr>
          <w:p w14:paraId="44EA6FC1" w14:textId="0EFC654E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1985" w:type="dxa"/>
          </w:tcPr>
          <w:p w14:paraId="70CE223E" w14:textId="76B80FFB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Autonomy?</w:t>
            </w:r>
          </w:p>
        </w:tc>
        <w:tc>
          <w:tcPr>
            <w:tcW w:w="3685" w:type="dxa"/>
          </w:tcPr>
          <w:p w14:paraId="5C39930B" w14:textId="48A0988C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H10</w:t>
            </w:r>
            <w:r w:rsidR="00376D0C"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What autonomy of work styles is allowed in those workflows and teams?</w:t>
            </w:r>
          </w:p>
        </w:tc>
        <w:tc>
          <w:tcPr>
            <w:tcW w:w="1560" w:type="dxa"/>
          </w:tcPr>
          <w:p w14:paraId="370A489E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7F12587F" w14:textId="11A30BD9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3F4A2140" w14:textId="7DDA0A14" w:rsidTr="00376D0C">
        <w:trPr>
          <w:trHeight w:val="680"/>
        </w:trPr>
        <w:tc>
          <w:tcPr>
            <w:tcW w:w="1129" w:type="dxa"/>
            <w:tcBorders>
              <w:top w:val="nil"/>
              <w:bottom w:val="nil"/>
            </w:tcBorders>
          </w:tcPr>
          <w:p w14:paraId="40B3251E" w14:textId="5B412B7B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1985" w:type="dxa"/>
          </w:tcPr>
          <w:p w14:paraId="33A3C89D" w14:textId="6A989AF8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When?</w:t>
            </w:r>
          </w:p>
        </w:tc>
        <w:tc>
          <w:tcPr>
            <w:tcW w:w="3685" w:type="dxa"/>
          </w:tcPr>
          <w:p w14:paraId="0C4146E9" w14:textId="7A02632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H11</w:t>
            </w:r>
            <w:r w:rsidR="00376D0C"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When will the tool be used?</w:t>
            </w:r>
          </w:p>
        </w:tc>
        <w:tc>
          <w:tcPr>
            <w:tcW w:w="1560" w:type="dxa"/>
          </w:tcPr>
          <w:p w14:paraId="6829D9A4" w14:textId="77777777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0C18A8B" w14:textId="2090A580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C0698" w:rsidRPr="006068B6" w14:paraId="16CDBD40" w14:textId="0BECB1EB" w:rsidTr="00376D0C">
        <w:trPr>
          <w:trHeight w:val="680"/>
        </w:trPr>
        <w:tc>
          <w:tcPr>
            <w:tcW w:w="1129" w:type="dxa"/>
            <w:tcBorders>
              <w:top w:val="nil"/>
            </w:tcBorders>
          </w:tcPr>
          <w:p w14:paraId="3287A565" w14:textId="5B76A779" w:rsidR="008C0698" w:rsidRPr="00F71064" w:rsidRDefault="008C0698" w:rsidP="00376D0C">
            <w:pPr>
              <w:spacing w:after="0" w:line="240" w:lineRule="auto"/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1985" w:type="dxa"/>
          </w:tcPr>
          <w:p w14:paraId="18E0F2B4" w14:textId="6AEDB79B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How Long?</w:t>
            </w:r>
          </w:p>
        </w:tc>
        <w:tc>
          <w:tcPr>
            <w:tcW w:w="3685" w:type="dxa"/>
          </w:tcPr>
          <w:p w14:paraId="073EFF1D" w14:textId="29255F65" w:rsidR="008C0698" w:rsidRPr="00F71064" w:rsidRDefault="008C0698" w:rsidP="00376D0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H12</w:t>
            </w:r>
            <w:r w:rsidR="00376D0C">
              <w:rPr>
                <w:rFonts w:cs="Calibri"/>
                <w:sz w:val="24"/>
                <w:szCs w:val="24"/>
              </w:rPr>
              <w:t xml:space="preserve"> </w:t>
            </w:r>
            <w:r w:rsidRPr="00F71064">
              <w:rPr>
                <w:rFonts w:cs="Calibri"/>
                <w:sz w:val="24"/>
                <w:szCs w:val="24"/>
              </w:rPr>
              <w:t>How long will the tool be used?</w:t>
            </w:r>
          </w:p>
        </w:tc>
        <w:tc>
          <w:tcPr>
            <w:tcW w:w="1560" w:type="dxa"/>
          </w:tcPr>
          <w:p w14:paraId="206E956F" w14:textId="77777777" w:rsidR="008C0698" w:rsidRPr="00F71064" w:rsidRDefault="008C0698" w:rsidP="00376D0C">
            <w:pPr>
              <w:tabs>
                <w:tab w:val="left" w:pos="6297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1" w:type="dxa"/>
          </w:tcPr>
          <w:p w14:paraId="1272396C" w14:textId="288F66FC" w:rsidR="008C0698" w:rsidRPr="00F71064" w:rsidRDefault="008C0698" w:rsidP="00376D0C">
            <w:pPr>
              <w:tabs>
                <w:tab w:val="left" w:pos="6297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tbl>
      <w:tblPr>
        <w:tblW w:w="9884" w:type="dxa"/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1989"/>
        <w:gridCol w:w="1928"/>
      </w:tblGrid>
      <w:tr w:rsidR="00376D0C" w:rsidRPr="004B4432" w14:paraId="50BE1644" w14:textId="77777777" w:rsidTr="00376D0C">
        <w:trPr>
          <w:trHeight w:val="620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E208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Goal: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44A4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Who to involve?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2B9C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Which heuristics?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C5F5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What order?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0A04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How long to spend?</w:t>
            </w:r>
          </w:p>
        </w:tc>
      </w:tr>
      <w:tr w:rsidR="00376D0C" w:rsidRPr="004B4432" w14:paraId="13B4CE95" w14:textId="77777777" w:rsidTr="00376D0C">
        <w:trPr>
          <w:trHeight w:val="1247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E3D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0458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50B4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DBA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42538" w14:textId="77777777" w:rsidR="00376D0C" w:rsidRPr="004B4432" w:rsidRDefault="00376D0C" w:rsidP="009F1D03">
            <w:pPr>
              <w:suppressAutoHyphens w:val="0"/>
              <w:spacing w:after="0" w:line="240" w:lineRule="auto"/>
              <w:jc w:val="center"/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</w:pPr>
            <w:r w:rsidRPr="004B4432">
              <w:rPr>
                <w:rFonts w:ascii="Aptos Narrow" w:eastAsia="Times New Roman" w:hAnsi="Aptos Narrow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6F96178F" w14:textId="5C0DC524" w:rsidR="00F71064" w:rsidRPr="00376D0C" w:rsidRDefault="00F71064" w:rsidP="00376D0C">
      <w:pPr>
        <w:jc w:val="center"/>
        <w:rPr>
          <w:rFonts w:ascii="Calibri" w:hAnsi="Calibri" w:cs="Calibri"/>
          <w:sz w:val="18"/>
          <w:szCs w:val="18"/>
        </w:rPr>
      </w:pPr>
      <w:r w:rsidRPr="006068B6">
        <w:rPr>
          <w:rFonts w:cs="Calibri"/>
          <w:b/>
          <w:bCs/>
          <w:sz w:val="18"/>
          <w:szCs w:val="18"/>
        </w:rPr>
        <w:t xml:space="preserve">Need more information? </w:t>
      </w:r>
      <w:r w:rsidR="0084467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 w:rsidR="0084467F">
        <w:rPr>
          <w:rFonts w:ascii="Calibri" w:hAnsi="Calibri" w:cs="Calibri"/>
          <w:sz w:val="20"/>
          <w:szCs w:val="20"/>
        </w:rPr>
        <w:t xml:space="preserve">he idea-t framework and the heuristics are on the GitHub Repository: </w:t>
      </w:r>
      <w:hyperlink r:id="rId7" w:history="1">
        <w:r w:rsidRPr="006F5020">
          <w:rPr>
            <w:rStyle w:val="Hyperlink"/>
            <w:rFonts w:ascii="Calibri" w:hAnsi="Calibri" w:cs="Calibri"/>
            <w:sz w:val="20"/>
            <w:szCs w:val="20"/>
          </w:rPr>
          <w:t>https://github.com/hci-lab-um/heuristics-for-test-tool-design</w:t>
        </w:r>
      </w:hyperlink>
      <w:r w:rsidR="00376D0C">
        <w:t xml:space="preserve">. </w:t>
      </w:r>
      <w:r>
        <w:rPr>
          <w:rFonts w:cs="Calibri"/>
          <w:sz w:val="18"/>
          <w:szCs w:val="18"/>
        </w:rPr>
        <w:t>Start in the</w:t>
      </w:r>
      <w:r w:rsidRPr="0084467F">
        <w:rPr>
          <w:rFonts w:cs="Calibri"/>
          <w:sz w:val="18"/>
          <w:szCs w:val="18"/>
        </w:rPr>
        <w:t xml:space="preserve"> README</w:t>
      </w:r>
      <w:r w:rsidRPr="006068B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file, which </w:t>
      </w:r>
      <w:r w:rsidRPr="006068B6">
        <w:rPr>
          <w:rFonts w:cs="Calibri"/>
          <w:sz w:val="18"/>
          <w:szCs w:val="18"/>
        </w:rPr>
        <w:t>has links to "how to use" information,</w:t>
      </w:r>
      <w:r>
        <w:rPr>
          <w:rFonts w:cs="Calibri"/>
          <w:sz w:val="18"/>
          <w:szCs w:val="18"/>
        </w:rPr>
        <w:t xml:space="preserve"> mind map skeleton, </w:t>
      </w:r>
      <w:r w:rsidRPr="006068B6">
        <w:rPr>
          <w:rFonts w:cs="Calibri"/>
          <w:sz w:val="18"/>
          <w:szCs w:val="18"/>
        </w:rPr>
        <w:t>flowcharts, and examples of how people have used the heuristics.</w:t>
      </w:r>
    </w:p>
    <w:sectPr w:rsidR="00F71064" w:rsidRPr="00376D0C" w:rsidSect="008C069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A115D" w14:textId="77777777" w:rsidR="00AF0987" w:rsidRPr="006068B6" w:rsidRDefault="00AF0987">
      <w:pPr>
        <w:spacing w:after="0" w:line="240" w:lineRule="auto"/>
      </w:pPr>
      <w:r w:rsidRPr="006068B6">
        <w:separator/>
      </w:r>
    </w:p>
  </w:endnote>
  <w:endnote w:type="continuationSeparator" w:id="0">
    <w:p w14:paraId="1B77B5C1" w14:textId="77777777" w:rsidR="00AF0987" w:rsidRPr="006068B6" w:rsidRDefault="00AF0987">
      <w:pPr>
        <w:spacing w:after="0" w:line="240" w:lineRule="auto"/>
      </w:pPr>
      <w:r w:rsidRPr="006068B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Narrow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8DE65" w14:textId="1152C331" w:rsidR="009E265D" w:rsidRPr="006068B6" w:rsidRDefault="009E265D" w:rsidP="009E265D">
    <w:pPr>
      <w:pBdr>
        <w:top w:val="single" w:sz="4" w:space="1" w:color="000000"/>
      </w:pBdr>
      <w:jc w:val="center"/>
      <w:rPr>
        <w:sz w:val="18"/>
        <w:szCs w:val="18"/>
      </w:rPr>
    </w:pPr>
    <w:r w:rsidRPr="006068B6">
      <w:rPr>
        <w:sz w:val="18"/>
        <w:szCs w:val="18"/>
      </w:rPr>
      <w:t xml:space="preserve">Page </w:t>
    </w:r>
    <w:r w:rsidRPr="006068B6">
      <w:rPr>
        <w:b/>
        <w:bCs/>
        <w:sz w:val="18"/>
        <w:szCs w:val="18"/>
      </w:rPr>
      <w:fldChar w:fldCharType="begin"/>
    </w:r>
    <w:r w:rsidRPr="006068B6">
      <w:rPr>
        <w:b/>
        <w:bCs/>
        <w:sz w:val="18"/>
        <w:szCs w:val="18"/>
      </w:rPr>
      <w:instrText xml:space="preserve"> PAGE  \* Arabic  \* MERGEFORMAT </w:instrText>
    </w:r>
    <w:r w:rsidRPr="006068B6">
      <w:rPr>
        <w:b/>
        <w:bCs/>
        <w:sz w:val="18"/>
        <w:szCs w:val="18"/>
      </w:rPr>
      <w:fldChar w:fldCharType="separate"/>
    </w:r>
    <w:r w:rsidRPr="006068B6">
      <w:rPr>
        <w:b/>
        <w:bCs/>
        <w:sz w:val="18"/>
        <w:szCs w:val="18"/>
      </w:rPr>
      <w:t>1</w:t>
    </w:r>
    <w:r w:rsidRPr="006068B6">
      <w:rPr>
        <w:b/>
        <w:bCs/>
        <w:sz w:val="18"/>
        <w:szCs w:val="18"/>
      </w:rPr>
      <w:fldChar w:fldCharType="end"/>
    </w:r>
    <w:r w:rsidRPr="006068B6">
      <w:rPr>
        <w:sz w:val="18"/>
        <w:szCs w:val="18"/>
      </w:rPr>
      <w:t xml:space="preserve"> of </w:t>
    </w:r>
    <w:r w:rsidRPr="006068B6">
      <w:rPr>
        <w:b/>
        <w:bCs/>
        <w:sz w:val="18"/>
        <w:szCs w:val="18"/>
      </w:rPr>
      <w:fldChar w:fldCharType="begin"/>
    </w:r>
    <w:r w:rsidRPr="006068B6">
      <w:rPr>
        <w:b/>
        <w:bCs/>
        <w:sz w:val="18"/>
        <w:szCs w:val="18"/>
      </w:rPr>
      <w:instrText xml:space="preserve"> NUMPAGES  \* Arabic  \* MERGEFORMAT </w:instrText>
    </w:r>
    <w:r w:rsidRPr="006068B6">
      <w:rPr>
        <w:b/>
        <w:bCs/>
        <w:sz w:val="18"/>
        <w:szCs w:val="18"/>
      </w:rPr>
      <w:fldChar w:fldCharType="separate"/>
    </w:r>
    <w:r w:rsidRPr="006068B6">
      <w:rPr>
        <w:b/>
        <w:bCs/>
        <w:sz w:val="18"/>
        <w:szCs w:val="18"/>
      </w:rPr>
      <w:t>2</w:t>
    </w:r>
    <w:r w:rsidRPr="006068B6">
      <w:rPr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B2AA" w14:textId="77777777" w:rsidR="0045268D" w:rsidRPr="006068B6" w:rsidRDefault="00000000">
    <w:pPr>
      <w:pBdr>
        <w:top w:val="single" w:sz="4" w:space="1" w:color="000000"/>
      </w:pBdr>
    </w:pPr>
    <w:r w:rsidRPr="006068B6">
      <w:t xml:space="preserve">Developed by: </w:t>
    </w:r>
    <w:hyperlink r:id="rId1">
      <w:r w:rsidR="0045268D" w:rsidRPr="006068B6">
        <w:rPr>
          <w:rStyle w:val="Hyperlink"/>
        </w:rPr>
        <w:t>Isabel Evans</w:t>
      </w:r>
    </w:hyperlink>
    <w:r w:rsidRPr="006068B6">
      <w:t xml:space="preserve">  University of Malta. This material is GPL-3.0 licenced. </w:t>
    </w:r>
  </w:p>
  <w:p w14:paraId="356AFE0C" w14:textId="77777777" w:rsidR="0045268D" w:rsidRPr="006068B6" w:rsidRDefault="00000000">
    <w:pPr>
      <w:pBdr>
        <w:top w:val="single" w:sz="4" w:space="1" w:color="000000"/>
      </w:pBdr>
    </w:pPr>
    <w:r w:rsidRPr="006068B6">
      <w:t xml:space="preserve">See  </w:t>
    </w:r>
    <w:hyperlink r:id="rId2">
      <w:r w:rsidR="0045268D" w:rsidRPr="006068B6">
        <w:rPr>
          <w:rStyle w:val="Hyperlink"/>
        </w:rPr>
        <w:t>https://github.com/hci-lab-um/heuristics-for-test-tool-design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C4075" w14:textId="77777777" w:rsidR="00AF0987" w:rsidRPr="006068B6" w:rsidRDefault="00AF0987">
      <w:pPr>
        <w:spacing w:after="0" w:line="240" w:lineRule="auto"/>
      </w:pPr>
      <w:r w:rsidRPr="006068B6">
        <w:separator/>
      </w:r>
    </w:p>
  </w:footnote>
  <w:footnote w:type="continuationSeparator" w:id="0">
    <w:p w14:paraId="433E2842" w14:textId="77777777" w:rsidR="00AF0987" w:rsidRPr="006068B6" w:rsidRDefault="00AF0987">
      <w:pPr>
        <w:spacing w:after="0" w:line="240" w:lineRule="auto"/>
      </w:pPr>
      <w:r w:rsidRPr="006068B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CCCC3" w14:textId="20A24B6A" w:rsidR="0045268D" w:rsidRPr="006068B6" w:rsidRDefault="009E265D" w:rsidP="009E265D">
    <w:pPr>
      <w:pStyle w:val="Header"/>
      <w:jc w:val="center"/>
    </w:pPr>
    <w:r w:rsidRPr="006068B6">
      <w:t xml:space="preserve">The </w:t>
    </w:r>
    <w:r w:rsidRPr="006068B6">
      <w:rPr>
        <w:b/>
        <w:bCs/>
      </w:rPr>
      <w:t>idea-t framework</w:t>
    </w:r>
    <w:r w:rsidRPr="006068B6">
      <w:t xml:space="preserve"> </w:t>
    </w:r>
    <w:r w:rsidR="0084467F">
      <w:t>Heuristics</w:t>
    </w:r>
    <w:r w:rsidRPr="006068B6">
      <w:t xml:space="preserve"> - </w:t>
    </w:r>
    <w:r w:rsidR="0081063F" w:rsidRPr="006068B6">
      <w:t>developed</w:t>
    </w:r>
    <w:r w:rsidRPr="006068B6">
      <w:t xml:space="preserve"> by: </w:t>
    </w:r>
    <w:hyperlink r:id="rId1">
      <w:r w:rsidRPr="006068B6">
        <w:rPr>
          <w:rStyle w:val="Hyperlink"/>
        </w:rPr>
        <w:t>Isabel Evans</w:t>
      </w:r>
    </w:hyperlink>
    <w:r w:rsidRPr="006068B6">
      <w:t xml:space="preserve">  University of Malta. GPL-3.0 licenced.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C0BD5" w14:textId="77777777" w:rsidR="0045268D" w:rsidRPr="006068B6" w:rsidRDefault="00000000">
    <w:pPr>
      <w:pStyle w:val="Header"/>
    </w:pPr>
    <w:r w:rsidRPr="006068B6">
      <w:t>University of Malta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8379B"/>
    <w:multiLevelType w:val="multilevel"/>
    <w:tmpl w:val="DBF620B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936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8D"/>
    <w:rsid w:val="0000261C"/>
    <w:rsid w:val="0000305E"/>
    <w:rsid w:val="00037B1B"/>
    <w:rsid w:val="00042813"/>
    <w:rsid w:val="00140A44"/>
    <w:rsid w:val="00204276"/>
    <w:rsid w:val="002B02A9"/>
    <w:rsid w:val="003035F0"/>
    <w:rsid w:val="00376D0C"/>
    <w:rsid w:val="004038A2"/>
    <w:rsid w:val="00445E57"/>
    <w:rsid w:val="0045268D"/>
    <w:rsid w:val="004B033C"/>
    <w:rsid w:val="004B4432"/>
    <w:rsid w:val="004E672E"/>
    <w:rsid w:val="004F0159"/>
    <w:rsid w:val="004F0B03"/>
    <w:rsid w:val="00522721"/>
    <w:rsid w:val="005253D5"/>
    <w:rsid w:val="005275CF"/>
    <w:rsid w:val="00567B49"/>
    <w:rsid w:val="005C2C49"/>
    <w:rsid w:val="005E6816"/>
    <w:rsid w:val="006068B6"/>
    <w:rsid w:val="00687B27"/>
    <w:rsid w:val="007975A6"/>
    <w:rsid w:val="007A7C24"/>
    <w:rsid w:val="0081063F"/>
    <w:rsid w:val="0084467F"/>
    <w:rsid w:val="00877909"/>
    <w:rsid w:val="008C0698"/>
    <w:rsid w:val="00916CC2"/>
    <w:rsid w:val="009E265D"/>
    <w:rsid w:val="00A1128F"/>
    <w:rsid w:val="00A42BD2"/>
    <w:rsid w:val="00A83007"/>
    <w:rsid w:val="00AF0987"/>
    <w:rsid w:val="00BF363F"/>
    <w:rsid w:val="00D0587D"/>
    <w:rsid w:val="00E158A7"/>
    <w:rsid w:val="00F03B01"/>
    <w:rsid w:val="00F12E22"/>
    <w:rsid w:val="00F61AFC"/>
    <w:rsid w:val="00F71064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F3D2"/>
  <w15:docId w15:val="{43A275AF-C57D-4847-89D6-BE63458B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D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AD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DB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D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DB"/>
    <w:pPr>
      <w:keepNext/>
      <w:keepLines/>
      <w:numPr>
        <w:ilvl w:val="3"/>
        <w:numId w:val="1"/>
      </w:numPr>
      <w:spacing w:before="80" w:after="40"/>
      <w:ind w:left="86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AD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D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D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D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D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77A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7A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77A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7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07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7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7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7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77ADB"/>
    <w:rPr>
      <w:rFonts w:eastAsiaTheme="majorEastAsia" w:cstheme="majorBidi"/>
      <w:color w:val="272727" w:themeColor="text1" w:themeTint="D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77ADB"/>
  </w:style>
  <w:style w:type="character" w:customStyle="1" w:styleId="FooterChar">
    <w:name w:val="Footer Char"/>
    <w:basedOn w:val="DefaultParagraphFont"/>
    <w:link w:val="Footer"/>
    <w:uiPriority w:val="99"/>
    <w:qFormat/>
    <w:rsid w:val="00077ADB"/>
  </w:style>
  <w:style w:type="character" w:customStyle="1" w:styleId="TitleChar">
    <w:name w:val="Title Char"/>
    <w:basedOn w:val="DefaultParagraphFont"/>
    <w:link w:val="Title"/>
    <w:uiPriority w:val="10"/>
    <w:qFormat/>
    <w:rsid w:val="005A6C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A6C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6C2B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C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6C2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2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2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2F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ci-lab-um/heuristics-for-test-tool-desig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ci-lab-um/heuristics-for-test-tool-design" TargetMode="External"/><Relationship Id="rId1" Type="http://schemas.openxmlformats.org/officeDocument/2006/relationships/hyperlink" Target="mailto:isabel.evans.17@um.edu.m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bel.evans.17@um.edu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Evans</dc:creator>
  <dc:description/>
  <cp:lastModifiedBy>Isabel Evans</cp:lastModifiedBy>
  <cp:revision>3</cp:revision>
  <cp:lastPrinted>2025-07-31T18:03:00Z</cp:lastPrinted>
  <dcterms:created xsi:type="dcterms:W3CDTF">2025-08-18T09:12:00Z</dcterms:created>
  <dcterms:modified xsi:type="dcterms:W3CDTF">2025-08-18T09:39:00Z</dcterms:modified>
  <dc:language>en-GB</dc:language>
</cp:coreProperties>
</file>