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BF2848" w:rsidRDefault="00BF2848" w:rsidP="00AD50EB">
      <w:r>
        <w:t>The command line interface can use Linux commands.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pPr>
        <w:rPr>
          <w:rStyle w:val="Hyperlink"/>
        </w:rPr>
      </w:pPr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0B4872" w:rsidRPr="000B4872" w:rsidRDefault="000B4872">
      <w:pPr>
        <w:rPr>
          <w:b/>
          <w:color w:val="000000" w:themeColor="text1"/>
        </w:rPr>
      </w:pPr>
      <w:r w:rsidRPr="000B4872">
        <w:rPr>
          <w:rStyle w:val="Hyperlink"/>
          <w:b/>
          <w:color w:val="000000" w:themeColor="text1"/>
          <w:u w:val="none"/>
        </w:rPr>
        <w:t>Reference for this document</w:t>
      </w:r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Pr="00596750" w:rsidRDefault="00596750">
      <w:pPr>
        <w:rPr>
          <w:b/>
        </w:rPr>
      </w:pPr>
      <w:r w:rsidRPr="00596750">
        <w:rPr>
          <w:b/>
        </w:rPr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727B7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</w:t>
      </w:r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:\Program Files\Git\etc\gitconfig</w:t>
      </w:r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F77055" w:rsidRPr="00596750" w:rsidRDefault="00F77055" w:rsidP="00F77055">
      <w:pPr>
        <w:rPr>
          <w:b/>
        </w:rPr>
      </w:pPr>
      <w:r>
        <w:rPr>
          <w:b/>
        </w:rPr>
        <w:t>Gitignore file</w:t>
      </w:r>
    </w:p>
    <w:p w:rsidR="009E3F07" w:rsidRPr="00854E4C" w:rsidRDefault="009E3F07">
      <w:r w:rsidRPr="00854E4C">
        <w:t xml:space="preserve">.gitignore file </w:t>
      </w:r>
      <w:r w:rsidR="001A38FA" w:rsidRPr="00854E4C">
        <w:t>keeps a record of those files which should not be tracked by Git</w:t>
      </w:r>
      <w:r w:rsidRPr="00854E4C">
        <w:t xml:space="preserve"> in the working directory</w:t>
      </w:r>
      <w:r w:rsidR="002530B1" w:rsidRPr="00854E4C">
        <w:t xml:space="preserve">. Useful for binaries, </w:t>
      </w:r>
      <w:r w:rsidR="00131966" w:rsidRPr="00854E4C">
        <w:t>libraries</w:t>
      </w:r>
      <w:r w:rsidR="002530B1" w:rsidRPr="00854E4C">
        <w:t>, etc.</w:t>
      </w:r>
      <w:r w:rsidR="00131966" w:rsidRPr="00854E4C">
        <w:t xml:space="preserve"> generated during builds which should not be committed to the repo.</w:t>
      </w:r>
      <w:r w:rsidR="0042447C" w:rsidRPr="00854E4C">
        <w:t xml:space="preserve"> Please note that it is possible to have multiple .gitignore files for a project</w:t>
      </w:r>
    </w:p>
    <w:p w:rsidR="00AB300C" w:rsidRDefault="00AB300C">
      <w:r w:rsidRPr="00854E4C">
        <w:lastRenderedPageBreak/>
        <w:t>A list of .gitignore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E0083C" w:rsidRPr="00E0083C" w:rsidRDefault="00E0083C">
      <w:pPr>
        <w:rPr>
          <w:b/>
        </w:rPr>
      </w:pPr>
      <w:r w:rsidRPr="00E0083C">
        <w:rPr>
          <w:b/>
        </w:rPr>
        <w:t>Some definitions</w:t>
      </w:r>
    </w:p>
    <w:p w:rsidR="00E0083C" w:rsidRDefault="00E0083C">
      <w:r w:rsidRPr="00E0083C">
        <w:rPr>
          <w:i/>
        </w:rPr>
        <w:t>Author</w:t>
      </w:r>
      <w:r>
        <w:t>: one who makes a patch</w:t>
      </w:r>
    </w:p>
    <w:p w:rsidR="00E0083C" w:rsidRDefault="00E0083C">
      <w:r w:rsidRPr="00E0083C">
        <w:rPr>
          <w:i/>
        </w:rPr>
        <w:t>Committer</w:t>
      </w:r>
      <w:r>
        <w:t>: one who applies a patch</w:t>
      </w:r>
    </w:p>
    <w:p w:rsidR="0061145A" w:rsidRDefault="0061145A">
      <w:r w:rsidRPr="00804A3B">
        <w:rPr>
          <w:i/>
        </w:rPr>
        <w:t>Remote repository</w:t>
      </w:r>
      <w:r>
        <w:t>: version of your local repo which is held somewhere else over the internet</w:t>
      </w:r>
      <w:r w:rsidR="00147105">
        <w:t xml:space="preserve"> (or on your PC itself)</w:t>
      </w:r>
    </w:p>
    <w:p w:rsidR="00C102D9" w:rsidRDefault="00C102D9">
      <w:r w:rsidRPr="00C102D9">
        <w:rPr>
          <w:i/>
        </w:rPr>
        <w:t>Local repository</w:t>
      </w:r>
      <w:r>
        <w:t>: The folder with .git name is the local repo. This is different from working tree.</w:t>
      </w:r>
    </w:p>
    <w:p w:rsidR="00C102D9" w:rsidRDefault="00C102D9">
      <w:r w:rsidRPr="00C102D9">
        <w:rPr>
          <w:i/>
        </w:rPr>
        <w:t>Working directory:</w:t>
      </w:r>
      <w:r>
        <w:t xml:space="preserve"> Working tree</w:t>
      </w:r>
      <w:r w:rsidR="00423367">
        <w:t>. The actual folder which contains the files that you edit.</w:t>
      </w:r>
    </w:p>
    <w:p w:rsidR="00A610CE" w:rsidRDefault="00A610CE">
      <w:r w:rsidRPr="00A610CE">
        <w:rPr>
          <w:i/>
        </w:rPr>
        <w:t>Staging area</w:t>
      </w:r>
      <w:r>
        <w:t>: A virtual area where the changes to be committed are held.</w:t>
      </w:r>
    </w:p>
    <w:p w:rsidR="00C315E9" w:rsidRDefault="00C315E9">
      <w:r w:rsidRPr="00C315E9">
        <w:rPr>
          <w:i/>
        </w:rPr>
        <w:t>Branches</w:t>
      </w:r>
      <w:r>
        <w:t>: A repository has many branches. E.g. ‘master’.</w:t>
      </w:r>
    </w:p>
    <w:p w:rsidR="00A610CE" w:rsidRDefault="00A610CE">
      <w:r>
        <w:t xml:space="preserve">Tags: Tags are used to </w:t>
      </w:r>
      <w:r w:rsidR="00780EA7">
        <w:t xml:space="preserve">mark milestones in project development and are </w:t>
      </w:r>
      <w:r w:rsidR="007B210B">
        <w:t xml:space="preserve">usually </w:t>
      </w:r>
      <w:r w:rsidR="00780EA7">
        <w:t>used for versioning of software.</w:t>
      </w:r>
      <w:r w:rsidR="00F41FE0">
        <w:t xml:space="preserve"> They are of two types: annotated and lightweight tags</w:t>
      </w:r>
      <w:r w:rsidR="00710B4D">
        <w:t>. The former one is recommended for tagging.</w:t>
      </w:r>
    </w:p>
    <w:p w:rsidR="00B657C2" w:rsidRPr="00B657C2" w:rsidRDefault="00B657C2">
      <w:pPr>
        <w:rPr>
          <w:b/>
        </w:rPr>
      </w:pPr>
      <w:r w:rsidRPr="00B657C2">
        <w:rPr>
          <w:b/>
        </w:rPr>
        <w:t>Information</w:t>
      </w:r>
    </w:p>
    <w:p w:rsidR="00B657C2" w:rsidRDefault="00B657C2">
      <w:r>
        <w:t>Anything that is committed to the repo can always be recovere</w:t>
      </w:r>
      <w:r w:rsidR="00E84E23">
        <w:t>d. Even if it was a commit that amended later or deleted later.</w:t>
      </w:r>
      <w:r w:rsidR="00263082">
        <w:t xml:space="preserve"> Anything lost that was not committed will be lost forever.</w:t>
      </w:r>
    </w:p>
    <w:p w:rsidR="00243106" w:rsidRDefault="00243106" w:rsidP="00243106">
      <w:r>
        <w:t>If a file is modified, staged and modified again, the commit will be done only for the changes which have been staged and not the latest ones in the working directory</w:t>
      </w:r>
    </w:p>
    <w:p w:rsidR="00243106" w:rsidRDefault="00243106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77055" w:rsidTr="00F14417">
        <w:tc>
          <w:tcPr>
            <w:tcW w:w="5393" w:type="dxa"/>
          </w:tcPr>
          <w:p w:rsidR="00F77055" w:rsidRPr="004C20E1" w:rsidRDefault="00F77055" w:rsidP="004366B8">
            <w:pPr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3957" w:type="dxa"/>
          </w:tcPr>
          <w:p w:rsidR="00F77055" w:rsidRPr="00F77055" w:rsidRDefault="00F77055" w:rsidP="005B080B">
            <w:pPr>
              <w:jc w:val="both"/>
              <w:rPr>
                <w:b/>
                <w:sz w:val="20"/>
                <w:szCs w:val="20"/>
              </w:rPr>
            </w:pPr>
            <w:r w:rsidRPr="00F77055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user.email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B63772" w:rsidTr="00F14417">
        <w:tc>
          <w:tcPr>
            <w:tcW w:w="5393" w:type="dxa"/>
          </w:tcPr>
          <w:p w:rsidR="00B63772" w:rsidRPr="00B63772" w:rsidRDefault="00B63772" w:rsidP="00B63772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B63772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lastRenderedPageBreak/>
              <w:t>git config --global core.editor "'C:/Program Files/Notepad++/notepad++.exe' -multiInst -notabbar -nosession -noPlugin"</w:t>
            </w:r>
          </w:p>
          <w:p w:rsidR="00672D70" w:rsidRPr="00672D70" w:rsidRDefault="00672D70" w:rsidP="00672D70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672D70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config --global core.editor emacs</w:t>
            </w:r>
          </w:p>
          <w:p w:rsidR="00B63772" w:rsidRPr="002C4A20" w:rsidRDefault="00B63772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B63772" w:rsidRPr="00EF6E90" w:rsidRDefault="00B63772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set up your favorite text editor for git files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A525E2" w:rsidTr="00F14417">
        <w:tc>
          <w:tcPr>
            <w:tcW w:w="5393" w:type="dxa"/>
          </w:tcPr>
          <w:p w:rsidR="00A525E2" w:rsidRPr="00A525E2" w:rsidRDefault="00A525E2" w:rsidP="00A525E2">
            <w:pPr>
              <w:rPr>
                <w:rFonts w:ascii="Courier New" w:eastAsia="Times New Roman" w:hAnsi="Courier New" w:cs="Courier New"/>
                <w:b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A525E2">
              <w:rPr>
                <w:b/>
              </w:rPr>
              <w:t>Getting a git repo</w:t>
            </w:r>
          </w:p>
        </w:tc>
        <w:tc>
          <w:tcPr>
            <w:tcW w:w="3957" w:type="dxa"/>
          </w:tcPr>
          <w:p w:rsidR="00A525E2" w:rsidRPr="00EF6E90" w:rsidRDefault="00A525E2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init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204D85" w:rsidTr="00F14417">
        <w:tc>
          <w:tcPr>
            <w:tcW w:w="5393" w:type="dxa"/>
          </w:tcPr>
          <w:p w:rsidR="00204D85" w:rsidRPr="005B080B" w:rsidRDefault="00204D85" w:rsidP="00204D85">
            <w:pP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04D85">
              <w:rPr>
                <w:b/>
              </w:rPr>
              <w:t>Recording changes in a git repo</w:t>
            </w:r>
          </w:p>
        </w:tc>
        <w:tc>
          <w:tcPr>
            <w:tcW w:w="3957" w:type="dxa"/>
          </w:tcPr>
          <w:p w:rsidR="00204D85" w:rsidRDefault="00204D85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  <w:p w:rsidR="00DB04B9" w:rsidRPr="00DB04B9" w:rsidRDefault="00DB04B9" w:rsidP="00DB04B9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reset HEAD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unstage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  <w:p w:rsidR="00F239A0" w:rsidRPr="00F239A0" w:rsidRDefault="00F239A0" w:rsidP="00F239A0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checkout --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  <w:r w:rsidR="00D76B7C">
              <w:rPr>
                <w:sz w:val="20"/>
                <w:szCs w:val="20"/>
              </w:rPr>
              <w:t>. The output has two regions, staged area and non-staged area</w:t>
            </w:r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staging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difftool</w:t>
            </w:r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use a different tool for comparison like vimdiff, emerge etc</w:t>
            </w:r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  <w:tr w:rsidR="000F3C29" w:rsidTr="00F14417">
        <w:tc>
          <w:tcPr>
            <w:tcW w:w="5393" w:type="dxa"/>
          </w:tcPr>
          <w:p w:rsidR="000F3C29" w:rsidRPr="005B080B" w:rsidRDefault="000F3C2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</w:t>
            </w:r>
          </w:p>
        </w:tc>
        <w:tc>
          <w:tcPr>
            <w:tcW w:w="3957" w:type="dxa"/>
          </w:tcPr>
          <w:p w:rsidR="000F3C29" w:rsidRPr="00EF6E90" w:rsidRDefault="000F3C2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commit message is to be entered through the default text editor for git</w:t>
            </w:r>
          </w:p>
        </w:tc>
      </w:tr>
      <w:tr w:rsidR="00BC4D54" w:rsidTr="00F14417">
        <w:tc>
          <w:tcPr>
            <w:tcW w:w="5393" w:type="dxa"/>
          </w:tcPr>
          <w:p w:rsidR="00BC4D54" w:rsidRDefault="00BC4D5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 xml:space="preserve">git commit 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–m “message”</w:t>
            </w:r>
          </w:p>
        </w:tc>
        <w:tc>
          <w:tcPr>
            <w:tcW w:w="3957" w:type="dxa"/>
          </w:tcPr>
          <w:p w:rsidR="00BC4D54" w:rsidRDefault="00BC4D5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commit directly from working tree to the repository by skipping the staging area</w:t>
            </w:r>
            <w:r w:rsidR="00511F2D">
              <w:rPr>
                <w:sz w:val="20"/>
                <w:szCs w:val="20"/>
              </w:rPr>
              <w:t>. Use carefully as it can be risky</w:t>
            </w:r>
          </w:p>
        </w:tc>
      </w:tr>
      <w:tr w:rsidR="0039070D" w:rsidTr="00F14417">
        <w:tc>
          <w:tcPr>
            <w:tcW w:w="5393" w:type="dxa"/>
          </w:tcPr>
          <w:p w:rsidR="0039070D" w:rsidRDefault="0039070D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rm &lt;filename&gt;</w:t>
            </w:r>
          </w:p>
        </w:tc>
        <w:tc>
          <w:tcPr>
            <w:tcW w:w="3957" w:type="dxa"/>
          </w:tcPr>
          <w:p w:rsidR="0039070D" w:rsidRDefault="0039070D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remove and existing file from the repository. It also deletes file from the working tree and get the file </w:t>
            </w:r>
            <w:r w:rsidR="00CB6BF6">
              <w:rPr>
                <w:sz w:val="20"/>
                <w:szCs w:val="20"/>
              </w:rPr>
              <w:t>deletion to the staging area for commiting.</w:t>
            </w:r>
          </w:p>
        </w:tc>
      </w:tr>
      <w:tr w:rsidR="00392CE4" w:rsidTr="00F14417">
        <w:tc>
          <w:tcPr>
            <w:tcW w:w="5393" w:type="dxa"/>
          </w:tcPr>
          <w:p w:rsidR="00392CE4" w:rsidRDefault="00392CE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mv &lt;filename1&gt; &lt;filename2&gt;</w:t>
            </w:r>
          </w:p>
        </w:tc>
        <w:tc>
          <w:tcPr>
            <w:tcW w:w="3957" w:type="dxa"/>
          </w:tcPr>
          <w:p w:rsidR="00392CE4" w:rsidRDefault="00392CE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rename a file in git</w:t>
            </w:r>
          </w:p>
        </w:tc>
      </w:tr>
      <w:tr w:rsidR="00BB4E3D" w:rsidTr="00F14417">
        <w:tc>
          <w:tcPr>
            <w:tcW w:w="5393" w:type="dxa"/>
          </w:tcPr>
          <w:p w:rsidR="00BB4E3D" w:rsidRPr="00BB4E3D" w:rsidRDefault="00BB4E3D" w:rsidP="00BB4E3D">
            <w:pPr>
              <w:rPr>
                <w:rFonts w:ascii="Courier New" w:eastAsia="Times New Roman" w:hAnsi="Courier New" w:cs="Courier New"/>
                <w:b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BB4E3D">
              <w:rPr>
                <w:b/>
              </w:rPr>
              <w:t>Viewing commit history</w:t>
            </w:r>
          </w:p>
        </w:tc>
        <w:tc>
          <w:tcPr>
            <w:tcW w:w="3957" w:type="dxa"/>
          </w:tcPr>
          <w:p w:rsidR="00BB4E3D" w:rsidRDefault="00BB4E3D" w:rsidP="00197219">
            <w:pPr>
              <w:jc w:val="both"/>
              <w:rPr>
                <w:sz w:val="20"/>
                <w:szCs w:val="20"/>
              </w:rPr>
            </w:pPr>
          </w:p>
        </w:tc>
      </w:tr>
      <w:tr w:rsidR="00DC352E" w:rsidTr="00F14417">
        <w:tc>
          <w:tcPr>
            <w:tcW w:w="5393" w:type="dxa"/>
          </w:tcPr>
          <w:p w:rsidR="00DC352E" w:rsidRDefault="00DC35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</w:t>
            </w:r>
          </w:p>
        </w:tc>
        <w:tc>
          <w:tcPr>
            <w:tcW w:w="3957" w:type="dxa"/>
          </w:tcPr>
          <w:p w:rsidR="00DC352E" w:rsidRDefault="00DC352E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history of commits</w:t>
            </w:r>
            <w:r w:rsidR="00D40C56">
              <w:rPr>
                <w:sz w:val="20"/>
                <w:szCs w:val="20"/>
              </w:rPr>
              <w:t xml:space="preserve"> in reverse chronological order. This lists </w:t>
            </w:r>
            <w:r w:rsidR="00197219">
              <w:rPr>
                <w:sz w:val="20"/>
                <w:szCs w:val="20"/>
              </w:rPr>
              <w:t xml:space="preserve">commit id, </w:t>
            </w:r>
            <w:r w:rsidR="00D40C56">
              <w:rPr>
                <w:sz w:val="20"/>
                <w:szCs w:val="20"/>
              </w:rPr>
              <w:t xml:space="preserve">author name, email, date of commit and </w:t>
            </w:r>
            <w:r w:rsidR="00197219">
              <w:rPr>
                <w:sz w:val="20"/>
                <w:szCs w:val="20"/>
              </w:rPr>
              <w:t>c</w:t>
            </w:r>
            <w:r w:rsidR="00B62065">
              <w:rPr>
                <w:sz w:val="20"/>
                <w:szCs w:val="20"/>
              </w:rPr>
              <w:t>ommit messages</w:t>
            </w:r>
          </w:p>
        </w:tc>
      </w:tr>
      <w:tr w:rsidR="00132701" w:rsidTr="00F14417">
        <w:tc>
          <w:tcPr>
            <w:tcW w:w="5393" w:type="dxa"/>
          </w:tcPr>
          <w:p w:rsidR="00132701" w:rsidRDefault="00132701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</w:t>
            </w:r>
            <w:r w:rsidR="007F626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pretty=oneline</w:t>
            </w:r>
          </w:p>
        </w:tc>
        <w:tc>
          <w:tcPr>
            <w:tcW w:w="3957" w:type="dxa"/>
          </w:tcPr>
          <w:p w:rsidR="00132701" w:rsidRDefault="00B37F9A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one line. </w:t>
            </w:r>
            <w:r w:rsidR="00132701">
              <w:rPr>
                <w:sz w:val="20"/>
                <w:szCs w:val="20"/>
              </w:rPr>
              <w:t>Shows a better readable formatting when many commits are present.</w:t>
            </w:r>
          </w:p>
        </w:tc>
      </w:tr>
      <w:tr w:rsidR="00F24BEE" w:rsidTr="00F14417">
        <w:tc>
          <w:tcPr>
            <w:tcW w:w="5393" w:type="dxa"/>
          </w:tcPr>
          <w:p w:rsidR="00F24BEE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–-pretty=short</w:t>
            </w:r>
          </w:p>
        </w:tc>
        <w:tc>
          <w:tcPr>
            <w:tcW w:w="3957" w:type="dxa"/>
          </w:tcPr>
          <w:p w:rsidR="00F24BEE" w:rsidRDefault="00B37F9A" w:rsidP="00B37F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short. </w:t>
            </w:r>
            <w:r w:rsidR="007F6262">
              <w:rPr>
                <w:sz w:val="20"/>
                <w:szCs w:val="20"/>
              </w:rPr>
              <w:t>Same as git log, but no commit date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</w:t>
            </w:r>
          </w:p>
        </w:tc>
        <w:tc>
          <w:tcPr>
            <w:tcW w:w="3957" w:type="dxa"/>
          </w:tcPr>
          <w:p w:rsidR="007F6262" w:rsidRDefault="007F6262" w:rsidP="00C711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committer and author information both</w:t>
            </w:r>
            <w:r w:rsidR="005C5F05">
              <w:rPr>
                <w:sz w:val="20"/>
                <w:szCs w:val="20"/>
              </w:rPr>
              <w:t xml:space="preserve"> in commit information (not </w:t>
            </w:r>
            <w:r w:rsidR="00C711B2">
              <w:rPr>
                <w:sz w:val="20"/>
                <w:szCs w:val="20"/>
              </w:rPr>
              <w:t>file</w:t>
            </w:r>
            <w:r w:rsidR="005C5F05">
              <w:rPr>
                <w:sz w:val="20"/>
                <w:szCs w:val="20"/>
              </w:rPr>
              <w:t xml:space="preserve"> details)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–-pretty=fuller</w:t>
            </w:r>
          </w:p>
        </w:tc>
        <w:tc>
          <w:tcPr>
            <w:tcW w:w="3957" w:type="dxa"/>
          </w:tcPr>
          <w:p w:rsidR="007F6262" w:rsidRDefault="007F6262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Committer and author information and the corresponding dates</w:t>
            </w:r>
            <w:r w:rsidR="00C711B2">
              <w:rPr>
                <w:sz w:val="20"/>
                <w:szCs w:val="20"/>
              </w:rPr>
              <w:t xml:space="preserve"> in commit information (not file details)</w:t>
            </w:r>
          </w:p>
        </w:tc>
      </w:tr>
      <w:tr w:rsidR="008B5776" w:rsidTr="00F14417">
        <w:tc>
          <w:tcPr>
            <w:tcW w:w="5393" w:type="dxa"/>
          </w:tcPr>
          <w:p w:rsidR="008B5776" w:rsidRDefault="008B577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–-pretty=format</w:t>
            </w:r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:”%h %ar”</w:t>
            </w:r>
          </w:p>
        </w:tc>
        <w:tc>
          <w:tcPr>
            <w:tcW w:w="3957" w:type="dxa"/>
          </w:tcPr>
          <w:p w:rsidR="008B5776" w:rsidRDefault="00154439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the commit id, author, committer information, date, commit message in a specific format</w:t>
            </w:r>
            <w:r w:rsidR="00911C20">
              <w:rPr>
                <w:sz w:val="20"/>
                <w:szCs w:val="20"/>
              </w:rPr>
              <w:t>. Shows commit information (not file information)</w:t>
            </w:r>
          </w:p>
        </w:tc>
      </w:tr>
      <w:tr w:rsidR="006505FB" w:rsidTr="00F14417">
        <w:tc>
          <w:tcPr>
            <w:tcW w:w="5393" w:type="dxa"/>
          </w:tcPr>
          <w:p w:rsidR="006505FB" w:rsidRDefault="006505FB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--relative-date</w:t>
            </w:r>
          </w:p>
        </w:tc>
        <w:tc>
          <w:tcPr>
            <w:tcW w:w="3957" w:type="dxa"/>
          </w:tcPr>
          <w:p w:rsidR="006505FB" w:rsidRDefault="006505FB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 relative to now when the commit was made instead of the absolute date</w:t>
            </w:r>
            <w:r w:rsidR="00F45122">
              <w:rPr>
                <w:sz w:val="20"/>
                <w:szCs w:val="20"/>
              </w:rPr>
              <w:t xml:space="preserve"> (shows commit information and not file information)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--stat</w:t>
            </w:r>
          </w:p>
        </w:tc>
        <w:tc>
          <w:tcPr>
            <w:tcW w:w="3957" w:type="dxa"/>
          </w:tcPr>
          <w:p w:rsidR="00645B06" w:rsidRDefault="00F45122" w:rsidP="00F45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645B06">
              <w:rPr>
                <w:sz w:val="20"/>
                <w:szCs w:val="20"/>
              </w:rPr>
              <w:t>like filename, no of insertions and deletions</w:t>
            </w:r>
          </w:p>
        </w:tc>
      </w:tr>
      <w:tr w:rsidR="00E64000" w:rsidTr="00F14417">
        <w:tc>
          <w:tcPr>
            <w:tcW w:w="5393" w:type="dxa"/>
          </w:tcPr>
          <w:p w:rsidR="00E64000" w:rsidRDefault="00E64000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--shortstat</w:t>
            </w:r>
          </w:p>
        </w:tc>
        <w:tc>
          <w:tcPr>
            <w:tcW w:w="3957" w:type="dxa"/>
          </w:tcPr>
          <w:p w:rsidR="00E64000" w:rsidRDefault="005A1005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291F43">
              <w:rPr>
                <w:sz w:val="20"/>
                <w:szCs w:val="20"/>
              </w:rPr>
              <w:t xml:space="preserve">with </w:t>
            </w:r>
            <w:r w:rsidR="00E64000">
              <w:rPr>
                <w:sz w:val="20"/>
                <w:szCs w:val="20"/>
              </w:rPr>
              <w:t>stats summary line for file changes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406BA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–-name-only</w:t>
            </w:r>
          </w:p>
        </w:tc>
        <w:tc>
          <w:tcPr>
            <w:tcW w:w="3957" w:type="dxa"/>
          </w:tcPr>
          <w:p w:rsidR="00406BAF" w:rsidRDefault="005A1005" w:rsidP="005A10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only file name in stat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–-name-status</w:t>
            </w:r>
          </w:p>
        </w:tc>
        <w:tc>
          <w:tcPr>
            <w:tcW w:w="3957" w:type="dxa"/>
          </w:tcPr>
          <w:p w:rsidR="00406BAF" w:rsidRDefault="00B620A8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filename and the action done on that file, like additions, modification or deletion.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</w:t>
            </w:r>
            <w:r w:rsidR="00911F56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graph</w:t>
            </w:r>
          </w:p>
        </w:tc>
        <w:tc>
          <w:tcPr>
            <w:tcW w:w="3957" w:type="dxa"/>
          </w:tcPr>
          <w:p w:rsidR="00645B06" w:rsidRDefault="00911F56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view branches and merges information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-2</w:t>
            </w:r>
          </w:p>
        </w:tc>
        <w:tc>
          <w:tcPr>
            <w:tcW w:w="3957" w:type="dxa"/>
          </w:tcPr>
          <w:p w:rsidR="00A0566D" w:rsidRDefault="009D464C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the patch details of the last two commits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-1 &lt;commitid&gt;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 xml:space="preserve">In addition to commit information and file information it displays </w:t>
            </w:r>
            <w:r w:rsidR="00A0566D">
              <w:rPr>
                <w:sz w:val="20"/>
                <w:szCs w:val="20"/>
              </w:rPr>
              <w:lastRenderedPageBreak/>
              <w:t>modification information to show patch details of a specific patch with commit id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log –-author=”&lt;part of author name&gt;”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>To see commits by a specific author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–-committer=”&lt;part of committer name&gt;”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To see commits by a specific comitter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–since=”2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–until=”2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–grep “message”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Greps message in commit messages and filters the commits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&lt;filename/directory name&gt;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related to a specific file or directory</w:t>
            </w:r>
          </w:p>
        </w:tc>
      </w:tr>
      <w:tr w:rsidR="00507157" w:rsidTr="00F14417">
        <w:tc>
          <w:tcPr>
            <w:tcW w:w="5393" w:type="dxa"/>
          </w:tcPr>
          <w:p w:rsidR="00507157" w:rsidRDefault="0050715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--no-merges</w:t>
            </w:r>
          </w:p>
        </w:tc>
        <w:tc>
          <w:tcPr>
            <w:tcW w:w="3957" w:type="dxa"/>
          </w:tcPr>
          <w:p w:rsidR="00507157" w:rsidRDefault="0050715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not merge commits</w:t>
            </w:r>
          </w:p>
        </w:tc>
      </w:tr>
      <w:tr w:rsidR="00FC7620" w:rsidTr="00F14417">
        <w:tc>
          <w:tcPr>
            <w:tcW w:w="5393" w:type="dxa"/>
          </w:tcPr>
          <w:p w:rsidR="00FC7620" w:rsidRDefault="00FC7620" w:rsidP="00FC7620">
            <w:pP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FC7620">
              <w:rPr>
                <w:b/>
              </w:rPr>
              <w:t>Undoing Things</w:t>
            </w:r>
          </w:p>
        </w:tc>
        <w:tc>
          <w:tcPr>
            <w:tcW w:w="3957" w:type="dxa"/>
          </w:tcPr>
          <w:p w:rsidR="00FC7620" w:rsidRDefault="00FC7620" w:rsidP="00B761E9">
            <w:pPr>
              <w:jc w:val="both"/>
              <w:rPr>
                <w:sz w:val="20"/>
                <w:szCs w:val="20"/>
              </w:rPr>
            </w:pPr>
          </w:p>
        </w:tc>
      </w:tr>
      <w:tr w:rsidR="006727B7" w:rsidTr="00F14417">
        <w:tc>
          <w:tcPr>
            <w:tcW w:w="5393" w:type="dxa"/>
          </w:tcPr>
          <w:p w:rsidR="006727B7" w:rsidRDefault="006727B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--amend</w:t>
            </w:r>
          </w:p>
        </w:tc>
        <w:tc>
          <w:tcPr>
            <w:tcW w:w="3957" w:type="dxa"/>
          </w:tcPr>
          <w:p w:rsidR="006727B7" w:rsidRDefault="006727B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amend previous commit by additionally committing staging area contents.</w:t>
            </w:r>
            <w:r w:rsidR="0089403A">
              <w:rPr>
                <w:sz w:val="20"/>
                <w:szCs w:val="20"/>
              </w:rPr>
              <w:t xml:space="preserve"> It can also help to modify the commit message</w:t>
            </w:r>
            <w:r w:rsidR="00721439">
              <w:rPr>
                <w:sz w:val="20"/>
                <w:szCs w:val="20"/>
              </w:rPr>
              <w:t>. The previous commit is deleted and replaced by a new commit.</w:t>
            </w:r>
          </w:p>
        </w:tc>
      </w:tr>
      <w:tr w:rsidR="00FC7620" w:rsidTr="00F14417">
        <w:tc>
          <w:tcPr>
            <w:tcW w:w="5393" w:type="dxa"/>
          </w:tcPr>
          <w:p w:rsidR="00FC7620" w:rsidRDefault="00FC7620" w:rsidP="00FC7620">
            <w:pP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FC7620">
              <w:rPr>
                <w:b/>
              </w:rPr>
              <w:t>Working with remotes</w:t>
            </w:r>
          </w:p>
        </w:tc>
        <w:tc>
          <w:tcPr>
            <w:tcW w:w="3957" w:type="dxa"/>
          </w:tcPr>
          <w:p w:rsidR="00FC7620" w:rsidRDefault="00FC7620" w:rsidP="00520896">
            <w:pPr>
              <w:jc w:val="both"/>
              <w:rPr>
                <w:sz w:val="20"/>
                <w:szCs w:val="20"/>
              </w:rPr>
            </w:pPr>
          </w:p>
        </w:tc>
      </w:tr>
      <w:tr w:rsidR="00C057D2" w:rsidTr="00F14417">
        <w:tc>
          <w:tcPr>
            <w:tcW w:w="5393" w:type="dxa"/>
          </w:tcPr>
          <w:p w:rsidR="00C057D2" w:rsidRDefault="00C057D2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remote</w:t>
            </w:r>
          </w:p>
        </w:tc>
        <w:tc>
          <w:tcPr>
            <w:tcW w:w="3957" w:type="dxa"/>
          </w:tcPr>
          <w:p w:rsidR="00C057D2" w:rsidRDefault="00C057D2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see the remote </w:t>
            </w:r>
            <w:r w:rsidR="00520896">
              <w:rPr>
                <w:sz w:val="20"/>
                <w:szCs w:val="20"/>
              </w:rPr>
              <w:t>servers</w:t>
            </w:r>
            <w:r>
              <w:rPr>
                <w:sz w:val="20"/>
                <w:szCs w:val="20"/>
              </w:rPr>
              <w:t xml:space="preserve"> configured. If a repo is cloned then we should see atleast one remote repo</w:t>
            </w:r>
            <w:r w:rsidR="001375BF">
              <w:rPr>
                <w:sz w:val="20"/>
                <w:szCs w:val="20"/>
              </w:rPr>
              <w:t>. The default name of the repo</w:t>
            </w:r>
            <w:r w:rsidR="001A5D4C">
              <w:rPr>
                <w:sz w:val="20"/>
                <w:szCs w:val="20"/>
              </w:rPr>
              <w:t xml:space="preserve"> server</w:t>
            </w:r>
            <w:r w:rsidR="001375BF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</w:t>
            </w:r>
            <w:r w:rsidR="00DA1A5E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origin</w:t>
            </w:r>
            <w:r w:rsidR="00DA1A5E">
              <w:rPr>
                <w:sz w:val="20"/>
                <w:szCs w:val="20"/>
              </w:rPr>
              <w:t>’</w:t>
            </w:r>
            <w:r w:rsidR="001A5D4C">
              <w:rPr>
                <w:sz w:val="20"/>
                <w:szCs w:val="20"/>
              </w:rPr>
              <w:t xml:space="preserve"> from which you cloned</w:t>
            </w:r>
            <w:r>
              <w:rPr>
                <w:sz w:val="20"/>
                <w:szCs w:val="20"/>
              </w:rPr>
              <w:t>.</w:t>
            </w:r>
          </w:p>
        </w:tc>
      </w:tr>
      <w:tr w:rsidR="000B19FA" w:rsidTr="00F14417">
        <w:tc>
          <w:tcPr>
            <w:tcW w:w="5393" w:type="dxa"/>
          </w:tcPr>
          <w:p w:rsidR="000B19FA" w:rsidRDefault="000B19FA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remote -v</w:t>
            </w:r>
          </w:p>
        </w:tc>
        <w:tc>
          <w:tcPr>
            <w:tcW w:w="3957" w:type="dxa"/>
          </w:tcPr>
          <w:p w:rsidR="000B19FA" w:rsidRDefault="000B19FA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url of the remote servers</w:t>
            </w:r>
          </w:p>
        </w:tc>
      </w:tr>
      <w:tr w:rsidR="00DA1A5E" w:rsidTr="00F14417">
        <w:tc>
          <w:tcPr>
            <w:tcW w:w="5393" w:type="dxa"/>
          </w:tcPr>
          <w:p w:rsidR="00DA1A5E" w:rsidRDefault="00DA1A5E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remote add &lt;shortname&gt; &lt;url&gt;</w:t>
            </w:r>
          </w:p>
        </w:tc>
        <w:tc>
          <w:tcPr>
            <w:tcW w:w="3957" w:type="dxa"/>
          </w:tcPr>
          <w:p w:rsidR="00DA1A5E" w:rsidRDefault="00DA1A5E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add a remote server. Shortname is usually ‘origin’. But it can be changed too.</w:t>
            </w:r>
          </w:p>
        </w:tc>
      </w:tr>
      <w:tr w:rsidR="00BC7B71" w:rsidTr="00F14417">
        <w:tc>
          <w:tcPr>
            <w:tcW w:w="5393" w:type="dxa"/>
          </w:tcPr>
          <w:p w:rsidR="00BC7B71" w:rsidRDefault="00BC7B71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remote rename &lt;currentname&gt; &lt;newname&gt;</w:t>
            </w:r>
          </w:p>
        </w:tc>
        <w:tc>
          <w:tcPr>
            <w:tcW w:w="3957" w:type="dxa"/>
          </w:tcPr>
          <w:p w:rsidR="00BC7B71" w:rsidRDefault="00BC7B71" w:rsidP="00520896">
            <w:pPr>
              <w:jc w:val="both"/>
              <w:rPr>
                <w:sz w:val="20"/>
                <w:szCs w:val="20"/>
              </w:rPr>
            </w:pPr>
            <w:r w:rsidRPr="00BC7B71">
              <w:rPr>
                <w:sz w:val="20"/>
                <w:szCs w:val="20"/>
              </w:rPr>
              <w:t>To rename a remote repository</w:t>
            </w:r>
          </w:p>
        </w:tc>
      </w:tr>
      <w:tr w:rsidR="009F035F" w:rsidTr="00F14417">
        <w:tc>
          <w:tcPr>
            <w:tcW w:w="5393" w:type="dxa"/>
          </w:tcPr>
          <w:p w:rsidR="009F035F" w:rsidRDefault="009F035F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remote remove &lt;</w:t>
            </w:r>
            <w:r w:rsidR="00181EAC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 xml:space="preserve">remote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repo name&gt;</w:t>
            </w:r>
          </w:p>
          <w:p w:rsidR="009F035F" w:rsidRDefault="009F035F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remote rm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 xml:space="preserve"> &lt;</w:t>
            </w:r>
            <w:r w:rsidR="00181EAC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 xml:space="preserve">remote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repo name&gt;</w:t>
            </w:r>
          </w:p>
        </w:tc>
        <w:tc>
          <w:tcPr>
            <w:tcW w:w="3957" w:type="dxa"/>
          </w:tcPr>
          <w:p w:rsidR="009F035F" w:rsidRPr="00BC7B71" w:rsidRDefault="009F035F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remove a remote repo</w:t>
            </w:r>
            <w:r w:rsidR="00181EAC">
              <w:rPr>
                <w:sz w:val="20"/>
                <w:szCs w:val="20"/>
              </w:rPr>
              <w:t>. E.g. remote repot name is ‘origin’.</w:t>
            </w:r>
          </w:p>
        </w:tc>
      </w:tr>
      <w:tr w:rsidR="00C102D9" w:rsidTr="00F14417">
        <w:tc>
          <w:tcPr>
            <w:tcW w:w="5393" w:type="dxa"/>
          </w:tcPr>
          <w:p w:rsidR="00C102D9" w:rsidRDefault="00C102D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 xml:space="preserve">Git fetch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&lt;</w:t>
            </w:r>
            <w:r w:rsidR="0033019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 xml:space="preserve">remote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repo name&gt;</w:t>
            </w:r>
          </w:p>
        </w:tc>
        <w:tc>
          <w:tcPr>
            <w:tcW w:w="3957" w:type="dxa"/>
          </w:tcPr>
          <w:p w:rsidR="00C102D9" w:rsidRDefault="00C102D9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Merges data from the remote repository to the local repository. No change is made to the working directory.</w:t>
            </w:r>
            <w:r w:rsidR="00A363A8">
              <w:rPr>
                <w:sz w:val="20"/>
                <w:szCs w:val="20"/>
              </w:rPr>
              <w:t xml:space="preserve"> They have to be merged manually</w:t>
            </w:r>
          </w:p>
        </w:tc>
      </w:tr>
      <w:tr w:rsidR="00791E35" w:rsidTr="00F14417">
        <w:tc>
          <w:tcPr>
            <w:tcW w:w="5393" w:type="dxa"/>
          </w:tcPr>
          <w:p w:rsidR="00791E35" w:rsidRDefault="00791E35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pull &lt;remote repo name&gt;</w:t>
            </w:r>
          </w:p>
        </w:tc>
        <w:tc>
          <w:tcPr>
            <w:tcW w:w="3957" w:type="dxa"/>
          </w:tcPr>
          <w:p w:rsidR="00791E35" w:rsidRDefault="00791E35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does the job of fetch and additionally tries to merge the remote repo contents to the working directory</w:t>
            </w:r>
          </w:p>
        </w:tc>
      </w:tr>
      <w:tr w:rsidR="006E15B8" w:rsidTr="00F14417">
        <w:tc>
          <w:tcPr>
            <w:tcW w:w="5393" w:type="dxa"/>
          </w:tcPr>
          <w:p w:rsidR="006E15B8" w:rsidRDefault="006E15B8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push &lt;remote&gt; &lt;branch&gt;</w:t>
            </w:r>
          </w:p>
        </w:tc>
        <w:tc>
          <w:tcPr>
            <w:tcW w:w="3957" w:type="dxa"/>
          </w:tcPr>
          <w:p w:rsidR="006E15B8" w:rsidRDefault="006E15B8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push your changes upstream to the remote repository branch. E.g. of remote is ‘origin’ and branch is ‘master’</w:t>
            </w:r>
            <w:r w:rsidR="000A07C9">
              <w:rPr>
                <w:sz w:val="20"/>
                <w:szCs w:val="20"/>
              </w:rPr>
              <w:t xml:space="preserve">. It will work only if your local repo is up to date with the remote else the push request is rejected. Use fetch/pull to keep local repo updated. </w:t>
            </w:r>
          </w:p>
        </w:tc>
      </w:tr>
      <w:tr w:rsidR="00074DFA" w:rsidTr="00F14417">
        <w:tc>
          <w:tcPr>
            <w:tcW w:w="5393" w:type="dxa"/>
          </w:tcPr>
          <w:p w:rsidR="00074DFA" w:rsidRDefault="00074DFA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lastRenderedPageBreak/>
              <w:t>Git remote show &lt;remote repo name&gt;</w:t>
            </w:r>
          </w:p>
        </w:tc>
        <w:tc>
          <w:tcPr>
            <w:tcW w:w="3957" w:type="dxa"/>
          </w:tcPr>
          <w:p w:rsidR="00074DFA" w:rsidRDefault="00074DFA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show the relationship between local and remote repositories</w:t>
            </w:r>
            <w:r w:rsidR="00923814">
              <w:rPr>
                <w:sz w:val="20"/>
                <w:szCs w:val="20"/>
              </w:rPr>
              <w:t>, i.e., if one pushes the changes from a local branch, the command helps identify the remote repo and the corresponding branch the change will go to. Similarly, vice-versa for git pull.</w:t>
            </w:r>
            <w:r w:rsidR="000E33E3">
              <w:rPr>
                <w:sz w:val="20"/>
                <w:szCs w:val="20"/>
              </w:rPr>
              <w:t xml:space="preserve"> Example ‘remote repo name’ is ‘origin’</w:t>
            </w:r>
          </w:p>
        </w:tc>
      </w:tr>
      <w:tr w:rsidR="00B43E33" w:rsidTr="00F14417">
        <w:tc>
          <w:tcPr>
            <w:tcW w:w="5393" w:type="dxa"/>
          </w:tcPr>
          <w:p w:rsidR="00B43E33" w:rsidRDefault="00B43E33" w:rsidP="00B43E33">
            <w:pP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 w:rsidRPr="00B43E33">
              <w:rPr>
                <w:b/>
              </w:rPr>
              <w:t>Tagging</w:t>
            </w:r>
          </w:p>
        </w:tc>
        <w:tc>
          <w:tcPr>
            <w:tcW w:w="3957" w:type="dxa"/>
          </w:tcPr>
          <w:p w:rsidR="00B43E33" w:rsidRDefault="00B43E33" w:rsidP="000A07C9">
            <w:pPr>
              <w:jc w:val="both"/>
              <w:rPr>
                <w:sz w:val="20"/>
                <w:szCs w:val="20"/>
              </w:rPr>
            </w:pPr>
          </w:p>
        </w:tc>
      </w:tr>
      <w:tr w:rsidR="007E691E" w:rsidTr="00F14417">
        <w:tc>
          <w:tcPr>
            <w:tcW w:w="5393" w:type="dxa"/>
          </w:tcPr>
          <w:p w:rsidR="007E691E" w:rsidRDefault="007E691E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tag</w:t>
            </w:r>
          </w:p>
        </w:tc>
        <w:tc>
          <w:tcPr>
            <w:tcW w:w="3957" w:type="dxa"/>
          </w:tcPr>
          <w:p w:rsidR="007E691E" w:rsidRDefault="00A610CE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Lists all the tags for a repository. </w:t>
            </w:r>
          </w:p>
        </w:tc>
      </w:tr>
      <w:tr w:rsidR="003A45BC" w:rsidTr="00F14417">
        <w:tc>
          <w:tcPr>
            <w:tcW w:w="5393" w:type="dxa"/>
          </w:tcPr>
          <w:p w:rsidR="003A45BC" w:rsidRDefault="003A45BC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tag | grep “pattern*”</w:t>
            </w:r>
          </w:p>
        </w:tc>
        <w:tc>
          <w:tcPr>
            <w:tcW w:w="3957" w:type="dxa"/>
          </w:tcPr>
          <w:p w:rsidR="003A45BC" w:rsidRDefault="003A45BC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only those tags which have a pattern</w:t>
            </w:r>
          </w:p>
        </w:tc>
      </w:tr>
      <w:tr w:rsidR="003B266B" w:rsidTr="00F14417">
        <w:tc>
          <w:tcPr>
            <w:tcW w:w="5393" w:type="dxa"/>
          </w:tcPr>
          <w:p w:rsidR="003B266B" w:rsidRDefault="003B266B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tag –a &lt;tagname&gt; -m “&lt;commit message&gt;”</w:t>
            </w:r>
          </w:p>
        </w:tc>
        <w:tc>
          <w:tcPr>
            <w:tcW w:w="3957" w:type="dxa"/>
          </w:tcPr>
          <w:p w:rsidR="003B266B" w:rsidRDefault="003B266B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annotated tag &lt;tagname&gt; (e.g. v1.0) with commit message and it also records taggers information</w:t>
            </w:r>
          </w:p>
        </w:tc>
      </w:tr>
      <w:tr w:rsidR="007344EE" w:rsidTr="00F14417">
        <w:tc>
          <w:tcPr>
            <w:tcW w:w="5393" w:type="dxa"/>
          </w:tcPr>
          <w:p w:rsidR="007344EE" w:rsidRDefault="007344EE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3957" w:type="dxa"/>
          </w:tcPr>
          <w:p w:rsidR="007344EE" w:rsidRDefault="007344EE" w:rsidP="000A07C9">
            <w:pPr>
              <w:jc w:val="both"/>
              <w:rPr>
                <w:sz w:val="20"/>
                <w:szCs w:val="20"/>
              </w:rPr>
            </w:pPr>
          </w:p>
        </w:tc>
      </w:tr>
      <w:tr w:rsidR="007344EE" w:rsidTr="00F14417">
        <w:tc>
          <w:tcPr>
            <w:tcW w:w="5393" w:type="dxa"/>
          </w:tcPr>
          <w:p w:rsidR="007344EE" w:rsidRDefault="007344EE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EEEEEE"/>
              </w:rPr>
              <w:t>Git show &lt;tagname&gt;</w:t>
            </w:r>
          </w:p>
        </w:tc>
        <w:tc>
          <w:tcPr>
            <w:tcW w:w="3957" w:type="dxa"/>
          </w:tcPr>
          <w:p w:rsidR="007344EE" w:rsidRDefault="007344EE" w:rsidP="000A07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show information about a particular annotated tag</w:t>
            </w:r>
            <w:bookmarkStart w:id="0" w:name="_GoBack"/>
            <w:bookmarkEnd w:id="0"/>
          </w:p>
        </w:tc>
      </w:tr>
    </w:tbl>
    <w:p w:rsidR="004366B8" w:rsidRDefault="004366B8"/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1400E"/>
    <w:rsid w:val="000509F5"/>
    <w:rsid w:val="00074DFA"/>
    <w:rsid w:val="000A07C9"/>
    <w:rsid w:val="000B19FA"/>
    <w:rsid w:val="000B4872"/>
    <w:rsid w:val="000D28A4"/>
    <w:rsid w:val="000D33D0"/>
    <w:rsid w:val="000D3939"/>
    <w:rsid w:val="000E17C7"/>
    <w:rsid w:val="000E3388"/>
    <w:rsid w:val="000E33E3"/>
    <w:rsid w:val="000F3C29"/>
    <w:rsid w:val="00111D6B"/>
    <w:rsid w:val="00131966"/>
    <w:rsid w:val="00132701"/>
    <w:rsid w:val="001375BF"/>
    <w:rsid w:val="00147105"/>
    <w:rsid w:val="00154439"/>
    <w:rsid w:val="001739EB"/>
    <w:rsid w:val="00181EAC"/>
    <w:rsid w:val="00190310"/>
    <w:rsid w:val="00197219"/>
    <w:rsid w:val="001A38FA"/>
    <w:rsid w:val="001A5626"/>
    <w:rsid w:val="001A5D4C"/>
    <w:rsid w:val="001D2AC1"/>
    <w:rsid w:val="00204D85"/>
    <w:rsid w:val="002225B2"/>
    <w:rsid w:val="00241C7D"/>
    <w:rsid w:val="00243106"/>
    <w:rsid w:val="002530B1"/>
    <w:rsid w:val="002533CB"/>
    <w:rsid w:val="00261D23"/>
    <w:rsid w:val="00263082"/>
    <w:rsid w:val="00271187"/>
    <w:rsid w:val="00291F43"/>
    <w:rsid w:val="002964B6"/>
    <w:rsid w:val="002C47C6"/>
    <w:rsid w:val="002C4A20"/>
    <w:rsid w:val="002C55C9"/>
    <w:rsid w:val="002F231E"/>
    <w:rsid w:val="00330194"/>
    <w:rsid w:val="00374E00"/>
    <w:rsid w:val="003829FE"/>
    <w:rsid w:val="0039070D"/>
    <w:rsid w:val="00392CE4"/>
    <w:rsid w:val="003A45BC"/>
    <w:rsid w:val="003A79E2"/>
    <w:rsid w:val="003B266B"/>
    <w:rsid w:val="003B7563"/>
    <w:rsid w:val="003D7FE6"/>
    <w:rsid w:val="00406BAF"/>
    <w:rsid w:val="004070AD"/>
    <w:rsid w:val="00423367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07157"/>
    <w:rsid w:val="005106D3"/>
    <w:rsid w:val="00511F2D"/>
    <w:rsid w:val="00520896"/>
    <w:rsid w:val="00574D83"/>
    <w:rsid w:val="00596750"/>
    <w:rsid w:val="005A1005"/>
    <w:rsid w:val="005B080B"/>
    <w:rsid w:val="005C5F05"/>
    <w:rsid w:val="005E3DBF"/>
    <w:rsid w:val="005F53EF"/>
    <w:rsid w:val="006017FC"/>
    <w:rsid w:val="0061145A"/>
    <w:rsid w:val="006226D8"/>
    <w:rsid w:val="00623EBA"/>
    <w:rsid w:val="00642F91"/>
    <w:rsid w:val="00645B06"/>
    <w:rsid w:val="006505FB"/>
    <w:rsid w:val="006535AA"/>
    <w:rsid w:val="00657097"/>
    <w:rsid w:val="006727B7"/>
    <w:rsid w:val="00672D70"/>
    <w:rsid w:val="00674E23"/>
    <w:rsid w:val="00676724"/>
    <w:rsid w:val="006A5BD1"/>
    <w:rsid w:val="006B1B10"/>
    <w:rsid w:val="006C7415"/>
    <w:rsid w:val="006D13AD"/>
    <w:rsid w:val="006E01FF"/>
    <w:rsid w:val="006E15B8"/>
    <w:rsid w:val="00710B4D"/>
    <w:rsid w:val="00721439"/>
    <w:rsid w:val="007344EE"/>
    <w:rsid w:val="007743E9"/>
    <w:rsid w:val="00780EA7"/>
    <w:rsid w:val="00791E35"/>
    <w:rsid w:val="007B210B"/>
    <w:rsid w:val="007E691E"/>
    <w:rsid w:val="007F6262"/>
    <w:rsid w:val="00804A3B"/>
    <w:rsid w:val="00812DD6"/>
    <w:rsid w:val="008204BB"/>
    <w:rsid w:val="00854E4C"/>
    <w:rsid w:val="00855569"/>
    <w:rsid w:val="00856743"/>
    <w:rsid w:val="0088201A"/>
    <w:rsid w:val="00885089"/>
    <w:rsid w:val="0089403A"/>
    <w:rsid w:val="008B163B"/>
    <w:rsid w:val="008B5776"/>
    <w:rsid w:val="008C66B1"/>
    <w:rsid w:val="008F1E8F"/>
    <w:rsid w:val="0090212D"/>
    <w:rsid w:val="00903104"/>
    <w:rsid w:val="00911C20"/>
    <w:rsid w:val="00911F56"/>
    <w:rsid w:val="0091259F"/>
    <w:rsid w:val="00923814"/>
    <w:rsid w:val="009441C5"/>
    <w:rsid w:val="00982722"/>
    <w:rsid w:val="009D03F9"/>
    <w:rsid w:val="009D464C"/>
    <w:rsid w:val="009D6CE7"/>
    <w:rsid w:val="009E3189"/>
    <w:rsid w:val="009E3F07"/>
    <w:rsid w:val="009F035F"/>
    <w:rsid w:val="00A0566D"/>
    <w:rsid w:val="00A13D8D"/>
    <w:rsid w:val="00A24F90"/>
    <w:rsid w:val="00A363A8"/>
    <w:rsid w:val="00A407DF"/>
    <w:rsid w:val="00A525E2"/>
    <w:rsid w:val="00A610CE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37F9A"/>
    <w:rsid w:val="00B43A4F"/>
    <w:rsid w:val="00B43E33"/>
    <w:rsid w:val="00B527B5"/>
    <w:rsid w:val="00B62065"/>
    <w:rsid w:val="00B620A8"/>
    <w:rsid w:val="00B63772"/>
    <w:rsid w:val="00B6513D"/>
    <w:rsid w:val="00B657C2"/>
    <w:rsid w:val="00B761E9"/>
    <w:rsid w:val="00BB262F"/>
    <w:rsid w:val="00BB4E3D"/>
    <w:rsid w:val="00BC4D54"/>
    <w:rsid w:val="00BC7B71"/>
    <w:rsid w:val="00BF2848"/>
    <w:rsid w:val="00C057D2"/>
    <w:rsid w:val="00C102D9"/>
    <w:rsid w:val="00C27AEE"/>
    <w:rsid w:val="00C315E9"/>
    <w:rsid w:val="00C441D2"/>
    <w:rsid w:val="00C711B2"/>
    <w:rsid w:val="00C862DF"/>
    <w:rsid w:val="00CB1FFC"/>
    <w:rsid w:val="00CB6BF6"/>
    <w:rsid w:val="00CD06AF"/>
    <w:rsid w:val="00D27C68"/>
    <w:rsid w:val="00D40C56"/>
    <w:rsid w:val="00D46030"/>
    <w:rsid w:val="00D569C5"/>
    <w:rsid w:val="00D76B7C"/>
    <w:rsid w:val="00DA1A5E"/>
    <w:rsid w:val="00DB04B9"/>
    <w:rsid w:val="00DB7856"/>
    <w:rsid w:val="00DC352E"/>
    <w:rsid w:val="00DC38AF"/>
    <w:rsid w:val="00DE2281"/>
    <w:rsid w:val="00E0083C"/>
    <w:rsid w:val="00E04829"/>
    <w:rsid w:val="00E4083E"/>
    <w:rsid w:val="00E4504A"/>
    <w:rsid w:val="00E64000"/>
    <w:rsid w:val="00E84E23"/>
    <w:rsid w:val="00E94FE7"/>
    <w:rsid w:val="00EF6E90"/>
    <w:rsid w:val="00F06069"/>
    <w:rsid w:val="00F14417"/>
    <w:rsid w:val="00F20D89"/>
    <w:rsid w:val="00F239A0"/>
    <w:rsid w:val="00F24846"/>
    <w:rsid w:val="00F24BEE"/>
    <w:rsid w:val="00F354B6"/>
    <w:rsid w:val="00F40B4D"/>
    <w:rsid w:val="00F41FE0"/>
    <w:rsid w:val="00F45122"/>
    <w:rsid w:val="00F77055"/>
    <w:rsid w:val="00F86CD8"/>
    <w:rsid w:val="00FA1129"/>
    <w:rsid w:val="00FA1D4D"/>
    <w:rsid w:val="00FC430E"/>
    <w:rsid w:val="00FC7620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65C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6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213</cp:revision>
  <dcterms:created xsi:type="dcterms:W3CDTF">2020-05-05T23:38:00Z</dcterms:created>
  <dcterms:modified xsi:type="dcterms:W3CDTF">2020-05-08T00:28:00Z</dcterms:modified>
</cp:coreProperties>
</file>