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443627" w:rsidRDefault="00443627">
                            <w:r w:rsidRPr="00443627">
                              <w:rPr>
                                <w:b/>
                              </w:rPr>
                              <w:t>Author</w:t>
                            </w:r>
                            <w:r>
                              <w:t>: Ritesh Udhani</w:t>
                            </w:r>
                          </w:p>
                          <w:p w:rsidR="00443627" w:rsidRDefault="00443627">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443627" w:rsidRDefault="00443627">
                      <w:r w:rsidRPr="00443627">
                        <w:rPr>
                          <w:b/>
                        </w:rPr>
                        <w:t>Author</w:t>
                      </w:r>
                      <w:r>
                        <w:t>: Ritesh Udhani</w:t>
                      </w:r>
                    </w:p>
                    <w:p w:rsidR="00443627" w:rsidRDefault="00443627">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 merging</w:t>
      </w:r>
      <w:r w:rsidR="00AF56EC">
        <w:rPr>
          <w:rStyle w:val="Hyperlink"/>
          <w:color w:val="000000" w:themeColor="text1"/>
          <w:u w:val="none"/>
        </w:rPr>
        <w:t>. Only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r>
        <w:t>Progit</w:t>
      </w:r>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 like video files</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one who makes a patch</w:t>
      </w:r>
    </w:p>
    <w:p w:rsidR="00E0083C" w:rsidRDefault="00E0083C">
      <w:r w:rsidRPr="00E0083C">
        <w:rPr>
          <w:i/>
        </w:rPr>
        <w:t>Committer</w:t>
      </w:r>
      <w:r>
        <w:t>: one who applies a patch</w:t>
      </w:r>
      <w:r w:rsidR="006B6349">
        <w:t xml:space="preserve"> to a repository</w:t>
      </w:r>
    </w:p>
    <w:p w:rsidR="00F719F3" w:rsidRDefault="00F719F3">
      <w:r w:rsidRPr="00F719F3">
        <w:rPr>
          <w:i/>
        </w:rPr>
        <w:lastRenderedPageBreak/>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C44D9C">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2809875</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4CC1" id="Rectangle 2" o:spid="_x0000_s1026" style="position:absolute;margin-left:356.25pt;margin-top:221.25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0505E9" w:rsidRPr="0061627F" w:rsidRDefault="000505E9"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0505E9" w:rsidRPr="0061627F" w:rsidRDefault="000505E9"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0505E9" w:rsidRPr="0061627F" w:rsidRDefault="00967DE5" w:rsidP="000505E9">
                            <w:pPr>
                              <w:rPr>
                                <w:b/>
                              </w:rPr>
                            </w:pPr>
                            <w:r w:rsidRPr="0061627F">
                              <w:rPr>
                                <w:b/>
                              </w:rPr>
                              <w:t>G</w:t>
                            </w:r>
                            <w:r w:rsidR="005D6C21" w:rsidRPr="0061627F">
                              <w:rPr>
                                <w:b/>
                              </w:rPr>
                              <w:t>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0505E9" w:rsidRPr="0061627F" w:rsidRDefault="00967DE5" w:rsidP="000505E9">
                      <w:pPr>
                        <w:rPr>
                          <w:b/>
                        </w:rPr>
                      </w:pPr>
                      <w:r w:rsidRPr="0061627F">
                        <w:rPr>
                          <w:b/>
                        </w:rPr>
                        <w:t>G</w:t>
                      </w:r>
                      <w:r w:rsidR="005D6C21" w:rsidRPr="0061627F">
                        <w:rPr>
                          <w:b/>
                        </w:rPr>
                        <w:t>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624676"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44D9C">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3286125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0E86C" id="Rectangle 3" o:spid="_x0000_s1026" style="position:absolute;margin-left:30pt;margin-top:258.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3286125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D7BF1" id="Rectangle 5" o:spid="_x0000_s1026" style="position:absolute;margin-left:228pt;margin-top:258.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3286125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F57E8" id="Rectangle 4" o:spid="_x0000_s1026" style="position:absolute;margin-left:126.7pt;margin-top:258.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" filled="f" strokecolor="#1f4d78 [1604]" strokeweight="3.5pt">
                <w10:wrap anchory="page"/>
              </v:rect>
            </w:pict>
          </mc:Fallback>
        </mc:AlternateContent>
      </w:r>
    </w:p>
    <w:p w:rsidR="00C65A36" w:rsidRDefault="00C6130A">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3419475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557E3" id="Rectangle 22" o:spid="_x0000_s1026" style="position:absolute;margin-left:361.5pt;margin-top:269.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83A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967DE5" w:rsidRPr="00CC24DC" w:rsidRDefault="00967DE5" w:rsidP="00967DE5">
                            <w:pPr>
                              <w:jc w:val="center"/>
                              <w:rPr>
                                <w:sz w:val="18"/>
                                <w:szCs w:val="18"/>
                              </w:rPr>
                            </w:pPr>
                            <w:r>
                              <w:rPr>
                                <w:sz w:val="18"/>
                                <w:szCs w:val="18"/>
                              </w:rPr>
                              <w:t>Remote</w:t>
                            </w:r>
                            <w:r>
                              <w:rPr>
                                <w:sz w:val="18"/>
                                <w:szCs w:val="18"/>
                              </w:rPr>
                              <w:t xml:space="preserve"> </w:t>
                            </w:r>
                            <w:r>
                              <w:rPr>
                                <w:noProof/>
                                <w:sz w:val="18"/>
                                <w:szCs w:val="18"/>
                              </w:rPr>
                              <w:t xml:space="preserve">Repo </w:t>
                            </w:r>
                            <w:r>
                              <w:rPr>
                                <w:noProof/>
                                <w:sz w:val="18"/>
                                <w:szCs w:val="18"/>
                              </w:rPr>
                              <w:t xml:space="preserve">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967DE5" w:rsidRPr="00CC24DC" w:rsidRDefault="00967DE5" w:rsidP="00967DE5">
                      <w:pPr>
                        <w:jc w:val="center"/>
                        <w:rPr>
                          <w:sz w:val="18"/>
                          <w:szCs w:val="18"/>
                        </w:rPr>
                      </w:pPr>
                      <w:r>
                        <w:rPr>
                          <w:sz w:val="18"/>
                          <w:szCs w:val="18"/>
                        </w:rPr>
                        <w:t>Remote</w:t>
                      </w:r>
                      <w:r>
                        <w:rPr>
                          <w:sz w:val="18"/>
                          <w:szCs w:val="18"/>
                        </w:rPr>
                        <w:t xml:space="preserve"> </w:t>
                      </w:r>
                      <w:r>
                        <w:rPr>
                          <w:noProof/>
                          <w:sz w:val="18"/>
                          <w:szCs w:val="18"/>
                        </w:rPr>
                        <w:t xml:space="preserve">Repo </w:t>
                      </w:r>
                      <w:r>
                        <w:rPr>
                          <w:noProof/>
                          <w:sz w:val="18"/>
                          <w:szCs w:val="18"/>
                        </w:rPr>
                        <w:t xml:space="preserve">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67C57A"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8892E"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0505E9" w:rsidRPr="00CC24DC" w:rsidRDefault="000505E9"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0505E9" w:rsidRPr="00CC24DC" w:rsidRDefault="000505E9"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C24DC" w:rsidRPr="00CC24DC" w:rsidRDefault="00CC24DC"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CC24DC" w:rsidRPr="00CC24DC" w:rsidRDefault="00CC24DC"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C24DC" w:rsidRPr="00CC24DC" w:rsidRDefault="00CC24DC">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CC24DC" w:rsidRPr="00CC24DC" w:rsidRDefault="00CC24DC">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1819275</wp:posOffset>
                </wp:positionH>
                <wp:positionV relativeFrom="paragraph">
                  <wp:posOffset>194945</wp:posOffset>
                </wp:positionV>
                <wp:extent cx="110490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28600"/>
                        </a:xfrm>
                        <a:prstGeom prst="rect">
                          <a:avLst/>
                        </a:prstGeom>
                        <a:solidFill>
                          <a:srgbClr val="FFFFFF"/>
                        </a:solidFill>
                        <a:ln w="9525">
                          <a:noFill/>
                          <a:miter lim="800000"/>
                          <a:headEnd/>
                          <a:tailEnd/>
                        </a:ln>
                      </wps:spPr>
                      <wps:txbx>
                        <w:txbxContent>
                          <w:p w:rsidR="00FB4176" w:rsidRPr="004E48CD" w:rsidRDefault="00FB4176" w:rsidP="00FB4176">
                            <w:pPr>
                              <w:rPr>
                                <w:b/>
                              </w:rPr>
                            </w:pPr>
                            <w:r w:rsidRPr="004E48CD">
                              <w:rPr>
                                <w:b/>
                              </w:rPr>
                              <w:t xml:space="preserve">Local </w:t>
                            </w:r>
                            <w:r w:rsidR="008E25C7">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25pt;margin-top:15.35pt;width:87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" stroked="f">
                <v:textbox>
                  <w:txbxContent>
                    <w:p w:rsidR="00FB4176" w:rsidRPr="004E48CD" w:rsidRDefault="00FB4176" w:rsidP="00FB4176">
                      <w:pPr>
                        <w:rPr>
                          <w:b/>
                        </w:rPr>
                      </w:pPr>
                      <w:r w:rsidRPr="004E48CD">
                        <w:rPr>
                          <w:b/>
                        </w:rPr>
                        <w:t xml:space="preserve">Local </w:t>
                      </w:r>
                      <w:r w:rsidR="008E25C7">
                        <w:rPr>
                          <w:b/>
                        </w:rPr>
                        <w:t>System</w:t>
                      </w:r>
                    </w:p>
                  </w:txbxContent>
                </v:textbox>
                <w10:wrap type="square"/>
              </v:shape>
            </w:pict>
          </mc:Fallback>
        </mc:AlternateContent>
      </w:r>
      <w:r w:rsidR="00FB4176" w:rsidRPr="00FB4176">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29178"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C44D9C">
      <w:pPr>
        <w:rPr>
          <w:i/>
        </w:rPr>
      </w:pPr>
      <w:r w:rsidRPr="00FB4176">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5010150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1F55F" id="Rectangle 20" o:spid="_x0000_s1026" style="position:absolute;margin-left:27pt;margin-top:394.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5105400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C4889" id="Rectangle 23" o:spid="_x0000_s1026" style="position:absolute;margin-left:201.75pt;margin-top:402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" filled="f" strokecolor="#1f4d78 [1604]" strokeweight="3.5pt">
                <w10:wrap anchory="page"/>
              </v:rect>
            </w:pict>
          </mc:Fallback>
        </mc:AlternateContent>
      </w:r>
      <w:r w:rsidR="004E48CD">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4E48CD" w:rsidRPr="00CC24DC" w:rsidRDefault="004E48CD"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4E48CD" w:rsidRPr="00CC24DC" w:rsidRDefault="004E48CD"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004E48CD" w:rsidRPr="00FB4176">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FB4176" w:rsidRPr="00CC24DC" w:rsidRDefault="00FB4176" w:rsidP="00FB417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FB4176" w:rsidRPr="00CC24DC" w:rsidRDefault="00FB4176" w:rsidP="00FB4176">
                      <w:pPr>
                        <w:rPr>
                          <w:sz w:val="18"/>
                          <w:szCs w:val="18"/>
                        </w:rPr>
                      </w:pPr>
                      <w:r w:rsidRPr="00CC24DC">
                        <w:rPr>
                          <w:sz w:val="18"/>
                          <w:szCs w:val="18"/>
                        </w:rPr>
                        <w:t>Working Directory</w:t>
                      </w:r>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 xml:space="preserve">Figure </w:t>
      </w:r>
      <w:r>
        <w:t>2: Physical structure of a local repo</w:t>
      </w:r>
    </w:p>
    <w:p w:rsidR="001D7308" w:rsidRDefault="004962BC">
      <w:r w:rsidRPr="004962BC">
        <w:rPr>
          <w:i/>
        </w:rPr>
        <w:t>Untracked files</w:t>
      </w:r>
      <w:r>
        <w:t>: Files present in working directory but not tracked by git</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lastRenderedPageBreak/>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Short hand for upstream branch is @{u}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It happens when one checkouts a commit (or a tag) instead of the branch. </w:t>
      </w:r>
      <w:r w:rsidR="002907ED">
        <w:t>Also, a</w:t>
      </w:r>
      <w:bookmarkStart w:id="0" w:name="_GoBack"/>
      <w:bookmarkEnd w:id="0"/>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w:t>
      </w:r>
      <w:r w:rsidRPr="00C459AE">
        <w:rPr>
          <w:i/>
        </w:rPr>
        <w:t>ast-forward merge</w:t>
      </w:r>
      <w:r>
        <w:t>: When the master branch (or other parent branch to which we merge) has no commit since the branch-to-be-merged was created, this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61768" w:rsidRDefault="00F61768">
      <w:r w:rsidRPr="00F61768">
        <w:rPr>
          <w:i/>
        </w:rPr>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p>
    <w:p w:rsidR="00B85B4C"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282181" w:rsidRDefault="00282181">
      <w:r>
        <w:t>Markdown: File names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Location of gitconfig file for storing username and email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Files\Git\etc\gitconfig</w:t>
      </w:r>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.gitconfig file for storing username and email 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Location of git config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.git\config</w:t>
      </w:r>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r>
        <w:rPr>
          <w:b/>
        </w:rPr>
        <w:t>Gitignore file</w:t>
      </w:r>
    </w:p>
    <w:p w:rsidR="00FC3D72" w:rsidRPr="00854E4C" w:rsidRDefault="00FC3D72" w:rsidP="00FC3D72">
      <w:r w:rsidRPr="00854E4C">
        <w:lastRenderedPageBreak/>
        <w:t>.gitignore file keeps a record of those files which should not be tracked by Git in the working directory. Useful for binaries, libraries, etc. generated during builds which should not be committed to the repo. Please note that it is possible to have multiple .gitignore files for a project</w:t>
      </w:r>
    </w:p>
    <w:p w:rsidR="00FC3D72" w:rsidRDefault="00FC3D72" w:rsidP="00FC3D72">
      <w:r w:rsidRPr="00854E4C">
        <w:t>A list of .gitignore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FC3D72" w:rsidRPr="008C29BB" w:rsidRDefault="00FC3D72"/>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user.email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config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git config --global core.editor "'C:/Program Files/Notepad++/notepad++.exe' -multiInst -notabbar -nosession -noPlugin"</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git config --global core.editor emacs</w:t>
            </w:r>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w:t>
            </w:r>
            <w:r w:rsidR="00F94F26">
              <w:rPr>
                <w:rFonts w:ascii="Courier New" w:eastAsia="Times New Roman" w:hAnsi="Courier New" w:cs="Courier New"/>
                <w:color w:val="333333"/>
                <w:bdr w:val="none" w:sz="0" w:space="0" w:color="auto" w:frame="1"/>
                <w:shd w:val="clear" w:color="auto" w:fill="EEEEEE"/>
              </w:rPr>
              <w:t xml:space="preserve">nfig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–global diff.tool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t>git config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 config –-global difftool.prompt false</w:t>
            </w:r>
          </w:p>
        </w:tc>
        <w:tc>
          <w:tcPr>
            <w:tcW w:w="3957" w:type="dxa"/>
          </w:tcPr>
          <w:p w:rsidR="00D23423" w:rsidRDefault="00887CD9" w:rsidP="00887CD9">
            <w:pPr>
              <w:jc w:val="both"/>
              <w:rPr>
                <w:sz w:val="20"/>
                <w:szCs w:val="20"/>
              </w:rPr>
            </w:pPr>
            <w:r>
              <w:rPr>
                <w:sz w:val="20"/>
                <w:szCs w:val="20"/>
              </w:rPr>
              <w:lastRenderedPageBreak/>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config -–global </w:t>
            </w:r>
            <w:r>
              <w:rPr>
                <w:rFonts w:ascii="Courier New" w:eastAsia="Times New Roman" w:hAnsi="Courier New" w:cs="Courier New"/>
                <w:color w:val="333333"/>
                <w:bdr w:val="none" w:sz="0" w:space="0" w:color="auto" w:frame="1"/>
                <w:shd w:val="clear" w:color="auto" w:fill="EEEEEE"/>
              </w:rPr>
              <w:t>merge</w:t>
            </w:r>
            <w:r>
              <w:rPr>
                <w:rFonts w:ascii="Courier New" w:eastAsia="Times New Roman" w:hAnsi="Courier New" w:cs="Courier New"/>
                <w:color w:val="333333"/>
                <w:bdr w:val="none" w:sz="0" w:space="0" w:color="auto" w:frame="1"/>
                <w:shd w:val="clear" w:color="auto" w:fill="EEEEEE"/>
              </w:rPr>
              <w:t>.tool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git config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config –-global </w:t>
            </w:r>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 false</w:t>
            </w:r>
          </w:p>
        </w:tc>
        <w:tc>
          <w:tcPr>
            <w:tcW w:w="3957" w:type="dxa"/>
          </w:tcPr>
          <w:p w:rsidR="00887CD9" w:rsidRDefault="00887CD9" w:rsidP="00887CD9">
            <w:pPr>
              <w:jc w:val="both"/>
              <w:rPr>
                <w:sz w:val="20"/>
                <w:szCs w:val="20"/>
              </w:rPr>
            </w:pPr>
            <w:r>
              <w:rPr>
                <w:sz w:val="20"/>
                <w:szCs w:val="20"/>
              </w:rPr>
              <w:t>Enable p4</w:t>
            </w:r>
            <w:r>
              <w:rPr>
                <w:sz w:val="20"/>
                <w:szCs w:val="20"/>
              </w:rPr>
              <w:t xml:space="preserve">merge as the default </w:t>
            </w:r>
            <w:r>
              <w:rPr>
                <w:sz w:val="20"/>
                <w:szCs w:val="20"/>
              </w:rPr>
              <w:t>merge</w:t>
            </w:r>
            <w:r>
              <w:rPr>
                <w:sz w:val="20"/>
                <w:szCs w:val="20"/>
              </w:rPr>
              <w:t xml:space="preserv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init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180930">
            <w:pPr>
              <w:jc w:val="both"/>
              <w:rPr>
                <w:sz w:val="20"/>
                <w:szCs w:val="20"/>
              </w:rPr>
            </w:pPr>
            <w:r w:rsidRPr="00EF6E90">
              <w:rPr>
                <w:sz w:val="20"/>
                <w:szCs w:val="20"/>
              </w:rPr>
              <w:t xml:space="preserve">To create a </w:t>
            </w:r>
            <w:r w:rsidR="008613DF">
              <w:rPr>
                <w:sz w:val="20"/>
                <w:szCs w:val="20"/>
              </w:rPr>
              <w:t xml:space="preserve">new </w:t>
            </w:r>
            <w:r w:rsidRPr="00EF6E90">
              <w:rPr>
                <w:sz w:val="20"/>
                <w:szCs w:val="20"/>
              </w:rPr>
              <w:t>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init &lt;new folder name&gt;</w:t>
            </w:r>
          </w:p>
        </w:tc>
        <w:tc>
          <w:tcPr>
            <w:tcW w:w="3957" w:type="dxa"/>
          </w:tcPr>
          <w:p w:rsidR="00B6550D" w:rsidRPr="00EF6E90" w:rsidRDefault="00B6550D" w:rsidP="005B080B">
            <w:pPr>
              <w:jc w:val="both"/>
              <w:rPr>
                <w:sz w:val="20"/>
                <w:szCs w:val="20"/>
              </w:rPr>
            </w:pPr>
            <w:r>
              <w:rPr>
                <w:sz w:val="20"/>
                <w:szCs w:val="20"/>
              </w:rPr>
              <w:t>To create a new folder for your project and initialize a git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Recording changes in a git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To unstage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deletion to the staging area for commiting.</w:t>
            </w:r>
            <w:r w:rsidR="00891979">
              <w:rPr>
                <w:sz w:val="20"/>
                <w:szCs w:val="20"/>
              </w:rPr>
              <w:t xml:space="preserve"> The second method asks to update git for the file delete by the system</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 xml:space="preserve">using ‘rm’ </w:t>
            </w:r>
            <w:r w:rsidR="004867E3">
              <w:rPr>
                <w:sz w:val="20"/>
                <w:szCs w:val="20"/>
              </w:rPr>
              <w:t xml:space="preserve">or ‘git rm’ </w:t>
            </w:r>
            <w:r>
              <w:rPr>
                <w:sz w:val="20"/>
                <w:szCs w:val="20"/>
              </w:rPr>
              <w:t>back to it.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mv </w:t>
            </w:r>
            <w:r>
              <w:rPr>
                <w:rFonts w:ascii="Courier New" w:eastAsia="Times New Roman" w:hAnsi="Courier New" w:cs="Courier New"/>
                <w:color w:val="333333"/>
                <w:sz w:val="18"/>
                <w:szCs w:val="18"/>
                <w:bdr w:val="none" w:sz="0" w:space="0" w:color="auto" w:frame="1"/>
                <w:shd w:val="clear" w:color="auto" w:fill="EEEEEE"/>
              </w:rPr>
              <w:t>&lt;filename1&gt;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To know the exact changes made but not staged. Compares staging area with working tree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diff </w:t>
            </w:r>
            <w:r>
              <w:rPr>
                <w:rFonts w:ascii="Courier New" w:eastAsia="Times New Roman" w:hAnsi="Courier New" w:cs="Courier New"/>
                <w:color w:val="333333"/>
                <w:sz w:val="18"/>
                <w:szCs w:val="18"/>
                <w:bdr w:val="none" w:sz="0" w:space="0" w:color="auto" w:frame="1"/>
                <w:shd w:val="clear" w:color="auto" w:fill="EEEEEE"/>
              </w:rPr>
              <w:t>&lt;commit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p>
        </w:tc>
        <w:tc>
          <w:tcPr>
            <w:tcW w:w="3957" w:type="dxa"/>
          </w:tcPr>
          <w:p w:rsidR="00B81C5E" w:rsidRDefault="00B81C5E" w:rsidP="00B81C5E">
            <w:pPr>
              <w:jc w:val="both"/>
              <w:rPr>
                <w:sz w:val="20"/>
                <w:szCs w:val="20"/>
              </w:rPr>
            </w:pPr>
            <w:r>
              <w:rPr>
                <w:sz w:val="20"/>
                <w:szCs w:val="20"/>
              </w:rPr>
              <w:t>To know the exact changes made but not staged</w:t>
            </w:r>
            <w:r>
              <w:rPr>
                <w:sz w:val="20"/>
                <w:szCs w:val="20"/>
              </w:rPr>
              <w:t xml:space="preserve"> with difftool</w:t>
            </w:r>
            <w:r>
              <w:rPr>
                <w:sz w:val="20"/>
                <w:szCs w:val="20"/>
              </w:rPr>
              <w:t>. Compares staging area with working tree changes</w:t>
            </w:r>
            <w:r>
              <w:rPr>
                <w:sz w:val="20"/>
                <w:szCs w:val="20"/>
              </w:rPr>
              <w:t>.</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--staged</w:t>
            </w:r>
          </w:p>
        </w:tc>
        <w:tc>
          <w:tcPr>
            <w:tcW w:w="3957" w:type="dxa"/>
          </w:tcPr>
          <w:p w:rsidR="00B81C5E" w:rsidRDefault="001C4C1B" w:rsidP="00372E0B">
            <w:pPr>
              <w:jc w:val="both"/>
              <w:rPr>
                <w:sz w:val="20"/>
                <w:szCs w:val="20"/>
              </w:rPr>
            </w:pPr>
            <w:r>
              <w:rPr>
                <w:sz w:val="20"/>
                <w:szCs w:val="20"/>
              </w:rPr>
              <w:t>Also, to know the exact changes one is about to commit from the staging area of each file</w:t>
            </w:r>
            <w:r>
              <w:rPr>
                <w:sz w:val="20"/>
                <w:szCs w:val="20"/>
              </w:rPr>
              <w:t xml:space="preserve"> with difftool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r w:rsidR="00D36611">
              <w:rPr>
                <w:rFonts w:ascii="Courier New" w:eastAsia="Times New Roman" w:hAnsi="Courier New" w:cs="Courier New"/>
                <w:color w:val="333333"/>
                <w:sz w:val="18"/>
                <w:szCs w:val="18"/>
                <w:bdr w:val="none" w:sz="0" w:space="0" w:color="auto" w:frame="1"/>
                <w:shd w:val="clear" w:color="auto" w:fill="EEEEEE"/>
              </w:rPr>
              <w:t xml:space="preserve"> </w:t>
            </w:r>
            <w:r w:rsidR="00D36611">
              <w:rPr>
                <w:rFonts w:ascii="Courier New" w:eastAsia="Times New Roman" w:hAnsi="Courier New" w:cs="Courier New"/>
                <w:color w:val="333333"/>
                <w:sz w:val="18"/>
                <w:szCs w:val="18"/>
                <w:bdr w:val="none" w:sz="0" w:space="0" w:color="auto" w:frame="1"/>
                <w:shd w:val="clear" w:color="auto" w:fill="EEEEEE"/>
              </w:rPr>
              <w:t>&lt;commit id 1&gt; &lt;commit id 2&gt;</w:t>
            </w:r>
          </w:p>
        </w:tc>
        <w:tc>
          <w:tcPr>
            <w:tcW w:w="3957" w:type="dxa"/>
          </w:tcPr>
          <w:p w:rsidR="00372E0B" w:rsidRDefault="00372E0B" w:rsidP="00372E0B">
            <w:pPr>
              <w:jc w:val="both"/>
              <w:rPr>
                <w:sz w:val="20"/>
                <w:szCs w:val="20"/>
              </w:rPr>
            </w:pPr>
            <w:r>
              <w:rPr>
                <w:sz w:val="20"/>
                <w:szCs w:val="20"/>
              </w:rPr>
              <w:t>To use a different tool for comparison like vimdiff,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&lt;commit id 1&gt; &lt;commit id 2&gt;</w:t>
            </w:r>
            <w:r>
              <w:rPr>
                <w:rFonts w:ascii="Courier New" w:eastAsia="Times New Roman" w:hAnsi="Courier New" w:cs="Courier New"/>
                <w:color w:val="333333"/>
                <w:sz w:val="18"/>
                <w:szCs w:val="18"/>
                <w:bdr w:val="none" w:sz="0" w:space="0" w:color="auto" w:frame="1"/>
                <w:shd w:val="clear" w:color="auto" w:fill="EEEEEE"/>
              </w:rPr>
              <w:t xml:space="preserve"> &lt;filename&gt;</w:t>
            </w:r>
          </w:p>
        </w:tc>
        <w:tc>
          <w:tcPr>
            <w:tcW w:w="3957" w:type="dxa"/>
          </w:tcPr>
          <w:p w:rsidR="004A4EA6" w:rsidRDefault="004A4EA6" w:rsidP="00372E0B">
            <w:pPr>
              <w:jc w:val="both"/>
              <w:rPr>
                <w:sz w:val="20"/>
                <w:szCs w:val="20"/>
              </w:rPr>
            </w:pPr>
            <w:r>
              <w:rPr>
                <w:sz w:val="20"/>
                <w:szCs w:val="20"/>
              </w:rPr>
              <w:t>This allows us to compare two commit ids</w:t>
            </w:r>
            <w:r>
              <w:rPr>
                <w:sz w:val="20"/>
                <w:szCs w:val="20"/>
              </w:rPr>
              <w:t xml:space="preserve"> for a particular filename</w:t>
            </w:r>
          </w:p>
        </w:tc>
      </w:tr>
      <w:tr w:rsidR="00372E0B" w:rsidTr="00F14417">
        <w:tc>
          <w:tcPr>
            <w:tcW w:w="5393" w:type="dxa"/>
          </w:tcPr>
          <w:p w:rsidR="00372E0B" w:rsidRPr="00B61E87" w:rsidRDefault="00372E0B" w:rsidP="00372E0B">
            <w:pPr>
              <w:rPr>
                <w:b/>
              </w:rPr>
            </w:pPr>
            <w:r w:rsidRPr="00B61E87">
              <w:rPr>
                <w:b/>
              </w:rPr>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t>Git ls-files --other</w:t>
            </w:r>
          </w:p>
        </w:tc>
        <w:tc>
          <w:tcPr>
            <w:tcW w:w="3957" w:type="dxa"/>
          </w:tcPr>
          <w:p w:rsidR="004355A2" w:rsidRPr="001B44A1" w:rsidRDefault="004355A2" w:rsidP="00372E0B">
            <w:pPr>
              <w:jc w:val="both"/>
              <w:rPr>
                <w:sz w:val="20"/>
                <w:szCs w:val="20"/>
              </w:rPr>
            </w:pPr>
            <w:r>
              <w:rPr>
                <w:sz w:val="20"/>
                <w:szCs w:val="20"/>
              </w:rPr>
              <w:t>To list all the untracked files</w:t>
            </w:r>
          </w:p>
        </w:tc>
      </w:tr>
      <w:tr w:rsidR="00372E0B" w:rsidTr="00F14417">
        <w:tc>
          <w:tcPr>
            <w:tcW w:w="5393" w:type="dxa"/>
          </w:tcPr>
          <w:p w:rsidR="00372E0B" w:rsidRPr="00B61E87" w:rsidRDefault="00372E0B" w:rsidP="00372E0B">
            <w:pPr>
              <w:rPr>
                <w:b/>
              </w:rPr>
            </w:pPr>
            <w:r w:rsidRPr="00BB4E3D">
              <w:rPr>
                <w:b/>
              </w:rPr>
              <w:lastRenderedPageBreak/>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–-pretty=oneline</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w:t>
            </w:r>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%ar”</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--shortstat</w:t>
            </w:r>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--graph</w:t>
            </w:r>
          </w:p>
        </w:tc>
        <w:tc>
          <w:tcPr>
            <w:tcW w:w="3957" w:type="dxa"/>
          </w:tcPr>
          <w:p w:rsidR="00372E0B" w:rsidRDefault="00372E0B" w:rsidP="00372E0B">
            <w:pPr>
              <w:jc w:val="both"/>
              <w:rPr>
                <w:sz w:val="20"/>
                <w:szCs w:val="20"/>
              </w:rPr>
            </w:pPr>
            <w:r>
              <w:rPr>
                <w:sz w:val="20"/>
                <w:szCs w:val="20"/>
              </w:rPr>
              <w:t>To view branches and merges information</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Pr="00E85F9D">
              <w:rPr>
                <w:rFonts w:ascii="Courier New" w:eastAsia="Times New Roman" w:hAnsi="Courier New" w:cs="Courier New"/>
                <w:color w:val="333333"/>
                <w:bdr w:val="none" w:sz="0" w:space="0" w:color="auto" w:frame="1"/>
                <w:shd w:val="clear" w:color="auto" w:fill="EEEEEE"/>
              </w:rPr>
              <w:t xml:space="preserve"> log --decorate</w:t>
            </w:r>
          </w:p>
        </w:tc>
        <w:tc>
          <w:tcPr>
            <w:tcW w:w="3957" w:type="dxa"/>
          </w:tcPr>
          <w:p w:rsidR="00372E0B" w:rsidRDefault="00372E0B" w:rsidP="00372E0B">
            <w:r>
              <w:t>To see the current branch, i.e. to which branch the HEAD is pointing. Also, the current 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 -1 &lt;commitid&gt;</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Filter out commits. To see commits by a specific comitter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–grep “message”</w:t>
            </w:r>
          </w:p>
        </w:tc>
        <w:tc>
          <w:tcPr>
            <w:tcW w:w="3957" w:type="dxa"/>
          </w:tcPr>
          <w:p w:rsidR="00372E0B" w:rsidRDefault="00372E0B" w:rsidP="00372E0B">
            <w:pPr>
              <w:jc w:val="both"/>
              <w:rPr>
                <w:sz w:val="20"/>
                <w:szCs w:val="20"/>
              </w:rPr>
            </w:pPr>
            <w:r>
              <w:rPr>
                <w:sz w:val="20"/>
                <w:szCs w:val="20"/>
              </w:rPr>
              <w:t>Filter out commits. Greps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372E0B" w:rsidTr="00F14417">
        <w:tc>
          <w:tcPr>
            <w:tcW w:w="5393" w:type="dxa"/>
          </w:tcPr>
          <w:p w:rsidR="00372E0B" w:rsidRPr="000C30F8" w:rsidRDefault="00372E0B" w:rsidP="00372E0B">
            <w:pPr>
              <w:rPr>
                <w:b/>
              </w:rPr>
            </w:pPr>
            <w:r w:rsidRPr="000C30F8">
              <w:rPr>
                <w:b/>
              </w:rPr>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config –-global alias.history “</w:t>
            </w:r>
            <w:r>
              <w:rPr>
                <w:rFonts w:ascii="Courier New" w:eastAsia="Times New Roman" w:hAnsi="Courier New" w:cs="Courier New"/>
                <w:color w:val="333333"/>
                <w:sz w:val="18"/>
                <w:szCs w:val="18"/>
                <w:bdr w:val="none" w:sz="0" w:space="0" w:color="auto" w:frame="1"/>
                <w:shd w:val="clear" w:color="auto" w:fill="EEEEEE"/>
              </w:rPr>
              <w:t>log –-oneline -–graph --all</w:t>
            </w:r>
            <w:r>
              <w:rPr>
                <w:rFonts w:ascii="Courier New" w:eastAsia="Times New Roman" w:hAnsi="Courier New" w:cs="Courier New"/>
                <w:color w:val="333333"/>
                <w:sz w:val="18"/>
                <w:szCs w:val="18"/>
                <w:bdr w:val="none" w:sz="0" w:space="0" w:color="auto" w:frame="1"/>
                <w:shd w:val="clear" w:color="auto" w:fill="EEEEEE"/>
              </w:rPr>
              <w:t>”</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372E0B">
            <w:pPr>
              <w:jc w:val="both"/>
              <w:rPr>
                <w:sz w:val="20"/>
                <w:szCs w:val="20"/>
              </w:rPr>
            </w:pPr>
            <w:r>
              <w:rPr>
                <w:sz w:val="20"/>
                <w:szCs w:val="20"/>
              </w:rPr>
              <w:t>To amend previous commit by additionally committing staging area contents. It can also help to modify the commit message. 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To see the remote servers configured. If a repo is cloned then we should see atleast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To see the url of the remote servers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&lt;shortname&gt; &lt;url&gt;</w:t>
            </w:r>
          </w:p>
        </w:tc>
        <w:tc>
          <w:tcPr>
            <w:tcW w:w="3957" w:type="dxa"/>
          </w:tcPr>
          <w:p w:rsidR="00372E0B" w:rsidRDefault="00372E0B" w:rsidP="00372E0B">
            <w:pPr>
              <w:jc w:val="both"/>
              <w:rPr>
                <w:sz w:val="20"/>
                <w:szCs w:val="20"/>
              </w:rPr>
            </w:pPr>
            <w:r>
              <w:rPr>
                <w:sz w:val="20"/>
                <w:szCs w:val="20"/>
              </w:rPr>
              <w:t>To add a remote server. Shortname is usually ‘origin’. But it can be changed too. Shortname is only the localrepo’s name for the remote repo. The actual remote repo is a complete url.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&lt;currentname&gt; &lt;newname&gt;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rm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git push </w:t>
            </w:r>
            <w:r>
              <w:rPr>
                <w:rStyle w:val="HTMLCode"/>
                <w:color w:val="333333"/>
                <w:sz w:val="22"/>
                <w:szCs w:val="22"/>
                <w:bdr w:val="none" w:sz="0" w:space="0" w:color="auto" w:frame="1"/>
                <w:shd w:val="clear" w:color="auto" w:fill="EEEEEE"/>
              </w:rPr>
              <w:t>&lt;remote repo&gt; --delete &lt;remote branch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372E0B" w:rsidRDefault="00372E0B" w:rsidP="00372E0B">
            <w:pPr>
              <w:jc w:val="both"/>
              <w:rPr>
                <w:sz w:val="20"/>
                <w:szCs w:val="20"/>
              </w:rPr>
            </w:pPr>
            <w:r>
              <w:rPr>
                <w:sz w:val="20"/>
                <w:szCs w:val="20"/>
              </w:rPr>
              <w:t>It does the job of fetch and additionally tries to merge the remote repo contents to the working directory. It is recommended to do this only when all the changes are committed to the local branch. The remote-tracking and tracking branches, both are updated.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372E0B" w:rsidRDefault="00372E0B" w:rsidP="00372E0B">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372E0B" w:rsidRDefault="00372E0B" w:rsidP="00372E0B">
            <w:pPr>
              <w:jc w:val="both"/>
              <w:rPr>
                <w:sz w:val="20"/>
                <w:szCs w:val="20"/>
              </w:rPr>
            </w:pPr>
            <w:r>
              <w:rPr>
                <w:sz w:val="20"/>
                <w:szCs w:val="20"/>
              </w:rPr>
              <w:t>It means push my local branch to remote repo under a different branch name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372E0B" w:rsidRDefault="00372E0B" w:rsidP="00372E0B">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p>
        </w:tc>
      </w:tr>
      <w:tr w:rsidR="00372E0B" w:rsidTr="00F14417">
        <w:tc>
          <w:tcPr>
            <w:tcW w:w="5393" w:type="dxa"/>
          </w:tcPr>
          <w:p w:rsidR="00372E0B" w:rsidRDefault="00372E0B" w:rsidP="00372E0B">
            <w:pPr>
              <w:rPr>
                <w:rFonts w:ascii="Courier New" w:hAnsi="Courier New" w:cs="Courier New"/>
                <w:color w:val="333333"/>
                <w:sz w:val="21"/>
                <w:szCs w:val="21"/>
                <w:shd w:val="clear" w:color="auto" w:fill="EEEEEE"/>
              </w:rPr>
            </w:pPr>
            <w:r w:rsidRPr="00B43E33">
              <w:rPr>
                <w:b/>
              </w:rPr>
              <w:t>Tagging</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372E0B" w:rsidRDefault="00372E0B" w:rsidP="00372E0B">
            <w:pPr>
              <w:jc w:val="both"/>
              <w:rPr>
                <w:sz w:val="20"/>
                <w:szCs w:val="20"/>
              </w:rPr>
            </w:pPr>
            <w:r>
              <w:rPr>
                <w:sz w:val="20"/>
                <w:szCs w:val="20"/>
              </w:rPr>
              <w:t xml:space="preserve">Lists all the tags for a repository.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 grep “pattern*”</w:t>
            </w:r>
          </w:p>
        </w:tc>
        <w:tc>
          <w:tcPr>
            <w:tcW w:w="3957" w:type="dxa"/>
          </w:tcPr>
          <w:p w:rsidR="00372E0B" w:rsidRDefault="00372E0B" w:rsidP="00372E0B">
            <w:pPr>
              <w:jc w:val="both"/>
              <w:rPr>
                <w:sz w:val="20"/>
                <w:szCs w:val="20"/>
              </w:rPr>
            </w:pPr>
            <w:r>
              <w:rPr>
                <w:sz w:val="20"/>
                <w:szCs w:val="20"/>
              </w:rPr>
              <w:t>List only those tags which have a pattern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&lt;tagname&gt; -m “&lt;commit message&gt;”</w:t>
            </w:r>
          </w:p>
        </w:tc>
        <w:tc>
          <w:tcPr>
            <w:tcW w:w="3957" w:type="dxa"/>
          </w:tcPr>
          <w:p w:rsidR="00372E0B" w:rsidRDefault="00372E0B" w:rsidP="00372E0B">
            <w:pPr>
              <w:jc w:val="both"/>
              <w:rPr>
                <w:sz w:val="20"/>
                <w:szCs w:val="20"/>
              </w:rPr>
            </w:pPr>
            <w:r>
              <w:rPr>
                <w:sz w:val="20"/>
                <w:szCs w:val="20"/>
              </w:rPr>
              <w:t>Creates annotated tag &lt;tagname&gt; (e.g. v1.0) with commit message and it also records taggers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tag &lt;tagname&gt;-lw</w:t>
            </w:r>
          </w:p>
        </w:tc>
        <w:tc>
          <w:tcPr>
            <w:tcW w:w="3957" w:type="dxa"/>
          </w:tcPr>
          <w:p w:rsidR="00372E0B" w:rsidRDefault="00372E0B" w:rsidP="00372E0B">
            <w:pPr>
              <w:jc w:val="both"/>
              <w:rPr>
                <w:sz w:val="20"/>
                <w:szCs w:val="20"/>
              </w:rPr>
            </w:pPr>
            <w:r>
              <w:rPr>
                <w:sz w:val="20"/>
                <w:szCs w:val="20"/>
              </w:rPr>
              <w:t>Creates a tag of tagname-lw. This is a lightweight tag. It is better to use annotated tags</w:t>
            </w:r>
          </w:p>
        </w:tc>
      </w:tr>
      <w:tr w:rsidR="00372E0B" w:rsidTr="00F14417">
        <w:tc>
          <w:tcPr>
            <w:tcW w:w="5393" w:type="dxa"/>
          </w:tcPr>
          <w:p w:rsidR="00372E0B" w:rsidRPr="00503C41"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&lt;tagname&gt;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372E0B" w:rsidRDefault="00372E0B" w:rsidP="00372E0B">
            <w:pPr>
              <w:jc w:val="both"/>
              <w:rPr>
                <w:sz w:val="20"/>
                <w:szCs w:val="20"/>
              </w:rPr>
            </w:pPr>
            <w:r>
              <w:rPr>
                <w:sz w:val="20"/>
                <w:szCs w:val="20"/>
              </w:rPr>
              <w:t>Create a tagname for a specific commit checksum.</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&lt;tagname&gt;</w:t>
            </w:r>
          </w:p>
        </w:tc>
        <w:tc>
          <w:tcPr>
            <w:tcW w:w="3957" w:type="dxa"/>
          </w:tcPr>
          <w:p w:rsidR="00372E0B" w:rsidRDefault="00372E0B" w:rsidP="00372E0B">
            <w:pPr>
              <w:jc w:val="both"/>
              <w:rPr>
                <w:sz w:val="20"/>
                <w:szCs w:val="20"/>
              </w:rPr>
            </w:pPr>
            <w:r>
              <w:rPr>
                <w:sz w:val="20"/>
                <w:szCs w:val="20"/>
              </w:rPr>
              <w:t>To show detailed information about a particular tag e.g. the tagger, time of tag etc.</w:t>
            </w:r>
          </w:p>
        </w:tc>
      </w:tr>
      <w:tr w:rsidR="00372E0B" w:rsidTr="00F14417">
        <w:tc>
          <w:tcPr>
            <w:tcW w:w="5393" w:type="dxa"/>
          </w:tcPr>
          <w:p w:rsidR="00372E0B" w:rsidRPr="00503C41"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&lt;tagname&gt;</w:t>
            </w:r>
          </w:p>
        </w:tc>
        <w:tc>
          <w:tcPr>
            <w:tcW w:w="3957" w:type="dxa"/>
          </w:tcPr>
          <w:p w:rsidR="00372E0B" w:rsidRDefault="00372E0B" w:rsidP="00372E0B">
            <w:pPr>
              <w:jc w:val="both"/>
              <w:rPr>
                <w:sz w:val="20"/>
                <w:szCs w:val="20"/>
              </w:rPr>
            </w:pPr>
            <w:r>
              <w:rPr>
                <w:sz w:val="20"/>
                <w:szCs w:val="20"/>
              </w:rPr>
              <w:t>Since tags are not pushed by default. They need to be pushed explicitly. Remote repo example is ‘origin’. This method pushes only one tag at a time.</w:t>
            </w:r>
          </w:p>
        </w:tc>
      </w:tr>
      <w:tr w:rsidR="00372E0B" w:rsidTr="00F14417">
        <w:tc>
          <w:tcPr>
            <w:tcW w:w="5393" w:type="dxa"/>
          </w:tcPr>
          <w:p w:rsidR="00372E0B"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372E0B" w:rsidRDefault="00372E0B" w:rsidP="00372E0B">
            <w:pPr>
              <w:jc w:val="both"/>
              <w:rPr>
                <w:sz w:val="20"/>
                <w:szCs w:val="20"/>
              </w:rPr>
            </w:pPr>
            <w:r>
              <w:rPr>
                <w:sz w:val="20"/>
                <w:szCs w:val="20"/>
              </w:rPr>
              <w:t>Pushes all the tags (annotated and lightweight) to the remote server</w:t>
            </w:r>
          </w:p>
        </w:tc>
      </w:tr>
      <w:tr w:rsidR="00372E0B" w:rsidTr="00F14417">
        <w:tc>
          <w:tcPr>
            <w:tcW w:w="5393" w:type="dxa"/>
          </w:tcPr>
          <w:p w:rsidR="00372E0B"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&lt;tagname&gt;</w:t>
            </w:r>
          </w:p>
        </w:tc>
        <w:tc>
          <w:tcPr>
            <w:tcW w:w="3957" w:type="dxa"/>
          </w:tcPr>
          <w:p w:rsidR="00372E0B" w:rsidRDefault="00372E0B" w:rsidP="00372E0B">
            <w:pPr>
              <w:jc w:val="both"/>
              <w:rPr>
                <w:sz w:val="20"/>
                <w:szCs w:val="20"/>
              </w:rPr>
            </w:pPr>
            <w:r>
              <w:rPr>
                <w:sz w:val="20"/>
                <w:szCs w:val="20"/>
              </w:rPr>
              <w:t>Delete a tag on a local repo</w:t>
            </w:r>
          </w:p>
        </w:tc>
      </w:tr>
      <w:tr w:rsidR="00372E0B" w:rsidTr="00F14417">
        <w:tc>
          <w:tcPr>
            <w:tcW w:w="5393" w:type="dxa"/>
          </w:tcPr>
          <w:p w:rsidR="00372E0B"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&lt;tagname&gt;</w:t>
            </w:r>
          </w:p>
        </w:tc>
        <w:tc>
          <w:tcPr>
            <w:tcW w:w="3957" w:type="dxa"/>
          </w:tcPr>
          <w:p w:rsidR="00372E0B" w:rsidRDefault="00372E0B" w:rsidP="00372E0B">
            <w:pPr>
              <w:jc w:val="both"/>
              <w:rPr>
                <w:sz w:val="20"/>
                <w:szCs w:val="20"/>
              </w:rPr>
            </w:pPr>
            <w:r>
              <w:rPr>
                <w:sz w:val="20"/>
                <w:szCs w:val="20"/>
              </w:rPr>
              <w:t>Delete a tag on remote repo</w:t>
            </w:r>
          </w:p>
        </w:tc>
      </w:tr>
      <w:tr w:rsidR="00372E0B" w:rsidTr="00F14417">
        <w:tc>
          <w:tcPr>
            <w:tcW w:w="5393" w:type="dxa"/>
          </w:tcPr>
          <w:p w:rsidR="00372E0B" w:rsidRPr="00F11DCF"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&lt;tagname&gt;</w:t>
            </w:r>
          </w:p>
        </w:tc>
        <w:tc>
          <w:tcPr>
            <w:tcW w:w="3957" w:type="dxa"/>
          </w:tcPr>
          <w:p w:rsidR="00372E0B" w:rsidRDefault="00372E0B" w:rsidP="00372E0B">
            <w:pPr>
              <w:jc w:val="both"/>
              <w:rPr>
                <w:sz w:val="20"/>
                <w:szCs w:val="20"/>
              </w:rPr>
            </w:pPr>
            <w:r>
              <w:rPr>
                <w:sz w:val="20"/>
                <w:szCs w:val="20"/>
              </w:rPr>
              <w:t>If you want to view the source code at a particular tag. Not a good approach if you want to modify it also as the HEAD is in detached state</w:t>
            </w:r>
          </w:p>
        </w:tc>
      </w:tr>
      <w:tr w:rsidR="00372E0B" w:rsidTr="00F14417">
        <w:tc>
          <w:tcPr>
            <w:tcW w:w="5393" w:type="dxa"/>
          </w:tcPr>
          <w:p w:rsidR="00372E0B" w:rsidRPr="00861A32"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-b &lt;new branchname&gt; &lt;tagname&gt;</w:t>
            </w:r>
          </w:p>
        </w:tc>
        <w:tc>
          <w:tcPr>
            <w:tcW w:w="3957" w:type="dxa"/>
          </w:tcPr>
          <w:p w:rsidR="00372E0B" w:rsidRDefault="00372E0B" w:rsidP="00372E0B">
            <w:pPr>
              <w:jc w:val="both"/>
              <w:rPr>
                <w:sz w:val="20"/>
                <w:szCs w:val="20"/>
              </w:rPr>
            </w:pPr>
            <w:r>
              <w:rPr>
                <w:sz w:val="20"/>
                <w:szCs w:val="20"/>
              </w:rPr>
              <w:t>Create a new branch if you want to edit the files at a particular tagname</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current 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Shows all the branches in a repo and also s</w:t>
            </w:r>
            <w:r w:rsidR="00730D02">
              <w:t>how</w:t>
            </w:r>
            <w:r>
              <w:t>s</w:t>
            </w:r>
            <w:r w:rsidR="00730D02">
              <w:t xml:space="preserve"> ur current branch marked with *</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–merged /--no-merged</w:t>
            </w:r>
          </w:p>
        </w:tc>
        <w:tc>
          <w:tcPr>
            <w:tcW w:w="4675" w:type="dxa"/>
          </w:tcPr>
          <w:p w:rsidR="00205E9C" w:rsidRDefault="00205E9C" w:rsidP="00372A51">
            <w:r>
              <w:t>Goto the branch which you want to retain e.g. master. If you want to find out the branches which are merged to it use –merged option and use –no-merged option for the ones which are not yet merged. This is useful to know for branch management, i.e. to delete them if their purpose is complete</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026210" w:rsidRPr="00E85F9D">
              <w:rPr>
                <w:rFonts w:ascii="Courier New" w:eastAsia="Times New Roman" w:hAnsi="Courier New" w:cs="Courier New"/>
                <w:color w:val="333333"/>
                <w:bdr w:val="none" w:sz="0" w:space="0" w:color="auto" w:frame="1"/>
                <w:shd w:val="clear" w:color="auto" w:fill="EEEEEE"/>
              </w:rPr>
              <w:t xml:space="preserve">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-vv</w:t>
            </w:r>
          </w:p>
        </w:tc>
        <w:tc>
          <w:tcPr>
            <w:tcW w:w="4675" w:type="dxa"/>
          </w:tcPr>
          <w:p w:rsidR="00473451" w:rsidRDefault="00473451" w:rsidP="00372A51">
            <w:r>
              <w:t xml:space="preserve">To find out the local branches that are tracking branches, their status if they are up to date with </w:t>
            </w:r>
            <w:r>
              <w:lastRenderedPageBreak/>
              <w:t>remote</w:t>
            </w:r>
            <w:r w:rsidR="0041686B">
              <w:t>-tracking branches</w:t>
            </w:r>
            <w:r>
              <w:t xml:space="preserve"> or ahead or behind</w:t>
            </w:r>
            <w:r w:rsidR="00910974">
              <w:t xml:space="preserve"> but not with the actual remote branches.</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730D02" w:rsidRPr="00E85F9D">
              <w:rPr>
                <w:rStyle w:val="HTMLCode"/>
                <w:color w:val="333333"/>
                <w:sz w:val="22"/>
                <w:szCs w:val="22"/>
                <w:bdr w:val="none" w:sz="0" w:space="0" w:color="auto" w:frame="1"/>
                <w:shd w:val="clear" w:color="auto" w:fill="EEEEEE"/>
              </w:rPr>
              <w:t xml:space="preserve"> checkout &lt; branch name&gt;</w:t>
            </w:r>
          </w:p>
        </w:tc>
        <w:tc>
          <w:tcPr>
            <w:tcW w:w="4675" w:type="dxa"/>
          </w:tcPr>
          <w:p w:rsidR="00916134" w:rsidRDefault="00730D02">
            <w:r>
              <w:t xml:space="preserve">To switch from an existing branch to the new branch. </w:t>
            </w:r>
            <w:r w:rsidR="00405F38">
              <w:t>Moves to the top commit of the branch.</w:t>
            </w:r>
            <w:r w:rsidR="00901791">
              <w:t xml:space="preserve"> Also modifies the working directory accordingly</w:t>
            </w:r>
            <w:r w:rsidR="00F0002A">
              <w:t>. Always commit your changes in the current branch before you invoke git checkout of a new b</w:t>
            </w:r>
            <w:r w:rsidR="00C6798D">
              <w:t>ranch, even if you are in the middle of something. But if you don’t want an incomplete commit, you can always amed the last commit when you come back to this branch after working on another.</w:t>
            </w:r>
            <w:r w:rsidR="00464236">
              <w:t xml:space="preserve"> 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w:t>
            </w:r>
            <w:r>
              <w:rPr>
                <w:rStyle w:val="HTMLCode"/>
                <w:color w:val="333333"/>
                <w:sz w:val="22"/>
                <w:szCs w:val="22"/>
                <w:bdr w:val="none" w:sz="0" w:space="0" w:color="auto" w:frame="1"/>
                <w:shd w:val="clear" w:color="auto" w:fill="EEEEEE"/>
              </w:rPr>
              <w:t xml:space="preserve">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run ‘git status’</w:t>
            </w:r>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2977" w:rsidRPr="00EE5786">
              <w:rPr>
                <w:rStyle w:val="HTMLCode"/>
                <w:color w:val="333333"/>
                <w:sz w:val="22"/>
                <w:szCs w:val="22"/>
                <w:bdr w:val="none" w:sz="0" w:space="0" w:color="auto" w:frame="1"/>
                <w:shd w:val="clear" w:color="auto" w:fill="EEEEEE"/>
              </w:rPr>
              <w:t xml:space="preserve"> mergetool </w:t>
            </w:r>
          </w:p>
        </w:tc>
        <w:tc>
          <w:tcPr>
            <w:tcW w:w="4675" w:type="dxa"/>
          </w:tcPr>
          <w:p w:rsidR="00916134" w:rsidRDefault="00D12977">
            <w:r>
              <w:t>This can be used for a visual merging tool when a merge conflict is detected.</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Steps for rebasing a new development on branch ‘experiment’ onto master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p>
        </w:tc>
      </w:tr>
    </w:tbl>
    <w:p w:rsidR="00AD50EB" w:rsidRDefault="00AD50EB"/>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t>User Topic branches</w:t>
      </w:r>
      <w:r w:rsidR="00C60CFE">
        <w:t xml:space="preserve"> for testing anything in particular.</w:t>
      </w:r>
    </w:p>
    <w:p w:rsidR="00DF4158" w:rsidRDefault="00DF4158">
      <w:r>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t>The same functionality if it has to be redone can be checked by referring to a commit id. Allows faster work</w:t>
      </w:r>
    </w:p>
    <w:p w:rsidR="00300D00" w:rsidRDefault="00300D00">
      <w:r>
        <w:t>Easy to track work</w:t>
      </w:r>
    </w:p>
    <w:p w:rsidR="00300D00" w:rsidRDefault="00300D00">
      <w:r>
        <w:lastRenderedPageBreak/>
        <w:t>Bugs if introduced can be easily tracked quickly by verification.</w:t>
      </w:r>
    </w:p>
    <w:p w:rsidR="00C52EB4" w:rsidRDefault="00D23423">
      <w:r>
        <w:t>git</w:t>
      </w:r>
      <w:r w:rsidR="00C52EB4">
        <w:t xml:space="preserve">hub Flavored markdown can be used in Issue and Pull request comments, </w:t>
      </w:r>
    </w:p>
    <w:p w:rsidR="00C52EB4" w:rsidRDefault="00C52EB4">
      <w:r>
        <w:t xml:space="preserve">Use Tasks list in pull requests. </w:t>
      </w:r>
    </w:p>
    <w:p w:rsidR="00C52EB4" w:rsidRDefault="00C52EB4">
      <w:r>
        <w:t>Quoting by using &gt; to quote what you are responding to.</w:t>
      </w:r>
    </w:p>
    <w:p w:rsidR="00C52EB4" w:rsidRDefault="00C52EB4">
      <w:r>
        <w:t xml:space="preserve">Use code snippets as ```` </w:t>
      </w:r>
    </w:p>
    <w:p w:rsidR="00C52EB4" w:rsidRDefault="00C52EB4">
      <w:r>
        <w:t>Emojis can be used with :</w:t>
      </w:r>
    </w:p>
    <w:p w:rsidR="003E2B30" w:rsidRDefault="003E2B30">
      <w:r>
        <w:t>Use commandline to leverage raw power of git. For basic usage GUI will be fine.</w:t>
      </w:r>
      <w:r w:rsidR="0076107A">
        <w:t xml:space="preserve"> Also, as they are same commands over any platform mac, linux, windows.</w:t>
      </w:r>
    </w:p>
    <w:p w:rsidR="00AC20B4" w:rsidRDefault="00AC20B4">
      <w:r>
        <w:t>Do not include binaries and file</w:t>
      </w:r>
      <w:r w:rsidR="00BB5C8B">
        <w:t>s generated at runtime in the repository</w:t>
      </w:r>
    </w:p>
    <w:p w:rsidR="005324B3" w:rsidRDefault="005324B3">
      <w:r>
        <w:t>Keep all your source on github and not just locally</w:t>
      </w:r>
    </w:p>
    <w:p w:rsidR="00DA65E9" w:rsidRDefault="00DA65E9">
      <w:r>
        <w:t>Follow the installation guidelines as mentioned.</w:t>
      </w:r>
    </w:p>
    <w:p w:rsidR="005B18C9" w:rsidRDefault="005B18C9">
      <w:r>
        <w:t>Follow basic git lingo.</w:t>
      </w:r>
    </w:p>
    <w:p w:rsidR="003C38DE" w:rsidRDefault="003C38DE"/>
    <w:p w:rsidR="003C38DE" w:rsidRDefault="003C38DE">
      <w:r>
        <w:t>Raise issue in git community</w:t>
      </w:r>
    </w:p>
    <w:p w:rsidR="003C38DE" w:rsidRDefault="003C38DE">
      <w:r w:rsidRPr="003C38DE">
        <w:t>git log -p -1</w:t>
      </w:r>
      <w:r>
        <w:t xml:space="preserve"> doesn’t work after a merge commit.</w:t>
      </w:r>
    </w:p>
    <w:sectPr w:rsidR="003C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261B9"/>
    <w:rsid w:val="00026210"/>
    <w:rsid w:val="000505E9"/>
    <w:rsid w:val="000509F5"/>
    <w:rsid w:val="00074371"/>
    <w:rsid w:val="00074DFA"/>
    <w:rsid w:val="000A07C9"/>
    <w:rsid w:val="000A7349"/>
    <w:rsid w:val="000B19FA"/>
    <w:rsid w:val="000B4872"/>
    <w:rsid w:val="000C30F8"/>
    <w:rsid w:val="000C6A0B"/>
    <w:rsid w:val="000D28A4"/>
    <w:rsid w:val="000D33D0"/>
    <w:rsid w:val="000D3939"/>
    <w:rsid w:val="000E17C7"/>
    <w:rsid w:val="000E3388"/>
    <w:rsid w:val="000E33E3"/>
    <w:rsid w:val="000E50C4"/>
    <w:rsid w:val="000F3C29"/>
    <w:rsid w:val="000F4F50"/>
    <w:rsid w:val="00111D6B"/>
    <w:rsid w:val="001237A0"/>
    <w:rsid w:val="00131966"/>
    <w:rsid w:val="00132701"/>
    <w:rsid w:val="001375BF"/>
    <w:rsid w:val="0014443F"/>
    <w:rsid w:val="00147105"/>
    <w:rsid w:val="00150764"/>
    <w:rsid w:val="00154439"/>
    <w:rsid w:val="00160F69"/>
    <w:rsid w:val="001739EB"/>
    <w:rsid w:val="00173B9D"/>
    <w:rsid w:val="00180930"/>
    <w:rsid w:val="00181DC0"/>
    <w:rsid w:val="00181EAC"/>
    <w:rsid w:val="00183CE7"/>
    <w:rsid w:val="00184B17"/>
    <w:rsid w:val="00190310"/>
    <w:rsid w:val="00191D94"/>
    <w:rsid w:val="00197219"/>
    <w:rsid w:val="001A38FA"/>
    <w:rsid w:val="001A5626"/>
    <w:rsid w:val="001A5D4C"/>
    <w:rsid w:val="001B149D"/>
    <w:rsid w:val="001B44A1"/>
    <w:rsid w:val="001B60FE"/>
    <w:rsid w:val="001C4C1B"/>
    <w:rsid w:val="001D2AC1"/>
    <w:rsid w:val="001D7308"/>
    <w:rsid w:val="001E7A0C"/>
    <w:rsid w:val="00204D85"/>
    <w:rsid w:val="00205E9C"/>
    <w:rsid w:val="00216CA1"/>
    <w:rsid w:val="002211A5"/>
    <w:rsid w:val="00221D20"/>
    <w:rsid w:val="002225B2"/>
    <w:rsid w:val="00241C7D"/>
    <w:rsid w:val="00242CDD"/>
    <w:rsid w:val="00243106"/>
    <w:rsid w:val="00245C7C"/>
    <w:rsid w:val="002530B1"/>
    <w:rsid w:val="002533CB"/>
    <w:rsid w:val="002541C8"/>
    <w:rsid w:val="00261D23"/>
    <w:rsid w:val="00263082"/>
    <w:rsid w:val="00271187"/>
    <w:rsid w:val="002725F9"/>
    <w:rsid w:val="00280A8B"/>
    <w:rsid w:val="00282181"/>
    <w:rsid w:val="002907ED"/>
    <w:rsid w:val="00291F43"/>
    <w:rsid w:val="00292ADC"/>
    <w:rsid w:val="002964B6"/>
    <w:rsid w:val="002A1BB6"/>
    <w:rsid w:val="002A6C68"/>
    <w:rsid w:val="002C47C6"/>
    <w:rsid w:val="002C4A20"/>
    <w:rsid w:val="002C55C9"/>
    <w:rsid w:val="002D73D4"/>
    <w:rsid w:val="002E54A1"/>
    <w:rsid w:val="002F06FD"/>
    <w:rsid w:val="002F231E"/>
    <w:rsid w:val="00300A80"/>
    <w:rsid w:val="00300D00"/>
    <w:rsid w:val="003053BC"/>
    <w:rsid w:val="0032234C"/>
    <w:rsid w:val="00330194"/>
    <w:rsid w:val="00361056"/>
    <w:rsid w:val="00367C11"/>
    <w:rsid w:val="00372A51"/>
    <w:rsid w:val="00372E0B"/>
    <w:rsid w:val="00374E00"/>
    <w:rsid w:val="00376FB1"/>
    <w:rsid w:val="003829FE"/>
    <w:rsid w:val="00385E15"/>
    <w:rsid w:val="00386138"/>
    <w:rsid w:val="0039070D"/>
    <w:rsid w:val="00392CE4"/>
    <w:rsid w:val="003935E6"/>
    <w:rsid w:val="00397DA1"/>
    <w:rsid w:val="003A3FC1"/>
    <w:rsid w:val="003A45BC"/>
    <w:rsid w:val="003A79E2"/>
    <w:rsid w:val="003B266B"/>
    <w:rsid w:val="003B7563"/>
    <w:rsid w:val="003C38DE"/>
    <w:rsid w:val="003C3D68"/>
    <w:rsid w:val="003D7FE6"/>
    <w:rsid w:val="003E2B30"/>
    <w:rsid w:val="003F117B"/>
    <w:rsid w:val="00402B52"/>
    <w:rsid w:val="00405F38"/>
    <w:rsid w:val="00406BAF"/>
    <w:rsid w:val="004070AD"/>
    <w:rsid w:val="0041686B"/>
    <w:rsid w:val="004205A3"/>
    <w:rsid w:val="004230E3"/>
    <w:rsid w:val="00423367"/>
    <w:rsid w:val="0042447C"/>
    <w:rsid w:val="0042550C"/>
    <w:rsid w:val="004355A2"/>
    <w:rsid w:val="004366B8"/>
    <w:rsid w:val="00443627"/>
    <w:rsid w:val="00444A18"/>
    <w:rsid w:val="00453EE0"/>
    <w:rsid w:val="00455D03"/>
    <w:rsid w:val="00463672"/>
    <w:rsid w:val="00464236"/>
    <w:rsid w:val="004727E2"/>
    <w:rsid w:val="00473451"/>
    <w:rsid w:val="0047348A"/>
    <w:rsid w:val="00483328"/>
    <w:rsid w:val="004867E3"/>
    <w:rsid w:val="0049068D"/>
    <w:rsid w:val="00492A76"/>
    <w:rsid w:val="004962BC"/>
    <w:rsid w:val="004A4EA6"/>
    <w:rsid w:val="004B3B59"/>
    <w:rsid w:val="004C20E1"/>
    <w:rsid w:val="004E2084"/>
    <w:rsid w:val="004E48CD"/>
    <w:rsid w:val="004F298E"/>
    <w:rsid w:val="004F7DB7"/>
    <w:rsid w:val="00503C41"/>
    <w:rsid w:val="00507157"/>
    <w:rsid w:val="005106D3"/>
    <w:rsid w:val="00511F2D"/>
    <w:rsid w:val="00520896"/>
    <w:rsid w:val="00522744"/>
    <w:rsid w:val="00531962"/>
    <w:rsid w:val="005324B3"/>
    <w:rsid w:val="005378EB"/>
    <w:rsid w:val="005406BE"/>
    <w:rsid w:val="005421EE"/>
    <w:rsid w:val="0054365A"/>
    <w:rsid w:val="00545F93"/>
    <w:rsid w:val="00552B67"/>
    <w:rsid w:val="0055366A"/>
    <w:rsid w:val="005554F5"/>
    <w:rsid w:val="005617E6"/>
    <w:rsid w:val="00574D83"/>
    <w:rsid w:val="00596750"/>
    <w:rsid w:val="005A1005"/>
    <w:rsid w:val="005A62E8"/>
    <w:rsid w:val="005A640F"/>
    <w:rsid w:val="005B080B"/>
    <w:rsid w:val="005B18C9"/>
    <w:rsid w:val="005B54B3"/>
    <w:rsid w:val="005B7B1C"/>
    <w:rsid w:val="005C5F05"/>
    <w:rsid w:val="005D0C0E"/>
    <w:rsid w:val="005D2990"/>
    <w:rsid w:val="005D6191"/>
    <w:rsid w:val="005D6C21"/>
    <w:rsid w:val="005E3DBF"/>
    <w:rsid w:val="005F53EF"/>
    <w:rsid w:val="006017FC"/>
    <w:rsid w:val="0060480C"/>
    <w:rsid w:val="0061145A"/>
    <w:rsid w:val="00616135"/>
    <w:rsid w:val="0061627F"/>
    <w:rsid w:val="0062133C"/>
    <w:rsid w:val="006226D8"/>
    <w:rsid w:val="00623EBA"/>
    <w:rsid w:val="00625F30"/>
    <w:rsid w:val="00627EED"/>
    <w:rsid w:val="00642F91"/>
    <w:rsid w:val="00645B06"/>
    <w:rsid w:val="006505FB"/>
    <w:rsid w:val="006535AA"/>
    <w:rsid w:val="00657097"/>
    <w:rsid w:val="0066382A"/>
    <w:rsid w:val="00667D23"/>
    <w:rsid w:val="0067193C"/>
    <w:rsid w:val="006727B7"/>
    <w:rsid w:val="00672D70"/>
    <w:rsid w:val="00674E23"/>
    <w:rsid w:val="00676724"/>
    <w:rsid w:val="00676851"/>
    <w:rsid w:val="00686F25"/>
    <w:rsid w:val="00691B0B"/>
    <w:rsid w:val="006A5BD1"/>
    <w:rsid w:val="006B1B10"/>
    <w:rsid w:val="006B6349"/>
    <w:rsid w:val="006C27E1"/>
    <w:rsid w:val="006C7415"/>
    <w:rsid w:val="006D13AD"/>
    <w:rsid w:val="006E01FF"/>
    <w:rsid w:val="006E15B8"/>
    <w:rsid w:val="006E3B7C"/>
    <w:rsid w:val="006F0122"/>
    <w:rsid w:val="006F0588"/>
    <w:rsid w:val="006F7889"/>
    <w:rsid w:val="00701C76"/>
    <w:rsid w:val="00710B4D"/>
    <w:rsid w:val="00721439"/>
    <w:rsid w:val="007270E7"/>
    <w:rsid w:val="00730D02"/>
    <w:rsid w:val="007344EE"/>
    <w:rsid w:val="00744C5B"/>
    <w:rsid w:val="0076107A"/>
    <w:rsid w:val="0076624D"/>
    <w:rsid w:val="007743E9"/>
    <w:rsid w:val="00780EA7"/>
    <w:rsid w:val="007856CD"/>
    <w:rsid w:val="00791E35"/>
    <w:rsid w:val="007B0065"/>
    <w:rsid w:val="007B210B"/>
    <w:rsid w:val="007E691E"/>
    <w:rsid w:val="007F6262"/>
    <w:rsid w:val="00803855"/>
    <w:rsid w:val="00804A3B"/>
    <w:rsid w:val="00812DD6"/>
    <w:rsid w:val="008204BB"/>
    <w:rsid w:val="0082728E"/>
    <w:rsid w:val="00827670"/>
    <w:rsid w:val="008532EC"/>
    <w:rsid w:val="00854E4C"/>
    <w:rsid w:val="00855569"/>
    <w:rsid w:val="00856743"/>
    <w:rsid w:val="00860275"/>
    <w:rsid w:val="008613DF"/>
    <w:rsid w:val="0086153E"/>
    <w:rsid w:val="00861A32"/>
    <w:rsid w:val="00870CDB"/>
    <w:rsid w:val="008720DC"/>
    <w:rsid w:val="00874EAF"/>
    <w:rsid w:val="0088201A"/>
    <w:rsid w:val="00885089"/>
    <w:rsid w:val="00887C1E"/>
    <w:rsid w:val="00887CD9"/>
    <w:rsid w:val="00891979"/>
    <w:rsid w:val="0089403A"/>
    <w:rsid w:val="008B163B"/>
    <w:rsid w:val="008B50FD"/>
    <w:rsid w:val="008B5776"/>
    <w:rsid w:val="008C29BB"/>
    <w:rsid w:val="008C66B1"/>
    <w:rsid w:val="008D183B"/>
    <w:rsid w:val="008E25C7"/>
    <w:rsid w:val="008F1E8F"/>
    <w:rsid w:val="00901791"/>
    <w:rsid w:val="0090212D"/>
    <w:rsid w:val="00903104"/>
    <w:rsid w:val="00910974"/>
    <w:rsid w:val="00911C20"/>
    <w:rsid w:val="00911F12"/>
    <w:rsid w:val="00911F56"/>
    <w:rsid w:val="0091259F"/>
    <w:rsid w:val="00916134"/>
    <w:rsid w:val="009213E1"/>
    <w:rsid w:val="00923814"/>
    <w:rsid w:val="009273D5"/>
    <w:rsid w:val="0093027A"/>
    <w:rsid w:val="00933109"/>
    <w:rsid w:val="009441C5"/>
    <w:rsid w:val="0095485B"/>
    <w:rsid w:val="0096654F"/>
    <w:rsid w:val="00967DE5"/>
    <w:rsid w:val="00975565"/>
    <w:rsid w:val="00982722"/>
    <w:rsid w:val="009B0E45"/>
    <w:rsid w:val="009B14EC"/>
    <w:rsid w:val="009C33E2"/>
    <w:rsid w:val="009D03F9"/>
    <w:rsid w:val="009D0B84"/>
    <w:rsid w:val="009D464C"/>
    <w:rsid w:val="009D6CE7"/>
    <w:rsid w:val="009E3189"/>
    <w:rsid w:val="009E3F07"/>
    <w:rsid w:val="009F035F"/>
    <w:rsid w:val="009F1741"/>
    <w:rsid w:val="00A0566D"/>
    <w:rsid w:val="00A05F75"/>
    <w:rsid w:val="00A13D8D"/>
    <w:rsid w:val="00A15D78"/>
    <w:rsid w:val="00A223F3"/>
    <w:rsid w:val="00A23B63"/>
    <w:rsid w:val="00A24F90"/>
    <w:rsid w:val="00A363A8"/>
    <w:rsid w:val="00A407DF"/>
    <w:rsid w:val="00A525E2"/>
    <w:rsid w:val="00A610CE"/>
    <w:rsid w:val="00A65820"/>
    <w:rsid w:val="00A80E32"/>
    <w:rsid w:val="00A8282C"/>
    <w:rsid w:val="00A863A7"/>
    <w:rsid w:val="00A91A97"/>
    <w:rsid w:val="00A93B88"/>
    <w:rsid w:val="00AB300C"/>
    <w:rsid w:val="00AC20B4"/>
    <w:rsid w:val="00AC6D23"/>
    <w:rsid w:val="00AD4B32"/>
    <w:rsid w:val="00AD50EB"/>
    <w:rsid w:val="00AE1EF8"/>
    <w:rsid w:val="00AF56EC"/>
    <w:rsid w:val="00B04FA2"/>
    <w:rsid w:val="00B067E5"/>
    <w:rsid w:val="00B14EA4"/>
    <w:rsid w:val="00B21B9A"/>
    <w:rsid w:val="00B2736E"/>
    <w:rsid w:val="00B3102E"/>
    <w:rsid w:val="00B3455C"/>
    <w:rsid w:val="00B35E7B"/>
    <w:rsid w:val="00B37F9A"/>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61E9"/>
    <w:rsid w:val="00B76830"/>
    <w:rsid w:val="00B81C5E"/>
    <w:rsid w:val="00B85B4C"/>
    <w:rsid w:val="00B873B9"/>
    <w:rsid w:val="00B93DE4"/>
    <w:rsid w:val="00BA050A"/>
    <w:rsid w:val="00BB262F"/>
    <w:rsid w:val="00BB4E3D"/>
    <w:rsid w:val="00BB4F1B"/>
    <w:rsid w:val="00BB5C8B"/>
    <w:rsid w:val="00BC0F13"/>
    <w:rsid w:val="00BC2978"/>
    <w:rsid w:val="00BC4D54"/>
    <w:rsid w:val="00BC7B71"/>
    <w:rsid w:val="00BD53DD"/>
    <w:rsid w:val="00BD7CFF"/>
    <w:rsid w:val="00BE0DAC"/>
    <w:rsid w:val="00BE2D27"/>
    <w:rsid w:val="00BF2848"/>
    <w:rsid w:val="00C057D2"/>
    <w:rsid w:val="00C067B9"/>
    <w:rsid w:val="00C102D9"/>
    <w:rsid w:val="00C27AEE"/>
    <w:rsid w:val="00C315E9"/>
    <w:rsid w:val="00C36D4E"/>
    <w:rsid w:val="00C441D2"/>
    <w:rsid w:val="00C44D9C"/>
    <w:rsid w:val="00C459AE"/>
    <w:rsid w:val="00C4754E"/>
    <w:rsid w:val="00C47D3B"/>
    <w:rsid w:val="00C52EB4"/>
    <w:rsid w:val="00C60CFE"/>
    <w:rsid w:val="00C6130A"/>
    <w:rsid w:val="00C65A36"/>
    <w:rsid w:val="00C6798D"/>
    <w:rsid w:val="00C711B2"/>
    <w:rsid w:val="00C72B31"/>
    <w:rsid w:val="00C740AC"/>
    <w:rsid w:val="00C83F81"/>
    <w:rsid w:val="00C862DF"/>
    <w:rsid w:val="00C926ED"/>
    <w:rsid w:val="00CA73B2"/>
    <w:rsid w:val="00CB1FFC"/>
    <w:rsid w:val="00CB6BF6"/>
    <w:rsid w:val="00CC24DC"/>
    <w:rsid w:val="00CC4EF1"/>
    <w:rsid w:val="00CC5861"/>
    <w:rsid w:val="00CD06AF"/>
    <w:rsid w:val="00CE0D38"/>
    <w:rsid w:val="00CE7840"/>
    <w:rsid w:val="00D05C30"/>
    <w:rsid w:val="00D12977"/>
    <w:rsid w:val="00D13623"/>
    <w:rsid w:val="00D151A9"/>
    <w:rsid w:val="00D2048E"/>
    <w:rsid w:val="00D23423"/>
    <w:rsid w:val="00D27C68"/>
    <w:rsid w:val="00D36611"/>
    <w:rsid w:val="00D40C56"/>
    <w:rsid w:val="00D422DF"/>
    <w:rsid w:val="00D46030"/>
    <w:rsid w:val="00D472C9"/>
    <w:rsid w:val="00D505A3"/>
    <w:rsid w:val="00D569C5"/>
    <w:rsid w:val="00D76B7C"/>
    <w:rsid w:val="00D91B02"/>
    <w:rsid w:val="00D95311"/>
    <w:rsid w:val="00DA1A5E"/>
    <w:rsid w:val="00DA65E9"/>
    <w:rsid w:val="00DB04B9"/>
    <w:rsid w:val="00DB7856"/>
    <w:rsid w:val="00DC352E"/>
    <w:rsid w:val="00DC38AF"/>
    <w:rsid w:val="00DD255A"/>
    <w:rsid w:val="00DD486A"/>
    <w:rsid w:val="00DD6669"/>
    <w:rsid w:val="00DE2281"/>
    <w:rsid w:val="00DE60F2"/>
    <w:rsid w:val="00DE64F0"/>
    <w:rsid w:val="00DF4158"/>
    <w:rsid w:val="00DF57E0"/>
    <w:rsid w:val="00E0083C"/>
    <w:rsid w:val="00E02F75"/>
    <w:rsid w:val="00E04829"/>
    <w:rsid w:val="00E4083E"/>
    <w:rsid w:val="00E4504A"/>
    <w:rsid w:val="00E4709D"/>
    <w:rsid w:val="00E53437"/>
    <w:rsid w:val="00E534CD"/>
    <w:rsid w:val="00E6014A"/>
    <w:rsid w:val="00E6226C"/>
    <w:rsid w:val="00E63173"/>
    <w:rsid w:val="00E64000"/>
    <w:rsid w:val="00E66DA6"/>
    <w:rsid w:val="00E74C1F"/>
    <w:rsid w:val="00E8367C"/>
    <w:rsid w:val="00E84E23"/>
    <w:rsid w:val="00E85F9D"/>
    <w:rsid w:val="00E87B23"/>
    <w:rsid w:val="00E911E2"/>
    <w:rsid w:val="00E94B74"/>
    <w:rsid w:val="00E94FE7"/>
    <w:rsid w:val="00E957E1"/>
    <w:rsid w:val="00ED71A3"/>
    <w:rsid w:val="00EE0081"/>
    <w:rsid w:val="00EE5786"/>
    <w:rsid w:val="00EF6E90"/>
    <w:rsid w:val="00F0002A"/>
    <w:rsid w:val="00F04625"/>
    <w:rsid w:val="00F06069"/>
    <w:rsid w:val="00F11DCF"/>
    <w:rsid w:val="00F14417"/>
    <w:rsid w:val="00F20D89"/>
    <w:rsid w:val="00F239A0"/>
    <w:rsid w:val="00F24846"/>
    <w:rsid w:val="00F24BEE"/>
    <w:rsid w:val="00F260AD"/>
    <w:rsid w:val="00F27CD4"/>
    <w:rsid w:val="00F309D1"/>
    <w:rsid w:val="00F33D33"/>
    <w:rsid w:val="00F354B6"/>
    <w:rsid w:val="00F40B4D"/>
    <w:rsid w:val="00F41FE0"/>
    <w:rsid w:val="00F45122"/>
    <w:rsid w:val="00F61577"/>
    <w:rsid w:val="00F61768"/>
    <w:rsid w:val="00F71296"/>
    <w:rsid w:val="00F719F3"/>
    <w:rsid w:val="00F75D45"/>
    <w:rsid w:val="00F77055"/>
    <w:rsid w:val="00F86CD8"/>
    <w:rsid w:val="00F92893"/>
    <w:rsid w:val="00F94F26"/>
    <w:rsid w:val="00FA1129"/>
    <w:rsid w:val="00FA1D4D"/>
    <w:rsid w:val="00FB4176"/>
    <w:rsid w:val="00FC0153"/>
    <w:rsid w:val="00FC3D72"/>
    <w:rsid w:val="00FC430E"/>
    <w:rsid w:val="00FC7620"/>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65C"/>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7069</TotalTime>
  <Pages>13</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514</cp:revision>
  <dcterms:created xsi:type="dcterms:W3CDTF">2020-05-05T23:38:00Z</dcterms:created>
  <dcterms:modified xsi:type="dcterms:W3CDTF">2020-05-10T22:03:00Z</dcterms:modified>
</cp:coreProperties>
</file>