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0EB" w:rsidRPr="000E17C7" w:rsidRDefault="00443627">
      <w:pPr>
        <w:rPr>
          <w:b/>
        </w:rPr>
      </w:pPr>
      <w:r w:rsidRPr="00443627">
        <w:rPr>
          <w:b/>
          <w:noProof/>
        </w:rPr>
        <mc:AlternateContent>
          <mc:Choice Requires="wps">
            <w:drawing>
              <wp:anchor distT="45720" distB="45720" distL="114300" distR="114300" simplePos="0" relativeHeight="251659264" behindDoc="0" locked="0" layoutInCell="1" allowOverlap="1">
                <wp:simplePos x="0" y="0"/>
                <wp:positionH relativeFrom="margin">
                  <wp:posOffset>4276725</wp:posOffset>
                </wp:positionH>
                <wp:positionV relativeFrom="page">
                  <wp:posOffset>228600</wp:posOffset>
                </wp:positionV>
                <wp:extent cx="1724025" cy="685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685800"/>
                        </a:xfrm>
                        <a:prstGeom prst="rect">
                          <a:avLst/>
                        </a:prstGeom>
                        <a:solidFill>
                          <a:srgbClr val="FFFFFF"/>
                        </a:solidFill>
                        <a:ln w="9525">
                          <a:solidFill>
                            <a:srgbClr val="000000"/>
                          </a:solidFill>
                          <a:miter lim="800000"/>
                          <a:headEnd/>
                          <a:tailEnd/>
                        </a:ln>
                      </wps:spPr>
                      <wps:txbx>
                        <w:txbxContent>
                          <w:p w:rsidR="007214B0" w:rsidRDefault="007214B0">
                            <w:r w:rsidRPr="00443627">
                              <w:rPr>
                                <w:b/>
                              </w:rPr>
                              <w:t>Author</w:t>
                            </w:r>
                            <w:r>
                              <w:t>: Ritesh Udhani</w:t>
                            </w:r>
                          </w:p>
                          <w:p w:rsidR="007214B0" w:rsidRDefault="007214B0">
                            <w:r>
                              <w:t>Please contact for queries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6.75pt;margin-top:18pt;width:135.75pt;height: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u0IgIAAEYEAAAOAAAAZHJzL2Uyb0RvYy54bWysU1Fv2yAQfp+0/4B4X+xYSZNacaouXaZJ&#10;XTep3Q/AGMdowDEgsbNfvwOnadRNe5jGA+K44+O77+5WN4NW5CCcl2AqOp3klAjDoZFmV9FvT9t3&#10;S0p8YKZhCoyo6FF4erN++2bV21IU0IFqhCMIYnzZ24p2IdgyyzzvhGZ+AlYYdLbgNAtoul3WONYj&#10;ulZZkedXWQ+usQ648B5v70YnXSf8thU8fGlbLwJRFUVuIe0u7XXcs/WKlTvHbCf5iQb7BxaaSYOf&#10;nqHuWGBk7+RvUFpyBx7aMOGgM2hbyUXKAbOZ5q+yeeyYFSkXFMfbs0z+/8Hyh8NXR2RT0WK6oMQw&#10;jUV6EkMg72EgRdSnt77EsEeLgWHAa6xzytXbe+DfPTGw6ZjZiVvnoO8Ea5DfNL7MLp6OOD6C1P1n&#10;aPAbtg+QgIbW6SgeykEQHet0PNcmUuHxy0Uxy4s5JRx9V8v5Mk/Fy1j5/No6Hz4K0CQeKuqw9gmd&#10;He59iGxY+RwSP/OgZLOVSiXD7eqNcuTAsE+2aaUEXoUpQ/qKXs+Rx98h8rT+BKFlwIZXUlcUU8AV&#10;g1gZZftgmnQOTKrxjJSVOekYpRtFDEM9YGAUt4bmiIo6GBsbBxEPHbiflPTY1BX1P/bMCUrUJ4NV&#10;uZ7OZnEKkjGbLwo03KWnvvQwwxGqooGS8bgJaXIiXwO3WL1WJmFfmJy4YrMmvU+DFafh0k5RL+O/&#10;/gUAAP//AwBQSwMEFAAGAAgAAAAhAGn17LzgAAAACgEAAA8AAABkcnMvZG93bnJldi54bWxMj8FO&#10;wzAMhu9IvENkJC6IpdCu20rTCSGB4AbbBNes9dqKxClJ1pW3x5zgZsuffn9/uZ6sESP60DtScDNL&#10;QCDVrumpVbDbPl4vQYSoqdHGESr4xgDr6vys1EXjTvSG4ya2gkMoFFpBF+NQSBnqDq0OMzcg8e3g&#10;vNWRV9/KxusTh1sjb5Mkl1b3xB86PeBDh/Xn5mgVLLPn8SO8pK/vdX4wq3i1GJ++vFKXF9P9HYiI&#10;U/yD4Vef1aFip707UhOEUZAv0jmjCtKcOzGwyuY87JnMsgRkVcr/FaofAAAA//8DAFBLAQItABQA&#10;BgAIAAAAIQC2gziS/gAAAOEBAAATAAAAAAAAAAAAAAAAAAAAAABbQ29udGVudF9UeXBlc10ueG1s&#10;UEsBAi0AFAAGAAgAAAAhADj9If/WAAAAlAEAAAsAAAAAAAAAAAAAAAAALwEAAF9yZWxzLy5yZWxz&#10;UEsBAi0AFAAGAAgAAAAhAM7HW7QiAgAARgQAAA4AAAAAAAAAAAAAAAAALgIAAGRycy9lMm9Eb2Mu&#10;eG1sUEsBAi0AFAAGAAgAAAAhAGn17LzgAAAACgEAAA8AAAAAAAAAAAAAAAAAfAQAAGRycy9kb3du&#10;cmV2LnhtbFBLBQYAAAAABAAEAPMAAACJBQAAAAA=&#10;">
                <v:textbox>
                  <w:txbxContent>
                    <w:p w:rsidR="007214B0" w:rsidRDefault="007214B0">
                      <w:r w:rsidRPr="00443627">
                        <w:rPr>
                          <w:b/>
                        </w:rPr>
                        <w:t>Author</w:t>
                      </w:r>
                      <w:r>
                        <w:t>: Ritesh Udhani</w:t>
                      </w:r>
                    </w:p>
                    <w:p w:rsidR="007214B0" w:rsidRDefault="007214B0">
                      <w:r>
                        <w:t>Please contact for queries</w:t>
                      </w:r>
                    </w:p>
                  </w:txbxContent>
                </v:textbox>
                <w10:wrap type="square" anchorx="margin" anchory="page"/>
              </v:shape>
            </w:pict>
          </mc:Fallback>
        </mc:AlternateContent>
      </w:r>
      <w:r w:rsidR="000E17C7" w:rsidRPr="000E17C7">
        <w:rPr>
          <w:b/>
        </w:rPr>
        <w:t>Installation</w:t>
      </w:r>
      <w:r w:rsidR="00B067E5">
        <w:rPr>
          <w:b/>
        </w:rPr>
        <w:t xml:space="preserve"> (for Windows)</w:t>
      </w:r>
    </w:p>
    <w:p w:rsidR="00AD50EB" w:rsidRDefault="00AD50EB" w:rsidP="00AD50EB">
      <w:r>
        <w:t>Git version 2.26.2 latest</w:t>
      </w:r>
      <w:r w:rsidR="00E94FE7">
        <w:t xml:space="preserve"> -20</w:t>
      </w:r>
      <w:r w:rsidR="00E94FE7" w:rsidRPr="00E94FE7">
        <w:rPr>
          <w:vertAlign w:val="superscript"/>
        </w:rPr>
        <w:t>th</w:t>
      </w:r>
      <w:r w:rsidR="00E94FE7">
        <w:t xml:space="preserve"> April 2020</w:t>
      </w:r>
    </w:p>
    <w:p w:rsidR="00AD50EB" w:rsidRDefault="00AD50EB" w:rsidP="00AD50EB">
      <w:r>
        <w:t xml:space="preserve">Git </w:t>
      </w:r>
      <w:r w:rsidR="0097639D">
        <w:t>binary</w:t>
      </w:r>
      <w:r>
        <w:t xml:space="preserve"> installs GUI and c</w:t>
      </w:r>
      <w:r w:rsidR="00A24F90">
        <w:t>ommand line interface</w:t>
      </w:r>
      <w:r w:rsidR="00CC5861">
        <w:t>,</w:t>
      </w:r>
      <w:r w:rsidR="00BE0DAC">
        <w:t xml:space="preserve"> Git Bash</w:t>
      </w:r>
    </w:p>
    <w:p w:rsidR="00BF2848" w:rsidRDefault="00BF2848" w:rsidP="00AD50EB">
      <w:r>
        <w:t>The command line i</w:t>
      </w:r>
      <w:r w:rsidR="00CC5861">
        <w:t>nterface can use Linux commands and can also run from Windows command prompt</w:t>
      </w:r>
    </w:p>
    <w:p w:rsidR="00AD4B32" w:rsidRDefault="00AD50EB">
      <w:pPr>
        <w:rPr>
          <w:rStyle w:val="Hyperlink"/>
        </w:rPr>
      </w:pPr>
      <w:r>
        <w:t xml:space="preserve">Installation from </w:t>
      </w:r>
      <w:hyperlink r:id="rId5" w:history="1">
        <w:r w:rsidR="00AD4B32" w:rsidRPr="00431AF2">
          <w:rPr>
            <w:rStyle w:val="Hyperlink"/>
          </w:rPr>
          <w:t>https://git-scm.com</w:t>
        </w:r>
      </w:hyperlink>
    </w:p>
    <w:p w:rsidR="00245C7C" w:rsidRDefault="00245C7C">
      <w:pPr>
        <w:rPr>
          <w:rStyle w:val="Hyperlink"/>
          <w:color w:val="000000" w:themeColor="text1"/>
          <w:u w:val="none"/>
        </w:rPr>
      </w:pPr>
      <w:r w:rsidRPr="00245C7C">
        <w:rPr>
          <w:rStyle w:val="Hyperlink"/>
          <w:color w:val="000000" w:themeColor="text1"/>
          <w:u w:val="none"/>
        </w:rPr>
        <w:t>In</w:t>
      </w:r>
      <w:r>
        <w:rPr>
          <w:rStyle w:val="Hyperlink"/>
          <w:color w:val="000000" w:themeColor="text1"/>
          <w:u w:val="none"/>
        </w:rPr>
        <w:t>s</w:t>
      </w:r>
      <w:r w:rsidRPr="00245C7C">
        <w:rPr>
          <w:rStyle w:val="Hyperlink"/>
          <w:color w:val="000000" w:themeColor="text1"/>
          <w:u w:val="none"/>
        </w:rPr>
        <w:t>tall P4 merge for</w:t>
      </w:r>
      <w:r w:rsidR="00F43F93">
        <w:rPr>
          <w:rStyle w:val="Hyperlink"/>
          <w:color w:val="000000" w:themeColor="text1"/>
          <w:u w:val="none"/>
        </w:rPr>
        <w:t xml:space="preserve"> diffing and </w:t>
      </w:r>
      <w:r w:rsidRPr="00245C7C">
        <w:rPr>
          <w:rStyle w:val="Hyperlink"/>
          <w:color w:val="000000" w:themeColor="text1"/>
          <w:u w:val="none"/>
        </w:rPr>
        <w:t>merging</w:t>
      </w:r>
      <w:r w:rsidR="00AF56EC">
        <w:rPr>
          <w:rStyle w:val="Hyperlink"/>
          <w:color w:val="000000" w:themeColor="text1"/>
          <w:u w:val="none"/>
        </w:rPr>
        <w:t xml:space="preserve">. </w:t>
      </w:r>
      <w:r w:rsidR="00F43F93">
        <w:rPr>
          <w:rStyle w:val="Hyperlink"/>
          <w:color w:val="000000" w:themeColor="text1"/>
          <w:u w:val="none"/>
        </w:rPr>
        <w:t>Install o</w:t>
      </w:r>
      <w:r w:rsidR="00AF56EC">
        <w:rPr>
          <w:rStyle w:val="Hyperlink"/>
          <w:color w:val="000000" w:themeColor="text1"/>
          <w:u w:val="none"/>
        </w:rPr>
        <w:t>nly the merge tool and not the other tools.</w:t>
      </w:r>
      <w:r w:rsidR="006F0122">
        <w:rPr>
          <w:rStyle w:val="Hyperlink"/>
          <w:color w:val="000000" w:themeColor="text1"/>
          <w:u w:val="none"/>
        </w:rPr>
        <w:t xml:space="preserve"> (</w:t>
      </w:r>
      <w:r w:rsidR="00402B52">
        <w:rPr>
          <w:rStyle w:val="Hyperlink"/>
          <w:color w:val="000000" w:themeColor="text1"/>
          <w:u w:val="none"/>
        </w:rPr>
        <w:t>Optional</w:t>
      </w:r>
      <w:r w:rsidR="00B93DE4">
        <w:rPr>
          <w:rStyle w:val="Hyperlink"/>
          <w:color w:val="000000" w:themeColor="text1"/>
          <w:u w:val="none"/>
        </w:rPr>
        <w:t xml:space="preserve"> but recommended</w:t>
      </w:r>
      <w:r w:rsidR="006F0122">
        <w:rPr>
          <w:rStyle w:val="Hyperlink"/>
          <w:color w:val="000000" w:themeColor="text1"/>
          <w:u w:val="none"/>
        </w:rPr>
        <w:t>)</w:t>
      </w:r>
    </w:p>
    <w:p w:rsidR="008B50FD" w:rsidRPr="00245C7C" w:rsidRDefault="008B50FD">
      <w:pPr>
        <w:rPr>
          <w:color w:val="000000" w:themeColor="text1"/>
        </w:rPr>
      </w:pPr>
      <w:r>
        <w:rPr>
          <w:rStyle w:val="Hyperlink"/>
          <w:color w:val="000000" w:themeColor="text1"/>
          <w:u w:val="none"/>
        </w:rPr>
        <w:t>Set up configurations</w:t>
      </w:r>
      <w:r w:rsidR="00463672">
        <w:rPr>
          <w:rStyle w:val="Hyperlink"/>
          <w:color w:val="000000" w:themeColor="text1"/>
          <w:u w:val="none"/>
        </w:rPr>
        <w:t xml:space="preserve"> as mentioned below</w:t>
      </w:r>
    </w:p>
    <w:p w:rsidR="00C441D2" w:rsidRPr="00C441D2" w:rsidRDefault="00C441D2">
      <w:pPr>
        <w:rPr>
          <w:b/>
        </w:rPr>
      </w:pPr>
      <w:r w:rsidRPr="00C441D2">
        <w:rPr>
          <w:b/>
        </w:rPr>
        <w:t>Documentation</w:t>
      </w:r>
    </w:p>
    <w:p w:rsidR="00AD4B32" w:rsidRDefault="00AD4B32">
      <w:pPr>
        <w:rPr>
          <w:rStyle w:val="Hyperlink"/>
        </w:rPr>
      </w:pPr>
      <w:r>
        <w:t>Document</w:t>
      </w:r>
      <w:r w:rsidR="00574D83">
        <w:t>at</w:t>
      </w:r>
      <w:r>
        <w:t>io</w:t>
      </w:r>
      <w:r w:rsidR="00574D83">
        <w:t>n</w:t>
      </w:r>
      <w:r>
        <w:t xml:space="preserve"> at </w:t>
      </w:r>
      <w:hyperlink r:id="rId6" w:history="1">
        <w:r>
          <w:rPr>
            <w:rStyle w:val="Hyperlink"/>
          </w:rPr>
          <w:t>https://git-scm.com/doc</w:t>
        </w:r>
      </w:hyperlink>
    </w:p>
    <w:p w:rsidR="000B4872" w:rsidRPr="000B4872" w:rsidRDefault="000B4872">
      <w:pPr>
        <w:rPr>
          <w:b/>
          <w:color w:val="000000" w:themeColor="text1"/>
        </w:rPr>
      </w:pPr>
      <w:r w:rsidRPr="000B4872">
        <w:rPr>
          <w:rStyle w:val="Hyperlink"/>
          <w:b/>
          <w:color w:val="000000" w:themeColor="text1"/>
          <w:u w:val="none"/>
        </w:rPr>
        <w:t>Reference for this document</w:t>
      </w:r>
    </w:p>
    <w:p w:rsidR="00C441D2" w:rsidRDefault="005D0C0E">
      <w:pPr>
        <w:rPr>
          <w:rStyle w:val="Hyperlink"/>
        </w:rPr>
      </w:pPr>
      <w:r>
        <w:t>Progit</w:t>
      </w:r>
      <w:r w:rsidR="006D13AD">
        <w:t xml:space="preserve"> b</w:t>
      </w:r>
      <w:r w:rsidR="00C441D2">
        <w:t xml:space="preserve">ook on Git </w:t>
      </w:r>
      <w:hyperlink r:id="rId7" w:history="1">
        <w:r w:rsidR="00C441D2">
          <w:rPr>
            <w:rStyle w:val="Hyperlink"/>
          </w:rPr>
          <w:t>https://git-scm.com/book/en/v2</w:t>
        </w:r>
      </w:hyperlink>
    </w:p>
    <w:p w:rsidR="00DF57E0" w:rsidRDefault="00DF57E0">
      <w:r w:rsidRPr="00DF57E0">
        <w:t>And other online resources</w:t>
      </w:r>
    </w:p>
    <w:p w:rsidR="000E17C7" w:rsidRPr="000E17C7" w:rsidRDefault="000E17C7">
      <w:pPr>
        <w:rPr>
          <w:b/>
        </w:rPr>
      </w:pPr>
      <w:r w:rsidRPr="000E17C7">
        <w:rPr>
          <w:b/>
        </w:rPr>
        <w:t xml:space="preserve">Git benefits: </w:t>
      </w:r>
    </w:p>
    <w:p w:rsidR="000E17C7" w:rsidRDefault="000E17C7">
      <w:r>
        <w:t>Allows to create many branches</w:t>
      </w:r>
      <w:r w:rsidR="00B527B5">
        <w:t xml:space="preserve"> </w:t>
      </w:r>
      <w:r w:rsidR="008720DC">
        <w:t>without copying the entire source making it extremely fast</w:t>
      </w:r>
      <w:r w:rsidR="00F260AD">
        <w:t xml:space="preserve"> to work in collaboration</w:t>
      </w:r>
      <w:r w:rsidR="00B52A5D">
        <w:t>. Hence, allowing many workflows other than the central</w:t>
      </w:r>
      <w:r w:rsidR="0076624D">
        <w:t>ized</w:t>
      </w:r>
      <w:r w:rsidR="00B52A5D">
        <w:t xml:space="preserve"> workflow</w:t>
      </w:r>
      <w:r w:rsidR="0076624D">
        <w:t xml:space="preserve"> of server and clients</w:t>
      </w:r>
      <w:r w:rsidR="00B52A5D">
        <w:t>.</w:t>
      </w:r>
    </w:p>
    <w:p w:rsidR="000E17C7" w:rsidRDefault="000E17C7">
      <w:r>
        <w:t>It is fast as it is doesn’t use centralized server</w:t>
      </w:r>
      <w:r w:rsidR="00B527B5">
        <w:t xml:space="preserve"> </w:t>
      </w:r>
      <w:r w:rsidR="000C31A4">
        <w:t>and because</w:t>
      </w:r>
      <w:r w:rsidR="00B527B5">
        <w:t xml:space="preserve"> operations are performed locally</w:t>
      </w:r>
    </w:p>
    <w:p w:rsidR="00B21B9A" w:rsidRDefault="00B21B9A">
      <w:r>
        <w:t>It is distributed and every clone has complete information</w:t>
      </w:r>
      <w:r w:rsidR="00B6513D">
        <w:t xml:space="preserve"> </w:t>
      </w:r>
      <w:r w:rsidR="006B1B10">
        <w:t>with the history</w:t>
      </w:r>
      <w:r w:rsidR="0001378E">
        <w:t xml:space="preserve"> </w:t>
      </w:r>
      <w:r w:rsidR="002F231E">
        <w:t>(Perforce, CVS, SVN were centralized systems)</w:t>
      </w:r>
      <w:r w:rsidR="008C66B1">
        <w:t xml:space="preserve"> so we don’t risk losing all the data.</w:t>
      </w:r>
      <w:r w:rsidR="0091259F">
        <w:t xml:space="preserve"> Also</w:t>
      </w:r>
      <w:r w:rsidR="009441C5">
        <w:t>, many workflows can be created by collaborating with the non-central users.</w:t>
      </w:r>
    </w:p>
    <w:p w:rsidR="00885089" w:rsidRDefault="00885089">
      <w:r>
        <w:t>Git stores snapshots and not differences</w:t>
      </w:r>
      <w:r w:rsidR="00FE2C57">
        <w:t xml:space="preserve"> like other VCS</w:t>
      </w:r>
    </w:p>
    <w:p w:rsidR="00C27AEE" w:rsidRDefault="00C27AEE">
      <w:r>
        <w:t>It has staging area</w:t>
      </w:r>
      <w:r w:rsidR="001D2AC1">
        <w:t xml:space="preserve"> (index)</w:t>
      </w:r>
      <w:r>
        <w:t xml:space="preserve"> not present in other versioning systems</w:t>
      </w:r>
      <w:r w:rsidR="005106D3">
        <w:t xml:space="preserve"> </w:t>
      </w:r>
      <w:r w:rsidR="0047348A">
        <w:t>(</w:t>
      </w:r>
      <w:r w:rsidR="005106D3">
        <w:t>along with a working directory and the compressed repository</w:t>
      </w:r>
      <w:r w:rsidR="006C7415">
        <w:t xml:space="preserve"> to which commits are done</w:t>
      </w:r>
      <w:r w:rsidR="0047348A">
        <w:t>)</w:t>
      </w:r>
      <w:r w:rsidR="006C7415">
        <w:t>.</w:t>
      </w:r>
      <w:r w:rsidR="00483328">
        <w:t xml:space="preserve"> The three states of a file are committed</w:t>
      </w:r>
      <w:r w:rsidR="00D13623">
        <w:t xml:space="preserve"> (shown by clean working directory in </w:t>
      </w:r>
      <w:r w:rsidR="00F71296">
        <w:t>`</w:t>
      </w:r>
      <w:r w:rsidR="00D13623">
        <w:t>git status</w:t>
      </w:r>
      <w:r w:rsidR="00F71296">
        <w:t>`</w:t>
      </w:r>
      <w:r w:rsidR="00D13623">
        <w:t>)</w:t>
      </w:r>
      <w:r w:rsidR="00483328">
        <w:t>, modified or staged</w:t>
      </w:r>
      <w:r w:rsidR="001739EB">
        <w:t>.</w:t>
      </w:r>
    </w:p>
    <w:p w:rsidR="00216CA1" w:rsidRDefault="00216CA1">
      <w:r>
        <w:t>One downside is that though it is good for source code, it is not the best for large files</w:t>
      </w:r>
      <w:r w:rsidR="0013712D">
        <w:t>,</w:t>
      </w:r>
      <w:r>
        <w:t xml:space="preserve"> like video files</w:t>
      </w:r>
      <w:r w:rsidR="0013712D">
        <w:t>,</w:t>
      </w:r>
      <w:r w:rsidR="00E74C1F">
        <w:t xml:space="preserve"> which are edited regularly</w:t>
      </w:r>
      <w:r>
        <w:t>.</w:t>
      </w:r>
    </w:p>
    <w:p w:rsidR="00E0083C" w:rsidRDefault="00E0083C">
      <w:pPr>
        <w:rPr>
          <w:b/>
        </w:rPr>
      </w:pPr>
      <w:r w:rsidRPr="00E0083C">
        <w:rPr>
          <w:b/>
        </w:rPr>
        <w:t>Some definitions</w:t>
      </w:r>
    </w:p>
    <w:p w:rsidR="000E50C4" w:rsidRDefault="000E50C4">
      <w:pPr>
        <w:rPr>
          <w:i/>
        </w:rPr>
      </w:pPr>
      <w:r>
        <w:rPr>
          <w:i/>
        </w:rPr>
        <w:t xml:space="preserve">Git: </w:t>
      </w:r>
      <w:r w:rsidRPr="000E50C4">
        <w:t>Version control system</w:t>
      </w:r>
    </w:p>
    <w:p w:rsidR="00874EAF" w:rsidRPr="00874EAF" w:rsidRDefault="00874EAF">
      <w:r w:rsidRPr="00874EAF">
        <w:rPr>
          <w:i/>
        </w:rPr>
        <w:t>GitHub:</w:t>
      </w:r>
      <w:r w:rsidRPr="00874EAF">
        <w:t xml:space="preserve"> Most popular repository hosting service</w:t>
      </w:r>
      <w:r w:rsidR="00E63173">
        <w:t>. Even source code of Git is on GitHub.</w:t>
      </w:r>
      <w:r w:rsidR="009273D5">
        <w:t xml:space="preserve"> Hosting public and private repositories is free. But </w:t>
      </w:r>
      <w:r w:rsidR="004727E2">
        <w:t xml:space="preserve">hosting </w:t>
      </w:r>
      <w:r w:rsidR="009273D5">
        <w:t>private</w:t>
      </w:r>
      <w:r w:rsidR="004727E2">
        <w:t xml:space="preserve"> repo with special features is paid</w:t>
      </w:r>
      <w:r w:rsidR="009273D5">
        <w:t>.</w:t>
      </w:r>
    </w:p>
    <w:p w:rsidR="00E0083C" w:rsidRDefault="00E0083C">
      <w:r w:rsidRPr="00E0083C">
        <w:rPr>
          <w:i/>
        </w:rPr>
        <w:t>Author</w:t>
      </w:r>
      <w:r>
        <w:t>: one who makes a patch</w:t>
      </w:r>
    </w:p>
    <w:p w:rsidR="00E0083C" w:rsidRDefault="00E0083C">
      <w:r w:rsidRPr="00E0083C">
        <w:rPr>
          <w:i/>
        </w:rPr>
        <w:lastRenderedPageBreak/>
        <w:t>Committer</w:t>
      </w:r>
      <w:r>
        <w:t>: one who applies a patch</w:t>
      </w:r>
      <w:r w:rsidR="006B6349">
        <w:t xml:space="preserve"> to a repository</w:t>
      </w:r>
    </w:p>
    <w:p w:rsidR="00F719F3" w:rsidRDefault="00F719F3">
      <w:r w:rsidRPr="00F719F3">
        <w:rPr>
          <w:i/>
        </w:rPr>
        <w:t>Repository:</w:t>
      </w:r>
      <w:r>
        <w:t xml:space="preserve"> The files along with their history</w:t>
      </w:r>
    </w:p>
    <w:p w:rsidR="0061145A" w:rsidRDefault="0061145A">
      <w:r w:rsidRPr="00804A3B">
        <w:rPr>
          <w:i/>
        </w:rPr>
        <w:t>Remote repository</w:t>
      </w:r>
      <w:r>
        <w:t>: version of your local repo which is held somewhere else over the internet</w:t>
      </w:r>
      <w:r w:rsidR="00147105">
        <w:t xml:space="preserve"> (or on your PC itself)</w:t>
      </w:r>
    </w:p>
    <w:p w:rsidR="00C102D9" w:rsidRDefault="00C102D9">
      <w:r w:rsidRPr="00C102D9">
        <w:rPr>
          <w:i/>
        </w:rPr>
        <w:t>Local repository</w:t>
      </w:r>
      <w:r>
        <w:t>: The folder with .git name is the local repo. This is different from working tree.</w:t>
      </w:r>
    </w:p>
    <w:p w:rsidR="00C102D9" w:rsidRDefault="00C102D9">
      <w:r w:rsidRPr="00C102D9">
        <w:rPr>
          <w:i/>
        </w:rPr>
        <w:t>Working directory:</w:t>
      </w:r>
      <w:r>
        <w:t xml:space="preserve"> </w:t>
      </w:r>
      <w:r w:rsidR="00E02F75">
        <w:t xml:space="preserve">Synonyms: </w:t>
      </w:r>
      <w:r>
        <w:t>Working tree</w:t>
      </w:r>
      <w:r w:rsidR="00E02F75">
        <w:t>, Workspace.</w:t>
      </w:r>
      <w:r w:rsidR="00423367">
        <w:t xml:space="preserve"> The actual folder which contains the files that you edit.</w:t>
      </w:r>
      <w:r w:rsidR="00E957E1">
        <w:t xml:space="preserve"> This folder also contains the .git folder i.e. the repository.</w:t>
      </w:r>
    </w:p>
    <w:p w:rsidR="00A610CE" w:rsidRDefault="00A610CE">
      <w:r w:rsidRPr="00A610CE">
        <w:rPr>
          <w:i/>
        </w:rPr>
        <w:t>Staging area</w:t>
      </w:r>
      <w:r>
        <w:t>: A virtual area where the changes to be committed are held.</w:t>
      </w:r>
    </w:p>
    <w:p w:rsidR="00C65A36" w:rsidRDefault="00305F29">
      <w:r>
        <w:rPr>
          <w:noProof/>
        </w:rPr>
        <mc:AlternateContent>
          <mc:Choice Requires="wps">
            <w:drawing>
              <wp:anchor distT="0" distB="0" distL="114300" distR="114300" simplePos="0" relativeHeight="251662336" behindDoc="0" locked="0" layoutInCell="1" allowOverlap="1" wp14:anchorId="32DBD3D4" wp14:editId="365A2782">
                <wp:simplePos x="0" y="0"/>
                <wp:positionH relativeFrom="column">
                  <wp:posOffset>4524375</wp:posOffset>
                </wp:positionH>
                <wp:positionV relativeFrom="page">
                  <wp:posOffset>3086100</wp:posOffset>
                </wp:positionV>
                <wp:extent cx="981075" cy="1203960"/>
                <wp:effectExtent l="19050" t="19050" r="28575" b="15240"/>
                <wp:wrapNone/>
                <wp:docPr id="2" name="Rectangle 2"/>
                <wp:cNvGraphicFramePr/>
                <a:graphic xmlns:a="http://schemas.openxmlformats.org/drawingml/2006/main">
                  <a:graphicData uri="http://schemas.microsoft.com/office/word/2010/wordprocessingShape">
                    <wps:wsp>
                      <wps:cNvSpPr/>
                      <wps:spPr>
                        <a:xfrm>
                          <a:off x="0" y="0"/>
                          <a:ext cx="981075" cy="120396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F3802" id="Rectangle 2" o:spid="_x0000_s1026" style="position:absolute;margin-left:356.25pt;margin-top:243pt;width:77.25pt;height:9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OlhAIAAFUFAAAOAAAAZHJzL2Uyb0RvYy54bWysVEtv2zAMvg/YfxB0X/1Y0kcQpwhadBhQ&#10;tEUf6FmRpdiAJGqSEif79aNkxw3aYodhOSikSH4kP5OaX+60IlvhfAumosVJTokwHOrWrCv68nzz&#10;7ZwSH5ipmQIjKroXnl4uvn6Zd3YmSmhA1cIRBDF+1tmKNiHYWZZ53gjN/AlYYdAowWkWUHXrrHas&#10;Q3StsjLPT7MOXG0dcOE93l73RrpI+FIKHu6l9CIQVVGsLaTTpXMVz2wxZ7O1Y7Zp+VAG+4cqNGsN&#10;Jh2hrllgZOPaD1C65Q48yHDCQWcgZctF6gG7KfJ33Tw1zIrUC5Lj7UiT/3+w/G774EhbV7SkxDCN&#10;n+gRSWNmrQQpIz2d9TP0erIPbtA8irHXnXQ6/mMXZJco3Y+Uil0gHC8vzov8bEoJR1NR5t8vThPn&#10;2Vu0dT78EKBJFCrqMHtikm1vfcCM6HpwickM3LRKpc+mDOkqOplMpj1mrLSvLUlhr0SMUOZRSGwR&#10;qykTchoucaUc2TIcC8a5MKHoTQ2rRX89zfEXCcACxoikJcCILLGSEXsAiIP7EbuHGfxjqEizOQbn&#10;fyusDx4jUmYwYQzWrQH3GYDCrobMvT+Wf0RNFFdQ73EAHPSb4S2/afE73DIfHpjDVcClwfUO93hI&#10;Bcg3DBIlDbjfn91Hf5xQtFLS4WpV1P/aMCcoUT8Nzu5FMZnEXUzKZHpWouKOLatji9noK8DPVOBD&#10;YnkSo39QB1E60K/4CixjVjQxwzF3RXlwB+Uq9CuP7wgXy2Vyw/2zLNyaJ8sjeGQ1ztnz7pU5Owxj&#10;wDG+g8Mastm7mex9Y6SB5SaAbNPAvvE68I27mwZneGfi43CsJ6+313DxBwAA//8DAFBLAwQUAAYA&#10;CAAAACEAfyI7Z+EAAAALAQAADwAAAGRycy9kb3ducmV2LnhtbEyPwU7DMAyG70i8Q2QkbizdxNKq&#10;1J0mBBw4gDYm7Zo2pq1okqrJuo6nx5zgZsuffn9/sZltLyYaQ+cdwnKRgCBXe9O5BuHw8XyXgQhR&#10;O6N77wjhQgE25fVVoXPjz25H0z42gkNcyDVCG+OQSxnqlqwOCz+Q49unH62OvI6NNKM+c7jt5SpJ&#10;lLS6c/yh1QM9tlR/7U8WYbp8P4XptX87yqOttl69H3YvEvH2Zt4+gIg0xz8YfvVZHUp2qvzJmSB6&#10;hHS5WjOKcJ8pLsVEplIeKgSVrhXIspD/O5Q/AAAA//8DAFBLAQItABQABgAIAAAAIQC2gziS/gAA&#10;AOEBAAATAAAAAAAAAAAAAAAAAAAAAABbQ29udGVudF9UeXBlc10ueG1sUEsBAi0AFAAGAAgAAAAh&#10;ADj9If/WAAAAlAEAAAsAAAAAAAAAAAAAAAAALwEAAF9yZWxzLy5yZWxzUEsBAi0AFAAGAAgAAAAh&#10;AADeo6WEAgAAVQUAAA4AAAAAAAAAAAAAAAAALgIAAGRycy9lMm9Eb2MueG1sUEsBAi0AFAAGAAgA&#10;AAAhAH8iO2fhAAAACwEAAA8AAAAAAAAAAAAAAAAA3gQAAGRycy9kb3ducmV2LnhtbFBLBQYAAAAA&#10;BAAEAPMAAADsBQAAAAA=&#10;" filled="f" strokecolor="#1f4d78 [1604]" strokeweight="3.5pt">
                <w10:wrap anchory="page"/>
              </v:rect>
            </w:pict>
          </mc:Fallback>
        </mc:AlternateContent>
      </w:r>
      <w:r w:rsidR="0061627F">
        <w:rPr>
          <w:noProof/>
        </w:rPr>
        <mc:AlternateContent>
          <mc:Choice Requires="wps">
            <w:drawing>
              <wp:anchor distT="45720" distB="45720" distL="114300" distR="114300" simplePos="0" relativeHeight="251676672" behindDoc="0" locked="0" layoutInCell="1" allowOverlap="1" wp14:anchorId="7208DA8E" wp14:editId="58B577EA">
                <wp:simplePos x="0" y="0"/>
                <wp:positionH relativeFrom="column">
                  <wp:posOffset>1752600</wp:posOffset>
                </wp:positionH>
                <wp:positionV relativeFrom="paragraph">
                  <wp:posOffset>165735</wp:posOffset>
                </wp:positionV>
                <wp:extent cx="581025" cy="2667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rsidR="007214B0" w:rsidRPr="0061627F" w:rsidRDefault="007214B0" w:rsidP="000505E9">
                            <w:pPr>
                              <w:rPr>
                                <w:b/>
                              </w:rPr>
                            </w:pPr>
                            <w:r w:rsidRPr="0061627F">
                              <w:rPr>
                                <w:b/>
                              </w:rPr>
                              <w:t>Local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8DA8E" id="_x0000_s1027" type="#_x0000_t202" style="position:absolute;margin-left:138pt;margin-top:13.05pt;width:45.75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k5IAIAACIEAAAOAAAAZHJzL2Uyb0RvYy54bWysU9uO2yAQfa/Uf0C8N74oye5acVbbbFNV&#10;2l6k3X4AxjhGBYYCiZ1+fQecpNH2rSoPiGFmDmfODKv7UStyEM5LMDUtZjklwnBopdnV9PvL9t0t&#10;JT4w0zIFRtT0KDy9X799sxpsJUroQbXCEQQxvhpsTfsQbJVlnvdCMz8DKww6O3CaBTTdLmsdGxBd&#10;q6zM82U2gGutAy68x9vHyUnXCb/rBA9fu86LQFRNkVtIu0t7E/dsvWLVzjHbS36iwf6BhWbS4KMX&#10;qEcWGNk7+ReUltyBhy7MOOgMuk5ykWrAaor8VTXPPbMi1YLieHuRyf8/WP7l8M0R2WLvCkoM09ij&#10;FzEG8h5GUkZ5BusrjHq2GBdGvMbQVKq3T8B/eGJg0zOzEw/OwdAL1iK9ImZmV6kTjo8gzfAZWnyG&#10;7QMkoLFzOmqHahBExzYdL62JVDheLm6LvFxQwtFVLpc3eWpdxqpzsnU+fBSgSTzU1GHnEzg7PPkQ&#10;ybDqHBLf8qBku5VKJcPtmo1y5MBwSrZpJf6vwpQhQ03vFsgjZhmI+WmAtAw4xUrqmt7mcU1zFcX4&#10;YNoUEphU0xmZKHNSJwoySRPGZpz6cBa9gfaIcjmYhhY/GR56cL8oGXBga+p/7pkTlKhPBiW/K+bz&#10;OOHJmC9uSjTctae59jDDEaqmgZLpuAnpV0yFPWBrOplkiz2cmJwo4yAmNU+fJk76tZ2i/nzt9W8A&#10;AAD//wMAUEsDBBQABgAIAAAAIQAgYatT3gAAAAkBAAAPAAAAZHJzL2Rvd25yZXYueG1sTI/BTsMw&#10;EETvSPyDtUhcEHVSqNOmcSpAAnFt6QdsYjeJiNdR7Dbp37Oc4DarGc2+KXaz68XFjqHzpCFdJCAs&#10;1d501Gg4fr0/rkGEiGSw92Q1XG2AXXl7U2Bu/ER7eznERnAJhRw1tDEOuZShbq3DsPCDJfZOfnQY&#10;+RwbaUacuNz1cpkkSjrsiD+0ONi31tbfh7PTcPqcHlabqfqIx2z/rF6xyyp/1fr+bn7Zgoh2jn9h&#10;+MVndCiZqfJnMkH0GpaZ4i2RhUpBcOBJZSsQlQa1TkGWhfy/oPwBAAD//wMAUEsBAi0AFAAGAAgA&#10;AAAhALaDOJL+AAAA4QEAABMAAAAAAAAAAAAAAAAAAAAAAFtDb250ZW50X1R5cGVzXS54bWxQSwEC&#10;LQAUAAYACAAAACEAOP0h/9YAAACUAQAACwAAAAAAAAAAAAAAAAAvAQAAX3JlbHMvLnJlbHNQSwEC&#10;LQAUAAYACAAAACEA2xCZOSACAAAiBAAADgAAAAAAAAAAAAAAAAAuAgAAZHJzL2Uyb0RvYy54bWxQ&#10;SwECLQAUAAYACAAAACEAIGGrU94AAAAJAQAADwAAAAAAAAAAAAAAAAB6BAAAZHJzL2Rvd25yZXYu&#10;eG1sUEsFBgAAAAAEAAQA8wAAAIUFAAAAAA==&#10;" stroked="f">
                <v:textbox>
                  <w:txbxContent>
                    <w:p w:rsidR="007214B0" w:rsidRPr="0061627F" w:rsidRDefault="007214B0" w:rsidP="000505E9">
                      <w:pPr>
                        <w:rPr>
                          <w:b/>
                        </w:rPr>
                      </w:pPr>
                      <w:r w:rsidRPr="0061627F">
                        <w:rPr>
                          <w:b/>
                        </w:rPr>
                        <w:t>Local</w:t>
                      </w:r>
                    </w:p>
                  </w:txbxContent>
                </v:textbox>
                <w10:wrap type="square"/>
              </v:shape>
            </w:pict>
          </mc:Fallback>
        </mc:AlternateContent>
      </w:r>
      <w:r w:rsidR="005D6C21">
        <w:rPr>
          <w:noProof/>
        </w:rPr>
        <mc:AlternateContent>
          <mc:Choice Requires="wps">
            <w:drawing>
              <wp:anchor distT="45720" distB="45720" distL="114300" distR="114300" simplePos="0" relativeHeight="251678720" behindDoc="0" locked="0" layoutInCell="1" allowOverlap="1" wp14:anchorId="147EBF42" wp14:editId="5D7C0025">
                <wp:simplePos x="0" y="0"/>
                <wp:positionH relativeFrom="column">
                  <wp:posOffset>4676775</wp:posOffset>
                </wp:positionH>
                <wp:positionV relativeFrom="paragraph">
                  <wp:posOffset>193040</wp:posOffset>
                </wp:positionV>
                <wp:extent cx="714375" cy="43815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38150"/>
                        </a:xfrm>
                        <a:prstGeom prst="rect">
                          <a:avLst/>
                        </a:prstGeom>
                        <a:solidFill>
                          <a:srgbClr val="FFFFFF"/>
                        </a:solidFill>
                        <a:ln w="9525">
                          <a:noFill/>
                          <a:miter lim="800000"/>
                          <a:headEnd/>
                          <a:tailEnd/>
                        </a:ln>
                      </wps:spPr>
                      <wps:txbx>
                        <w:txbxContent>
                          <w:p w:rsidR="007214B0" w:rsidRPr="0061627F" w:rsidRDefault="007214B0" w:rsidP="000505E9">
                            <w:pPr>
                              <w:rPr>
                                <w:b/>
                              </w:rPr>
                            </w:pPr>
                            <w:r w:rsidRPr="0061627F">
                              <w:rPr>
                                <w:b/>
                              </w:rPr>
                              <w:t>GitHub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EBF42" id="_x0000_s1028" type="#_x0000_t202" style="position:absolute;margin-left:368.25pt;margin-top:15.2pt;width:56.25pt;height:3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4kfIgIAACIEAAAOAAAAZHJzL2Uyb0RvYy54bWysU21v2yAQ/j5p/wHxfXHsJktqxam6dJkm&#10;dS9Sux+AMY7RgGNAYme/vgdOs6j7VpUPiOOOh+eeu1vdDFqRg3BegqloPplSIgyHRppdRX89bj8s&#10;KfGBmYYpMKKiR+Hpzfr9u1VvS1FAB6oRjiCI8WVvK9qFYMss87wTmvkJWGHQ2YLTLKDpdlnjWI/o&#10;WmXFdPox68E11gEX3uPt3eik64TftoKHH23rRSCqosgtpN2lvY57tl6xcueY7SQ/0WCvYKGZNPjp&#10;GeqOBUb2Tv4HpSV34KENEw46g7aVXKQcMJt8+iKbh45ZkXJBcbw9y+TfDpZ/P/x0RDZYu4ISwzTW&#10;6FEMgXyCgRRRnt76EqMeLMaFAa8xNKXq7T3w354Y2HTM7MStc9B3gjVIL48vs4unI46PIHX/DRr8&#10;hu0DJKChdTpqh2oQRMcyHc+liVQ4Xi7y2dViTglH1+xqmc9T6TJWPj+2zocvAjSJh4o6rHwCZ4d7&#10;HyIZVj6HxL88KNlspVLJcLt6oxw5MOySbVqJ/4swZUhf0et5MU/IBuL71EBaBuxiJXVFl9O4xr6K&#10;Ynw2TQoJTKrxjEyUOakTBRmlCUM9pDqcRa+hOaJcDsamxSHDQwfuLyU9NmxF/Z89c4IS9dWg5Nf5&#10;bBY7PBmz+aJAw1166ksPMxyhKhooGY+bkKYiymHgFkvTyiRbrOHI5EQZGzGpeRqa2OmXdor6N9rr&#10;JwAAAP//AwBQSwMEFAAGAAgAAAAhAHbZDNzeAAAACQEAAA8AAABkcnMvZG93bnJldi54bWxMj9FO&#10;g0AQRd9N/IfNNPHF2EVLoSBLoyYaX1v7AQs7BVJ2lrDbQv/e8ck+Tubk3nOL7Wx7ccHRd44UPC8j&#10;EEi1Mx01Cg4/n08bED5oMrp3hAqu6GFb3t8VOjduoh1e9qERHEI+1wraEIZcSl+3aLVfugGJf0c3&#10;Wh34HBtpRj1xuO3lSxQl0uqOuKHVA360WJ/2Z6vg+D09rrOp+gqHdBcn77pLK3dV6mExv72CCDiH&#10;fxj+9FkdSnaq3JmMF72CdJWsGVWwimIQDGzijMdVCrIsBlkW8nZB+QsAAP//AwBQSwECLQAUAAYA&#10;CAAAACEAtoM4kv4AAADhAQAAEwAAAAAAAAAAAAAAAAAAAAAAW0NvbnRlbnRfVHlwZXNdLnhtbFBL&#10;AQItABQABgAIAAAAIQA4/SH/1gAAAJQBAAALAAAAAAAAAAAAAAAAAC8BAABfcmVscy8ucmVsc1BL&#10;AQItABQABgAIAAAAIQAT84kfIgIAACIEAAAOAAAAAAAAAAAAAAAAAC4CAABkcnMvZTJvRG9jLnht&#10;bFBLAQItABQABgAIAAAAIQB22Qzc3gAAAAkBAAAPAAAAAAAAAAAAAAAAAHwEAABkcnMvZG93bnJl&#10;di54bWxQSwUGAAAAAAQABADzAAAAhwUAAAAA&#10;" stroked="f">
                <v:textbox>
                  <w:txbxContent>
                    <w:p w:rsidR="007214B0" w:rsidRPr="0061627F" w:rsidRDefault="007214B0" w:rsidP="000505E9">
                      <w:pPr>
                        <w:rPr>
                          <w:b/>
                        </w:rPr>
                      </w:pPr>
                      <w:r w:rsidRPr="0061627F">
                        <w:rPr>
                          <w:b/>
                        </w:rPr>
                        <w:t>GitHub</w:t>
                      </w:r>
                    </w:p>
                  </w:txbxContent>
                </v:textbox>
                <w10:wrap type="square"/>
              </v:shape>
            </w:pict>
          </mc:Fallback>
        </mc:AlternateContent>
      </w:r>
      <w:r w:rsidR="0049068D">
        <w:rPr>
          <w:noProof/>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78740</wp:posOffset>
                </wp:positionV>
                <wp:extent cx="4076700" cy="1228725"/>
                <wp:effectExtent l="19050" t="19050" r="19050" b="28575"/>
                <wp:wrapNone/>
                <wp:docPr id="1" name="Rectangle 1"/>
                <wp:cNvGraphicFramePr/>
                <a:graphic xmlns:a="http://schemas.openxmlformats.org/drawingml/2006/main">
                  <a:graphicData uri="http://schemas.microsoft.com/office/word/2010/wordprocessingShape">
                    <wps:wsp>
                      <wps:cNvSpPr/>
                      <wps:spPr>
                        <a:xfrm>
                          <a:off x="0" y="0"/>
                          <a:ext cx="4076700" cy="1228725"/>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0E9380" id="Rectangle 1" o:spid="_x0000_s1026" style="position:absolute;margin-left:3.75pt;margin-top:6.2pt;width:321pt;height:9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aJgwIAAFYFAAAOAAAAZHJzL2Uyb0RvYy54bWysVN9P2zAQfp+0/8Hy+0gatRQiUlQVMU1C&#10;gICJZ9exm0i2z7Pdpt1fv7OThgrQHqblwTn77r774e98db3XiuyE8y2Yik7OckqE4VC3ZlPRny+3&#10;3y4o8YGZmikwoqIH4en14uuXq86WooAGVC0cQRDjy85WtAnBllnmeSM082dghUGlBKdZwK3bZLVj&#10;HaJrlRV5fp514GrrgAvv8fSmV9JFwpdS8PAgpReBqIpibiGtLq3ruGaLK1ZuHLNNy4c02D9koVlr&#10;MOgIdcMCI1vXfoDSLXfgQYYzDjoDKVsuUg1YzSR/V81zw6xItWBzvB3b5P8fLL/fPTrS1nh3lBim&#10;8YqesGnMbJQgk9iezvoSrZ7toxt2HsVY6146Hf9YBdmnlh7Glop9IBwPp/n8fJ5j5znqJkVxMS9m&#10;ETV7c7fOh+8CNIlCRR2GT61kuzsfetOjSYxm4LZVCs9ZqQzpMMR0OksXmcVU++SSFA5K9GZPQmKN&#10;mE6RkBO7xEo5smPIC8a5MGHSqxpWi/54luM35Dp6pMyVQcCILDGTEXsAiMz9iN3XMdhHV5HIOTrn&#10;f0usdx49UmQwYXTWrQH3GYDCqobIvT2mf9KaKK6hPiADHPSj4S2/bfEe7pgPj8zhLODd4XyHB1yk&#10;Auw3DBIlDbjfn51He6QoainpcLYq6n9tmROUqB8GyXs5mU7jMKbNdDYvcONONetTjdnqFeA1IUEx&#10;uyRG+6COonSgX/EZWMaoqGKGY+yK8uCOm1XoZx4fEi6Wy2SGA2hZuDPPlkfw2NXIs5f9K3N2IGNA&#10;Ht/DcQ5Z+Y6TvW30NLDcBpBtIuxbX4d+4/Am4gwPTXwdTvfJ6u05XPwBAAD//wMAUEsDBBQABgAI&#10;AAAAIQAqTFSy3gAAAAgBAAAPAAAAZHJzL2Rvd25yZXYueG1sTI/BTsMwEETvSPyDtUjcqEPUBhri&#10;VBUCDhxALZV6deJtEtVeR7Gbpnw9ywmOOzOafVOsJmfFiEPoPCm4nyUgkGpvOmoU7L5e7x5BhKjJ&#10;aOsJFVwwwKq8vip0bvyZNjhuYyO4hEKuFbQx9rmUoW7R6TDzPRJ7Bz84HfkcGmkGfeZyZ2WaJJl0&#10;uiP+0Ooen1usj9uTUzBevl/C+G4/9nLvqrXPPnebN6nU7c20fgIRcYp/YfjFZ3QomanyJzJBWAUP&#10;Cw6ynM5BsJ3NlyxUCtJksQRZFvL/gPIHAAD//wMAUEsBAi0AFAAGAAgAAAAhALaDOJL+AAAA4QEA&#10;ABMAAAAAAAAAAAAAAAAAAAAAAFtDb250ZW50X1R5cGVzXS54bWxQSwECLQAUAAYACAAAACEAOP0h&#10;/9YAAACUAQAACwAAAAAAAAAAAAAAAAAvAQAAX3JlbHMvLnJlbHNQSwECLQAUAAYACAAAACEAdhiG&#10;iYMCAABWBQAADgAAAAAAAAAAAAAAAAAuAgAAZHJzL2Uyb0RvYy54bWxQSwECLQAUAAYACAAAACEA&#10;KkxUst4AAAAIAQAADwAAAAAAAAAAAAAAAADdBAAAZHJzL2Rvd25yZXYueG1sUEsFBgAAAAAEAAQA&#10;8wAAAOgFAAAAAA==&#10;" filled="f" strokecolor="#1f4d78 [1604]" strokeweight="3.5pt"/>
            </w:pict>
          </mc:Fallback>
        </mc:AlternateContent>
      </w:r>
    </w:p>
    <w:p w:rsidR="00C65A36" w:rsidRDefault="00C65A36"/>
    <w:p w:rsidR="00C65A36" w:rsidRDefault="00305F29">
      <w:r>
        <w:rPr>
          <w:noProof/>
        </w:rPr>
        <mc:AlternateContent>
          <mc:Choice Requires="wps">
            <w:drawing>
              <wp:anchor distT="0" distB="0" distL="114300" distR="114300" simplePos="0" relativeHeight="251664384" behindDoc="0" locked="0" layoutInCell="1" allowOverlap="1" wp14:anchorId="6B99EB83" wp14:editId="0AECEF0A">
                <wp:simplePos x="0" y="0"/>
                <wp:positionH relativeFrom="column">
                  <wp:posOffset>381000</wp:posOffset>
                </wp:positionH>
                <wp:positionV relativeFrom="page">
                  <wp:posOffset>3590925</wp:posOffset>
                </wp:positionV>
                <wp:extent cx="838200" cy="514350"/>
                <wp:effectExtent l="19050" t="19050" r="19050" b="19050"/>
                <wp:wrapNone/>
                <wp:docPr id="3" name="Rectangle 3"/>
                <wp:cNvGraphicFramePr/>
                <a:graphic xmlns:a="http://schemas.openxmlformats.org/drawingml/2006/main">
                  <a:graphicData uri="http://schemas.microsoft.com/office/word/2010/wordprocessingShape">
                    <wps:wsp>
                      <wps:cNvSpPr/>
                      <wps:spPr>
                        <a:xfrm>
                          <a:off x="0" y="0"/>
                          <a:ext cx="838200"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C4E9A" id="Rectangle 3" o:spid="_x0000_s1026" style="position:absolute;margin-left:30pt;margin-top:282.75pt;width:66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l58gQIAAFQFAAAOAAAAZHJzL2Uyb0RvYy54bWysVEtv2zAMvg/YfxB0X52Hs7VBnCJo0WFA&#10;0RZth54VWYoNyKJGKXGyXz9KdtygLXYY5oNMiuTHtxaX+8awnUJfgy34+GzEmbISytpuCv7z+ebL&#10;OWc+CFsKA1YV/KA8v1x+/rRo3VxNoAJTKmQEYv28dQWvQnDzLPOyUo3wZ+CUJaEGbEQgFjdZiaIl&#10;9MZkk9Hoa9YClg5BKu/p9roT8mXC11rJcK+1V4GZglNsIZ2YznU8s+VCzDcoXFXLPgzxD1E0orbk&#10;dIC6FkGwLdbvoJpaInjQ4UxCk4HWtVQpB8pmPHqTzVMlnEq5UHG8G8rk/x+svNs9IKvLgk85s6Kh&#10;Fj1S0YTdGMWmsTyt83PSenIP2HOeyJjrXmMT/5QF26eSHoaSqn1gki7Pp+fUJs4kiWbjfDpLJc9e&#10;jR368F1BwyJRcCTnqZBid+sDOSTVo0r0ZeGmNiZ1zVjWFjzP8x4zBtqFlqhwMCpaGPuoNGVIwUwS&#10;cpotdWWQ7QRNhZBS2TDuRJUoVXc9G9EX86cABovEJcCIrCmSAbsHiHP7HruD6fWjqUqjORiP/hZY&#10;ZzxYJM9gw2Dc1BbwIwBDWfWeO30K/6Q0kVxDeaD+I3SL4Z28qakPt8KHB4G0CdQ62u5wT4c2QPWG&#10;nuKsAvz90X3UpwElKWctbVbB/a+tQMWZ+WFpdC/GeR5XMTH57NuEGDyVrE8ldttcAbVpTO+Ik4mM&#10;+sEcSY3QvNAjsIpeSSSsJN8FlwGPzFXoNp6eEalWq6RG6+dEuLVPTkbwWNU4Z8/7F4GuH8ZAU3wH&#10;xy0U8zcz2elGSwurbQBdp4F9rWtfb1rdNDj9MxPfhlM+ab0+hss/AAAA//8DAFBLAwQUAAYACAAA&#10;ACEAAp6BP98AAAAKAQAADwAAAGRycy9kb3ducmV2LnhtbEyPwU7DMBBE70j8g7VI3KhDRSwIcaoK&#10;AQcOoJZKvTrxkkTY6yh205SvZ3uC486MZt+Uq9k7MeEY+0AabhcZCKQm2J5aDbvPl5t7EDEZssYF&#10;Qg0njLCqLi9KU9hwpA1O29QKLqFYGA1dSkMhZWw69CYuwoDE3lcYvUl8jq20ozlyuXdymWVKetMT&#10;f+jMgE8dNt/bg9cwnX6e4/Tm3vdy7+t1UB+7zavU+vpqXj+CSDinvzCc8RkdKmaqw4FsFE6DynhK&#10;0pCrPAdxDjwsWanZuVM5yKqU/ydUvwAAAP//AwBQSwECLQAUAAYACAAAACEAtoM4kv4AAADhAQAA&#10;EwAAAAAAAAAAAAAAAAAAAAAAW0NvbnRlbnRfVHlwZXNdLnhtbFBLAQItABQABgAIAAAAIQA4/SH/&#10;1gAAAJQBAAALAAAAAAAAAAAAAAAAAC8BAABfcmVscy8ucmVsc1BLAQItABQABgAIAAAAIQA11l58&#10;gQIAAFQFAAAOAAAAAAAAAAAAAAAAAC4CAABkcnMvZTJvRG9jLnhtbFBLAQItABQABgAIAAAAIQAC&#10;noE/3wAAAAoBAAAPAAAAAAAAAAAAAAAAANsEAABkcnMvZG93bnJldi54bWxQSwUGAAAAAAQABADz&#10;AAAA5wUAAAAA&#10;" filled="f" strokecolor="#1f4d78 [1604]" strokeweight="3.5pt">
                <w10:wrap anchory="page"/>
              </v:rect>
            </w:pict>
          </mc:Fallback>
        </mc:AlternateContent>
      </w:r>
      <w:r>
        <w:rPr>
          <w:noProof/>
        </w:rPr>
        <mc:AlternateContent>
          <mc:Choice Requires="wps">
            <w:drawing>
              <wp:anchor distT="0" distB="0" distL="114300" distR="114300" simplePos="0" relativeHeight="251668480" behindDoc="0" locked="0" layoutInCell="1" allowOverlap="1" wp14:anchorId="42E7A1D6" wp14:editId="4B3869C8">
                <wp:simplePos x="0" y="0"/>
                <wp:positionH relativeFrom="column">
                  <wp:posOffset>2895600</wp:posOffset>
                </wp:positionH>
                <wp:positionV relativeFrom="page">
                  <wp:posOffset>3590925</wp:posOffset>
                </wp:positionV>
                <wp:extent cx="847725" cy="5143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E6588" id="Rectangle 5" o:spid="_x0000_s1026" style="position:absolute;margin-left:228pt;margin-top:282.75pt;width:66.7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LwggIAAFQFAAAOAAAAZHJzL2Uyb0RvYy54bWysVMFu2zAMvQ/YPwi6r04yZ+2COkXQosOA&#10;oivaDj2rshQbkESNUuJkXz9KdtygLXYYloNCmuQj+UTq/GJnDdsqDC24ik9PJpwpJ6Fu3briPx+v&#10;P51xFqJwtTDgVMX3KvCL5ccP551fqBk0YGqFjEBcWHS+4k2MflEUQTbKinACXjkyakArIqm4LmoU&#10;HaFbU8wmky9FB1h7BKlCoK9XvZEvM77WSsYfWgcVmak41Rbzifl8TmexPBeLNQrftHIoQ/xDFVa0&#10;jpKOUFciCrbB9g2UbSVCAB1PJNgCtG6lyj1QN9PJq24eGuFV7oXICX6kKfw/WHm7vUPW1hWfc+aE&#10;pSu6J9KEWxvF5omezocFeT34Oxy0QGLqdafRpn/qgu0ypfuRUrWLTNLHs/L0dEbQkkzzafl5nikv&#10;XoI9hvhNgWVJqDhS8kyk2N6ESAnJ9eCScjm4bo3Jt2Yc6ypeluWAmQrtS8tS3BuVIoy7V5o6pGJm&#10;GTnPlro0yLaCpkJIqVyc9qZG1Kr/PJ/QL/VPBYwRWcuACVlTJSP2AJDm9i12DzP4p1CVR3MMnvyt&#10;sD54jMiZwcUx2LYO8D0AQ10NmXt/Kv+ImiQ+Q72n+0foFyN4ed3SPdyIEO8E0ibQztB2xx90aAPE&#10;NwwSZw3g7/e+J38aULJy1tFmVTz82ghUnJnvjkb367Qs0ypmpZyfzkjBY8vzscVt7CXQNU3pHfEy&#10;i8k/moOoEewTPQKrlJVMwknKXXEZ8aBcxn7j6RmRarXKbrR+XsQb9+BlAk+spjl73D0J9MMwRpri&#10;WzhsoVi8msneN0U6WG0i6DYP7AuvA9+0unlwhmcmvQ3HevZ6eQyXfwAAAP//AwBQSwMEFAAGAAgA&#10;AAAhAHKJsCvhAAAACwEAAA8AAABkcnMvZG93bnJldi54bWxMj8FOwzAQRO9I/IO1SNyoA6qtErKp&#10;KgQcOIBaKvXqxEsSEdtR7KYpX89ygtusZjT7pljPrhcTjbELHuF2kYEgXwfb+QZh//F8swIRk/HW&#10;9METwpkirMvLi8LkNpz8lqZdagSX+JgbhDalIZcy1i05ExdhIM/eZxidSXyOjbSjOXG56+Vdlmnp&#10;TOf5Q2sGemyp/todHcJ0/n6K02v/dpAHV22Cft9vXyTi9dW8eQCRaE5/YfjFZ3QomakKR2+j6BGW&#10;SvOWhKC0UiA4oVb3LCoEvdQKZFnI/xvKHwAAAP//AwBQSwECLQAUAAYACAAAACEAtoM4kv4AAADh&#10;AQAAEwAAAAAAAAAAAAAAAAAAAAAAW0NvbnRlbnRfVHlwZXNdLnhtbFBLAQItABQABgAIAAAAIQA4&#10;/SH/1gAAAJQBAAALAAAAAAAAAAAAAAAAAC8BAABfcmVscy8ucmVsc1BLAQItABQABgAIAAAAIQCr&#10;CGLwggIAAFQFAAAOAAAAAAAAAAAAAAAAAC4CAABkcnMvZTJvRG9jLnhtbFBLAQItABQABgAIAAAA&#10;IQByibAr4QAAAAsBAAAPAAAAAAAAAAAAAAAAANwEAABkcnMvZG93bnJldi54bWxQSwUGAAAAAAQA&#10;BADzAAAA6gUAAAAA&#10;" filled="f" strokecolor="#1f4d78 [1604]" strokeweight="3.5pt">
                <w10:wrap anchory="page"/>
              </v:rect>
            </w:pict>
          </mc:Fallback>
        </mc:AlternateContent>
      </w:r>
      <w:r>
        <w:rPr>
          <w:noProof/>
        </w:rPr>
        <mc:AlternateContent>
          <mc:Choice Requires="wps">
            <w:drawing>
              <wp:anchor distT="0" distB="0" distL="114300" distR="114300" simplePos="0" relativeHeight="251666432" behindDoc="0" locked="0" layoutInCell="1" allowOverlap="1" wp14:anchorId="08CFCA13" wp14:editId="26880276">
                <wp:simplePos x="0" y="0"/>
                <wp:positionH relativeFrom="column">
                  <wp:posOffset>1609090</wp:posOffset>
                </wp:positionH>
                <wp:positionV relativeFrom="page">
                  <wp:posOffset>3590925</wp:posOffset>
                </wp:positionV>
                <wp:extent cx="847725" cy="51435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1E4F4" id="Rectangle 4" o:spid="_x0000_s1026" style="position:absolute;margin-left:126.7pt;margin-top:282.75pt;width:66.7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fOMggIAAFQFAAAOAAAAZHJzL2Uyb0RvYy54bWysVMFu2zAMvQ/YPwi6r04yZ+2COkXQosOA&#10;oivaDj2rshQbkESNUuJkXz9KdtygLXYYloNCmuQj+UTq/GJnDdsqDC24ik9PJpwpJ6Fu3briPx+v&#10;P51xFqJwtTDgVMX3KvCL5ccP551fqBk0YGqFjEBcWHS+4k2MflEUQTbKinACXjkyakArIqm4LmoU&#10;HaFbU8wmky9FB1h7BKlCoK9XvZEvM77WSsYfWgcVmak41Rbzifl8TmexPBeLNQrftHIoQ/xDFVa0&#10;jpKOUFciCrbB9g2UbSVCAB1PJNgCtG6lyj1QN9PJq24eGuFV7oXICX6kKfw/WHm7vUPW1hUvOXPC&#10;0hXdE2nCrY1iZaKn82FBXg/+DgctkJh63Wm06Z+6YLtM6X6kVO0ik/TxrDw9nc05k2SaT8vP80x5&#10;8RLsMcRvCixLQsWRkmcixfYmREpIrgeXlMvBdWtMvjXjWEdll+WAmQrtS8tS3BuVIoy7V5o6pGJm&#10;GTnPlro0yLaCpkJIqVyc9qZG1Kr/PJ/QL/VPBYwRWcuACVlTJSP2AJDm9i12DzP4p1CVR3MMnvyt&#10;sD54jMiZwcUx2LYO8D0AQ10NmXt/Kv+ImiQ+Q72n+0foFyN4ed3SPdyIEO8E0ibQztB2xx90aAPE&#10;NwwSZw3g7/e+J38aULJy1tFmVTz82ghUnJnvjkb367Qs0ypmpZyfzkjBY8vzscVt7CXQNU3pHfEy&#10;i8k/moOoEewTPQKrlJVMwknKXXEZ8aBcxn7j6RmRarXKbrR+XsQb9+BlAk+spjl73D0J9MMwRpri&#10;WzhsoVi8msneN0U6WG0i6DYP7AuvA9+0unlwhmcmvQ3HevZ6eQyXfwAAAP//AwBQSwMEFAAGAAgA&#10;AAAhAEKNq/ziAAAACwEAAA8AAABkcnMvZG93bnJldi54bWxMj8tOwzAQRfdI/IM1SOyoQ1tbJWRS&#10;VQhYsKBqqdStEw9JhB9R7KYpX49ZwXJ0j+49U6wna9hIQ+i8Q7ifZcDI1V53rkE4fLzcrYCFqJxW&#10;xjtCuFCAdXl9Vahc+7Pb0biPDUslLuQKoY2xzzkPdUtWhZnvyaXs0w9WxXQODdeDOqdya/g8yyS3&#10;qnNpoVU9PbVUf+1PFmG8fD+H8c28H/nRVhsvt4fdK0e8vZk2j8AiTfEPhl/9pA5lcqr8yenADMJc&#10;LJYJRRBSCGCJWKzkA7AKQS6lAF4W/P8P5Q8AAAD//wMAUEsBAi0AFAAGAAgAAAAhALaDOJL+AAAA&#10;4QEAABMAAAAAAAAAAAAAAAAAAAAAAFtDb250ZW50X1R5cGVzXS54bWxQSwECLQAUAAYACAAAACEA&#10;OP0h/9YAAACUAQAACwAAAAAAAAAAAAAAAAAvAQAAX3JlbHMvLnJlbHNQSwECLQAUAAYACAAAACEA&#10;fUnzjIICAABUBQAADgAAAAAAAAAAAAAAAAAuAgAAZHJzL2Uyb0RvYy54bWxQSwECLQAUAAYACAAA&#10;ACEAQo2r/OIAAAALAQAADwAAAAAAAAAAAAAAAADcBAAAZHJzL2Rvd25yZXYueG1sUEsFBgAAAAAE&#10;AAQA8wAAAOsFAAAAAA==&#10;" filled="f" strokecolor="#1f4d78 [1604]" strokeweight="3.5pt">
                <w10:wrap anchory="page"/>
              </v:rect>
            </w:pict>
          </mc:Fallback>
        </mc:AlternateContent>
      </w:r>
      <w:r>
        <w:rPr>
          <w:noProof/>
        </w:rPr>
        <mc:AlternateContent>
          <mc:Choice Requires="wps">
            <w:drawing>
              <wp:anchor distT="0" distB="0" distL="114300" distR="114300" simplePos="0" relativeHeight="251694080" behindDoc="0" locked="0" layoutInCell="1" allowOverlap="1" wp14:anchorId="3B72AA1F" wp14:editId="38F53783">
                <wp:simplePos x="0" y="0"/>
                <wp:positionH relativeFrom="column">
                  <wp:posOffset>4591050</wp:posOffset>
                </wp:positionH>
                <wp:positionV relativeFrom="page">
                  <wp:posOffset>3724275</wp:posOffset>
                </wp:positionV>
                <wp:extent cx="847725" cy="514350"/>
                <wp:effectExtent l="19050" t="19050" r="28575" b="19050"/>
                <wp:wrapNone/>
                <wp:docPr id="22" name="Rectangle 22"/>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41C26" id="Rectangle 22" o:spid="_x0000_s1026" style="position:absolute;margin-left:361.5pt;margin-top:293.25pt;width:66.75pt;height:4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9uhAIAAFYFAAAOAAAAZHJzL2Uyb0RvYy54bWysVMFu2zAMvQ/YPwi6r048Z22DOkXQosOA&#10;og3aDj2rshQbkEWNUuJkXz9KdtygLXYYloNCiuQj+Uzq4nLXGrZV6BuwJZ+eTDhTVkLV2HXJfz7d&#10;fDnjzAdhK2HAqpLvleeXi8+fLjo3VznUYCqFjECsn3eu5HUIbp5lXtaqFf4EnLJk1ICtCKTiOqtQ&#10;dITemiyfTL5lHWDlEKTynm6veyNfJHytlQz3WnsVmCk51RbSiel8iWe2uBDzNQpXN3IoQ/xDFa1o&#10;LCUdoa5FEGyDzTuotpEIHnQ4kdBmoHUjVeqBuplO3nTzWAunUi9EjncjTf7/wcq77QpZU5U8zzmz&#10;oqVv9ECsCbs2itEdEdQ5Pye/R7fCQfMkxm53Gtv4T32wXSJ1P5KqdoFJujwrTk/zGWeSTLNp8XWW&#10;SM9egx368F1By6JQcqTsiUqxvfWBEpLrwSXmsnDTGJO+m7GsK3lRFANmLLQvLUlhb1SMMPZBaeqR&#10;iskTcpoudWWQbQXNhZBS2TDtTbWoVH89m9Av9k8FjBFJS4ARWVMlI/YAECf3PXYPM/jHUJWGcwye&#10;/K2wPniMSJnBhjG4bSzgRwCGuhoy9/5U/hE1UXyBak8TgNCvhnfypqHvcCt8WAmkXaCtof0O93Ro&#10;A8Q3DBJnNeDvj+6jP40oWTnraLdK7n9tBCrOzA9Lw3s+LYq4jEkpZqc5KXhseTm22E17BfSZpvSS&#10;OJnE6B/MQdQI7TM9A8uYlUzCSspdchnwoFyFfufpIZFquUxutIBOhFv76GQEj6zGOXvaPQt0wzAG&#10;muI7OOyhmL+Zyd43RlpYbgLoJg3sK68D37S8aXCGhya+Dsd68np9Dhd/AAAA//8DAFBLAwQUAAYA&#10;CAAAACEA6bpvhOEAAAALAQAADwAAAGRycy9kb3ducmV2LnhtbEyPwU7DMBBE70j8g7VI3KhDUdwo&#10;ZFNVCDhwALVU6tWJlyQiXkexm6Z8Pe4JbrOa0eybYj3bXkw0+s4xwv0iAUFcO9Nxg7D/fLnLQPig&#10;2ejeMSGcycO6vL4qdG7cibc07UIjYgn7XCO0IQy5lL5uyWq/cANx9L7caHWI59hIM+pTLLe9XCaJ&#10;klZ3HD+0eqCnlurv3dEiTOefZz+99e8HebDVxqmP/fZVIt7ezJtHEIHm8BeGC35EhzIyVe7Ixose&#10;YbV8iFsCQpqpFERMZOlFVAhKrVKQZSH/byh/AQAA//8DAFBLAQItABQABgAIAAAAIQC2gziS/gAA&#10;AOEBAAATAAAAAAAAAAAAAAAAAAAAAABbQ29udGVudF9UeXBlc10ueG1sUEsBAi0AFAAGAAgAAAAh&#10;ADj9If/WAAAAlAEAAAsAAAAAAAAAAAAAAAAALwEAAF9yZWxzLy5yZWxzUEsBAi0AFAAGAAgAAAAh&#10;AHSrH26EAgAAVgUAAA4AAAAAAAAAAAAAAAAALgIAAGRycy9lMm9Eb2MueG1sUEsBAi0AFAAGAAgA&#10;AAAhAOm6b4ThAAAACwEAAA8AAAAAAAAAAAAAAAAA3gQAAGRycy9kb3ducmV2LnhtbFBLBQYAAAAA&#10;BAAEAPMAAADsBQAAAAA=&#10;" filled="f" strokecolor="#1f4d78 [1604]" strokeweight="3.5pt">
                <w10:wrap anchory="page"/>
              </v:rect>
            </w:pict>
          </mc:Fallback>
        </mc:AlternateContent>
      </w:r>
      <w:r w:rsidRPr="00FB4176">
        <w:rPr>
          <w:noProof/>
        </w:rPr>
        <mc:AlternateContent>
          <mc:Choice Requires="wps">
            <w:drawing>
              <wp:anchor distT="0" distB="0" distL="114300" distR="114300" simplePos="0" relativeHeight="251691008" behindDoc="0" locked="0" layoutInCell="1" allowOverlap="1" wp14:anchorId="6A925F92" wp14:editId="0C694A05">
                <wp:simplePos x="0" y="0"/>
                <wp:positionH relativeFrom="column">
                  <wp:posOffset>342900</wp:posOffset>
                </wp:positionH>
                <wp:positionV relativeFrom="page">
                  <wp:posOffset>5314950</wp:posOffset>
                </wp:positionV>
                <wp:extent cx="3341370" cy="685800"/>
                <wp:effectExtent l="19050" t="19050" r="11430" b="19050"/>
                <wp:wrapNone/>
                <wp:docPr id="20" name="Rectangle 20"/>
                <wp:cNvGraphicFramePr/>
                <a:graphic xmlns:a="http://schemas.openxmlformats.org/drawingml/2006/main">
                  <a:graphicData uri="http://schemas.microsoft.com/office/word/2010/wordprocessingShape">
                    <wps:wsp>
                      <wps:cNvSpPr/>
                      <wps:spPr>
                        <a:xfrm>
                          <a:off x="0" y="0"/>
                          <a:ext cx="3341370" cy="68580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0E317" id="Rectangle 20" o:spid="_x0000_s1026" style="position:absolute;margin-left:27pt;margin-top:418.5pt;width:263.1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b+hQIAAFcFAAAOAAAAZHJzL2Uyb0RvYy54bWysVE1v2zAMvQ/YfxB0X+2kTj+COkXQosOA&#10;oi3aDj2rshQbkEWNUuJkv36U7LhBW+wwLAdHEslH8ulRF5fb1rCNQt+ALfnkKOdMWQlVY1cl//l8&#10;8+2MMx+ErYQBq0q+U55fLr5+uejcXE2hBlMpZARi/bxzJa9DcPMs87JWrfBH4JQlowZsRaAtrrIK&#10;RUforcmmeX6SdYCVQ5DKezq97o18kfC1VjLca+1VYKbkVFtIX0zf1/jNFhdivkLh6kYOZYh/qKIV&#10;jaWkI9S1CIKtsfkA1TYSwYMORxLaDLRupEo9UDeT/F03T7VwKvVC5Hg30uT/H6y82zwga6qST4ke&#10;K1q6o0diTdiVUYzOiKDO+Tn5PbkHHHaelrHbrcY2/lMfbJtI3Y2kqm1gkg6Pj4vJ8SmBS7KdnM3O&#10;8gSavUU79OG7gpbFRcmR0icuxebWB8pIrnuXmMzCTWNMujhjWVfyoihmPWastK8trcLOqBhh7KPS&#10;1CRVM03ISV7qyiDbCBKGkFLZMOlNtahUfzzL6RcJoALGiLRLgBFZUyUj9gAQpfsRu4cZ/GOoSuoc&#10;g/O/FdYHjxEpM9gwBreNBfwMwFBXQ+ben8o/oCYuX6HakQQQ+tnwTt40dA+3wocHgTQMdHU04OGe&#10;PtoA8Q3DirMa8Pdn59GfNEpWzjoarpL7X2uBijPzw5J6zydFEacxbYrZadQeHlpeDy123V4BXdOE&#10;nhIn0zL6B7NfaoT2hd6BZcxKJmEl5S65DLjfXIV+6OklkWq5TG40gU6EW/vkZASPrEadPW9fBLpB&#10;jIFkfAf7QRTzd5rsfWOkheU6gG6SYN94Hfim6U3CGV6a+Dwc7pPX23u4+AMAAP//AwBQSwMEFAAG&#10;AAgAAAAhALOfTQzhAAAACgEAAA8AAABkcnMvZG93bnJldi54bWxMj71Ow0AQhHsk3uG0SHTkjhAH&#10;Y7yOIgQUFEEJkdKe7cW2uB/Ld3Ecnp6lgm5WM5r9Jl9N1oiRhtB5h3A7UyDIVb7uXIOw/3i5SUGE&#10;qF2tjXeEcKYAq+LyItdZ7U9uS+MuNoJLXMg0Qhtjn0kZqpasDjPfk2Pv0w9WRz6HRtaDPnG5NXKu&#10;1FJa3Tn+0OqenlqqvnZHizCev5/D+GY2B3mw5dov3/fbV4l4fTWtH0FEmuJfGH7xGR0KZir90dVB&#10;GIRkwVMiQnp3z4IDSarmIEqEh0WiQBa5/D+h+AEAAP//AwBQSwECLQAUAAYACAAAACEAtoM4kv4A&#10;AADhAQAAEwAAAAAAAAAAAAAAAAAAAAAAW0NvbnRlbnRfVHlwZXNdLnhtbFBLAQItABQABgAIAAAA&#10;IQA4/SH/1gAAAJQBAAALAAAAAAAAAAAAAAAAAC8BAABfcmVscy8ucmVsc1BLAQItABQABgAIAAAA&#10;IQBBTKb+hQIAAFcFAAAOAAAAAAAAAAAAAAAAAC4CAABkcnMvZTJvRG9jLnhtbFBLAQItABQABgAI&#10;AAAAIQCzn00M4QAAAAoBAAAPAAAAAAAAAAAAAAAAAN8EAABkcnMvZG93bnJldi54bWxQSwUGAAAA&#10;AAQABADzAAAA7QUAAAAA&#10;" filled="f" strokecolor="#1f4d78 [1604]" strokeweight="3.5pt">
                <w10:wrap anchory="page"/>
              </v:rect>
            </w:pict>
          </mc:Fallback>
        </mc:AlternateContent>
      </w:r>
      <w:r>
        <w:rPr>
          <w:noProof/>
        </w:rPr>
        <mc:AlternateContent>
          <mc:Choice Requires="wps">
            <w:drawing>
              <wp:anchor distT="0" distB="0" distL="114300" distR="114300" simplePos="0" relativeHeight="251696128" behindDoc="0" locked="0" layoutInCell="1" allowOverlap="1" wp14:anchorId="686B114F" wp14:editId="6E83F883">
                <wp:simplePos x="0" y="0"/>
                <wp:positionH relativeFrom="column">
                  <wp:posOffset>2562225</wp:posOffset>
                </wp:positionH>
                <wp:positionV relativeFrom="page">
                  <wp:posOffset>5410200</wp:posOffset>
                </wp:positionV>
                <wp:extent cx="1038225" cy="514350"/>
                <wp:effectExtent l="19050" t="19050" r="28575" b="19050"/>
                <wp:wrapNone/>
                <wp:docPr id="23" name="Rectangle 23"/>
                <wp:cNvGraphicFramePr/>
                <a:graphic xmlns:a="http://schemas.openxmlformats.org/drawingml/2006/main">
                  <a:graphicData uri="http://schemas.microsoft.com/office/word/2010/wordprocessingShape">
                    <wps:wsp>
                      <wps:cNvSpPr/>
                      <wps:spPr>
                        <a:xfrm>
                          <a:off x="0" y="0"/>
                          <a:ext cx="10382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C58EB" id="Rectangle 23" o:spid="_x0000_s1026" style="position:absolute;margin-left:201.75pt;margin-top:426pt;width:81.7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4xrhQIAAFcFAAAOAAAAZHJzL2Uyb0RvYy54bWysVE1v2zAMvQ/YfxB0X/1RZ2uDOkXQosOA&#10;og3aDj2rshQbkERNUuJkv36U7LhBW+wwLAeFFMlH8pnUxeVOK7IVzndgalqc5JQIw6HpzLqmP59u&#10;vpxR4gMzDVNgRE33wtPLxedPF72dixJaUI1wBEGMn/e2pm0Idp5lnrdCM38CVhg0SnCaBVTdOmsc&#10;6xFdq6zM869ZD66xDrjwHm+vByNdJHwpBQ/3UnoRiKop1hbS6dL5Es9sccHma8ds2/GxDPYPVWjW&#10;GUw6QV2zwMjGde+gdMcdeJDhhIPOQMqOi9QDdlPkb7p5bJkVqRckx9uJJv//YPndduVI19S0PKXE&#10;MI3f6AFZY2atBME7JKi3fo5+j3blRs2jGLvdSafjP/ZBdonU/USq2AXC8bLIT8/KckYJR9usqE5n&#10;ifXsNdo6H74L0CQKNXWYPnHJtrc+YEZ0PbjEZAZuOqXSh1OG9DWtqmrEjJUOtSUp7JWIEco8CIlN&#10;YjVlQk7jJa6UI1uGg8E4FyYUg6lljRiuZzn+IgFYwBSRtAQYkSVWMmGPAHF032MPMKN/DBVpOqfg&#10;/G+FDcFTRMoMJkzBujPgPgJQ2NWYefDH8o+oieILNHscAQfDbnjLbzr8DrfMhxVzuAy4Nrjg4R4P&#10;qQD5hlGipAX3+6P76I8zilZKelyumvpfG+YEJeqHwek9L6oqbmNSqtm3EhV3bHk5tpiNvgL8TAU+&#10;JZYnMfoHdRClA/2M78AyZkUTMxxz15QHd1CuwrD0+JJwsVwmN9xAy8KtebQ8gkdW45w97Z6Zs+Mw&#10;BhzjOzgsIpu/mcnBN0YaWG4CyC4N7CuvI9+4vWlwxpcmPg/HevJ6fQ8XfwAAAP//AwBQSwMEFAAG&#10;AAgAAAAhAD5+9KviAAAACwEAAA8AAABkcnMvZG93bnJldi54bWxMj8tOwzAQRfdI/IM1SOyoTUNC&#10;m2ZSVQhYsChqqdStE5skwo8odtOUr2dYwW5Gc3Tn3GI9WcNGPYTOO4T7mQCmXe1V5xqEw8fL3QJY&#10;iNIpabzTCBcdYF1eXxUyV/7sdnrcx4ZRiAu5RGhj7HPOQ91qK8PM99rR7dMPVkZah4arQZ4p3Bo+&#10;FyLjVnaOPrSy10+trr/2J4swXr6fw/hmtkd+tNXGZ++H3StHvL2ZNitgUU/xD4ZffVKHkpwqf3Iq&#10;MIPwIJKUUIRFOqdSRKTZIw0VwjJJBPCy4P87lD8AAAD//wMAUEsBAi0AFAAGAAgAAAAhALaDOJL+&#10;AAAA4QEAABMAAAAAAAAAAAAAAAAAAAAAAFtDb250ZW50X1R5cGVzXS54bWxQSwECLQAUAAYACAAA&#10;ACEAOP0h/9YAAACUAQAACwAAAAAAAAAAAAAAAAAvAQAAX3JlbHMvLnJlbHNQSwECLQAUAAYACAAA&#10;ACEAzM+Ma4UCAABXBQAADgAAAAAAAAAAAAAAAAAuAgAAZHJzL2Uyb0RvYy54bWxQSwECLQAUAAYA&#10;CAAAACEAPn70q+IAAAALAQAADwAAAAAAAAAAAAAAAADfBAAAZHJzL2Rvd25yZXYueG1sUEsFBgAA&#10;AAAEAAQA8wAAAO4FAAAAAA==&#10;" filled="f" strokecolor="#1f4d78 [1604]" strokeweight="3.5pt">
                <w10:wrap anchory="page"/>
              </v:rect>
            </w:pict>
          </mc:Fallback>
        </mc:AlternateContent>
      </w:r>
      <w:r w:rsidR="00686F25">
        <w:rPr>
          <w:noProof/>
        </w:rPr>
        <mc:AlternateContent>
          <mc:Choice Requires="wps">
            <w:drawing>
              <wp:anchor distT="0" distB="0" distL="114300" distR="114300" simplePos="0" relativeHeight="251683840" behindDoc="0" locked="0" layoutInCell="1" allowOverlap="1" wp14:anchorId="4EC40B60" wp14:editId="51F54ED2">
                <wp:simplePos x="0" y="0"/>
                <wp:positionH relativeFrom="column">
                  <wp:posOffset>3943350</wp:posOffset>
                </wp:positionH>
                <wp:positionV relativeFrom="paragraph">
                  <wp:posOffset>222885</wp:posOffset>
                </wp:positionV>
                <wp:extent cx="495300" cy="1238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49530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BD5BA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310.5pt;margin-top:17.55pt;width:39pt;height: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fdwIAAEIFAAAOAAAAZHJzL2Uyb0RvYy54bWysVFFP2zAQfp+0/2D5fSQtLYOKFFUgpkmI&#10;IWDi2Th2Y8nxeWe3affrd3bSgADtYVofUtt3993d5+98frFrLdsqDAZcxSdHJWfKSaiNW1f85+P1&#10;l1POQhSuFhacqvheBX6x/PzpvPMLNYUGbK2QEYgLi85XvInRL4oiyEa1IhyBV46MGrAVkba4LmoU&#10;HaG3tpiW5UnRAdYeQaoQ6PSqN/JlxtdayfhD66AisxWn2mL+Yv4+p2+xPBeLNQrfGDmUIf6hilYY&#10;R0lHqCsRBdugeQfVGokQQMcjCW0BWhupcg/UzaR8081DI7zKvRA5wY80hf8HK2+3d8hMTXd3wpkT&#10;Ld3RvVk3ka0QoWN0ShR1PizI88Hf4bALtEz97jS26Z86YbtM636kVe0ik3Q4O5sfl0S+JNNkenw6&#10;nSfM4iXYY4jfFLQsLSqOKX9OnykV25sQ+4CDI0Wnkvoi8irurUp1WHevNPVDaac5OitJXVpkW0Ea&#10;EFIqFye9qRG16o/nJf2GqsaIXGMGTMjaWDtiDwBJpe+x+1oH/xSqshDH4PJvhfXBY0TODC6Owa1x&#10;gB8BWOpqyNz7H0jqqUksPUO9p9tG6McgeHltiPEbEeKdQNI9XRLNcvxBH22hqzgMK84awN8fnSd/&#10;kiNZOetojioefm0EKs7sd0dCPZvMZmnw8mY2/zqlDb62PL+2uE17CXRNE3o1vMzL5B/tYakR2ica&#10;+VXKSibhJOWuuIx42FzGfr7p0ZBqtcpuNGxexBv34GUCT6wmLT3ungT6QXaR9HoLh5kTize6631T&#10;pIPVJoI2WZQvvA5806Bm4QyPSnoJXu+z18vTt/wDAAD//wMAUEsDBBQABgAIAAAAIQBMniwQ4wAA&#10;AAkBAAAPAAAAZHJzL2Rvd25yZXYueG1sTI/BTsMwEETvSPyDtUjcqJOWBhqyqVBFQRVSBQUkjk68&#10;JBGxHWK3Sfl6lhMcZ2c0+yZbjqYVB+p94yxCPIlAkC2dbmyF8PqyvrgG4YOyWrXOEsKRPCzz05NM&#10;pdoN9pkOu1AJLrE+VQh1CF0qpS9rMspPXEeWvQ/XGxVY9pXUvRq43LRyGkWJNKqx/KFWHa1qKj93&#10;e4NQHrffw+PT5r4Y7oqv9+3Dera6ekM8Pxtvb0AEGsNfGH7xGR1yZirc3movWoRkGvOWgDCbxyA4&#10;kCwWfCgQ5pcJyDyT/xfkPwAAAP//AwBQSwECLQAUAAYACAAAACEAtoM4kv4AAADhAQAAEwAAAAAA&#10;AAAAAAAAAAAAAAAAW0NvbnRlbnRfVHlwZXNdLnhtbFBLAQItABQABgAIAAAAIQA4/SH/1gAAAJQB&#10;AAALAAAAAAAAAAAAAAAAAC8BAABfcmVscy8ucmVsc1BLAQItABQABgAIAAAAIQAw+OGfdwIAAEIF&#10;AAAOAAAAAAAAAAAAAAAAAC4CAABkcnMvZTJvRG9jLnhtbFBLAQItABQABgAIAAAAIQBMniwQ4wAA&#10;AAkBAAAPAAAAAAAAAAAAAAAAANEEAABkcnMvZG93bnJldi54bWxQSwUGAAAAAAQABADzAAAA4QUA&#10;AAAA&#10;" adj="18900" fillcolor="#5b9bd5 [3204]" strokecolor="#1f4d78 [1604]" strokeweight="1pt"/>
            </w:pict>
          </mc:Fallback>
        </mc:AlternateContent>
      </w:r>
      <w:r w:rsidR="00967DE5">
        <w:rPr>
          <w:noProof/>
        </w:rPr>
        <mc:AlternateContent>
          <mc:Choice Requires="wps">
            <w:drawing>
              <wp:anchor distT="45720" distB="45720" distL="114300" distR="114300" simplePos="0" relativeHeight="251685888" behindDoc="0" locked="0" layoutInCell="1" allowOverlap="1" wp14:anchorId="693DB37D" wp14:editId="7F1BA324">
                <wp:simplePos x="0" y="0"/>
                <wp:positionH relativeFrom="column">
                  <wp:posOffset>4657725</wp:posOffset>
                </wp:positionH>
                <wp:positionV relativeFrom="paragraph">
                  <wp:posOffset>212090</wp:posOffset>
                </wp:positionV>
                <wp:extent cx="714375" cy="400050"/>
                <wp:effectExtent l="0" t="0" r="952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7214B0" w:rsidRPr="00CC24DC" w:rsidRDefault="007214B0" w:rsidP="00967DE5">
                            <w:pPr>
                              <w:jc w:val="center"/>
                              <w:rPr>
                                <w:sz w:val="18"/>
                                <w:szCs w:val="18"/>
                              </w:rPr>
                            </w:pPr>
                            <w:r>
                              <w:rPr>
                                <w:sz w:val="18"/>
                                <w:szCs w:val="18"/>
                              </w:rPr>
                              <w:t xml:space="preserve">Remote </w:t>
                            </w:r>
                            <w:r>
                              <w:rPr>
                                <w:noProof/>
                                <w:sz w:val="18"/>
                                <w:szCs w:val="18"/>
                              </w:rPr>
                              <w:t>Repo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DB37D" id="_x0000_s1029" type="#_x0000_t202" style="position:absolute;margin-left:366.75pt;margin-top:16.7pt;width:56.25pt;height:3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P6IwIAACIEAAAOAAAAZHJzL2Uyb0RvYy54bWysU11v2yAUfZ+0/4B4X+ykydJacaouXaZJ&#10;3YfU7gdgwDEacBmQ2N2v7wUnWdS9TfODxeVeDueee1jdDkaTg/RBga3pdFJSIi0Hoeyupj+etu+u&#10;KQmRWcE0WFnTZxno7frtm1XvKjmDDrSQniCIDVXvatrF6KqiCLyThoUJOGkx2YI3LGLod4XwrEd0&#10;o4tZWb4vevDCeeAyBNy9H5N0nfHbVvL4rW2DjETXFLnF/Pf536R/sV6xaueZ6xQ/0mD/wMIwZfHS&#10;M9Q9i4zsvfoLyijuIUAbJxxMAW2ruMw9YDfT8lU3jx1zMveC4gR3lin8P1j+9fDdEyVwdktKLDM4&#10;oyc5RPIBBjJL8vQuVFj16LAuDriNpbnV4B6A/wzEwqZjdifvvIe+k0wgvWk6WVwcHXFCAmn6LyDw&#10;GraPkIGG1pukHapBEB3H9HweTaLCcXM5nV8tF5RwTM3Lslzk0RWsOh12PsRPEgxJi5p6nHwGZ4eH&#10;EBMZVp1K0l0BtBJbpXUO/K7ZaE8ODF2yzV/m/6pMW9LX9GYxW2RkC+l8NpBREV2slanpNZIrj75K&#10;Yny0IpdEpvS4RibaHtVJgozSxKEZ8hyuTqI3IJ5RLg+jafGR4aID/5uSHg1b0/Brz7ykRH+2KPnN&#10;dD5PDs/BfLGcYeAvM81lhlmOUDWNlIzLTcyvIslh4Q5H06osW5rhyORIGY2Y1Tw+muT0yzhX/Xna&#10;6xcAAAD//wMAUEsDBBQABgAIAAAAIQAzDgmz3gAAAAkBAAAPAAAAZHJzL2Rvd25yZXYueG1sTI/R&#10;ToNAEEXfTfyHzTTxxdhFodAiS6MmGl9b+wEDOwVSdpew20L/3vHJPk7m5N5zi+1senGh0XfOKnhe&#10;RiDI1k53tlFw+Pl8WoPwAa3G3llScCUP2/L+rsBcu8nu6LIPjeAQ63NU0IYw5FL6uiWDfukGsvw7&#10;utFg4HNspB5x4nDTy5coSqXBznJDiwN9tFSf9mej4Pg9Pa42U/UVDtkuSd+xyyp3VephMb+9ggg0&#10;h38Y/vRZHUp2qtzZai96BVkcrxhVEMcJCAbWScrjKgWbNAFZFvJ2QfkLAAD//wMAUEsBAi0AFAAG&#10;AAgAAAAhALaDOJL+AAAA4QEAABMAAAAAAAAAAAAAAAAAAAAAAFtDb250ZW50X1R5cGVzXS54bWxQ&#10;SwECLQAUAAYACAAAACEAOP0h/9YAAACUAQAACwAAAAAAAAAAAAAAAAAvAQAAX3JlbHMvLnJlbHNQ&#10;SwECLQAUAAYACAAAACEA1ypj+iMCAAAiBAAADgAAAAAAAAAAAAAAAAAuAgAAZHJzL2Uyb0RvYy54&#10;bWxQSwECLQAUAAYACAAAACEAMw4Js94AAAAJAQAADwAAAAAAAAAAAAAAAAB9BAAAZHJzL2Rvd25y&#10;ZXYueG1sUEsFBgAAAAAEAAQA8wAAAIgFAAAAAA==&#10;" stroked="f">
                <v:textbox>
                  <w:txbxContent>
                    <w:p w:rsidR="007214B0" w:rsidRPr="00CC24DC" w:rsidRDefault="007214B0" w:rsidP="00967DE5">
                      <w:pPr>
                        <w:jc w:val="center"/>
                        <w:rPr>
                          <w:sz w:val="18"/>
                          <w:szCs w:val="18"/>
                        </w:rPr>
                      </w:pPr>
                      <w:r>
                        <w:rPr>
                          <w:sz w:val="18"/>
                          <w:szCs w:val="18"/>
                        </w:rPr>
                        <w:t xml:space="preserve">Remote </w:t>
                      </w:r>
                      <w:r>
                        <w:rPr>
                          <w:noProof/>
                          <w:sz w:val="18"/>
                          <w:szCs w:val="18"/>
                        </w:rPr>
                        <w:t>Repo  folder)</w:t>
                      </w:r>
                    </w:p>
                  </w:txbxContent>
                </v:textbox>
                <w10:wrap type="square"/>
              </v:shape>
            </w:pict>
          </mc:Fallback>
        </mc:AlternateContent>
      </w:r>
      <w:r w:rsidR="00D05C30">
        <w:rPr>
          <w:noProof/>
        </w:rPr>
        <mc:AlternateContent>
          <mc:Choice Requires="wps">
            <w:drawing>
              <wp:anchor distT="0" distB="0" distL="114300" distR="114300" simplePos="0" relativeHeight="251681792" behindDoc="0" locked="0" layoutInCell="1" allowOverlap="1" wp14:anchorId="4EC40B60" wp14:editId="51F54ED2">
                <wp:simplePos x="0" y="0"/>
                <wp:positionH relativeFrom="column">
                  <wp:posOffset>2514600</wp:posOffset>
                </wp:positionH>
                <wp:positionV relativeFrom="paragraph">
                  <wp:posOffset>212090</wp:posOffset>
                </wp:positionV>
                <wp:extent cx="342900" cy="142875"/>
                <wp:effectExtent l="0" t="19050" r="38100" b="47625"/>
                <wp:wrapNone/>
                <wp:docPr id="14" name="Right Arrow 14"/>
                <wp:cNvGraphicFramePr/>
                <a:graphic xmlns:a="http://schemas.openxmlformats.org/drawingml/2006/main">
                  <a:graphicData uri="http://schemas.microsoft.com/office/word/2010/wordprocessingShape">
                    <wps:wsp>
                      <wps:cNvSpPr/>
                      <wps:spPr>
                        <a:xfrm>
                          <a:off x="0" y="0"/>
                          <a:ext cx="3429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88F33C" id="Right Arrow 14" o:spid="_x0000_s1026" type="#_x0000_t13" style="position:absolute;margin-left:198pt;margin-top:16.7pt;width:27pt;height:11.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iJPdwIAAEIFAAAOAAAAZHJzL2Uyb0RvYy54bWysVFFP2zAQfp+0/2D5fSTtyoCKFFUgpkkI&#10;KmDi2Th2Y8nxeWe3affrd3bSgADtYVofUtt3993d5+98frFrLdsqDAZcxSdHJWfKSaiNW1f85+P1&#10;l1POQhSuFhacqvheBX6x+PzpvPNzNYUGbK2QEYgL885XvInRz4siyEa1IhyBV46MGrAVkba4LmoU&#10;HaG3tpiW5beiA6w9glQh0OlVb+SLjK+1kvFO66AisxWn2mL+Yv4+p2+xOBfzNQrfGDmUIf6hilYY&#10;R0lHqCsRBdugeQfVGokQQMcjCW0BWhupcg/UzaR8081DI7zKvRA5wY80hf8HK2+3K2SmprubceZE&#10;S3d0b9ZNZEtE6BidEkWdD3PyfPArHHaBlqnfncY2/VMnbJdp3Y+0ql1kkg6/zqZnJZEvyTSZTU9P&#10;jhNm8RLsMcTvClqWFhXHlD+nz5SK7U2IfcDBkaJTSX0ReRX3VqU6rLtXmvqhtNMcnZWkLi2yrSAN&#10;CCmVi5Pe1Iha9cfHJf2GqsaIXGMGTMjaWDtiDwBJpe+x+1oH/xSqshDH4PJvhfXBY0TODC6Owa1x&#10;gB8BWOpqyNz7H0jqqUksPUO9p9tG6McgeHltiPEbEeJKIOmeLolmOd7RR1voKg7DirMG8PdH58mf&#10;5EhWzjqao4qHXxuBijP7w5FQzyazWRq8vJkdn0xpg68tz68tbtNeAl3ThF4NL/My+Ud7WGqE9olG&#10;fpmykkk4SbkrLiMeNpexn296NKRaLrMbDZsX8cY9eJnAE6tJS4+7J4F+kF0kvd7CYebE/I3uet8U&#10;6WC5iaBNFuULrwPfNKhZOMOjkl6C1/vs9fL0Lf4AAAD//wMAUEsDBBQABgAIAAAAIQApRBrA3wAA&#10;AAkBAAAPAAAAZHJzL2Rvd25yZXYueG1sTI9BT8MwDIXvSPyHyEjcWAJdBy1NpzGBuE1ibAJuaWPa&#10;isapmmwr/x5zgpvt9/T8vWI5uV4ccQydJw3XMwUCqfa2o0bD7vXp6g5EiIas6T2hhm8MsCzPzwqT&#10;W3+iFzxuYyM4hEJuNLQxDrmUoW7RmTDzAxJrn350JvI6NtKO5sThrpc3Si2kMx3xh9YMuG6x/toe&#10;nIYVxWy//qgmpOx2ox43b8/vD4nWlxfT6h5ExCn+meEXn9GhZKbKH8gG0WtIsgV3iTwkcxBsmKeK&#10;D5WGNM1AloX836D8AQAA//8DAFBLAQItABQABgAIAAAAIQC2gziS/gAAAOEBAAATAAAAAAAAAAAA&#10;AAAAAAAAAABbQ29udGVudF9UeXBlc10ueG1sUEsBAi0AFAAGAAgAAAAhADj9If/WAAAAlAEAAAsA&#10;AAAAAAAAAAAAAAAALwEAAF9yZWxzLy5yZWxzUEsBAi0AFAAGAAgAAAAhALs+Ik93AgAAQgUAAA4A&#10;AAAAAAAAAAAAAAAALgIAAGRycy9lMm9Eb2MueG1sUEsBAi0AFAAGAAgAAAAhAClEGsDfAAAACQEA&#10;AA8AAAAAAAAAAAAAAAAA0QQAAGRycy9kb3ducmV2LnhtbFBLBQYAAAAABAAEAPMAAADdBQAAAAA=&#10;" adj="17100" fillcolor="#5b9bd5 [3204]" strokecolor="#1f4d78 [1604]" strokeweight="1pt"/>
            </w:pict>
          </mc:Fallback>
        </mc:AlternateContent>
      </w:r>
      <w:r w:rsidR="00D05C30">
        <w:rPr>
          <w:noProof/>
        </w:rPr>
        <mc:AlternateContent>
          <mc:Choice Requires="wps">
            <w:drawing>
              <wp:anchor distT="0" distB="0" distL="114300" distR="114300" simplePos="0" relativeHeight="251679744" behindDoc="0" locked="0" layoutInCell="1" allowOverlap="1">
                <wp:simplePos x="0" y="0"/>
                <wp:positionH relativeFrom="column">
                  <wp:posOffset>1238250</wp:posOffset>
                </wp:positionH>
                <wp:positionV relativeFrom="paragraph">
                  <wp:posOffset>212090</wp:posOffset>
                </wp:positionV>
                <wp:extent cx="342900" cy="142875"/>
                <wp:effectExtent l="0" t="19050" r="38100" b="47625"/>
                <wp:wrapNone/>
                <wp:docPr id="13" name="Right Arrow 13"/>
                <wp:cNvGraphicFramePr/>
                <a:graphic xmlns:a="http://schemas.openxmlformats.org/drawingml/2006/main">
                  <a:graphicData uri="http://schemas.microsoft.com/office/word/2010/wordprocessingShape">
                    <wps:wsp>
                      <wps:cNvSpPr/>
                      <wps:spPr>
                        <a:xfrm>
                          <a:off x="0" y="0"/>
                          <a:ext cx="3429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F4106E" id="Right Arrow 13" o:spid="_x0000_s1026" type="#_x0000_t13" style="position:absolute;margin-left:97.5pt;margin-top:16.7pt;width:27pt;height:11.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U0eAIAAEIFAAAOAAAAZHJzL2Uyb0RvYy54bWysVE1PGzEQvVfqf7B8L7sJoUDEBkUgqkoI&#10;EB/ibLx2diXb446dbNJf37F3syBAPVTNYWN7Zt7MPL/x2fnWGrZRGFpwFZ8clJwpJ6Fu3ariT49X&#10;3044C1G4WhhwquI7Ffj54uuXs87P1RQaMLVCRiAuzDtf8SZGPy+KIBtlRTgArxwZNaAVkba4KmoU&#10;HaFbU0zL8nvRAdYeQaoQ6PSyN/JFxtdayXirdVCRmYpTbTF/MX9f0rdYnIn5CoVvWjmUIf6hCita&#10;R0lHqEsRBVtj+wHKthIhgI4HEmwBWrdS5R6om0n5rpuHRniVeyFygh9pCv8PVt5s7pC1Nd3dIWdO&#10;WLqj+3bVRLZEhI7RKVHU+TAnzwd/h8Mu0DL1u9Vo0z91wraZ1t1Iq9pGJunwcDY9LYl8SabJbHpy&#10;fJQwi9dgjyH+UGBZWlQcU/6cPlMqNtch9gF7R4pOJfVF5FXcGZXqMO5eaeqH0k5zdFaSujDINoI0&#10;IKRULk56UyNq1R8flfQbqhojco0ZMCHr1pgRewBIKv2I3dc6+KdQlYU4Bpd/K6wPHiNyZnBxDLat&#10;A/wMwFBXQ+bef09ST01i6QXqHd02Qj8Gwcurlhi/FiHeCSTd0yXRLMdb+mgDXcVhWHHWAP7+7Dz5&#10;kxzJyllHc1Tx8GstUHFmfjoS6ulkNkuDlzezo+MpbfCt5eWtxa3tBdA1TejV8DIvk380+6VGsM80&#10;8suUlUzCScpdcRlxv7mI/XzToyHVcpndaNi8iNfuwcsEnlhNWnrcPgv0g+wi6fUG9jMn5u901/um&#10;SAfLdQTdZlG+8jrwTYOahTM8KukleLvPXq9P3+IPAAAA//8DAFBLAwQUAAYACAAAACEAl6p8y98A&#10;AAAJAQAADwAAAGRycy9kb3ducmV2LnhtbEyPwU7DMBBE70j8g7VI3KhD0wAOcapSgbhVorQCbk68&#10;JBHxOordNvw9ywmOMzuafVMsJ9eLI46h86ThepaAQKq97ajRsHt9uroDEaIha3pPqOEbAyzL87PC&#10;5Naf6AWP29gILqGQGw1tjEMuZahbdCbM/IDEt08/OhNZjo20ozlxuevlPElupDMd8YfWDLhusf7a&#10;HpyGFUW1X39UE5K63SSPm7fn94dU68uLaXUPIuIU/8Lwi8/oUDJT5Q9kg+hZq4y3RA1pugDBgflC&#10;sVFpyDIFsizk/wXlDwAAAP//AwBQSwECLQAUAAYACAAAACEAtoM4kv4AAADhAQAAEwAAAAAAAAAA&#10;AAAAAAAAAAAAW0NvbnRlbnRfVHlwZXNdLnhtbFBLAQItABQABgAIAAAAIQA4/SH/1gAAAJQBAAAL&#10;AAAAAAAAAAAAAAAAAC8BAABfcmVscy8ucmVsc1BLAQItABQABgAIAAAAIQBRYHU0eAIAAEIFAAAO&#10;AAAAAAAAAAAAAAAAAC4CAABkcnMvZTJvRG9jLnhtbFBLAQItABQABgAIAAAAIQCXqnzL3wAAAAkB&#10;AAAPAAAAAAAAAAAAAAAAANIEAABkcnMvZG93bnJldi54bWxQSwUGAAAAAAQABADzAAAA3gUAAAAA&#10;" adj="17100" fillcolor="#5b9bd5 [3204]" strokecolor="#1f4d78 [1604]" strokeweight="1pt"/>
            </w:pict>
          </mc:Fallback>
        </mc:AlternateContent>
      </w:r>
      <w:r w:rsidR="000505E9">
        <w:rPr>
          <w:noProof/>
        </w:rPr>
        <mc:AlternateContent>
          <mc:Choice Requires="wps">
            <w:drawing>
              <wp:anchor distT="45720" distB="45720" distL="114300" distR="114300" simplePos="0" relativeHeight="251674624" behindDoc="0" locked="0" layoutInCell="1" allowOverlap="1" wp14:anchorId="1A14552B" wp14:editId="19141250">
                <wp:simplePos x="0" y="0"/>
                <wp:positionH relativeFrom="column">
                  <wp:posOffset>2981325</wp:posOffset>
                </wp:positionH>
                <wp:positionV relativeFrom="paragraph">
                  <wp:posOffset>88265</wp:posOffset>
                </wp:positionV>
                <wp:extent cx="714375" cy="4000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7214B0" w:rsidRPr="00CC24DC" w:rsidRDefault="007214B0" w:rsidP="000505E9">
                            <w:pPr>
                              <w:rPr>
                                <w:sz w:val="18"/>
                                <w:szCs w:val="18"/>
                              </w:rPr>
                            </w:pPr>
                            <w:r>
                              <w:rPr>
                                <w:sz w:val="18"/>
                                <w:szCs w:val="18"/>
                              </w:rPr>
                              <w:t xml:space="preserve">Local </w:t>
                            </w:r>
                            <w:r>
                              <w:rPr>
                                <w:noProof/>
                                <w:sz w:val="18"/>
                                <w:szCs w:val="18"/>
                              </w:rPr>
                              <w:t>Repo (.git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4552B" id="_x0000_s1030" type="#_x0000_t202" style="position:absolute;margin-left:234.75pt;margin-top:6.95pt;width:56.25pt;height:3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B7IgIAACEEAAAOAAAAZHJzL2Uyb0RvYy54bWysU9uO2yAQfa/Uf0C8N3ZSp9m14qy22aaq&#10;tL1Iu/0AjHGMCgwFEjv9+g7YSaPtW1U/WAwzHM6cOazvBq3IUTgvwVR0PsspEYZDI82+ot+fd29u&#10;KPGBmYYpMKKiJ+Hp3eb1q3VvS7GADlQjHEEQ48veVrQLwZZZ5nknNPMzsMJgsgWnWcDQ7bPGsR7R&#10;tcoWef4u68E11gEX3uPuw5ikm4TftoKHr23rRSCqosgtpL9L/zr+s82alXvHbCf5RIP9AwvNpMFL&#10;L1APLDBycPIvKC25Aw9tmHHQGbSt5CL1gN3M8xfdPHXMitQLiuPtRSb//2D5l+M3R2RT0VtKDNM4&#10;omcxBPIeBrKI6vTWl1j0ZLEsDLiNU06devsI/IcnBrYdM3tx7xz0nWANspvHk9nV0RHHR5C6/wwN&#10;XsMOARLQ0DodpUMxCKLjlE6XyUQqHDdX8+LtakkJx1SR5/kyTS5j5fmwdT58FKBJXFTU4eATODs+&#10;+hDJsPJcEu/yoGSzk0qlwO3rrXLkyNAku/Ql/i/KlCE9yrRcLBOygXg++UfLgCZWUlf0Bsnlk62i&#10;GB9Mk0oCk2pcIxNlJnWiIKM0YaiHNIbiLHoNzQnlcjB6Ft8YLjpwvyjp0a8V9T8PzAlK1CeDkt/O&#10;iyIaPAXFcrXAwF1n6usMMxyhKhooGZfbkB5FlMPAPY6mlUm2OMORyUQZfZjUnN5MNPp1nKr+vOzN&#10;bwAAAP//AwBQSwMEFAAGAAgAAAAhAHSZUyDeAAAACQEAAA8AAABkcnMvZG93bnJldi54bWxMj9FO&#10;g0AQRd9N/IfNNPHF2MVaoCBLoyYaX1v7AQO7BVJ2lrDbQv/e8ck+Tu7JnXOL7Wx7cTGj7xwpeF5G&#10;IAzVTnfUKDj8fD5tQPiApLF3ZBRcjYdteX9XYK7dRDtz2YdGcAn5HBW0IQy5lL5ujUW/dIMhzo5u&#10;tBj4HBupR5y43PZyFUWJtNgRf2hxMB+tqU/7s1Vw/J4e42yqvsIh3a2Td+zSyl2VeljMb68ggpnD&#10;Pwx/+qwOJTtV7kzai17BOsliRjl4yUAwEG9WPK5SkCYZyLKQtwvKXwAAAP//AwBQSwECLQAUAAYA&#10;CAAAACEAtoM4kv4AAADhAQAAEwAAAAAAAAAAAAAAAAAAAAAAW0NvbnRlbnRfVHlwZXNdLnhtbFBL&#10;AQItABQABgAIAAAAIQA4/SH/1gAAAJQBAAALAAAAAAAAAAAAAAAAAC8BAABfcmVscy8ucmVsc1BL&#10;AQItABQABgAIAAAAIQDs2FB7IgIAACEEAAAOAAAAAAAAAAAAAAAAAC4CAABkcnMvZTJvRG9jLnht&#10;bFBLAQItABQABgAIAAAAIQB0mVMg3gAAAAkBAAAPAAAAAAAAAAAAAAAAAHwEAABkcnMvZG93bnJl&#10;di54bWxQSwUGAAAAAAQABADzAAAAhwUAAAAA&#10;" stroked="f">
                <v:textbox>
                  <w:txbxContent>
                    <w:p w:rsidR="007214B0" w:rsidRPr="00CC24DC" w:rsidRDefault="007214B0" w:rsidP="000505E9">
                      <w:pPr>
                        <w:rPr>
                          <w:sz w:val="18"/>
                          <w:szCs w:val="18"/>
                        </w:rPr>
                      </w:pPr>
                      <w:r>
                        <w:rPr>
                          <w:sz w:val="18"/>
                          <w:szCs w:val="18"/>
                        </w:rPr>
                        <w:t xml:space="preserve">Local </w:t>
                      </w:r>
                      <w:r>
                        <w:rPr>
                          <w:noProof/>
                          <w:sz w:val="18"/>
                          <w:szCs w:val="18"/>
                        </w:rPr>
                        <w:t>Repo (.git folder)</w:t>
                      </w:r>
                    </w:p>
                  </w:txbxContent>
                </v:textbox>
                <w10:wrap type="square"/>
              </v:shape>
            </w:pict>
          </mc:Fallback>
        </mc:AlternateContent>
      </w:r>
      <w:r w:rsidR="000505E9">
        <w:rPr>
          <w:noProof/>
        </w:rPr>
        <mc:AlternateContent>
          <mc:Choice Requires="wps">
            <w:drawing>
              <wp:anchor distT="45720" distB="45720" distL="114300" distR="114300" simplePos="0" relativeHeight="251672576" behindDoc="0" locked="0" layoutInCell="1" allowOverlap="1" wp14:anchorId="769D9ED2" wp14:editId="17E2D5BA">
                <wp:simplePos x="0" y="0"/>
                <wp:positionH relativeFrom="column">
                  <wp:posOffset>1676400</wp:posOffset>
                </wp:positionH>
                <wp:positionV relativeFrom="paragraph">
                  <wp:posOffset>88265</wp:posOffset>
                </wp:positionV>
                <wp:extent cx="685800" cy="3810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noFill/>
                          <a:miter lim="800000"/>
                          <a:headEnd/>
                          <a:tailEnd/>
                        </a:ln>
                      </wps:spPr>
                      <wps:txbx>
                        <w:txbxContent>
                          <w:p w:rsidR="007214B0" w:rsidRPr="00CC24DC" w:rsidRDefault="007214B0" w:rsidP="000505E9">
                            <w:pPr>
                              <w:jc w:val="center"/>
                              <w:rPr>
                                <w:sz w:val="18"/>
                                <w:szCs w:val="18"/>
                              </w:rPr>
                            </w:pPr>
                            <w:r>
                              <w:rPr>
                                <w:sz w:val="18"/>
                                <w:szCs w:val="18"/>
                              </w:rPr>
                              <w:t>Staging Area</w:t>
                            </w:r>
                            <w:r w:rsidRPr="00CC24DC">
                              <w:rPr>
                                <w:noProof/>
                                <w:sz w:val="18"/>
                                <w:szCs w:val="18"/>
                              </w:rPr>
                              <w:drawing>
                                <wp:inline distT="0" distB="0" distL="0" distR="0">
                                  <wp:extent cx="494030" cy="28039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9ED2" id="_x0000_s1031" type="#_x0000_t202" style="position:absolute;margin-left:132pt;margin-top:6.95pt;width:54pt;height:30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Z/IQIAACEEAAAOAAAAZHJzL2Uyb0RvYy54bWysU9tu2zAMfR+wfxD0vtjJkjY14hRdugwD&#10;ugvQ7gMYWY6FSaInKbG7ry8lO1m2vQ3Tg0CK1NHhIbW67Y1mR+m8Qlvy6STnTFqBlbL7kn972r5Z&#10;cuYD2Ao0WlnyZ+n57fr1q1XXFnKGDepKOkYg1hddW/ImhLbIMi8aacBPsJWWgjU6A4Fct88qBx2h&#10;G53N8vwq69BVrUMhvafT+yHI1wm/rqUIX+ray8B0yYlbSLtL+y7u2XoFxd5B2ygx0oB/YGFAWXr0&#10;DHUPAdjBqb+gjBIOPdZhItBkWNdKyFQDVTPN/6jmsYFWplpIHN+eZfL/D1Z8Pn51TFUlv+bMgqEW&#10;Pck+sHfYs1lUp2t9QUmPLaWFno6py6lS3z6g+O6ZxU0Ddi/vnMOukVARu2m8mV1cHXB8BNl1n7Ci&#10;Z+AQMAH1tTNROhKDETp16fncmUhF0OHVcrHMKSIo9HY5zcmOL0Bxutw6Hz5INCwaJXfU+AQOxwcf&#10;htRTSnzLo1bVVmmdHLffbbRjR6Ah2aY1ov+Wpi3rSn6zmC0SssV4n6ChMCrQEGtlSk4sR3JQRDHe&#10;2yqlBFB6sIm0tqM6UZBBmtDv+tSGxUn0HVbPJJfDYWbpj5HRoPvJWUfzWnL/4wBOcqY/WpL8Zjqf&#10;xwFPznxxPSPHXUZ2lxGwgqBKHjgbzE1InyJWY/GOWlOrJFvs4cBkpExzmIQf/0wc9Es/Zf362esX&#10;AAAA//8DAFBLAwQUAAYACAAAACEAqfl1rN0AAAAJAQAADwAAAGRycy9kb3ducmV2LnhtbEyPQU+D&#10;QBCF7yb+h82YeDF2kVawyNKoicZra3/AAFMgsrOE3Rb6752e6nHee3nzvXwz216daPSdYwNPiwgU&#10;ceXqjhsD+5/PxxdQPiDX2DsmA2fysClub3LMajfxlk670CgpYZ+hgTaEIdPaVy1Z9As3EIt3cKPF&#10;IOfY6HrEScptr+MoSrTFjuVDiwN9tFT97o7WwOF7enheT+VX2KfbVfKOXVq6szH3d/PbK6hAc7iG&#10;4YIv6FAIU+mOXHvVG4iTlWwJYizXoCSwTGMRSgOpCLrI9f8FxR8AAAD//wMAUEsBAi0AFAAGAAgA&#10;AAAhALaDOJL+AAAA4QEAABMAAAAAAAAAAAAAAAAAAAAAAFtDb250ZW50X1R5cGVzXS54bWxQSwEC&#10;LQAUAAYACAAAACEAOP0h/9YAAACUAQAACwAAAAAAAAAAAAAAAAAvAQAAX3JlbHMvLnJlbHNQSwEC&#10;LQAUAAYACAAAACEATC22fyECAAAhBAAADgAAAAAAAAAAAAAAAAAuAgAAZHJzL2Uyb0RvYy54bWxQ&#10;SwECLQAUAAYACAAAACEAqfl1rN0AAAAJAQAADwAAAAAAAAAAAAAAAAB7BAAAZHJzL2Rvd25yZXYu&#10;eG1sUEsFBgAAAAAEAAQA8wAAAIUFAAAAAA==&#10;" stroked="f">
                <v:textbox>
                  <w:txbxContent>
                    <w:p w:rsidR="007214B0" w:rsidRPr="00CC24DC" w:rsidRDefault="007214B0" w:rsidP="000505E9">
                      <w:pPr>
                        <w:jc w:val="center"/>
                        <w:rPr>
                          <w:sz w:val="18"/>
                          <w:szCs w:val="18"/>
                        </w:rPr>
                      </w:pPr>
                      <w:r>
                        <w:rPr>
                          <w:sz w:val="18"/>
                          <w:szCs w:val="18"/>
                        </w:rPr>
                        <w:t>Staging Area</w:t>
                      </w:r>
                      <w:r w:rsidRPr="00CC24DC">
                        <w:rPr>
                          <w:noProof/>
                          <w:sz w:val="18"/>
                          <w:szCs w:val="18"/>
                        </w:rPr>
                        <w:drawing>
                          <wp:inline distT="0" distB="0" distL="0" distR="0">
                            <wp:extent cx="494030" cy="28039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v:textbox>
                <w10:wrap type="square"/>
              </v:shape>
            </w:pict>
          </mc:Fallback>
        </mc:AlternateContent>
      </w:r>
      <w:r w:rsidR="000505E9">
        <w:rPr>
          <w:noProof/>
        </w:rPr>
        <mc:AlternateContent>
          <mc:Choice Requires="wps">
            <w:drawing>
              <wp:anchor distT="45720" distB="45720" distL="114300" distR="114300" simplePos="0" relativeHeight="251670528" behindDoc="0" locked="0" layoutInCell="1" allowOverlap="1">
                <wp:simplePos x="0" y="0"/>
                <wp:positionH relativeFrom="column">
                  <wp:posOffset>466725</wp:posOffset>
                </wp:positionH>
                <wp:positionV relativeFrom="paragraph">
                  <wp:posOffset>97790</wp:posOffset>
                </wp:positionV>
                <wp:extent cx="685800" cy="3810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noFill/>
                          <a:miter lim="800000"/>
                          <a:headEnd/>
                          <a:tailEnd/>
                        </a:ln>
                      </wps:spPr>
                      <wps:txbx>
                        <w:txbxContent>
                          <w:p w:rsidR="007214B0" w:rsidRPr="00CC24DC" w:rsidRDefault="007214B0">
                            <w:pPr>
                              <w:rPr>
                                <w:sz w:val="18"/>
                                <w:szCs w:val="18"/>
                              </w:rPr>
                            </w:pPr>
                            <w:r w:rsidRPr="00CC24DC">
                              <w:rPr>
                                <w:sz w:val="18"/>
                                <w:szCs w:val="18"/>
                              </w:rPr>
                              <w:t>Working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75pt;margin-top:7.7pt;width:54pt;height:3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o7HwIAACEEAAAOAAAAZHJzL2Uyb0RvYy54bWysU9tu2zAMfR+wfxD0vtjJkiw14hRdugwD&#10;ugvQ7gMYWY6FSaInKbG7ry8lu2m2vQ3Tg0CK1NHhIbW+7o1mJ+m8Qlvy6STnTFqBlbKHkn9/2L1Z&#10;ceYD2Ao0WlnyR+n59eb1q3XXFnKGDepKOkYg1hddW/ImhLbIMi8aacBPsJWWgjU6A4Fcd8gqBx2h&#10;G53N8nyZdeiq1qGQ3tPp7RDkm4Rf11KEr3XtZWC65MQtpN2lfR/3bLOG4uCgbZQYacA/sDCgLD16&#10;hrqFAOzo1F9QRgmHHuswEWgyrGslZKqBqpnmf1Rz30ArUy0kjm/PMvn/Byu+nL45pqqSLzmzYKhF&#10;D7IP7D32bBbV6VpfUNJ9S2mhp2PqcqrUt3cofnhmcduAPcgb57BrJFTEbhpvZhdXBxwfQfbdZ6zo&#10;GTgGTEB97UyUjsRghE5dejx3JlIRdLhcLVY5RQSF3q6mOdnxBSieL7fOh48SDYtGyR01PoHD6c6H&#10;IfU5Jb7lUatqp7ROjjvst9qxE9CQ7NIa0X9L05Z1Jb9azBYJ2WK8T9BQGBVoiLUyJSeWIzkoohgf&#10;bJVSAig92ERa21GdKMggTej3/dgGyo/K7bF6JLkcDjNLf4yMBt0vzjqa15L7n0dwkjP9yZLkV9P5&#10;PA54cuaLdzNy3GVkfxkBKwiq5IGzwdyG9CliNRZvqDW1SrK9MBkp0xwm4cc/Ewf90k9ZLz978wQA&#10;AP//AwBQSwMEFAAGAAgAAAAhAFUK2w/bAAAACAEAAA8AAABkcnMvZG93bnJldi54bWxMj0FPwkAQ&#10;he8m/ofNmHgxskUpxdItURONV5AfMG2HtqE723QXWv69w0mO897Lm+9lm8l26kyDbx0bmM8iUMSl&#10;q1quDex/v55XoHxArrBzTAYu5GGT399lmFZu5C2dd6FWUsI+RQNNCH2qtS8bsuhnricW7+AGi0HO&#10;odbVgKOU206/RNFSW2xZPjTY02dD5XF3sgYOP+NT/DYW32GfbBfLD2yTwl2MeXyY3tegAk3hPwxX&#10;fEGHXJgKd+LKq85A8hpLUvR4Aerqr+YiFGKIoPNM3w7I/wAAAP//AwBQSwECLQAUAAYACAAAACEA&#10;toM4kv4AAADhAQAAEwAAAAAAAAAAAAAAAAAAAAAAW0NvbnRlbnRfVHlwZXNdLnhtbFBLAQItABQA&#10;BgAIAAAAIQA4/SH/1gAAAJQBAAALAAAAAAAAAAAAAAAAAC8BAABfcmVscy8ucmVsc1BLAQItABQA&#10;BgAIAAAAIQDTATo7HwIAACEEAAAOAAAAAAAAAAAAAAAAAC4CAABkcnMvZTJvRG9jLnhtbFBLAQIt&#10;ABQABgAIAAAAIQBVCtsP2wAAAAgBAAAPAAAAAAAAAAAAAAAAAHkEAABkcnMvZG93bnJldi54bWxQ&#10;SwUGAAAAAAQABADzAAAAgQUAAAAA&#10;" stroked="f">
                <v:textbox>
                  <w:txbxContent>
                    <w:p w:rsidR="007214B0" w:rsidRPr="00CC24DC" w:rsidRDefault="007214B0">
                      <w:pPr>
                        <w:rPr>
                          <w:sz w:val="18"/>
                          <w:szCs w:val="18"/>
                        </w:rPr>
                      </w:pPr>
                      <w:r w:rsidRPr="00CC24DC">
                        <w:rPr>
                          <w:sz w:val="18"/>
                          <w:szCs w:val="18"/>
                        </w:rPr>
                        <w:t>Working Directory</w:t>
                      </w:r>
                    </w:p>
                  </w:txbxContent>
                </v:textbox>
                <w10:wrap type="square"/>
              </v:shape>
            </w:pict>
          </mc:Fallback>
        </mc:AlternateContent>
      </w:r>
    </w:p>
    <w:p w:rsidR="00C65A36" w:rsidRDefault="00C65A36"/>
    <w:p w:rsidR="00C65A36" w:rsidRDefault="00C65A36"/>
    <w:p w:rsidR="00C067B9" w:rsidRDefault="00C067B9" w:rsidP="00C067B9">
      <w:pPr>
        <w:jc w:val="center"/>
      </w:pPr>
      <w:r>
        <w:t>Figure 1: Git states with remote</w:t>
      </w:r>
    </w:p>
    <w:p w:rsidR="00FB4176" w:rsidRDefault="004E48CD">
      <w:pPr>
        <w:rPr>
          <w:i/>
        </w:rPr>
      </w:pPr>
      <w:r w:rsidRPr="00FB4176">
        <w:rPr>
          <w:noProof/>
        </w:rPr>
        <mc:AlternateContent>
          <mc:Choice Requires="wps">
            <w:drawing>
              <wp:anchor distT="45720" distB="45720" distL="114300" distR="114300" simplePos="0" relativeHeight="251688960" behindDoc="0" locked="0" layoutInCell="1" allowOverlap="1" wp14:anchorId="44197679" wp14:editId="1FE2CB56">
                <wp:simplePos x="0" y="0"/>
                <wp:positionH relativeFrom="column">
                  <wp:posOffset>1822450</wp:posOffset>
                </wp:positionH>
                <wp:positionV relativeFrom="paragraph">
                  <wp:posOffset>192405</wp:posOffset>
                </wp:positionV>
                <wp:extent cx="1104900" cy="2540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54000"/>
                        </a:xfrm>
                        <a:prstGeom prst="rect">
                          <a:avLst/>
                        </a:prstGeom>
                        <a:solidFill>
                          <a:srgbClr val="FFFFFF"/>
                        </a:solidFill>
                        <a:ln w="9525">
                          <a:noFill/>
                          <a:miter lim="800000"/>
                          <a:headEnd/>
                          <a:tailEnd/>
                        </a:ln>
                      </wps:spPr>
                      <wps:txbx>
                        <w:txbxContent>
                          <w:p w:rsidR="007214B0" w:rsidRPr="004E48CD" w:rsidRDefault="007214B0" w:rsidP="00FB4176">
                            <w:pPr>
                              <w:rPr>
                                <w:b/>
                              </w:rPr>
                            </w:pPr>
                            <w:r w:rsidRPr="004E48CD">
                              <w:rPr>
                                <w:b/>
                              </w:rPr>
                              <w:t xml:space="preserve">Local </w:t>
                            </w:r>
                            <w:r>
                              <w:rPr>
                                <w:b/>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97679" id="_x0000_s1033" type="#_x0000_t202" style="position:absolute;margin-left:143.5pt;margin-top:15.15pt;width:87pt;height:20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6GqIAIAACMEAAAOAAAAZHJzL2Uyb0RvYy54bWysU1GP0zAMfkfiP0R5Z+2mjbtV607HjiGk&#10;40C64we4abpGJHFJsrXj1+Ok2xjwhuhDZNfO58+fndXdYDQ7SOcV2pJPJzln0gqsld2V/OvL9s0t&#10;Zz6ArUGjlSU/Ss/v1q9frfqukDNsUdfSMQKxvui7krchdEWWedFKA36CnbQUbNAZCOS6XVY76And&#10;6GyW52+zHl3dORTSe/r7MAb5OuE3jRThc9N4GZguOXEL6XTprOKZrVdQ7Bx0rRInGvAPLAwoS0Uv&#10;UA8QgO2d+gvKKOHQYxMmAk2GTaOETD1QN9P8j26eW+hk6oXE8d1FJv//YMXT4YtjqqbZLTmzYGhG&#10;L3II7B0ObBbl6TtfUNZzR3lhoN+Umlr13SOKb55Z3LRgd/LeOexbCTXRm8ab2dXVEcdHkKr/hDWV&#10;gX3ABDQ0zkTtSA1G6DSm42U0kYqIJaf5fJlTSFBstpjnZMcSUJxvd86HDxINi0bJHY0+ocPh0Ycx&#10;9ZwSi3nUqt4qrZPjdtVGO3YAWpNt+k7ov6Vpy/qSLxezRUK2GO8TNBRGBVpjrUzJb4naSA6KqMZ7&#10;W6eUAEqPNpHW9iRPVGTUJgzVkAZxc1a9wvpIejkct5ZeGRktuh+c9bSxJfff9+AkZ/qjJc2X0/k8&#10;rnhy5oubGTnuOlJdR8AKgip54Gw0NyE9i9iNxXuaTaOSbHGII5MTZdrEJPzp1cRVv/ZT1q+3vf4J&#10;AAD//wMAUEsDBBQABgAIAAAAIQAo9aId3gAAAAkBAAAPAAAAZHJzL2Rvd25yZXYueG1sTI/NTsNA&#10;DITvSLzDykhcEN30h6SkcSpAAvXa0gdwEjeJmt2NstsmfXvMCY4ej2a+ybaT6dSVB986izCfRaDY&#10;lq5qbY1w/P58XoPygWxFnbOMcGMP2/z+LqO0cqPd8/UQaiUh1qeE0ITQp1r7smFDfuZ6tvI7ucFQ&#10;kHOodTXQKOGm04soirWh1kpDQz1/NFyeDxeDcNqNTy+vY/EVjsl+Fb9TmxTuhvj4ML1tQAWewp8Z&#10;fvEFHXJhKtzFVl51CIt1IlsCwjJaghLDKp6LUCAkIug80/8X5D8AAAD//wMAUEsBAi0AFAAGAAgA&#10;AAAhALaDOJL+AAAA4QEAABMAAAAAAAAAAAAAAAAAAAAAAFtDb250ZW50X1R5cGVzXS54bWxQSwEC&#10;LQAUAAYACAAAACEAOP0h/9YAAACUAQAACwAAAAAAAAAAAAAAAAAvAQAAX3JlbHMvLnJlbHNQSwEC&#10;LQAUAAYACAAAACEA0gehqiACAAAjBAAADgAAAAAAAAAAAAAAAAAuAgAAZHJzL2Uyb0RvYy54bWxQ&#10;SwECLQAUAAYACAAAACEAKPWiHd4AAAAJAQAADwAAAAAAAAAAAAAAAAB6BAAAZHJzL2Rvd25yZXYu&#10;eG1sUEsFBgAAAAAEAAQA8wAAAIUFAAAAAA==&#10;" stroked="f">
                <v:textbox>
                  <w:txbxContent>
                    <w:p w:rsidR="007214B0" w:rsidRPr="004E48CD" w:rsidRDefault="007214B0" w:rsidP="00FB4176">
                      <w:pPr>
                        <w:rPr>
                          <w:b/>
                        </w:rPr>
                      </w:pPr>
                      <w:r w:rsidRPr="004E48CD">
                        <w:rPr>
                          <w:b/>
                        </w:rPr>
                        <w:t xml:space="preserve">Local </w:t>
                      </w:r>
                      <w:r>
                        <w:rPr>
                          <w:b/>
                        </w:rPr>
                        <w:t>System</w:t>
                      </w:r>
                    </w:p>
                  </w:txbxContent>
                </v:textbox>
                <w10:wrap type="square"/>
              </v:shape>
            </w:pict>
          </mc:Fallback>
        </mc:AlternateContent>
      </w:r>
      <w:r w:rsidR="00FB4176" w:rsidRPr="00FB4176">
        <w:rPr>
          <w:noProof/>
        </w:rPr>
        <mc:AlternateContent>
          <mc:Choice Requires="wps">
            <w:drawing>
              <wp:anchor distT="0" distB="0" distL="114300" distR="114300" simplePos="0" relativeHeight="251687936" behindDoc="0" locked="0" layoutInCell="1" allowOverlap="1" wp14:anchorId="04363C28" wp14:editId="2FAE75C4">
                <wp:simplePos x="0" y="0"/>
                <wp:positionH relativeFrom="column">
                  <wp:posOffset>38100</wp:posOffset>
                </wp:positionH>
                <wp:positionV relativeFrom="paragraph">
                  <wp:posOffset>133350</wp:posOffset>
                </wp:positionV>
                <wp:extent cx="4076700" cy="1228725"/>
                <wp:effectExtent l="19050" t="19050" r="19050" b="28575"/>
                <wp:wrapNone/>
                <wp:docPr id="18" name="Rectangle 18"/>
                <wp:cNvGraphicFramePr/>
                <a:graphic xmlns:a="http://schemas.openxmlformats.org/drawingml/2006/main">
                  <a:graphicData uri="http://schemas.microsoft.com/office/word/2010/wordprocessingShape">
                    <wps:wsp>
                      <wps:cNvSpPr/>
                      <wps:spPr>
                        <a:xfrm>
                          <a:off x="0" y="0"/>
                          <a:ext cx="4076700" cy="1228725"/>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644B7C" id="Rectangle 18" o:spid="_x0000_s1026" style="position:absolute;margin-left:3pt;margin-top:10.5pt;width:321pt;height:96.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BghQIAAFgFAAAOAAAAZHJzL2Uyb0RvYy54bWysVN9P2zAQfp+0/8Hy+0gatRQiUlQVMU1C&#10;gICJZ9exm0i2z7Pdpt1fv7OThgrQHqb1IT377r779Z2vrvdakZ1wvgVT0clZTokwHOrWbCr68+X2&#10;2wUlPjBTMwVGVPQgPL1efP1y1dlSFNCAqoUjCGJ82dmKNiHYMss8b4Rm/gysMKiU4DQLeHSbrHas&#10;Q3StsiLPz7MOXG0dcOE93t70SrpI+FIKHh6k9CIQVVHMLaSvS991/GaLK1ZuHLNNy4c02D9koVlr&#10;MOgIdcMCI1vXfoDSLXfgQYYzDjoDKVsuUg1YzSR/V81zw6xItWBzvB3b5P8fLL/fPTrS1jg7nJRh&#10;Gmf0hF1jZqMEwTtsUGd9iXbP9tENJ49irHYvnY7/WAfZp6YexqaKfSAcL6f5/HyeY+856iZFcTEv&#10;ZhE1e3O3zofvAjSJQkUdxk/NZLs7H3rTo0mMZuC2VQrvWakM6TDEdDpLo8xiqn1ySQoHJXqzJyGx&#10;SkynSMiJX2KlHNkxZAbjXJgw6VUNq0V/PcvxN+Q6eqTMlUHAiCwxkxF7AIjc/Yjd1zHYR1eR6Dk6&#10;539LrHcePVJkMGF01q0B9xmAwqqGyL09pn/SmiiuoT4gBxz0y+Etv21xDnfMh0fmcBtwdrjh4QE/&#10;UgH2GwaJkgbc78/uoz2SFLWUdLhdFfW/tswJStQPg/S9nEyncR3TYTqbF3hwp5r1qcZs9QpwTBN8&#10;SyxPYrQP6ihKB/oVH4JljIoqZjjGrigP7nhYhX7r8SnhYrlMZriCloU782x5BI9djTx72b8yZwcy&#10;BuTxPRw3kZXvONnbRk8Dy20A2SbCvvV16DeubyLO8NTE9+H0nKzeHsTFHwAAAP//AwBQSwMEFAAG&#10;AAgAAAAhANdm8QPeAAAACAEAAA8AAABkcnMvZG93bnJldi54bWxMj8tuwjAQRfeV+AdrkLorDohG&#10;KMRBqGq76KIVD4mtE0+TqPY4ik0I/foOq7Kaxx3dOTffjM6KAfvQelIwnyUgkCpvWqoVHA9vTysQ&#10;IWoy2npCBVcMsCkmD7nOjL/QDod9rAWbUMi0gibGLpMyVA06HWa+Q2Lt2/dORx77WppeX9jcWblI&#10;klQ63RJ/aHSHLw1WP/uzUzBcf1/D8GE/T/Lkyq1Pv467d6nU43TcrkFEHOP/MdzwGR0KZir9mUwQ&#10;VkHKSaKCxZwry+lyxU15WyyfQRa5vA9Q/AEAAP//AwBQSwECLQAUAAYACAAAACEAtoM4kv4AAADh&#10;AQAAEwAAAAAAAAAAAAAAAAAAAAAAW0NvbnRlbnRfVHlwZXNdLnhtbFBLAQItABQABgAIAAAAIQA4&#10;/SH/1gAAAJQBAAALAAAAAAAAAAAAAAAAAC8BAABfcmVscy8ucmVsc1BLAQItABQABgAIAAAAIQBY&#10;rlBghQIAAFgFAAAOAAAAAAAAAAAAAAAAAC4CAABkcnMvZTJvRG9jLnhtbFBLAQItABQABgAIAAAA&#10;IQDXZvED3gAAAAgBAAAPAAAAAAAAAAAAAAAAAN8EAABkcnMvZG93bnJldi54bWxQSwUGAAAAAAQA&#10;BADzAAAA6gUAAAAA&#10;" filled="f" strokecolor="#1f4d78 [1604]" strokeweight="3.5pt"/>
            </w:pict>
          </mc:Fallback>
        </mc:AlternateContent>
      </w:r>
    </w:p>
    <w:p w:rsidR="00FB4176" w:rsidRDefault="00FB4176">
      <w:pPr>
        <w:rPr>
          <w:i/>
        </w:rPr>
      </w:pPr>
    </w:p>
    <w:p w:rsidR="00FB4176" w:rsidRDefault="004E48CD">
      <w:pPr>
        <w:rPr>
          <w:i/>
        </w:rPr>
      </w:pPr>
      <w:r>
        <w:rPr>
          <w:noProof/>
        </w:rPr>
        <mc:AlternateContent>
          <mc:Choice Requires="wps">
            <w:drawing>
              <wp:anchor distT="45720" distB="45720" distL="114300" distR="114300" simplePos="0" relativeHeight="251698176" behindDoc="0" locked="0" layoutInCell="1" allowOverlap="1" wp14:anchorId="457303C2" wp14:editId="68641359">
                <wp:simplePos x="0" y="0"/>
                <wp:positionH relativeFrom="margin">
                  <wp:posOffset>2686050</wp:posOffset>
                </wp:positionH>
                <wp:positionV relativeFrom="paragraph">
                  <wp:posOffset>205105</wp:posOffset>
                </wp:positionV>
                <wp:extent cx="714375" cy="40005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7214B0" w:rsidRPr="00CC24DC" w:rsidRDefault="007214B0" w:rsidP="004E48CD">
                            <w:pPr>
                              <w:rPr>
                                <w:sz w:val="18"/>
                                <w:szCs w:val="18"/>
                              </w:rPr>
                            </w:pPr>
                            <w:r>
                              <w:rPr>
                                <w:sz w:val="18"/>
                                <w:szCs w:val="18"/>
                              </w:rPr>
                              <w:t xml:space="preserve">Local </w:t>
                            </w:r>
                            <w:r>
                              <w:rPr>
                                <w:noProof/>
                                <w:sz w:val="18"/>
                                <w:szCs w:val="18"/>
                              </w:rPr>
                              <w:t>Repo (.git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303C2" id="_x0000_s1034" type="#_x0000_t202" style="position:absolute;margin-left:211.5pt;margin-top:16.15pt;width:56.25pt;height:31.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sDIwIAACIEAAAOAAAAZHJzL2Uyb0RvYy54bWysU9uO2yAQfa/Uf0C8N3Zcp5u14qy22aaq&#10;tL1Iu/0AjHGMCgwFEjv9+g44SaPtW1U/WAwzHM6cOazuRq3IQTgvwdR0PsspEYZDK82upt+ft2+W&#10;lPjATMsUGFHTo/D0bv361WqwlSigB9UKRxDE+GqwNe1DsFWWed4LzfwMrDCY7MBpFjB0u6x1bEB0&#10;rbIiz99lA7jWOuDCe9x9mJJ0nfC7TvDwteu8CETVFLmF9Hfp38R/tl6xaueY7SU/0WD/wEIzafDS&#10;C9QDC4zsnfwLSkvuwEMXZhx0Bl0nuUg9YDfz/EU3Tz2zIvWC4nh7kcn/P1j+5fDNEdnWtCgpMUzj&#10;jJ7FGMh7GEkR5Rmsr7DqyWJdGHEbx5xa9fYR+A9PDGx6Znbi3jkYesFapDePJ7OroxOOjyDN8Bla&#10;vIbtAySgsXM6aodqEETHMR0vo4lUOG7ezMu3NwtKOKbKPM8XaXQZq86HrfPhowBN4qKmDiefwNnh&#10;0YdIhlXnkniXByXbrVQqBW7XbJQjB4Yu2aYv8X9RpgwZanq7KBYJ2UA8nwykZUAXK6lrukRy+clX&#10;UYwPpk0lgUk1rZGJMid1oiCTNGFsxjSH5Vn0BtojyuVgMi0+Mlz04H5RMqBha+p/7pkTlKhPBiW/&#10;nZdldHgKysVNgYG7zjTXGWY4QtU0UDItNyG9iiiHgXscTSeTbHGGE5MTZTRiUvP0aKLTr+NU9edp&#10;r38DAAD//wMAUEsDBBQABgAIAAAAIQClrPTG3gAAAAkBAAAPAAAAZHJzL2Rvd25yZXYueG1sTI/B&#10;TsMwEETvSPyDtUhcEHWI65aGbCpAAnFt6Qc4yTaJiNdR7Dbp32NO9Dia0cybfDvbXpxp9J1jhKdF&#10;AoK4cnXHDcLh++PxGYQPhmvTOyaEC3nYFrc3uclqN/GOzvvQiFjCPjMIbQhDJqWvWrLGL9xAHL2j&#10;G60JUY6NrEczxXLbyzRJVtKajuNCawZ6b6n62Z8swvFretCbqfwMh/VuuXoz3bp0F8T7u/n1BUSg&#10;OfyH4Q8/okMRmUp34tqLHmGZqvglIKhUgYgBrbQGUSJstAJZ5PL6QfELAAD//wMAUEsBAi0AFAAG&#10;AAgAAAAhALaDOJL+AAAA4QEAABMAAAAAAAAAAAAAAAAAAAAAAFtDb250ZW50X1R5cGVzXS54bWxQ&#10;SwECLQAUAAYACAAAACEAOP0h/9YAAACUAQAACwAAAAAAAAAAAAAAAAAvAQAAX3JlbHMvLnJlbHNQ&#10;SwECLQAUAAYACAAAACEA9OtbAyMCAAAiBAAADgAAAAAAAAAAAAAAAAAuAgAAZHJzL2Uyb0RvYy54&#10;bWxQSwECLQAUAAYACAAAACEApaz0xt4AAAAJAQAADwAAAAAAAAAAAAAAAAB9BAAAZHJzL2Rvd25y&#10;ZXYueG1sUEsFBgAAAAAEAAQA8wAAAIgFAAAAAA==&#10;" stroked="f">
                <v:textbox>
                  <w:txbxContent>
                    <w:p w:rsidR="007214B0" w:rsidRPr="00CC24DC" w:rsidRDefault="007214B0" w:rsidP="004E48CD">
                      <w:pPr>
                        <w:rPr>
                          <w:sz w:val="18"/>
                          <w:szCs w:val="18"/>
                        </w:rPr>
                      </w:pPr>
                      <w:r>
                        <w:rPr>
                          <w:sz w:val="18"/>
                          <w:szCs w:val="18"/>
                        </w:rPr>
                        <w:t xml:space="preserve">Local </w:t>
                      </w:r>
                      <w:r>
                        <w:rPr>
                          <w:noProof/>
                          <w:sz w:val="18"/>
                          <w:szCs w:val="18"/>
                        </w:rPr>
                        <w:t>Repo (.git folder)</w:t>
                      </w:r>
                    </w:p>
                  </w:txbxContent>
                </v:textbox>
                <w10:wrap type="square" anchorx="margin"/>
              </v:shape>
            </w:pict>
          </mc:Fallback>
        </mc:AlternateContent>
      </w:r>
      <w:r w:rsidRPr="00FB4176">
        <w:rPr>
          <w:noProof/>
        </w:rPr>
        <mc:AlternateContent>
          <mc:Choice Requires="wps">
            <w:drawing>
              <wp:anchor distT="45720" distB="45720" distL="114300" distR="114300" simplePos="0" relativeHeight="251692032" behindDoc="0" locked="0" layoutInCell="1" allowOverlap="1" wp14:anchorId="1F9341D3" wp14:editId="6F50F9D7">
                <wp:simplePos x="0" y="0"/>
                <wp:positionH relativeFrom="column">
                  <wp:posOffset>1257300</wp:posOffset>
                </wp:positionH>
                <wp:positionV relativeFrom="paragraph">
                  <wp:posOffset>128905</wp:posOffset>
                </wp:positionV>
                <wp:extent cx="1304925" cy="371475"/>
                <wp:effectExtent l="0" t="0" r="9525"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71475"/>
                        </a:xfrm>
                        <a:prstGeom prst="rect">
                          <a:avLst/>
                        </a:prstGeom>
                        <a:solidFill>
                          <a:srgbClr val="FFFFFF"/>
                        </a:solidFill>
                        <a:ln w="9525">
                          <a:noFill/>
                          <a:miter lim="800000"/>
                          <a:headEnd/>
                          <a:tailEnd/>
                        </a:ln>
                      </wps:spPr>
                      <wps:txbx>
                        <w:txbxContent>
                          <w:p w:rsidR="007214B0" w:rsidRPr="00CC24DC" w:rsidRDefault="007214B0" w:rsidP="00FB4176">
                            <w:pPr>
                              <w:rPr>
                                <w:sz w:val="18"/>
                                <w:szCs w:val="18"/>
                              </w:rPr>
                            </w:pPr>
                            <w:r w:rsidRPr="00CC24DC">
                              <w:rPr>
                                <w:sz w:val="18"/>
                                <w:szCs w:val="18"/>
                              </w:rPr>
                              <w:t>Working Directory</w:t>
                            </w:r>
                            <w:r w:rsidR="00D62A87">
                              <w:rPr>
                                <w:sz w:val="18"/>
                                <w:szCs w:val="18"/>
                              </w:rPr>
                              <w:t xml:space="preserve"> (with editable files)</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341D3" id="_x0000_s1035" type="#_x0000_t202" style="position:absolute;margin-left:99pt;margin-top:10.15pt;width:102.75pt;height:29.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KnIwIAACMEAAAOAAAAZHJzL2Uyb0RvYy54bWysU9tu2zAMfR+wfxD0vvjSZG2MOEWXLsOA&#10;7gK0+wBZlmNhkqhJSuzs60fJaZptb8P8IIgmeXh4SK1uR63IQTgvwdS0mOWUCMOhlWZX029P2zc3&#10;lPjATMsUGFHTo/D0dv361WqwlSihB9UKRxDE+GqwNe1DsFWWed4LzfwMrDDo7MBpFtB0u6x1bEB0&#10;rbIyz99mA7jWOuDCe/x7PznpOuF3neDhS9d5EYiqKXIL6XTpbOKZrVes2jlme8lPNNg/sNBMGix6&#10;hrpngZG9k39BackdeOjCjIPOoOskF6kH7KbI/+jmsWdWpF5QHG/PMvn/B8s/H746ItualgUlhmmc&#10;0ZMYA3kHIymjPIP1FUY9WowLI/7GMadWvX0A/t0TA5uemZ24cw6GXrAW6RUxM7tInXB8BGmGT9Bi&#10;GbYPkIDGzumoHapBEB3HdDyPJlLhseRVPl+WC0o4+q6ui/n1IpVg1XO2dT58EKBJvNTU4egTOjs8&#10;+BDZsOo5JBbzoGS7lUolw+2ajXLkwHBNtuk7of8WpgwZarpcII+YZSDmpw3SMuAaK6lrepPHL6az&#10;Kqrx3rTpHphU0x2ZKHOSJyoyaRPGZkyDWMbcKF0D7RH1cjBtLb4yvPTgflIy4MbW1P/YMycoUR8N&#10;ar4s5vO44smYL65LNNylp7n0MMMRqqaBkum6CelZTI3d4Ww6mWR7YXKijJuY1Dy9mrjql3aKennb&#10;618AAAD//wMAUEsDBBQABgAIAAAAIQAOHWU+3gAAAAkBAAAPAAAAZHJzL2Rvd25yZXYueG1sTI/N&#10;TsMwEITvSLyDtUhcELXpX9I0TgVIIK4tfYBNvE2ixnYUu0369iwnOI5mNPNNvptsJ640hNY7DS8z&#10;BYJc5U3rag3H74/nFESI6Ax23pGGGwXYFfd3OWbGj25P10OsBZe4kKGGJsY+kzJUDVkMM9+TY+/k&#10;B4uR5VBLM+DI5baTc6XW0mLreKHBnt4bqs6Hi9Vw+hqfVpux/IzHZL9cv2GblP6m9ePD9LoFEWmK&#10;f2H4xWd0KJip9BdnguhYb1L+EjXM1QIEB5ZqsQJRakjSFGSRy/8Pih8AAAD//wMAUEsBAi0AFAAG&#10;AAgAAAAhALaDOJL+AAAA4QEAABMAAAAAAAAAAAAAAAAAAAAAAFtDb250ZW50X1R5cGVzXS54bWxQ&#10;SwECLQAUAAYACAAAACEAOP0h/9YAAACUAQAACwAAAAAAAAAAAAAAAAAvAQAAX3JlbHMvLnJlbHNQ&#10;SwECLQAUAAYACAAAACEAA7KipyMCAAAjBAAADgAAAAAAAAAAAAAAAAAuAgAAZHJzL2Uyb0RvYy54&#10;bWxQSwECLQAUAAYACAAAACEADh1lPt4AAAAJAQAADwAAAAAAAAAAAAAAAAB9BAAAZHJzL2Rvd25y&#10;ZXYueG1sUEsFBgAAAAAEAAQA8wAAAIgFAAAAAA==&#10;" stroked="f">
                <v:textbox>
                  <w:txbxContent>
                    <w:p w:rsidR="007214B0" w:rsidRPr="00CC24DC" w:rsidRDefault="007214B0" w:rsidP="00FB4176">
                      <w:pPr>
                        <w:rPr>
                          <w:sz w:val="18"/>
                          <w:szCs w:val="18"/>
                        </w:rPr>
                      </w:pPr>
                      <w:r w:rsidRPr="00CC24DC">
                        <w:rPr>
                          <w:sz w:val="18"/>
                          <w:szCs w:val="18"/>
                        </w:rPr>
                        <w:t>Working Directory</w:t>
                      </w:r>
                      <w:r w:rsidR="00D62A87">
                        <w:rPr>
                          <w:sz w:val="18"/>
                          <w:szCs w:val="18"/>
                        </w:rPr>
                        <w:t xml:space="preserve"> (with editable files)</w:t>
                      </w:r>
                      <w:bookmarkStart w:id="1" w:name="_GoBack"/>
                      <w:bookmarkEnd w:id="1"/>
                    </w:p>
                  </w:txbxContent>
                </v:textbox>
                <w10:wrap type="square"/>
              </v:shape>
            </w:pict>
          </mc:Fallback>
        </mc:AlternateContent>
      </w:r>
    </w:p>
    <w:p w:rsidR="00FB4176" w:rsidRDefault="00FB4176">
      <w:pPr>
        <w:rPr>
          <w:i/>
        </w:rPr>
      </w:pPr>
    </w:p>
    <w:p w:rsidR="00FB4176" w:rsidRDefault="00FB4176">
      <w:pPr>
        <w:rPr>
          <w:i/>
        </w:rPr>
      </w:pPr>
    </w:p>
    <w:p w:rsidR="004E48CD" w:rsidRDefault="004E48CD" w:rsidP="004E48CD">
      <w:pPr>
        <w:jc w:val="center"/>
      </w:pPr>
      <w:r>
        <w:t>Figure 2: Physical structure of a local repo</w:t>
      </w:r>
    </w:p>
    <w:p w:rsidR="003616F1" w:rsidRDefault="00F84AFD" w:rsidP="004E48CD">
      <w:pPr>
        <w:jc w:val="center"/>
      </w:pPr>
      <w:r>
        <w:rPr>
          <w:noProof/>
        </w:rPr>
        <mc:AlternateContent>
          <mc:Choice Requires="wps">
            <w:drawing>
              <wp:anchor distT="45720" distB="45720" distL="114300" distR="114300" simplePos="0" relativeHeight="251702272" behindDoc="0" locked="0" layoutInCell="1" allowOverlap="1" wp14:anchorId="14A9BCEF" wp14:editId="4EC1C80F">
                <wp:simplePos x="0" y="0"/>
                <wp:positionH relativeFrom="column">
                  <wp:posOffset>1727200</wp:posOffset>
                </wp:positionH>
                <wp:positionV relativeFrom="paragraph">
                  <wp:posOffset>85090</wp:posOffset>
                </wp:positionV>
                <wp:extent cx="581025" cy="24765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rsidR="003616F1" w:rsidRPr="0061627F" w:rsidRDefault="003616F1" w:rsidP="003616F1">
                            <w:pPr>
                              <w:rPr>
                                <w:b/>
                              </w:rPr>
                            </w:pPr>
                            <w:r w:rsidRPr="0061627F">
                              <w:rPr>
                                <w:b/>
                              </w:rPr>
                              <w:t>Local</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9BCEF" id="_x0000_s1036" type="#_x0000_t202" style="position:absolute;left:0;text-align:left;margin-left:136pt;margin-top:6.7pt;width:45.75pt;height:19.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YHGFgIAABMEAAAOAAAAZHJzL2Uyb0RvYy54bWysU9tu2zAMfR+wfxD0vjgJlq4z4hRdugwD&#10;ugvQ7gNkWY6FSaJGKbGzrx8lx2nRvQ3Tg0BJ5NHhIbm+GaxhR4VBg6v4YjbnTDkJjXb7iv943L25&#10;5ixE4RphwKmKn1TgN5vXr9a9L9USOjCNQkYgLpS9r3gXoy+LIshOWRFm4JWjxxbQikhH3BcNip7Q&#10;rSmW8/lV0QM2HkGqEOj2bnzkm4zftkrGb20bVGSm4sQt5h3zXqe92KxFuUfhOy3PNMQ/sLBCO/r0&#10;AnUnomAH1H9BWS0RArRxJsEW0LZaqpwDZbOYv8jmoRNe5VxInOAvMoX/Byu/Hr8j0w3VjuRxwlKN&#10;HtUQ2QcY2DLJ0/tQkteDJ7840DW55lSDvwf5MzAH2064vbpFhL5ToiF6ixRZPAsdcUICqfsv0NA3&#10;4hAhAw0t2qQdqcEInXicLqVJVCRdrq4X8+WKM0lPy7fvrla5dIUop2CPIX5SYFkyKo5U+Qwujvch&#10;JjKinFzSXwGMbnbamHzAfb01yI6CumSXV+b/ws041lf8/Yp4pCgHKT43kNWRuthoW/HreVpjXyUx&#10;Promu0ShzWgTE+PO6iRBRmniUA9THSggSVdDcyK9EMaupSkjowP8zVlPHVvx8OsgUHFmPjvSPLX3&#10;ZOBk1JMhnKTQikfORnMb8xiMmdxSLVqddXr6+cyROi/Ld56S1NrPz9nraZY3fwAAAP//AwBQSwME&#10;FAAGAAgAAAAhAEn9YZjfAAAACQEAAA8AAABkcnMvZG93bnJldi54bWxMjzFPwzAUhHck/oP1kFgQ&#10;dXDatApxKmhhK0NL1fk1NklE/BzZTpP+e8wE4+lOd98V68l07KKdby1JeJolwDRVVrVUSzh+vj+u&#10;gPmApLCzpCVctYd1eXtTYK7sSHt9OYSaxRLyOUpoQuhzzn3VaIN+ZntN0fuyzmCI0tVcORxjuem4&#10;SJKMG2wpLjTY602jq+/DYCRkWzeMe9o8bI9vO/zoa3F6vZ6kvL+bXp6BBT2FvzD84kd0KCPT2Q6k&#10;POskiKWIX0I00jmwGEizdAHsLGEh5sDLgv9/UP4AAAD//wMAUEsBAi0AFAAGAAgAAAAhALaDOJL+&#10;AAAA4QEAABMAAAAAAAAAAAAAAAAAAAAAAFtDb250ZW50X1R5cGVzXS54bWxQSwECLQAUAAYACAAA&#10;ACEAOP0h/9YAAACUAQAACwAAAAAAAAAAAAAAAAAvAQAAX3JlbHMvLnJlbHNQSwECLQAUAAYACAAA&#10;ACEARBmBxhYCAAATBAAADgAAAAAAAAAAAAAAAAAuAgAAZHJzL2Uyb0RvYy54bWxQSwECLQAUAAYA&#10;CAAAACEASf1hmN8AAAAJAQAADwAAAAAAAAAAAAAAAABwBAAAZHJzL2Rvd25yZXYueG1sUEsFBgAA&#10;AAAEAAQA8wAAAHwFAAAAAA==&#10;" stroked="f">
                <v:textbox inset="0,0,0,0">
                  <w:txbxContent>
                    <w:p w:rsidR="003616F1" w:rsidRPr="0061627F" w:rsidRDefault="003616F1" w:rsidP="003616F1">
                      <w:pPr>
                        <w:rPr>
                          <w:b/>
                        </w:rPr>
                      </w:pPr>
                      <w:r w:rsidRPr="0061627F">
                        <w:rPr>
                          <w:b/>
                        </w:rPr>
                        <w:t>Local</w:t>
                      </w:r>
                    </w:p>
                  </w:txbxContent>
                </v:textbox>
                <w10:wrap type="square"/>
              </v:shape>
            </w:pict>
          </mc:Fallback>
        </mc:AlternateContent>
      </w:r>
      <w:r w:rsidR="000F22CF">
        <w:rPr>
          <w:noProof/>
        </w:rPr>
        <mc:AlternateContent>
          <mc:Choice Requires="wps">
            <w:drawing>
              <wp:anchor distT="0" distB="0" distL="114300" distR="114300" simplePos="0" relativeHeight="251722752" behindDoc="0" locked="0" layoutInCell="1" allowOverlap="1">
                <wp:simplePos x="0" y="0"/>
                <wp:positionH relativeFrom="column">
                  <wp:posOffset>2241550</wp:posOffset>
                </wp:positionH>
                <wp:positionV relativeFrom="paragraph">
                  <wp:posOffset>180340</wp:posOffset>
                </wp:positionV>
                <wp:extent cx="0" cy="584200"/>
                <wp:effectExtent l="76200" t="0" r="57150" b="63500"/>
                <wp:wrapNone/>
                <wp:docPr id="201" name="Straight Connector 201"/>
                <wp:cNvGraphicFramePr/>
                <a:graphic xmlns:a="http://schemas.openxmlformats.org/drawingml/2006/main">
                  <a:graphicData uri="http://schemas.microsoft.com/office/word/2010/wordprocessingShape">
                    <wps:wsp>
                      <wps:cNvCnPr/>
                      <wps:spPr>
                        <a:xfrm flipV="1">
                          <a:off x="0" y="0"/>
                          <a:ext cx="0" cy="584200"/>
                        </a:xfrm>
                        <a:prstGeom prst="line">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0F10D" id="Straight Connector 201"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76.5pt,14.2pt" to="176.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d0K7gEAADYEAAAOAAAAZHJzL2Uyb0RvYy54bWysU02P0zAQvSPxHyzfaboVH6uo6R66u1wQ&#10;VCxw9zrjxJK/NDZN+u8ZO2lK4QTai+WxZ96b9zze3o3WsCNg1N41/Ga15gyc9K12XcO/f3t8c8tZ&#10;TMK1wngHDT9B5He716+2Q6hh43tvWkBGIC7WQ2h4n1KoqyrKHqyIKx/A0aXyaEWiELuqRTEQujXV&#10;Zr1+Xw0e24BeQox0ej9d8l3BVwpk+qJUhMRMw6m3VFYs63Neq91W1B2K0Gs5tyH+owsrtCPSBepe&#10;JMF+ov4LymqJPnqVVtLbyiulJRQNpOZm/Yeap14EKFrInBgWm+LLwcrPxwMy3Tac+DlzwtIjPSUU&#10;uusT23vnyEKPLN+SV0OINZXs3QHnKIYDZuGjQsuU0eEHjUGxgsSxsTh9WpyGMTE5HUo6fXf7lh4x&#10;A1cTQkYKGNNH8JblTcONdtkDUYvjp5im1HNKPjaODUS5+UBAOY7e6PZRG1OCPEewN8iOgiYgjUUF&#10;kV1l9SDaB9eydAqkPqEWrjMwt2UcdZd1T0rLLp0MTNxfQZF7pGjSXOb2wiekBJfOnMZRdi5T1N1S&#10;OHd93eh14ZyfS6HM9L8ULxWF2bu0FFvtPE6eXbNfbFJT/tmBSXe24Nm3pzIDxRoazvKE80fK0/97&#10;XMov3333CwAA//8DAFBLAwQUAAYACAAAACEAgjwEVt0AAAAKAQAADwAAAGRycy9kb3ducmV2Lnht&#10;bEyPwW7CMAyG75N4h8iTdhvpWsaq0hShSTvsgjQonEPjtRWNUzUplLefpx3G0fan39+fryfbiQsO&#10;vnWk4GUegUCqnGmpVlDuP55TED5oMrpzhApu6GFdzB5ynRl3pS+87EItOIR8phU0IfSZlL5q0Go/&#10;dz0S377dYHXgcailGfSVw20n4yhaSqtb4g+N7vG9weq8G60CrD/TWyixnA7HpdseE8S3cavU0+O0&#10;WYEIOIV/GH71WR0Kdjq5kYwXnYLkNeEuQUGcLkAw8Lc4MRlHC5BFLu8rFD8AAAD//wMAUEsBAi0A&#10;FAAGAAgAAAAhALaDOJL+AAAA4QEAABMAAAAAAAAAAAAAAAAAAAAAAFtDb250ZW50X1R5cGVzXS54&#10;bWxQSwECLQAUAAYACAAAACEAOP0h/9YAAACUAQAACwAAAAAAAAAAAAAAAAAvAQAAX3JlbHMvLnJl&#10;bHNQSwECLQAUAAYACAAAACEAR3ndCu4BAAA2BAAADgAAAAAAAAAAAAAAAAAuAgAAZHJzL2Uyb0Rv&#10;Yy54bWxQSwECLQAUAAYACAAAACEAgjwEVt0AAAAKAQAADwAAAAAAAAAAAAAAAABIBAAAZHJzL2Rv&#10;d25yZXYueG1sUEsFBgAAAAAEAAQA8wAAAFIFAAAAAA==&#10;" strokecolor="black [3213]" strokeweight="1pt">
                <v:stroke startarrow="block" joinstyle="miter"/>
              </v:line>
            </w:pict>
          </mc:Fallback>
        </mc:AlternateContent>
      </w:r>
      <w:r w:rsidR="000F22CF">
        <w:rPr>
          <w:noProof/>
        </w:rPr>
        <mc:AlternateContent>
          <mc:Choice Requires="wps">
            <w:drawing>
              <wp:anchor distT="0" distB="0" distL="114300" distR="114300" simplePos="0" relativeHeight="251725824" behindDoc="0" locked="0" layoutInCell="1" allowOverlap="1" wp14:anchorId="120D4EA1" wp14:editId="238E39C7">
                <wp:simplePos x="0" y="0"/>
                <wp:positionH relativeFrom="column">
                  <wp:posOffset>5124450</wp:posOffset>
                </wp:positionH>
                <wp:positionV relativeFrom="paragraph">
                  <wp:posOffset>193040</wp:posOffset>
                </wp:positionV>
                <wp:extent cx="0" cy="628650"/>
                <wp:effectExtent l="95250" t="0" r="76200" b="57150"/>
                <wp:wrapNone/>
                <wp:docPr id="203" name="Straight Connector 203"/>
                <wp:cNvGraphicFramePr/>
                <a:graphic xmlns:a="http://schemas.openxmlformats.org/drawingml/2006/main">
                  <a:graphicData uri="http://schemas.microsoft.com/office/word/2010/wordprocessingShape">
                    <wps:wsp>
                      <wps:cNvCnPr/>
                      <wps:spPr>
                        <a:xfrm flipV="1">
                          <a:off x="0" y="0"/>
                          <a:ext cx="0" cy="628650"/>
                        </a:xfrm>
                        <a:prstGeom prst="line">
                          <a:avLst/>
                        </a:prstGeom>
                        <a:ln w="12700">
                          <a:solidFill>
                            <a:schemeClr val="tx1"/>
                          </a:solidFill>
                          <a:headEnd type="triangle" w="lg"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17A08" id="Straight Connector 203"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15.2pt" to="403.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O1BgIAAF8EAAAOAAAAZHJzL2Uyb0RvYy54bWysVE2P0zAQvSPxHyzfadIiyipquocuywVB&#10;xQJ3rz1OLPlLtmnSf8/YSVO6nEBcLHs882bey3N296PR5AQhKmdbul7VlIDlTijbtfT7t8c3d5TE&#10;xKxg2llo6Rkivd+/frUbfAMb1zstIBAEsbEZfEv7lHxTVZH3YFhcOQ8WL6ULhiU8hq4SgQ2IbnS1&#10;qettNbggfHAcYsTow3RJ9wVfSuDpi5QREtEtxdlSWUNZn/Na7Xes6QLzveLzGOwfpjBMWWy6QD2w&#10;xMjPoP6AMooHF51MK+5M5aRUHAoHZLOuX7B56pmHwgXFiX6RKf4/WP75dAxEiZZu6reUWGbwIz2l&#10;wFTXJ3Jw1qKELpB8i1oNPjZYcrDHMJ+iP4ZMfJTBEKmV/4E2KFIgOTIWpc+L0jAmwqcgx+h2c7d9&#10;Vz5CNSFkJB9i+gjOkLxpqVY2a8AadvoUE3bF1EtKDmtLBmy5eV/XJS06rcSj0jpfFh/BQQdyYuiA&#10;NK4zC0S4yeqBiQ9WkHT2yD4FxWyngWZc3VGiAa1tQExmSUzpa7JFV8+Q2iJyFmiSpOzSWcM05FeQ&#10;KDNSn8R5MRjjHGy6DKctZucyiTSWwplefhlXRreFc34uhWL+vyleKkpnZ9NSbJR1YRL3tvtVTznl&#10;XxSYeGcJnp04F7MUadDFRf75xeVn8vu5lF//C/tfAAAA//8DAFBLAwQUAAYACAAAACEAF06AKt4A&#10;AAAKAQAADwAAAGRycy9kb3ducmV2LnhtbEyPwU7DMAyG70i8Q2Qkbixhm6AtTacJCXFBiBUkrllj&#10;2orEKU22Fp4eIw5wtP3p9/eXm9k7ccQx9oE0XC4UCKQm2J5aDS/PdxcZiJgMWeMCoYZPjLCpTk9K&#10;U9gw0Q6PdWoFh1AsjIYupaGQMjYdehMXYUDi21sYvUk8jq20o5k43Du5VOpKetMTf+jMgLcdNu/1&#10;wWtw+ePqQcptHoav6amus9c0fdxrfX42b29AJJzTHww/+qwOFTvtw4FsFE5Dpq65S9KwUmsQDPwu&#10;9kwu8zXIqpT/K1TfAAAA//8DAFBLAQItABQABgAIAAAAIQC2gziS/gAAAOEBAAATAAAAAAAAAAAA&#10;AAAAAAAAAABbQ29udGVudF9UeXBlc10ueG1sUEsBAi0AFAAGAAgAAAAhADj9If/WAAAAlAEAAAsA&#10;AAAAAAAAAAAAAAAALwEAAF9yZWxzLy5yZWxzUEsBAi0AFAAGAAgAAAAhAEdlA7UGAgAAXwQAAA4A&#10;AAAAAAAAAAAAAAAALgIAAGRycy9lMm9Eb2MueG1sUEsBAi0AFAAGAAgAAAAhABdOgCreAAAACgEA&#10;AA8AAAAAAAAAAAAAAAAAYAQAAGRycy9kb3ducmV2LnhtbFBLBQYAAAAABAAEAPMAAABrBQAAAAA=&#10;" strokecolor="black [3213]" strokeweight="1pt">
                <v:stroke startarrow="block" startarrowwidth="wide" joinstyle="miter"/>
              </v:line>
            </w:pict>
          </mc:Fallback>
        </mc:AlternateContent>
      </w:r>
      <w:r w:rsidR="005E5B24">
        <w:rPr>
          <w:noProof/>
        </w:rPr>
        <mc:AlternateContent>
          <mc:Choice Requires="wps">
            <w:drawing>
              <wp:anchor distT="45720" distB="45720" distL="114300" distR="114300" simplePos="0" relativeHeight="251658239" behindDoc="0" locked="0" layoutInCell="1" allowOverlap="1" wp14:anchorId="63FD0758" wp14:editId="7D0FA85C">
                <wp:simplePos x="0" y="0"/>
                <wp:positionH relativeFrom="margin">
                  <wp:posOffset>4343400</wp:posOffset>
                </wp:positionH>
                <wp:positionV relativeFrom="page">
                  <wp:posOffset>6483350</wp:posOffset>
                </wp:positionV>
                <wp:extent cx="336550" cy="342900"/>
                <wp:effectExtent l="0" t="0" r="635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342900"/>
                        </a:xfrm>
                        <a:prstGeom prst="rect">
                          <a:avLst/>
                        </a:prstGeom>
                        <a:solidFill>
                          <a:srgbClr val="FFFFFF"/>
                        </a:solidFill>
                        <a:ln w="9525">
                          <a:noFill/>
                          <a:miter lim="800000"/>
                          <a:headEnd/>
                          <a:tailEnd/>
                        </a:ln>
                      </wps:spPr>
                      <wps:txbx>
                        <w:txbxContent>
                          <w:p w:rsidR="009E2E28" w:rsidRPr="005E5B24" w:rsidRDefault="009E2E28" w:rsidP="009E2E28">
                            <w:pPr>
                              <w:spacing w:after="0"/>
                              <w:rPr>
                                <w:b/>
                                <w:sz w:val="14"/>
                                <w:szCs w:val="14"/>
                              </w:rPr>
                            </w:pPr>
                            <w:r w:rsidRPr="005E5B24">
                              <w:rPr>
                                <w:b/>
                                <w:sz w:val="14"/>
                                <w:szCs w:val="14"/>
                              </w:rPr>
                              <w:t>push -&gt;</w:t>
                            </w:r>
                          </w:p>
                          <w:p w:rsidR="009E2E28" w:rsidRPr="005E5B24" w:rsidRDefault="000F22CF" w:rsidP="009E2E28">
                            <w:pPr>
                              <w:spacing w:after="0"/>
                              <w:rPr>
                                <w:b/>
                                <w:sz w:val="14"/>
                                <w:szCs w:val="14"/>
                              </w:rPr>
                            </w:pPr>
                            <w:r>
                              <w:rPr>
                                <w:b/>
                                <w:sz w:val="14"/>
                                <w:szCs w:val="14"/>
                              </w:rPr>
                              <w:t xml:space="preserve"> </w:t>
                            </w:r>
                            <w:r w:rsidR="00802F5E">
                              <w:rPr>
                                <w:b/>
                                <w:sz w:val="14"/>
                                <w:szCs w:val="14"/>
                              </w:rPr>
                              <w:t xml:space="preserve">fetch/ </w:t>
                            </w:r>
                            <w:r w:rsidR="009E2E28" w:rsidRPr="005E5B24">
                              <w:rPr>
                                <w:b/>
                                <w:sz w:val="14"/>
                                <w:szCs w:val="14"/>
                              </w:rPr>
                              <w:t>pull &lt;-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D0758" id="_x0000_s1037" type="#_x0000_t202" style="position:absolute;left:0;text-align:left;margin-left:342pt;margin-top:510.5pt;width:26.5pt;height:27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yBQGgIAABQEAAAOAAAAZHJzL2Uyb0RvYy54bWysU9tuGyEQfa/Uf0C817te11GyMo5Sp64q&#10;pRcp6QewLOtFBYYC9q779R1Y24nSt6o8oAFmDjNnzqxuR6PJQfqgwDI6n5WUSCugVXbH6I+n7btr&#10;SkLktuUarGT0KAO9Xb99sxpcLSvoQbfSEwSxoR4co32Mri6KIHppeJiBkxYfO/CGRzz6XdF6PiC6&#10;0UVVllfFAL51HoQMAW/vp0e6zvhdJ0X81nVBRqIZxdxi3n3em7QX6xWvd567XolTGvwfsjBcWfz0&#10;AnXPIyd7r/6CMkp4CNDFmQBTQNcpIXMNWM28fFXNY8+dzLUgOcFdaAr/D1Z8PXz3RLWMVuWSEssN&#10;NulJjpF8gJFUiZ/BhRrdHh06xhGvsc+51uAeQPwMxMKm53Yn77yHoZe8xfzmKbJ4ETrhhATSDF+g&#10;xW/4PkIGGjtvEnlIB0F07NPx0puUisDLxeJqucQXgU+L99VNmXtX8Poc7HyInyQYkgxGPbY+g/PD&#10;Q4gpGV6fXdJfAbRqt0rrfPC7ZqM9OXCUyTavnP8rN23JwOjNslpmZAspPivIqIgy1sowel2mNQkr&#10;kfHRttklcqUnGzPR9sROImSiJo7NmBsxz9wl6hpoj8iXh0m2OGZo9OB/UzKgZBkNv/bcS0r0Z4uc&#10;J32fDX82mrPBrcBQRiMlk7mJeQ5S/RbusBedyjw9/3zKEaWX6TuNSdL2y3P2eh7m9R8AAAD//wMA&#10;UEsDBBQABgAIAAAAIQApzqTD3wAAAA0BAAAPAAAAZHJzL2Rvd25yZXYueG1sTE9BTsMwELwj8Qdr&#10;kbggajdAU4U4FbRwg0NL1fM2NklEvI5ip0l/z/YEt5md0exMvppcK062D40nDfOZAmGp9KahSsP+&#10;6/1+CSJEJIOtJ6vhbAOsiuurHDPjR9ra0y5WgkMoZKihjrHLpAxlbR2Gme8ssfbte4eRaV9J0+PI&#10;4a6ViVIL6bAh/lBjZ9e1LX92g9Ow2PTDuKX13Wb/9oGfXZUcXs8HrW9vppdnENFO8c8Ml/pcHQru&#10;dPQDmSBazlg+8pbIgkrmjNiSPqQMjpdT+qRAFrn8v6L4BQAA//8DAFBLAQItABQABgAIAAAAIQC2&#10;gziS/gAAAOEBAAATAAAAAAAAAAAAAAAAAAAAAABbQ29udGVudF9UeXBlc10ueG1sUEsBAi0AFAAG&#10;AAgAAAAhADj9If/WAAAAlAEAAAsAAAAAAAAAAAAAAAAALwEAAF9yZWxzLy5yZWxzUEsBAi0AFAAG&#10;AAgAAAAhAGsXIFAaAgAAFAQAAA4AAAAAAAAAAAAAAAAALgIAAGRycy9lMm9Eb2MueG1sUEsBAi0A&#10;FAAGAAgAAAAhACnOpMPfAAAADQEAAA8AAAAAAAAAAAAAAAAAdAQAAGRycy9kb3ducmV2LnhtbFBL&#10;BQYAAAAABAAEAPMAAACABQAAAAA=&#10;" stroked="f">
                <v:textbox inset="0,0,0,0">
                  <w:txbxContent>
                    <w:p w:rsidR="009E2E28" w:rsidRPr="005E5B24" w:rsidRDefault="009E2E28" w:rsidP="009E2E28">
                      <w:pPr>
                        <w:spacing w:after="0"/>
                        <w:rPr>
                          <w:b/>
                          <w:sz w:val="14"/>
                          <w:szCs w:val="14"/>
                        </w:rPr>
                      </w:pPr>
                      <w:r w:rsidRPr="005E5B24">
                        <w:rPr>
                          <w:b/>
                          <w:sz w:val="14"/>
                          <w:szCs w:val="14"/>
                        </w:rPr>
                        <w:t>push -&gt;</w:t>
                      </w:r>
                    </w:p>
                    <w:p w:rsidR="009E2E28" w:rsidRPr="005E5B24" w:rsidRDefault="000F22CF" w:rsidP="009E2E28">
                      <w:pPr>
                        <w:spacing w:after="0"/>
                        <w:rPr>
                          <w:b/>
                          <w:sz w:val="14"/>
                          <w:szCs w:val="14"/>
                        </w:rPr>
                      </w:pPr>
                      <w:r>
                        <w:rPr>
                          <w:b/>
                          <w:sz w:val="14"/>
                          <w:szCs w:val="14"/>
                        </w:rPr>
                        <w:t xml:space="preserve"> </w:t>
                      </w:r>
                      <w:r w:rsidR="00802F5E">
                        <w:rPr>
                          <w:b/>
                          <w:sz w:val="14"/>
                          <w:szCs w:val="14"/>
                        </w:rPr>
                        <w:t xml:space="preserve">fetch/ </w:t>
                      </w:r>
                      <w:r w:rsidR="009E2E28" w:rsidRPr="005E5B24">
                        <w:rPr>
                          <w:b/>
                          <w:sz w:val="14"/>
                          <w:szCs w:val="14"/>
                        </w:rPr>
                        <w:t>pull &lt;-</w:t>
                      </w:r>
                    </w:p>
                  </w:txbxContent>
                </v:textbox>
                <w10:wrap type="square" anchorx="margin" anchory="page"/>
              </v:shape>
            </w:pict>
          </mc:Fallback>
        </mc:AlternateContent>
      </w:r>
      <w:r w:rsidR="009E2E28" w:rsidRPr="00775B5F">
        <mc:AlternateContent>
          <mc:Choice Requires="wps">
            <w:drawing>
              <wp:anchor distT="0" distB="0" distL="114300" distR="114300" simplePos="0" relativeHeight="251717632" behindDoc="0" locked="0" layoutInCell="1" allowOverlap="1" wp14:anchorId="1FB6C154" wp14:editId="41238064">
                <wp:simplePos x="0" y="0"/>
                <wp:positionH relativeFrom="column">
                  <wp:posOffset>4787900</wp:posOffset>
                </wp:positionH>
                <wp:positionV relativeFrom="page">
                  <wp:posOffset>6737350</wp:posOffset>
                </wp:positionV>
                <wp:extent cx="1720850" cy="908050"/>
                <wp:effectExtent l="19050" t="19050" r="12700" b="25400"/>
                <wp:wrapNone/>
                <wp:docPr id="193" name="Rectangle 193"/>
                <wp:cNvGraphicFramePr/>
                <a:graphic xmlns:a="http://schemas.openxmlformats.org/drawingml/2006/main">
                  <a:graphicData uri="http://schemas.microsoft.com/office/word/2010/wordprocessingShape">
                    <wps:wsp>
                      <wps:cNvSpPr/>
                      <wps:spPr>
                        <a:xfrm>
                          <a:off x="0" y="0"/>
                          <a:ext cx="1720850" cy="9080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4B77D" id="Rectangle 193" o:spid="_x0000_s1026" style="position:absolute;margin-left:377pt;margin-top:530.5pt;width:135.5pt;height:7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cshAIAAFkFAAAOAAAAZHJzL2Uyb0RvYy54bWysVEtv2zAMvg/YfxB0X+1k6dYYcYqgRYcB&#10;RVv0gZ5VWYoNyKJGKXGyXz9KdtygLXYY5oNMieTHhz5qcb5rDdsq9A3Ykk9Ocs6UlVA1dl3yp8er&#10;L2ec+SBsJQxYVfK98vx8+fnTonOFmkINplLICMT6onMlr0NwRZZ5WatW+BNwypJSA7Yi0BbXWYWi&#10;I/TWZNM8/5Z1gJVDkMp7Or3slXyZ8LVWMtxq7VVgpuSUW0grpvUlrtlyIYo1Clc3ckhD/EMWrWgs&#10;BR2hLkUQbIPNO6i2kQgedDiR0GagdSNVqoGqmeRvqnmohVOpFmqOd2Ob/P+DlTfbO2RNRXc3/8qZ&#10;FS1d0j21Tdi1USweUos65wuyfHB3OOw8ibHencY2/qkStktt3Y9tVbvAJB1Ovk/zs1PqviTdPD/L&#10;SSaY7NXboQ8/FLQsCiVHip+6KbbXPvSmB5MYzMJVYwydi8JY1pV8NpsNmDHTPrckhb1Rvdm90lQm&#10;ZTNNyIlg6sIg2wqihpBS2TDpVbWoVH98mtM35Dp6pMyNJcCIrCmTEXsAiOR9j93XMdhHV5X4OTrn&#10;f0usdx49UmSwYXRuGwv4EYChqobIvT2lf9SaKL5AtScSIPTT4Z28augeroUPdwJpHOjqaMTDLS3a&#10;APUbBomzGvD3R+fRnlhKWs46Gq+S+18bgYoz89MSf+eT2SzOY9rMTokhnOGx5uVYYzftBdA1Tegx&#10;cTKJ0T6Yg6gR2md6CVYxKqmElRS75DLgYXMR+rGnt0Sq1SqZ0Qw6Ea7tg5MRPHY18uxx9yzQDWQM&#10;ROMbOIyiKN5wsreNnhZWmwC6SYR97evQb5rfRJzhrYkPxPE+Wb2+iMs/AAAA//8DAFBLAwQUAAYA&#10;CAAAACEATqJ/juAAAAAOAQAADwAAAGRycy9kb3ducmV2LnhtbEyPwU7DMBBE70j8g7VI3KjdiAYU&#10;4lQVAg4cQC2VenXibRI1Xkexm6Z8PdsTvc1qRrNv8uXkOjHiEFpPGuYzBQKp8ralWsP25/3hGUSI&#10;hqzpPKGGMwZYFrc3ucmsP9Eax02sBZdQyIyGJsY+kzJUDToTZr5HYm/vB2cin0Mt7WBOXO46mSiV&#10;Smda4g+N6fG1weqwOToN4/n3LYyf3ddO7ly58un3dv0htb6/m1YvICJO8T8MF3xGh4KZSn8kG0Sn&#10;4WnxyFsiGyqds7pEVLJgVbJKFLuyyOX1jOIPAAD//wMAUEsBAi0AFAAGAAgAAAAhALaDOJL+AAAA&#10;4QEAABMAAAAAAAAAAAAAAAAAAAAAAFtDb250ZW50X1R5cGVzXS54bWxQSwECLQAUAAYACAAAACEA&#10;OP0h/9YAAACUAQAACwAAAAAAAAAAAAAAAAAvAQAAX3JlbHMvLnJlbHNQSwECLQAUAAYACAAAACEA&#10;ah1nLIQCAABZBQAADgAAAAAAAAAAAAAAAAAuAgAAZHJzL2Uyb0RvYy54bWxQSwECLQAUAAYACAAA&#10;ACEATqJ/juAAAAAOAQAADwAAAAAAAAAAAAAAAADeBAAAZHJzL2Rvd25yZXYueG1sUEsFBgAAAAAE&#10;AAQA8wAAAOsFAAAAAA==&#10;" filled="f" strokecolor="#1f4d78 [1604]" strokeweight="3.5pt">
                <w10:wrap anchory="page"/>
              </v:rect>
            </w:pict>
          </mc:Fallback>
        </mc:AlternateContent>
      </w:r>
      <w:r w:rsidR="009E2E28" w:rsidRPr="00775B5F">
        <mc:AlternateContent>
          <mc:Choice Requires="wps">
            <w:drawing>
              <wp:anchor distT="0" distB="0" distL="114300" distR="114300" simplePos="0" relativeHeight="251716608" behindDoc="0" locked="0" layoutInCell="1" allowOverlap="1" wp14:anchorId="29E9504A" wp14:editId="76B9E6A5">
                <wp:simplePos x="0" y="0"/>
                <wp:positionH relativeFrom="column">
                  <wp:posOffset>4718050</wp:posOffset>
                </wp:positionH>
                <wp:positionV relativeFrom="page">
                  <wp:posOffset>6451600</wp:posOffset>
                </wp:positionV>
                <wp:extent cx="1860550" cy="1248410"/>
                <wp:effectExtent l="19050" t="19050" r="25400" b="27940"/>
                <wp:wrapNone/>
                <wp:docPr id="192" name="Rectangle 192"/>
                <wp:cNvGraphicFramePr/>
                <a:graphic xmlns:a="http://schemas.openxmlformats.org/drawingml/2006/main">
                  <a:graphicData uri="http://schemas.microsoft.com/office/word/2010/wordprocessingShape">
                    <wps:wsp>
                      <wps:cNvSpPr/>
                      <wps:spPr>
                        <a:xfrm>
                          <a:off x="0" y="0"/>
                          <a:ext cx="1860550" cy="124841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0F684" id="Rectangle 192" o:spid="_x0000_s1026" style="position:absolute;margin-left:371.5pt;margin-top:508pt;width:146.5pt;height:98.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UnniAIAAFoFAAAOAAAAZHJzL2Uyb0RvYy54bWysVE1v2zAMvQ/YfxB0X20HTtcadYogRYYB&#10;RVv0Az2rshQbkERNUuJkv36U7LhFW+wwLAdHEslH8ulRF5d7rchOON+BqWlxklMiDIemM5uaPj2u&#10;v51R4gMzDVNgRE0PwtPLxdcvF72txAxaUI1wBEGMr3pb0zYEW2WZ563QzJ+AFQaNEpxmAbdukzWO&#10;9YiuVTbL89OsB9dYB1x4j6dXg5EuEr6UgodbKb0IRNUUawvp69L3JX6zxQWrNo7ZtuNjGewfqtCs&#10;M5h0grpigZGt6z5A6Y478CDDCQedgZQdF6kH7KbI33Xz0DIrUi9IjrcTTf7/wfKb3Z0jXYN3dz6j&#10;xDCNl3SPtDGzUYLEQ6Sot75Czwd758adx2Xsdy+djv/YCdknWg8TrWIfCMfD4uw0n8+RfY62Ylae&#10;lUUiPnsNt86HHwI0iYuaOiwg0cl21z5gSnQ9usRsBtadUunulCF9TcuyxATRMZY6FJdW4aBEjFDm&#10;XkjsE8uZJeSkMLFSjuwYaoNxLkwoBlPLGjEcz3P8JVxWTRGpnAQYkSVWMmGPAFG9H7GHPkb/GCqS&#10;QKfg/G+FDcFTRMoMJkzBujPgPgNQ2NWYefA/kjRQE1l6geaAKnAwjIe3fN3hPVwzH+6Yw3nAu8MZ&#10;D7f4kQqQbxhXlLTgfn92Hv1RpmilpMf5qqn/tWVOUKJ+GhTweVGWcSDTppx/n+HGvbW8vLWYrV4B&#10;XlOBr4nlaRn9gzoupQP9jE/BMmZFEzMcc9eUB3fcrMIw9/iYcLFcJjccQsvCtXmwPIJHVqPOHvfP&#10;zNlRjAF1fAPHWWTVO00OvjHSwHIbQHZJsK+8jnzjACfhjI9NfCHe7pPX65O4+AMAAP//AwBQSwME&#10;FAAGAAgAAAAhAOrCn63hAAAADgEAAA8AAABkcnMvZG93bnJldi54bWxMj81OwzAQhO9IvIO1SNyo&#10;nRQFFOJUFQIOHEAtlXp14m0S1T9R7KYpT8/mRG/fakazM8VqsoaNOITOOwnJQgBDV3vduUbC7uf9&#10;4RlYiMppZbxDCRcMsCpvbwqVa392Gxy3sWEU4kKuJLQx9jnnoW7RqrDwPTrSDn6wKtI5NFwP6kzh&#10;1vBUiIxb1Tn60KoeX1usj9uTlTBeft/C+Gm+9nxvq7XPvnebDy7l/d20fgEWcYr/ZpjrU3UoqVPl&#10;T04HZiQ8PS5pSyRBJBnRbBHLmSqiNEkz4GXBr2eUfwAAAP//AwBQSwECLQAUAAYACAAAACEAtoM4&#10;kv4AAADhAQAAEwAAAAAAAAAAAAAAAAAAAAAAW0NvbnRlbnRfVHlwZXNdLnhtbFBLAQItABQABgAI&#10;AAAAIQA4/SH/1gAAAJQBAAALAAAAAAAAAAAAAAAAAC8BAABfcmVscy8ucmVsc1BLAQItABQABgAI&#10;AAAAIQAgmUnniAIAAFoFAAAOAAAAAAAAAAAAAAAAAC4CAABkcnMvZTJvRG9jLnhtbFBLAQItABQA&#10;BgAIAAAAIQDqwp+t4QAAAA4BAAAPAAAAAAAAAAAAAAAAAOIEAABkcnMvZG93bnJldi54bWxQSwUG&#10;AAAAAAQABADzAAAA8AUAAAAA&#10;" filled="f" strokecolor="#1f4d78 [1604]" strokeweight="3.5pt">
                <w10:wrap anchory="page"/>
              </v:rect>
            </w:pict>
          </mc:Fallback>
        </mc:AlternateContent>
      </w:r>
      <w:r w:rsidR="009E2E28">
        <w:rPr>
          <w:noProof/>
        </w:rPr>
        <mc:AlternateContent>
          <mc:Choice Requires="wps">
            <w:drawing>
              <wp:anchor distT="45720" distB="45720" distL="114300" distR="114300" simplePos="0" relativeHeight="251719680" behindDoc="0" locked="0" layoutInCell="1" allowOverlap="1" wp14:anchorId="794BA3E0" wp14:editId="65DAAEF3">
                <wp:simplePos x="0" y="0"/>
                <wp:positionH relativeFrom="column">
                  <wp:posOffset>5245100</wp:posOffset>
                </wp:positionH>
                <wp:positionV relativeFrom="paragraph">
                  <wp:posOffset>78740</wp:posOffset>
                </wp:positionV>
                <wp:extent cx="520700" cy="203200"/>
                <wp:effectExtent l="0" t="0" r="0" b="63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03200"/>
                        </a:xfrm>
                        <a:prstGeom prst="rect">
                          <a:avLst/>
                        </a:prstGeom>
                        <a:solidFill>
                          <a:srgbClr val="FFFFFF"/>
                        </a:solidFill>
                        <a:ln w="9525">
                          <a:noFill/>
                          <a:miter lim="800000"/>
                          <a:headEnd/>
                          <a:tailEnd/>
                        </a:ln>
                      </wps:spPr>
                      <wps:txbx>
                        <w:txbxContent>
                          <w:p w:rsidR="00B823F6" w:rsidRPr="0061627F" w:rsidRDefault="00B823F6" w:rsidP="00B823F6">
                            <w:pPr>
                              <w:rPr>
                                <w:b/>
                              </w:rPr>
                            </w:pPr>
                            <w:r w:rsidRPr="0061627F">
                              <w:rPr>
                                <w:b/>
                              </w:rPr>
                              <w:t>GitHub</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BA3E0" id="_x0000_s1038" type="#_x0000_t202" style="position:absolute;left:0;text-align:left;margin-left:413pt;margin-top:6.2pt;width:41pt;height:16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KeGAIAABQEAAAOAAAAZHJzL2Uyb0RvYy54bWysU9uO0zAQfUfiHyy/06SFwm7UdLV0KUJa&#10;LtIuHzBxnMbC9hjbbVK+nrHTlgXeEH6wxvbMmTNnxqub0Wh2kD4otDWfz0rOpBXYKrur+dfH7Ysr&#10;zkIE24JGK2t+lIHfrJ8/Ww2ukgvsUbfSMwKxoRpczfsYXVUUQfTSQJihk5YeO/QGIh39rmg9DIRu&#10;dLEoy9fFgL51HoUMgW7vpke+zvhdJ0X83HVBRqZrTtxi3n3em7QX6xVUOw+uV+JEA/6BhQFlKekF&#10;6g4isL1Xf0EZJTwG7OJMoCmw65SQuQaqZl7+Uc1DD07mWkic4C4yhf8HKz4dvnimWurd9SvOLBhq&#10;0qMcI3uLI1skfQYXKnJ7cOQYR7om31xrcPcovgVmcdOD3clb73HoJbTEb54iiyehE05IIM3wEVtK&#10;A/uIGWjsvEnikRyM0KlPx0tvEhVBl8tF+aakF0FPi/Il9T5ngOoc7HyI7yUaloyae2p9BofDfYiJ&#10;DFRnl5QroFbtVmmdD37XbLRnB6Ax2eZ1Qv/NTVs21Px6uVhmZIspPk+QUZHGWCtT86syrRQOVRLj&#10;nW2zHUHpySYm2p7USYJM0sSxGadGXFRvsD2SXh6nsaVvRkaP/gdnA41szcP3PXjJmf5gSfM032fD&#10;n43mbIAVFFrzyNlkbmL+B4mnxVvqRaeyTqlpU+YTRxq9LN/pm6TZfnrOXr8+8/onAAAA//8DAFBL&#10;AwQUAAYACAAAACEAU3qPRd4AAAAJAQAADwAAAGRycy9kb3ducmV2LnhtbEyPwU7DMBBE70j8g7VI&#10;XBB1iKIohDgVtHCDQ0vVsxsvSUS8jmynSf+e5QTHnRnNvqnWix3EGX3oHSl4WCUgkBpnemoVHD7f&#10;7gsQIWoyenCECi4YYF1fX1W6NG6mHZ73sRVcQqHUCroYx1LK0HRodVi5EYm9L+etjnz6VhqvZy63&#10;g0yTJJdW98QfOj3ipsPmez9ZBfnWT/OONnfbw+u7/hjb9PhyOSp1e7M8P4GIuMS/MPziMzrUzHRy&#10;E5kgBgVFmvOWyEaageDAY1KwcFKQZRnIupL/F9Q/AAAA//8DAFBLAQItABQABgAIAAAAIQC2gziS&#10;/gAAAOEBAAATAAAAAAAAAAAAAAAAAAAAAABbQ29udGVudF9UeXBlc10ueG1sUEsBAi0AFAAGAAgA&#10;AAAhADj9If/WAAAAlAEAAAsAAAAAAAAAAAAAAAAALwEAAF9yZWxzLy5yZWxzUEsBAi0AFAAGAAgA&#10;AAAhAHf6Yp4YAgAAFAQAAA4AAAAAAAAAAAAAAAAALgIAAGRycy9lMm9Eb2MueG1sUEsBAi0AFAAG&#10;AAgAAAAhAFN6j0XeAAAACQEAAA8AAAAAAAAAAAAAAAAAcgQAAGRycy9kb3ducmV2LnhtbFBLBQYA&#10;AAAABAAEAPMAAAB9BQAAAAA=&#10;" stroked="f">
                <v:textbox inset="0,0,0,0">
                  <w:txbxContent>
                    <w:p w:rsidR="00B823F6" w:rsidRPr="0061627F" w:rsidRDefault="00B823F6" w:rsidP="00B823F6">
                      <w:pPr>
                        <w:rPr>
                          <w:b/>
                        </w:rPr>
                      </w:pPr>
                      <w:r w:rsidRPr="0061627F">
                        <w:rPr>
                          <w:b/>
                        </w:rPr>
                        <w:t>GitHub</w:t>
                      </w:r>
                    </w:p>
                  </w:txbxContent>
                </v:textbox>
                <w10:wrap type="square"/>
              </v:shape>
            </w:pict>
          </mc:Fallback>
        </mc:AlternateContent>
      </w:r>
      <w:r w:rsidR="00AA09BC">
        <w:rPr>
          <w:noProof/>
        </w:rPr>
        <mc:AlternateContent>
          <mc:Choice Requires="wps">
            <w:drawing>
              <wp:anchor distT="0" distB="0" distL="114300" distR="114300" simplePos="0" relativeHeight="251723776" behindDoc="0" locked="0" layoutInCell="1" allowOverlap="1">
                <wp:simplePos x="0" y="0"/>
                <wp:positionH relativeFrom="column">
                  <wp:posOffset>2241550</wp:posOffset>
                </wp:positionH>
                <wp:positionV relativeFrom="paragraph">
                  <wp:posOffset>186690</wp:posOffset>
                </wp:positionV>
                <wp:extent cx="2882900" cy="0"/>
                <wp:effectExtent l="0" t="0" r="31750" b="19050"/>
                <wp:wrapNone/>
                <wp:docPr id="202" name="Straight Connector 202"/>
                <wp:cNvGraphicFramePr/>
                <a:graphic xmlns:a="http://schemas.openxmlformats.org/drawingml/2006/main">
                  <a:graphicData uri="http://schemas.microsoft.com/office/word/2010/wordprocessingShape">
                    <wps:wsp>
                      <wps:cNvCnPr/>
                      <wps:spPr>
                        <a:xfrm flipV="1">
                          <a:off x="0" y="0"/>
                          <a:ext cx="28829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98FC5" id="Straight Connector 202"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pt,14.7pt" to="40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w4gEAABsEAAAOAAAAZHJzL2Uyb0RvYy54bWysU8GO2yAQvVfqPyDujR0f2tSKs4esdi9V&#10;G3XbvbN4iJGAQUDj5O874MTZtKdWe0EMzHsz7zGs747WsAOEqNF1fLmoOQMnsddu3/GfPx4+rDiL&#10;SbheGHTQ8RNEfrd5/249+hYaHND0EBiRuNiOvuNDSr6tqigHsCIu0IOjS4XBikRh2Fd9ECOxW1M1&#10;df2xGjH0PqCEGOn0frrkm8KvFMj0TakIiZmOU2+prKGsL3mtNmvR7oPwg5bnNsR/dGGFdlR0proX&#10;SbBfQf9FZbUMGFGlhURboVJaQtFAapb1H2qeBuGhaCFzop9tim9HK78edoHpvuNN3XDmhKVHekpB&#10;6P2Q2BadIwsxsHxLXo0+tgTZul04R9HvQhZ+VMEyZbR/pjEoVpA4dixOn2an4ZiYpMNmtWo+1/Qg&#10;8nJXTRSZyoeYHgEty5uOG+2yCaIVhy8xUVlKvaTkY+PYSDWbT8SX44hG9w/amBLkQYKtCewgaATS&#10;cZllEMOrLIqMo8MsbpJTdulkYOL/DoosorYnYWU4r5xCSnDpwmscZWeYog5m4Lmz22Zugef8DIUy&#10;uP8CnhGlMro0g612GCZfbqtfrVBT/sWBSXe24AX7U3noYg1NYHHu/FvyiL+OC/z6pze/AQAA//8D&#10;AFBLAwQUAAYACAAAACEAvoWH9N4AAAAJAQAADwAAAGRycy9kb3ducmV2LnhtbEyPwU7DMBBE70j8&#10;g7VI3KjTlpQS4lQFlBtSRemh3Nx4m0TE68h22vD3LOoBjjs7mnmTr0bbiRP60DpSMJ0kIJAqZ1qq&#10;Few+yrsliBA1Gd05QgXfGGBVXF/lOjPuTO942sZacAiFTCtoYuwzKUPVoNVh4nok/h2dtzry6Wtp&#10;vD5zuO3kLEkW0uqWuKHRPb40WH1tB6tg87aZrj9dvzju03RIn30pX0Op1O3NuH4CEXGMf2b4xWd0&#10;KJjp4AYyQXQK5umct0QFs8d7EGxYJg8sHC6CLHL5f0HxAwAA//8DAFBLAQItABQABgAIAAAAIQC2&#10;gziS/gAAAOEBAAATAAAAAAAAAAAAAAAAAAAAAABbQ29udGVudF9UeXBlc10ueG1sUEsBAi0AFAAG&#10;AAgAAAAhADj9If/WAAAAlAEAAAsAAAAAAAAAAAAAAAAALwEAAF9yZWxzLy5yZWxzUEsBAi0AFAAG&#10;AAgAAAAhAG/7U3DiAQAAGwQAAA4AAAAAAAAAAAAAAAAALgIAAGRycy9lMm9Eb2MueG1sUEsBAi0A&#10;FAAGAAgAAAAhAL6Fh/TeAAAACQEAAA8AAAAAAAAAAAAAAAAAPAQAAGRycy9kb3ducmV2LnhtbFBL&#10;BQYAAAAABAAEAPMAAABHBQAAAAA=&#10;" strokecolor="black [3213]" strokeweight="1pt">
                <v:stroke joinstyle="miter"/>
              </v:line>
            </w:pict>
          </mc:Fallback>
        </mc:AlternateContent>
      </w:r>
      <w:r w:rsidR="00C1661D">
        <w:rPr>
          <w:noProof/>
        </w:rPr>
        <mc:AlternateContent>
          <mc:Choice Requires="wps">
            <w:drawing>
              <wp:anchor distT="0" distB="0" distL="114300" distR="114300" simplePos="0" relativeHeight="251700224" behindDoc="0" locked="0" layoutInCell="1" allowOverlap="1" wp14:anchorId="6502DC87" wp14:editId="39D316C3">
                <wp:simplePos x="0" y="0"/>
                <wp:positionH relativeFrom="margin">
                  <wp:align>left</wp:align>
                </wp:positionH>
                <wp:positionV relativeFrom="page">
                  <wp:posOffset>6470650</wp:posOffset>
                </wp:positionV>
                <wp:extent cx="4273550" cy="1228725"/>
                <wp:effectExtent l="19050" t="19050" r="12700" b="28575"/>
                <wp:wrapNone/>
                <wp:docPr id="8" name="Rectangle 8"/>
                <wp:cNvGraphicFramePr/>
                <a:graphic xmlns:a="http://schemas.openxmlformats.org/drawingml/2006/main">
                  <a:graphicData uri="http://schemas.microsoft.com/office/word/2010/wordprocessingShape">
                    <wps:wsp>
                      <wps:cNvSpPr/>
                      <wps:spPr>
                        <a:xfrm>
                          <a:off x="0" y="0"/>
                          <a:ext cx="4273550" cy="1228725"/>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C4780" id="Rectangle 8" o:spid="_x0000_s1026" style="position:absolute;margin-left:0;margin-top:509.5pt;width:336.5pt;height:96.7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3/MhQIAAFYFAAAOAAAAZHJzL2Uyb0RvYy54bWysVFFP2zAQfp+0/2D5faTN2gFRU1SBmCYh&#10;QMDEs+vYTSTb59lu0+7X72ynAQHaw7Q+pLbv7ru7z995cbHXiuyE8x2Ymk5PJpQIw6HpzKamP5+u&#10;v5xR4gMzDVNgRE0PwtOL5edPi95WooQWVCMcQRDjq97WtA3BVkXheSs08ydghUGjBKdZwK3bFI1j&#10;PaJrVZSTybeiB9dYB1x4j6dX2UiXCV9KwcOdlF4EomqKtYX0dem7jt9iuWDVxjHbdnwog/1DFZp1&#10;BpOOUFcsMLJ13Tso3XEHHmQ44aALkLLjIvWA3Uwnb7p5bJkVqRckx9uRJv//YPnt7t6RrqkpXpRh&#10;Gq/oAUljZqMEOYv09NZX6PVo792w87iMve6l0/EfuyD7ROlhpFTsA+F4OCtPv87nyDxH27Qsz07L&#10;eUQtXsKt8+G7AE3ioqYO0ycq2e7Gh+x6dInZDFx3SuE5q5QhPaaYzTBBdIyl5uLSKhyUyG4PQmKP&#10;WE6ZkJO6xKVyZMdQF4xzYcI0m1rWiHw8n+BvqHWMSJUrg4ARWWIlI/YAEJX7Hjv3MfjHUJHEOQZP&#10;/lZYDh4jUmYwYQzWnQH3EYDCrobM2f9IUqYmsrSG5oAKcJBHw1t+3eE93DAf7pnDWcC7w/kOd/iR&#10;CpBvGFaUtOB+f3Qe/VGiaKWkx9mqqf+1ZU5Qon4YFO/5dDaLw5g2s/lpiRv32rJ+bTFbfQl4TVN8&#10;SSxPy+gf1HEpHehnfAZWMSuamOGYu6Y8uOPmMuSZx4eEi9UqueEAWhZuzKPlETyyGnX2tH9mzg5i&#10;DKjjWzjOIaveaDL7xkgDq20A2SXBvvA68I3Dm4QzPDTxdXi9T14vz+HyDwAAAP//AwBQSwMEFAAG&#10;AAgAAAAhAP1mYkreAAAACgEAAA8AAABkcnMvZG93bnJldi54bWxMT0FOwzAQvCPxB2uRuFEnQQRI&#10;41QVAg4cQC2VenXibRJhr6PYTVNez3KC2+zMaHamXM3OignH0HtSkC4SEEiNNz21CnafLzcPIELU&#10;ZLT1hArOGGBVXV6UujD+RBuctrEVHEKh0Aq6GIdCytB06HRY+AGJtYMfnY58jq00oz5xuLMyS5Jc&#10;Ot0Tf+j0gE8dNl/bo1Mwnb+fw/Rm3/dy7+q1zz92m1ep1PXVvF6CiDjHPzP81ufqUHGn2h/JBGEV&#10;8JDIbJI+MmI9v79lUDOVpdkdyKqU/ydUPwAAAP//AwBQSwECLQAUAAYACAAAACEAtoM4kv4AAADh&#10;AQAAEwAAAAAAAAAAAAAAAAAAAAAAW0NvbnRlbnRfVHlwZXNdLnhtbFBLAQItABQABgAIAAAAIQA4&#10;/SH/1gAAAJQBAAALAAAAAAAAAAAAAAAAAC8BAABfcmVscy8ucmVsc1BLAQItABQABgAIAAAAIQCw&#10;P3/MhQIAAFYFAAAOAAAAAAAAAAAAAAAAAC4CAABkcnMvZTJvRG9jLnhtbFBLAQItABQABgAIAAAA&#10;IQD9ZmJK3gAAAAoBAAAPAAAAAAAAAAAAAAAAAN8EAABkcnMvZG93bnJldi54bWxQSwUGAAAAAAQA&#10;BADzAAAA6gUAAAAA&#10;" filled="f" strokecolor="#1f4d78 [1604]" strokeweight="3.5pt">
                <w10:wrap anchorx="margin" anchory="page"/>
              </v:rect>
            </w:pict>
          </mc:Fallback>
        </mc:AlternateContent>
      </w:r>
    </w:p>
    <w:p w:rsidR="003616F1" w:rsidRDefault="00D67AC7" w:rsidP="004E48CD">
      <w:pPr>
        <w:jc w:val="center"/>
      </w:pPr>
      <w:r>
        <w:rPr>
          <w:noProof/>
        </w:rPr>
        <mc:AlternateContent>
          <mc:Choice Requires="wps">
            <w:drawing>
              <wp:anchor distT="0" distB="0" distL="114300" distR="114300" simplePos="0" relativeHeight="251708416" behindDoc="0" locked="0" layoutInCell="1" allowOverlap="1" wp14:anchorId="30E9090C" wp14:editId="770CD10C">
                <wp:simplePos x="0" y="0"/>
                <wp:positionH relativeFrom="column">
                  <wp:posOffset>1174750</wp:posOffset>
                </wp:positionH>
                <wp:positionV relativeFrom="page">
                  <wp:posOffset>6743700</wp:posOffset>
                </wp:positionV>
                <wp:extent cx="847725" cy="876300"/>
                <wp:effectExtent l="19050" t="19050" r="28575" b="19050"/>
                <wp:wrapNone/>
                <wp:docPr id="27" name="Rectangle 27"/>
                <wp:cNvGraphicFramePr/>
                <a:graphic xmlns:a="http://schemas.openxmlformats.org/drawingml/2006/main">
                  <a:graphicData uri="http://schemas.microsoft.com/office/word/2010/wordprocessingShape">
                    <wps:wsp>
                      <wps:cNvSpPr/>
                      <wps:spPr>
                        <a:xfrm>
                          <a:off x="0" y="0"/>
                          <a:ext cx="847725" cy="87630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0040C" id="Rectangle 27" o:spid="_x0000_s1026" style="position:absolute;margin-left:92.5pt;margin-top:531pt;width:66.75pt;height:6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85YhQIAAFYFAAAOAAAAZHJzL2Uyb0RvYy54bWysVMFu2zAMvQ/YPwi6r3Yyp+mCOkXQosOA&#10;oi3aDj2rshQbkEWNUuJkXz9KdtygLXYYloNCiuQj+Uzq/GLXGrZV6BuwJZ+c5JwpK6Fq7LrkP5+u&#10;v5xx5oOwlTBgVcn3yvOL5edP551bqCnUYCqFjECsX3Su5HUIbpFlXtaqFf4EnLJk1ICtCKTiOqtQ&#10;dITemmya56dZB1g5BKm8p9ur3siXCV9rJcOd1l4FZkpOtYV0Yjpf4pktz8VijcLVjRzKEP9QRSsa&#10;S0lHqCsRBNtg8w6qbSSCBx1OJLQZaN1IlXqgbib5m24ea+FU6oXI8W6kyf8/WHm7vUfWVCWfzjmz&#10;oqVv9ECsCbs2itEdEdQ5vyC/R3ePg+ZJjN3uNLbxn/pgu0TqfiRV7QKTdHlWzOfTGWeSTGfz0695&#10;Ij17DXbow3cFLYtCyZGyJyrF9sYHSkiuB5eYy8J1Y0z6bsayruRFUcx6zFhoX1qSwt6oGGHsg9LU&#10;IxUzTchputSlQbYVNBdCSmXDpDfVolL99SynX+yfChgjkpYAI7KmSkbsASBO7nvsHmbwj6EqDecY&#10;nP+tsD54jEiZwYYxuG0s4EcAhroaMvf+VP4RNVF8gWpPE4DQr4Z38rqh73AjfLgXSLtAW0P7He7o&#10;0AaIbxgkzmrA3x/dR38aUbJy1tFuldz/2ghUnJkflob326Qo4jImpZjNp6TgseXl2GI37SXQZ5rQ&#10;S+JkEqN/MAdRI7TP9AysYlYyCSspd8llwINyGfqdp4dEqtUqudECOhFu7KOTETyyGufsafcs0A3D&#10;GGiKb+Gwh2LxZiZ73xhpYbUJoJs0sK+8DnzT8qbBGR6a+Doc68nr9Tlc/gEAAP//AwBQSwMEFAAG&#10;AAgAAAAhANBJkxveAAAADQEAAA8AAABkcnMvZG93bnJldi54bWxMT0FOwzAQvCP1D9ZW4kZtioiq&#10;EKeqqsKBA6ilUq9OvCQR9jqK3TTl9SwnuM3MjmZmi/XknRhxiF0gDfcLBQKpDrajRsPx4/luBSIm&#10;Q9a4QKjhihHW5eymMLkNF9rjeEiN4BCKudHQptTnUsa6RW/iIvRIfPsMgzeJ6dBIO5gLh3snl0pl&#10;0puOuKE1PW5brL8OZ69hvH7v4vjq3k7y5KtNyN6P+xep9e182jyBSDilPzP8zufpUPKmKpzJRuGY&#10;rx75l8RAZUtGbHlgDUTFElcrkGUh/39R/gAAAP//AwBQSwECLQAUAAYACAAAACEAtoM4kv4AAADh&#10;AQAAEwAAAAAAAAAAAAAAAAAAAAAAW0NvbnRlbnRfVHlwZXNdLnhtbFBLAQItABQABgAIAAAAIQA4&#10;/SH/1gAAAJQBAAALAAAAAAAAAAAAAAAAAC8BAABfcmVscy8ucmVsc1BLAQItABQABgAIAAAAIQDJ&#10;y85YhQIAAFYFAAAOAAAAAAAAAAAAAAAAAC4CAABkcnMvZTJvRG9jLnhtbFBLAQItABQABgAIAAAA&#10;IQDQSZMb3gAAAA0BAAAPAAAAAAAAAAAAAAAAAN8EAABkcnMvZG93bnJldi54bWxQSwUGAAAAAAQA&#10;BADzAAAA6gUAAAAA&#10;" filled="f" strokecolor="#1f4d78 [1604]" strokeweight="3.5pt">
                <w10:wrap anchory="page"/>
              </v:rect>
            </w:pict>
          </mc:Fallback>
        </mc:AlternateContent>
      </w:r>
      <w:r w:rsidR="0047031F">
        <w:rPr>
          <w:noProof/>
        </w:rPr>
        <mc:AlternateContent>
          <mc:Choice Requires="wps">
            <w:drawing>
              <wp:anchor distT="45720" distB="45720" distL="114300" distR="114300" simplePos="0" relativeHeight="251721728" behindDoc="0" locked="0" layoutInCell="1" allowOverlap="1" wp14:anchorId="4AC41791" wp14:editId="5FC8F07D">
                <wp:simplePos x="0" y="0"/>
                <wp:positionH relativeFrom="column">
                  <wp:posOffset>4889500</wp:posOffset>
                </wp:positionH>
                <wp:positionV relativeFrom="paragraph">
                  <wp:posOffset>135890</wp:posOffset>
                </wp:positionV>
                <wp:extent cx="1562100" cy="76200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62000"/>
                        </a:xfrm>
                        <a:prstGeom prst="rect">
                          <a:avLst/>
                        </a:prstGeom>
                        <a:solidFill>
                          <a:srgbClr val="FFFFFF"/>
                        </a:solidFill>
                        <a:ln w="9525">
                          <a:noFill/>
                          <a:miter lim="800000"/>
                          <a:headEnd/>
                          <a:tailEnd/>
                        </a:ln>
                      </wps:spPr>
                      <wps:txbx>
                        <w:txbxContent>
                          <w:p w:rsidR="0047031F" w:rsidRDefault="0047031F" w:rsidP="0047031F">
                            <w:pPr>
                              <w:spacing w:after="0"/>
                              <w:ind w:firstLine="720"/>
                              <w:rPr>
                                <w:noProof/>
                                <w:sz w:val="18"/>
                                <w:szCs w:val="18"/>
                              </w:rPr>
                            </w:pPr>
                            <w:r>
                              <w:rPr>
                                <w:b/>
                                <w:sz w:val="18"/>
                                <w:szCs w:val="18"/>
                              </w:rPr>
                              <w:t>Remote</w:t>
                            </w:r>
                            <w:r w:rsidRPr="00C1661D">
                              <w:rPr>
                                <w:b/>
                                <w:sz w:val="18"/>
                                <w:szCs w:val="18"/>
                              </w:rPr>
                              <w:t xml:space="preserve"> </w:t>
                            </w:r>
                            <w:r w:rsidRPr="00C1661D">
                              <w:rPr>
                                <w:b/>
                                <w:noProof/>
                                <w:sz w:val="18"/>
                                <w:szCs w:val="18"/>
                              </w:rPr>
                              <w:t>Repo</w:t>
                            </w:r>
                            <w:r>
                              <w:rPr>
                                <w:noProof/>
                                <w:sz w:val="18"/>
                                <w:szCs w:val="18"/>
                              </w:rPr>
                              <w:t xml:space="preserve"> (</w:t>
                            </w:r>
                            <w:r>
                              <w:rPr>
                                <w:noProof/>
                                <w:sz w:val="18"/>
                                <w:szCs w:val="18"/>
                              </w:rPr>
                              <w:t>origin</w:t>
                            </w:r>
                            <w:r>
                              <w:rPr>
                                <w:noProof/>
                                <w:sz w:val="18"/>
                                <w:szCs w:val="18"/>
                              </w:rPr>
                              <w:t xml:space="preserve">) </w:t>
                            </w:r>
                          </w:p>
                          <w:tbl>
                            <w:tblPr>
                              <w:tblStyle w:val="TableGrid"/>
                              <w:tblW w:w="2335" w:type="dxa"/>
                              <w:tblLook w:val="04A0" w:firstRow="1" w:lastRow="0" w:firstColumn="1" w:lastColumn="0" w:noHBand="0" w:noVBand="1"/>
                            </w:tblPr>
                            <w:tblGrid>
                              <w:gridCol w:w="2335"/>
                            </w:tblGrid>
                            <w:tr w:rsidR="0047031F" w:rsidTr="008755CF">
                              <w:trPr>
                                <w:trHeight w:val="326"/>
                              </w:trPr>
                              <w:tc>
                                <w:tcPr>
                                  <w:tcW w:w="2335" w:type="dxa"/>
                                </w:tcPr>
                                <w:p w:rsidR="0047031F" w:rsidRPr="00264B9F" w:rsidRDefault="008755CF" w:rsidP="00264B9F">
                                  <w:pPr>
                                    <w:jc w:val="center"/>
                                    <w:rPr>
                                      <w:b/>
                                      <w:noProof/>
                                      <w:sz w:val="12"/>
                                      <w:szCs w:val="12"/>
                                    </w:rPr>
                                  </w:pPr>
                                  <w:r w:rsidRPr="00264B9F">
                                    <w:rPr>
                                      <w:b/>
                                      <w:noProof/>
                                      <w:sz w:val="12"/>
                                      <w:szCs w:val="12"/>
                                    </w:rPr>
                                    <w:t>Remote</w:t>
                                  </w:r>
                                  <w:r w:rsidR="0047031F" w:rsidRPr="00264B9F">
                                    <w:rPr>
                                      <w:b/>
                                      <w:noProof/>
                                      <w:sz w:val="12"/>
                                      <w:szCs w:val="12"/>
                                    </w:rPr>
                                    <w:t xml:space="preserve"> branches</w:t>
                                  </w:r>
                                </w:p>
                              </w:tc>
                            </w:tr>
                            <w:tr w:rsidR="0047031F" w:rsidTr="008755CF">
                              <w:tc>
                                <w:tcPr>
                                  <w:tcW w:w="2335" w:type="dxa"/>
                                </w:tcPr>
                                <w:p w:rsidR="0047031F" w:rsidRPr="00F01E02" w:rsidRDefault="0047031F" w:rsidP="00264B9F">
                                  <w:pPr>
                                    <w:jc w:val="center"/>
                                    <w:rPr>
                                      <w:noProof/>
                                      <w:sz w:val="12"/>
                                      <w:szCs w:val="12"/>
                                    </w:rPr>
                                  </w:pPr>
                                  <w:r w:rsidRPr="00F01E02">
                                    <w:rPr>
                                      <w:noProof/>
                                      <w:sz w:val="12"/>
                                      <w:szCs w:val="12"/>
                                    </w:rPr>
                                    <w:t>master</w:t>
                                  </w:r>
                                </w:p>
                              </w:tc>
                            </w:tr>
                            <w:tr w:rsidR="0047031F" w:rsidTr="008755CF">
                              <w:tc>
                                <w:tcPr>
                                  <w:tcW w:w="2335" w:type="dxa"/>
                                </w:tcPr>
                                <w:p w:rsidR="0047031F" w:rsidRPr="00F01E02" w:rsidRDefault="0047031F" w:rsidP="00264B9F">
                                  <w:pPr>
                                    <w:jc w:val="center"/>
                                    <w:rPr>
                                      <w:noProof/>
                                      <w:sz w:val="12"/>
                                      <w:szCs w:val="12"/>
                                    </w:rPr>
                                  </w:pPr>
                                  <w:r>
                                    <w:rPr>
                                      <w:noProof/>
                                      <w:sz w:val="12"/>
                                      <w:szCs w:val="12"/>
                                    </w:rPr>
                                    <w:t>dev</w:t>
                                  </w:r>
                                </w:p>
                              </w:tc>
                            </w:tr>
                          </w:tbl>
                          <w:p w:rsidR="0047031F" w:rsidRDefault="0047031F" w:rsidP="0047031F">
                            <w:pPr>
                              <w:spacing w:after="0"/>
                              <w:rPr>
                                <w:noProof/>
                                <w:sz w:val="18"/>
                                <w:szCs w:val="18"/>
                              </w:rPr>
                            </w:pPr>
                          </w:p>
                          <w:p w:rsidR="0047031F" w:rsidRDefault="0047031F" w:rsidP="0047031F">
                            <w:pPr>
                              <w:spacing w:after="0"/>
                              <w:rPr>
                                <w:noProof/>
                                <w:sz w:val="18"/>
                                <w:szCs w:val="18"/>
                              </w:rPr>
                            </w:pPr>
                            <w:r>
                              <w:rPr>
                                <w:noProof/>
                                <w:sz w:val="18"/>
                                <w:szCs w:val="18"/>
                              </w:rPr>
                              <w:t>*master</w:t>
                            </w:r>
                          </w:p>
                          <w:p w:rsidR="0047031F" w:rsidRPr="00CC24DC" w:rsidRDefault="0047031F" w:rsidP="0047031F">
                            <w:pPr>
                              <w:spacing w:after="0"/>
                              <w:rPr>
                                <w:noProof/>
                                <w:sz w:val="18"/>
                                <w:szCs w:val="18"/>
                              </w:rPr>
                            </w:pPr>
                            <w:r>
                              <w:rPr>
                                <w:noProof/>
                                <w:sz w:val="18"/>
                                <w:szCs w:val="18"/>
                              </w:rPr>
                              <w:t>devbranch</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41791" id="_x0000_s1039" type="#_x0000_t202" style="position:absolute;left:0;text-align:left;margin-left:385pt;margin-top:10.7pt;width:123pt;height:60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2oPGQIAABUEAAAOAAAAZHJzL2Uyb0RvYy54bWysU8tu2zAQvBfoPxC817Jd2E0Ey0Hq1EWB&#10;9AEk/YAVRVlESS5L0pbSr++SstwgvRXVgViKy9nZmeXmZjCanaQPCm3FF7M5Z9IKbJQ9VPz74/7N&#10;FWchgm1Ao5UVf5KB32xfv9r0rpRL7FA30jMCsaHsXcW7GF1ZFEF00kCYoZOWDlv0BiJt/aFoPPSE&#10;bnSxnM/XRY++cR6FDIH+3o2HfJvx21aK+LVtg4xMV5y4xbz6vNZpLbYbKA8eXKfEmQb8AwsDylLR&#10;C9QdRGBHr/6CMkp4DNjGmUBTYNsqIXMP1M1i/qKbhw6czL2QOMFdZAr/D1Z8OX3zTDXk3fWKMwuG&#10;THqUQ2TvcWDLpE/vQklpD44S40C/KTf3Gtw9ih+BWdx1YA/y1nvsOwkN8Vukm8WzqyNOSCB1/xkb&#10;KgPHiBloaL1J4pEcjNDJp6eLN4mKSCVX6+ViTkeCzt6tyftsXgHldNv5ED9KNCwFFffkfUaH032I&#10;iQ2UU0oqFlCrZq+0zht/qHfasxPQnOzzlxt4kaYt6yt+vVquMrLFdD+PkFGR5lgrU/ErojaSgzKp&#10;8cE2OSWC0mNMTLQ9y5MUGbWJQz2MTrydZK+xeSLBPI5zS++Mgg79L856mtmKh59H8JIz/cmS6GnA&#10;p8BPQT0FYAVdrXjkbAx3MT+E1L/FWzKjVVmn5NpY+cyRZi/Ld34nabif73PWn9e8/Q0AAP//AwBQ&#10;SwMEFAAGAAgAAAAhAK1E8svfAAAACwEAAA8AAABkcnMvZG93bnJldi54bWxMj0FPwzAMhe9I/IfI&#10;SFwQS1pNHSpNJ9jgBoeNaWevCW1F41RNunb/Hu8EN/v56fl7xXp2nTjbIbSeNCQLBcJS5U1LtYbD&#10;1/vjE4gQkQx2nqyGiw2wLm9vCsyNn2hnz/tYCw6hkKOGJsY+lzJUjXUYFr63xLdvPziMvA61NANO&#10;HO46mSqVSYct8YcGe7tpbPWzH52GbDuM0442D9vD2wd+9nV6fL0ctb6/m1+eQUQ7xz8zXPEZHUpm&#10;OvmRTBCdhtVKcZeoIU2WIK4GlWSsnHhasiTLQv7vUP4CAAD//wMAUEsBAi0AFAAGAAgAAAAhALaD&#10;OJL+AAAA4QEAABMAAAAAAAAAAAAAAAAAAAAAAFtDb250ZW50X1R5cGVzXS54bWxQSwECLQAUAAYA&#10;CAAAACEAOP0h/9YAAACUAQAACwAAAAAAAAAAAAAAAAAvAQAAX3JlbHMvLnJlbHNQSwECLQAUAAYA&#10;CAAAACEAa8dqDxkCAAAVBAAADgAAAAAAAAAAAAAAAAAuAgAAZHJzL2Uyb0RvYy54bWxQSwECLQAU&#10;AAYACAAAACEArUTyy98AAAALAQAADwAAAAAAAAAAAAAAAABzBAAAZHJzL2Rvd25yZXYueG1sUEsF&#10;BgAAAAAEAAQA8wAAAH8FAAAAAA==&#10;" stroked="f">
                <v:textbox inset="0,0,0,0">
                  <w:txbxContent>
                    <w:p w:rsidR="0047031F" w:rsidRDefault="0047031F" w:rsidP="0047031F">
                      <w:pPr>
                        <w:spacing w:after="0"/>
                        <w:ind w:firstLine="720"/>
                        <w:rPr>
                          <w:noProof/>
                          <w:sz w:val="18"/>
                          <w:szCs w:val="18"/>
                        </w:rPr>
                      </w:pPr>
                      <w:r>
                        <w:rPr>
                          <w:b/>
                          <w:sz w:val="18"/>
                          <w:szCs w:val="18"/>
                        </w:rPr>
                        <w:t>Remote</w:t>
                      </w:r>
                      <w:r w:rsidRPr="00C1661D">
                        <w:rPr>
                          <w:b/>
                          <w:sz w:val="18"/>
                          <w:szCs w:val="18"/>
                        </w:rPr>
                        <w:t xml:space="preserve"> </w:t>
                      </w:r>
                      <w:r w:rsidRPr="00C1661D">
                        <w:rPr>
                          <w:b/>
                          <w:noProof/>
                          <w:sz w:val="18"/>
                          <w:szCs w:val="18"/>
                        </w:rPr>
                        <w:t>Repo</w:t>
                      </w:r>
                      <w:r>
                        <w:rPr>
                          <w:noProof/>
                          <w:sz w:val="18"/>
                          <w:szCs w:val="18"/>
                        </w:rPr>
                        <w:t xml:space="preserve"> (</w:t>
                      </w:r>
                      <w:r>
                        <w:rPr>
                          <w:noProof/>
                          <w:sz w:val="18"/>
                          <w:szCs w:val="18"/>
                        </w:rPr>
                        <w:t>origin</w:t>
                      </w:r>
                      <w:r>
                        <w:rPr>
                          <w:noProof/>
                          <w:sz w:val="18"/>
                          <w:szCs w:val="18"/>
                        </w:rPr>
                        <w:t xml:space="preserve">) </w:t>
                      </w:r>
                    </w:p>
                    <w:tbl>
                      <w:tblPr>
                        <w:tblStyle w:val="TableGrid"/>
                        <w:tblW w:w="2335" w:type="dxa"/>
                        <w:tblLook w:val="04A0" w:firstRow="1" w:lastRow="0" w:firstColumn="1" w:lastColumn="0" w:noHBand="0" w:noVBand="1"/>
                      </w:tblPr>
                      <w:tblGrid>
                        <w:gridCol w:w="2335"/>
                      </w:tblGrid>
                      <w:tr w:rsidR="0047031F" w:rsidTr="008755CF">
                        <w:trPr>
                          <w:trHeight w:val="326"/>
                        </w:trPr>
                        <w:tc>
                          <w:tcPr>
                            <w:tcW w:w="2335" w:type="dxa"/>
                          </w:tcPr>
                          <w:p w:rsidR="0047031F" w:rsidRPr="00264B9F" w:rsidRDefault="008755CF" w:rsidP="00264B9F">
                            <w:pPr>
                              <w:jc w:val="center"/>
                              <w:rPr>
                                <w:b/>
                                <w:noProof/>
                                <w:sz w:val="12"/>
                                <w:szCs w:val="12"/>
                              </w:rPr>
                            </w:pPr>
                            <w:r w:rsidRPr="00264B9F">
                              <w:rPr>
                                <w:b/>
                                <w:noProof/>
                                <w:sz w:val="12"/>
                                <w:szCs w:val="12"/>
                              </w:rPr>
                              <w:t>Remote</w:t>
                            </w:r>
                            <w:r w:rsidR="0047031F" w:rsidRPr="00264B9F">
                              <w:rPr>
                                <w:b/>
                                <w:noProof/>
                                <w:sz w:val="12"/>
                                <w:szCs w:val="12"/>
                              </w:rPr>
                              <w:t xml:space="preserve"> branches</w:t>
                            </w:r>
                          </w:p>
                        </w:tc>
                      </w:tr>
                      <w:tr w:rsidR="0047031F" w:rsidTr="008755CF">
                        <w:tc>
                          <w:tcPr>
                            <w:tcW w:w="2335" w:type="dxa"/>
                          </w:tcPr>
                          <w:p w:rsidR="0047031F" w:rsidRPr="00F01E02" w:rsidRDefault="0047031F" w:rsidP="00264B9F">
                            <w:pPr>
                              <w:jc w:val="center"/>
                              <w:rPr>
                                <w:noProof/>
                                <w:sz w:val="12"/>
                                <w:szCs w:val="12"/>
                              </w:rPr>
                            </w:pPr>
                            <w:r w:rsidRPr="00F01E02">
                              <w:rPr>
                                <w:noProof/>
                                <w:sz w:val="12"/>
                                <w:szCs w:val="12"/>
                              </w:rPr>
                              <w:t>master</w:t>
                            </w:r>
                          </w:p>
                        </w:tc>
                      </w:tr>
                      <w:tr w:rsidR="0047031F" w:rsidTr="008755CF">
                        <w:tc>
                          <w:tcPr>
                            <w:tcW w:w="2335" w:type="dxa"/>
                          </w:tcPr>
                          <w:p w:rsidR="0047031F" w:rsidRPr="00F01E02" w:rsidRDefault="0047031F" w:rsidP="00264B9F">
                            <w:pPr>
                              <w:jc w:val="center"/>
                              <w:rPr>
                                <w:noProof/>
                                <w:sz w:val="12"/>
                                <w:szCs w:val="12"/>
                              </w:rPr>
                            </w:pPr>
                            <w:r>
                              <w:rPr>
                                <w:noProof/>
                                <w:sz w:val="12"/>
                                <w:szCs w:val="12"/>
                              </w:rPr>
                              <w:t>dev</w:t>
                            </w:r>
                          </w:p>
                        </w:tc>
                      </w:tr>
                    </w:tbl>
                    <w:p w:rsidR="0047031F" w:rsidRDefault="0047031F" w:rsidP="0047031F">
                      <w:pPr>
                        <w:spacing w:after="0"/>
                        <w:rPr>
                          <w:noProof/>
                          <w:sz w:val="18"/>
                          <w:szCs w:val="18"/>
                        </w:rPr>
                      </w:pPr>
                    </w:p>
                    <w:p w:rsidR="0047031F" w:rsidRDefault="0047031F" w:rsidP="0047031F">
                      <w:pPr>
                        <w:spacing w:after="0"/>
                        <w:rPr>
                          <w:noProof/>
                          <w:sz w:val="18"/>
                          <w:szCs w:val="18"/>
                        </w:rPr>
                      </w:pPr>
                      <w:r>
                        <w:rPr>
                          <w:noProof/>
                          <w:sz w:val="18"/>
                          <w:szCs w:val="18"/>
                        </w:rPr>
                        <w:t>*master</w:t>
                      </w:r>
                    </w:p>
                    <w:p w:rsidR="0047031F" w:rsidRPr="00CC24DC" w:rsidRDefault="0047031F" w:rsidP="0047031F">
                      <w:pPr>
                        <w:spacing w:after="0"/>
                        <w:rPr>
                          <w:noProof/>
                          <w:sz w:val="18"/>
                          <w:szCs w:val="18"/>
                        </w:rPr>
                      </w:pPr>
                      <w:r>
                        <w:rPr>
                          <w:noProof/>
                          <w:sz w:val="18"/>
                          <w:szCs w:val="18"/>
                        </w:rPr>
                        <w:t>devbranch</w:t>
                      </w:r>
                    </w:p>
                  </w:txbxContent>
                </v:textbox>
                <w10:wrap type="square"/>
              </v:shape>
            </w:pict>
          </mc:Fallback>
        </mc:AlternateContent>
      </w:r>
      <w:r w:rsidR="00C1661D">
        <w:rPr>
          <w:noProof/>
        </w:rPr>
        <mc:AlternateContent>
          <mc:Choice Requires="wps">
            <w:drawing>
              <wp:anchor distT="45720" distB="45720" distL="114300" distR="114300" simplePos="0" relativeHeight="251714560" behindDoc="0" locked="0" layoutInCell="1" allowOverlap="1" wp14:anchorId="7C3D84F3" wp14:editId="5F226200">
                <wp:simplePos x="0" y="0"/>
                <wp:positionH relativeFrom="column">
                  <wp:posOffset>2171700</wp:posOffset>
                </wp:positionH>
                <wp:positionV relativeFrom="paragraph">
                  <wp:posOffset>66040</wp:posOffset>
                </wp:positionV>
                <wp:extent cx="2019300" cy="76200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762000"/>
                        </a:xfrm>
                        <a:prstGeom prst="rect">
                          <a:avLst/>
                        </a:prstGeom>
                        <a:solidFill>
                          <a:srgbClr val="FFFFFF"/>
                        </a:solidFill>
                        <a:ln w="9525">
                          <a:noFill/>
                          <a:miter lim="800000"/>
                          <a:headEnd/>
                          <a:tailEnd/>
                        </a:ln>
                      </wps:spPr>
                      <wps:txbx>
                        <w:txbxContent>
                          <w:p w:rsidR="00C1661D" w:rsidRDefault="002560DD" w:rsidP="00C1661D">
                            <w:pPr>
                              <w:spacing w:after="0"/>
                              <w:ind w:firstLine="720"/>
                              <w:rPr>
                                <w:noProof/>
                                <w:sz w:val="18"/>
                                <w:szCs w:val="18"/>
                              </w:rPr>
                            </w:pPr>
                            <w:r w:rsidRPr="00C1661D">
                              <w:rPr>
                                <w:b/>
                                <w:sz w:val="18"/>
                                <w:szCs w:val="18"/>
                              </w:rPr>
                              <w:t xml:space="preserve">Local </w:t>
                            </w:r>
                            <w:r w:rsidRPr="00C1661D">
                              <w:rPr>
                                <w:b/>
                                <w:noProof/>
                                <w:sz w:val="18"/>
                                <w:szCs w:val="18"/>
                              </w:rPr>
                              <w:t>Repo</w:t>
                            </w:r>
                            <w:r>
                              <w:rPr>
                                <w:noProof/>
                                <w:sz w:val="18"/>
                                <w:szCs w:val="18"/>
                              </w:rPr>
                              <w:t xml:space="preserve"> (.git folder)</w:t>
                            </w:r>
                            <w:r>
                              <w:rPr>
                                <w:noProof/>
                                <w:sz w:val="18"/>
                                <w:szCs w:val="18"/>
                              </w:rPr>
                              <w:t xml:space="preserve"> </w:t>
                            </w:r>
                          </w:p>
                          <w:tbl>
                            <w:tblPr>
                              <w:tblStyle w:val="TableGrid"/>
                              <w:tblW w:w="0" w:type="auto"/>
                              <w:tblLook w:val="04A0" w:firstRow="1" w:lastRow="0" w:firstColumn="1" w:lastColumn="0" w:noHBand="0" w:noVBand="1"/>
                            </w:tblPr>
                            <w:tblGrid>
                              <w:gridCol w:w="1578"/>
                              <w:gridCol w:w="1578"/>
                            </w:tblGrid>
                            <w:tr w:rsidR="00C1661D" w:rsidTr="00F01E02">
                              <w:trPr>
                                <w:trHeight w:val="326"/>
                              </w:trPr>
                              <w:tc>
                                <w:tcPr>
                                  <w:tcW w:w="1578" w:type="dxa"/>
                                </w:tcPr>
                                <w:p w:rsidR="00C1661D" w:rsidRPr="00264B9F" w:rsidRDefault="00C1661D" w:rsidP="00C1661D">
                                  <w:pPr>
                                    <w:rPr>
                                      <w:b/>
                                      <w:noProof/>
                                      <w:sz w:val="12"/>
                                      <w:szCs w:val="12"/>
                                    </w:rPr>
                                  </w:pPr>
                                  <w:r w:rsidRPr="00264B9F">
                                    <w:rPr>
                                      <w:b/>
                                      <w:noProof/>
                                      <w:sz w:val="12"/>
                                      <w:szCs w:val="12"/>
                                    </w:rPr>
                                    <w:t>Tracking branches</w:t>
                                  </w:r>
                                </w:p>
                              </w:tc>
                              <w:tc>
                                <w:tcPr>
                                  <w:tcW w:w="1578" w:type="dxa"/>
                                </w:tcPr>
                                <w:p w:rsidR="00C1661D" w:rsidRPr="00264B9F" w:rsidRDefault="00C1661D" w:rsidP="00C1661D">
                                  <w:pPr>
                                    <w:rPr>
                                      <w:b/>
                                      <w:noProof/>
                                      <w:sz w:val="12"/>
                                      <w:szCs w:val="12"/>
                                    </w:rPr>
                                  </w:pPr>
                                  <w:r w:rsidRPr="00264B9F">
                                    <w:rPr>
                                      <w:b/>
                                      <w:noProof/>
                                      <w:sz w:val="12"/>
                                      <w:szCs w:val="12"/>
                                    </w:rPr>
                                    <w:t>Remote-tracking branch</w:t>
                                  </w:r>
                                  <w:r w:rsidR="00F01E02" w:rsidRPr="00264B9F">
                                    <w:rPr>
                                      <w:b/>
                                      <w:noProof/>
                                      <w:sz w:val="12"/>
                                      <w:szCs w:val="12"/>
                                    </w:rPr>
                                    <w:t>es</w:t>
                                  </w:r>
                                  <w:r w:rsidR="00B823F6" w:rsidRPr="00264B9F">
                                    <w:rPr>
                                      <w:b/>
                                      <w:noProof/>
                                      <w:sz w:val="12"/>
                                      <w:szCs w:val="12"/>
                                    </w:rPr>
                                    <w:t xml:space="preserve"> </w:t>
                                  </w:r>
                                </w:p>
                              </w:tc>
                            </w:tr>
                            <w:tr w:rsidR="00C1661D" w:rsidTr="00F01E02">
                              <w:tc>
                                <w:tcPr>
                                  <w:tcW w:w="1578" w:type="dxa"/>
                                </w:tcPr>
                                <w:p w:rsidR="00C1661D" w:rsidRPr="00F01E02" w:rsidRDefault="00F01E02" w:rsidP="00C1661D">
                                  <w:pPr>
                                    <w:rPr>
                                      <w:noProof/>
                                      <w:sz w:val="12"/>
                                      <w:szCs w:val="12"/>
                                    </w:rPr>
                                  </w:pPr>
                                  <w:r w:rsidRPr="00F01E02">
                                    <w:rPr>
                                      <w:noProof/>
                                      <w:sz w:val="12"/>
                                      <w:szCs w:val="12"/>
                                    </w:rPr>
                                    <w:t>*master</w:t>
                                  </w:r>
                                </w:p>
                              </w:tc>
                              <w:tc>
                                <w:tcPr>
                                  <w:tcW w:w="1578" w:type="dxa"/>
                                </w:tcPr>
                                <w:p w:rsidR="00C1661D" w:rsidRPr="00F01E02" w:rsidRDefault="00F01E02" w:rsidP="00C1661D">
                                  <w:pPr>
                                    <w:rPr>
                                      <w:noProof/>
                                      <w:sz w:val="12"/>
                                      <w:szCs w:val="12"/>
                                    </w:rPr>
                                  </w:pPr>
                                  <w:r w:rsidRPr="00F01E02">
                                    <w:rPr>
                                      <w:noProof/>
                                      <w:sz w:val="12"/>
                                      <w:szCs w:val="12"/>
                                    </w:rPr>
                                    <w:t>origin/master</w:t>
                                  </w:r>
                                </w:p>
                              </w:tc>
                            </w:tr>
                            <w:tr w:rsidR="00F01E02" w:rsidTr="00F01E02">
                              <w:tc>
                                <w:tcPr>
                                  <w:tcW w:w="1578" w:type="dxa"/>
                                </w:tcPr>
                                <w:p w:rsidR="00F01E02" w:rsidRPr="00F01E02" w:rsidRDefault="00F01E02" w:rsidP="00C1661D">
                                  <w:pPr>
                                    <w:rPr>
                                      <w:noProof/>
                                      <w:sz w:val="12"/>
                                      <w:szCs w:val="12"/>
                                    </w:rPr>
                                  </w:pPr>
                                  <w:r>
                                    <w:rPr>
                                      <w:noProof/>
                                      <w:sz w:val="12"/>
                                      <w:szCs w:val="12"/>
                                    </w:rPr>
                                    <w:t>dev</w:t>
                                  </w:r>
                                </w:p>
                              </w:tc>
                              <w:tc>
                                <w:tcPr>
                                  <w:tcW w:w="1578" w:type="dxa"/>
                                </w:tcPr>
                                <w:p w:rsidR="00F01E02" w:rsidRPr="00F01E02" w:rsidRDefault="00B823F6" w:rsidP="00C1661D">
                                  <w:pPr>
                                    <w:rPr>
                                      <w:noProof/>
                                      <w:sz w:val="12"/>
                                      <w:szCs w:val="12"/>
                                    </w:rPr>
                                  </w:pPr>
                                  <w:r>
                                    <w:rPr>
                                      <w:noProof/>
                                      <w:sz w:val="12"/>
                                      <w:szCs w:val="12"/>
                                    </w:rPr>
                                    <w:t>o</w:t>
                                  </w:r>
                                  <w:r w:rsidR="00F01E02">
                                    <w:rPr>
                                      <w:noProof/>
                                      <w:sz w:val="12"/>
                                      <w:szCs w:val="12"/>
                                    </w:rPr>
                                    <w:t>rigin/dev</w:t>
                                  </w:r>
                                </w:p>
                              </w:tc>
                            </w:tr>
                          </w:tbl>
                          <w:p w:rsidR="002560DD" w:rsidRDefault="002560DD" w:rsidP="00C1661D">
                            <w:pPr>
                              <w:spacing w:after="0"/>
                              <w:rPr>
                                <w:noProof/>
                                <w:sz w:val="18"/>
                                <w:szCs w:val="18"/>
                              </w:rPr>
                            </w:pPr>
                          </w:p>
                          <w:p w:rsidR="002560DD" w:rsidRDefault="002560DD" w:rsidP="00C1661D">
                            <w:pPr>
                              <w:spacing w:after="0"/>
                              <w:rPr>
                                <w:noProof/>
                                <w:sz w:val="18"/>
                                <w:szCs w:val="18"/>
                              </w:rPr>
                            </w:pPr>
                            <w:r>
                              <w:rPr>
                                <w:noProof/>
                                <w:sz w:val="18"/>
                                <w:szCs w:val="18"/>
                              </w:rPr>
                              <w:t>*master</w:t>
                            </w:r>
                          </w:p>
                          <w:p w:rsidR="002560DD" w:rsidRPr="00CC24DC" w:rsidRDefault="002560DD" w:rsidP="00C1661D">
                            <w:pPr>
                              <w:spacing w:after="0"/>
                              <w:rPr>
                                <w:noProof/>
                                <w:sz w:val="18"/>
                                <w:szCs w:val="18"/>
                              </w:rPr>
                            </w:pPr>
                            <w:r>
                              <w:rPr>
                                <w:noProof/>
                                <w:sz w:val="18"/>
                                <w:szCs w:val="18"/>
                              </w:rPr>
                              <w:t>devbranch</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D84F3" id="_x0000_s1040" type="#_x0000_t202" style="position:absolute;left:0;text-align:left;margin-left:171pt;margin-top:5.2pt;width:159pt;height:60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pnGgIAABQEAAAOAAAAZHJzL2Uyb0RvYy54bWysU8tu2zAQvBfoPxC817KdJk0Ey0Hq1EWB&#10;9AEk/YAVRVlESS5L0pbcr++SstwgvRXVQViSu8PZmeXqdjCaHaQPCm3FF7M5Z9IKbJTdVfz70/bN&#10;NWchgm1Ao5UVP8rAb9evX616V8oldqgb6RmB2FD2ruJdjK4siiA6aSDM0ElLhy16A5GWflc0HnpC&#10;N7pYzudXRY++cR6FDIF278dDvs74bStF/Nq2QUamK07cYv77/K/Tv1ivoNx5cJ0SJxrwDywMKEuX&#10;nqHuIQLbe/UXlFHCY8A2zgSaAttWCZl7oG4W8xfdPHbgZO6FxAnuLFP4f7Diy+GbZ6qp+MWCMwuG&#10;PHqSQ2TvcWDLJE/vQklZj47y4kDbZHNuNbgHFD8Cs7jpwO7knffYdxIaordIlcWz0hEnJJC6/4wN&#10;XQP7iBloaL1J2pEajNDJpuPZmkRF0Capc3MxpyNBZ++uyPrsXQHlVO18iB8lGpaCinuyPqPD4SHE&#10;xAbKKSVdFlCrZqu0zgu/qzfaswPQmGzzlxt4kaYt6yt+c7m8zMgWU32eIKMijbFWpuLXRG0kB2VS&#10;44NtckoEpceYmGh7kicpMmoTh3rIRizeTrLX2BxJMI/j2NIzo6BD/4uznka24uHnHrzkTH+yJHqa&#10;7ynwU1BPAVhBpRWPnI3hJuZ3kPq3eEdmtCrrlFwbbz5xpNHL8p2eSZrt5+uc9ecxr38DAAD//wMA&#10;UEsDBBQABgAIAAAAIQDqRPkv3QAAAAoBAAAPAAAAZHJzL2Rvd25yZXYueG1sTI/BTsMwEETvSPyD&#10;tUhcELVJqwiFOBW0cINDS9XzNjZJRLyObKdJ/57lBMedGc2+Kdez68XZhth50vCwUCAs1d501Gg4&#10;fL7dP4KICclg78lquNgI6+r6qsTC+Il29rxPjeASigVqaFMaCilj3VqHceEHS+x9+eAw8RkaaQJO&#10;XO56mSmVS4cd8YcWB7tpbf29H52GfBvGaUebu+3h9R0/hiY7vlyOWt/ezM9PIJKd018YfvEZHSpm&#10;OvmRTBS9huUq4y2JDbUCwYE8VyycWFiyIqtS/p9Q/QAAAP//AwBQSwECLQAUAAYACAAAACEAtoM4&#10;kv4AAADhAQAAEwAAAAAAAAAAAAAAAAAAAAAAW0NvbnRlbnRfVHlwZXNdLnhtbFBLAQItABQABgAI&#10;AAAAIQA4/SH/1gAAAJQBAAALAAAAAAAAAAAAAAAAAC8BAABfcmVscy8ucmVsc1BLAQItABQABgAI&#10;AAAAIQDCWRpnGgIAABQEAAAOAAAAAAAAAAAAAAAAAC4CAABkcnMvZTJvRG9jLnhtbFBLAQItABQA&#10;BgAIAAAAIQDqRPkv3QAAAAoBAAAPAAAAAAAAAAAAAAAAAHQEAABkcnMvZG93bnJldi54bWxQSwUG&#10;AAAAAAQABADzAAAAfgUAAAAA&#10;" stroked="f">
                <v:textbox inset="0,0,0,0">
                  <w:txbxContent>
                    <w:p w:rsidR="00C1661D" w:rsidRDefault="002560DD" w:rsidP="00C1661D">
                      <w:pPr>
                        <w:spacing w:after="0"/>
                        <w:ind w:firstLine="720"/>
                        <w:rPr>
                          <w:noProof/>
                          <w:sz w:val="18"/>
                          <w:szCs w:val="18"/>
                        </w:rPr>
                      </w:pPr>
                      <w:r w:rsidRPr="00C1661D">
                        <w:rPr>
                          <w:b/>
                          <w:sz w:val="18"/>
                          <w:szCs w:val="18"/>
                        </w:rPr>
                        <w:t xml:space="preserve">Local </w:t>
                      </w:r>
                      <w:r w:rsidRPr="00C1661D">
                        <w:rPr>
                          <w:b/>
                          <w:noProof/>
                          <w:sz w:val="18"/>
                          <w:szCs w:val="18"/>
                        </w:rPr>
                        <w:t>Repo</w:t>
                      </w:r>
                      <w:r>
                        <w:rPr>
                          <w:noProof/>
                          <w:sz w:val="18"/>
                          <w:szCs w:val="18"/>
                        </w:rPr>
                        <w:t xml:space="preserve"> (.git folder)</w:t>
                      </w:r>
                      <w:r>
                        <w:rPr>
                          <w:noProof/>
                          <w:sz w:val="18"/>
                          <w:szCs w:val="18"/>
                        </w:rPr>
                        <w:t xml:space="preserve"> </w:t>
                      </w:r>
                    </w:p>
                    <w:tbl>
                      <w:tblPr>
                        <w:tblStyle w:val="TableGrid"/>
                        <w:tblW w:w="0" w:type="auto"/>
                        <w:tblLook w:val="04A0" w:firstRow="1" w:lastRow="0" w:firstColumn="1" w:lastColumn="0" w:noHBand="0" w:noVBand="1"/>
                      </w:tblPr>
                      <w:tblGrid>
                        <w:gridCol w:w="1578"/>
                        <w:gridCol w:w="1578"/>
                      </w:tblGrid>
                      <w:tr w:rsidR="00C1661D" w:rsidTr="00F01E02">
                        <w:trPr>
                          <w:trHeight w:val="326"/>
                        </w:trPr>
                        <w:tc>
                          <w:tcPr>
                            <w:tcW w:w="1578" w:type="dxa"/>
                          </w:tcPr>
                          <w:p w:rsidR="00C1661D" w:rsidRPr="00264B9F" w:rsidRDefault="00C1661D" w:rsidP="00C1661D">
                            <w:pPr>
                              <w:rPr>
                                <w:b/>
                                <w:noProof/>
                                <w:sz w:val="12"/>
                                <w:szCs w:val="12"/>
                              </w:rPr>
                            </w:pPr>
                            <w:r w:rsidRPr="00264B9F">
                              <w:rPr>
                                <w:b/>
                                <w:noProof/>
                                <w:sz w:val="12"/>
                                <w:szCs w:val="12"/>
                              </w:rPr>
                              <w:t>Tracking branches</w:t>
                            </w:r>
                          </w:p>
                        </w:tc>
                        <w:tc>
                          <w:tcPr>
                            <w:tcW w:w="1578" w:type="dxa"/>
                          </w:tcPr>
                          <w:p w:rsidR="00C1661D" w:rsidRPr="00264B9F" w:rsidRDefault="00C1661D" w:rsidP="00C1661D">
                            <w:pPr>
                              <w:rPr>
                                <w:b/>
                                <w:noProof/>
                                <w:sz w:val="12"/>
                                <w:szCs w:val="12"/>
                              </w:rPr>
                            </w:pPr>
                            <w:r w:rsidRPr="00264B9F">
                              <w:rPr>
                                <w:b/>
                                <w:noProof/>
                                <w:sz w:val="12"/>
                                <w:szCs w:val="12"/>
                              </w:rPr>
                              <w:t>Remote-tracking branch</w:t>
                            </w:r>
                            <w:r w:rsidR="00F01E02" w:rsidRPr="00264B9F">
                              <w:rPr>
                                <w:b/>
                                <w:noProof/>
                                <w:sz w:val="12"/>
                                <w:szCs w:val="12"/>
                              </w:rPr>
                              <w:t>es</w:t>
                            </w:r>
                            <w:r w:rsidR="00B823F6" w:rsidRPr="00264B9F">
                              <w:rPr>
                                <w:b/>
                                <w:noProof/>
                                <w:sz w:val="12"/>
                                <w:szCs w:val="12"/>
                              </w:rPr>
                              <w:t xml:space="preserve"> </w:t>
                            </w:r>
                          </w:p>
                        </w:tc>
                      </w:tr>
                      <w:tr w:rsidR="00C1661D" w:rsidTr="00F01E02">
                        <w:tc>
                          <w:tcPr>
                            <w:tcW w:w="1578" w:type="dxa"/>
                          </w:tcPr>
                          <w:p w:rsidR="00C1661D" w:rsidRPr="00F01E02" w:rsidRDefault="00F01E02" w:rsidP="00C1661D">
                            <w:pPr>
                              <w:rPr>
                                <w:noProof/>
                                <w:sz w:val="12"/>
                                <w:szCs w:val="12"/>
                              </w:rPr>
                            </w:pPr>
                            <w:r w:rsidRPr="00F01E02">
                              <w:rPr>
                                <w:noProof/>
                                <w:sz w:val="12"/>
                                <w:szCs w:val="12"/>
                              </w:rPr>
                              <w:t>*master</w:t>
                            </w:r>
                          </w:p>
                        </w:tc>
                        <w:tc>
                          <w:tcPr>
                            <w:tcW w:w="1578" w:type="dxa"/>
                          </w:tcPr>
                          <w:p w:rsidR="00C1661D" w:rsidRPr="00F01E02" w:rsidRDefault="00F01E02" w:rsidP="00C1661D">
                            <w:pPr>
                              <w:rPr>
                                <w:noProof/>
                                <w:sz w:val="12"/>
                                <w:szCs w:val="12"/>
                              </w:rPr>
                            </w:pPr>
                            <w:r w:rsidRPr="00F01E02">
                              <w:rPr>
                                <w:noProof/>
                                <w:sz w:val="12"/>
                                <w:szCs w:val="12"/>
                              </w:rPr>
                              <w:t>origin/master</w:t>
                            </w:r>
                          </w:p>
                        </w:tc>
                      </w:tr>
                      <w:tr w:rsidR="00F01E02" w:rsidTr="00F01E02">
                        <w:tc>
                          <w:tcPr>
                            <w:tcW w:w="1578" w:type="dxa"/>
                          </w:tcPr>
                          <w:p w:rsidR="00F01E02" w:rsidRPr="00F01E02" w:rsidRDefault="00F01E02" w:rsidP="00C1661D">
                            <w:pPr>
                              <w:rPr>
                                <w:noProof/>
                                <w:sz w:val="12"/>
                                <w:szCs w:val="12"/>
                              </w:rPr>
                            </w:pPr>
                            <w:r>
                              <w:rPr>
                                <w:noProof/>
                                <w:sz w:val="12"/>
                                <w:szCs w:val="12"/>
                              </w:rPr>
                              <w:t>dev</w:t>
                            </w:r>
                          </w:p>
                        </w:tc>
                        <w:tc>
                          <w:tcPr>
                            <w:tcW w:w="1578" w:type="dxa"/>
                          </w:tcPr>
                          <w:p w:rsidR="00F01E02" w:rsidRPr="00F01E02" w:rsidRDefault="00B823F6" w:rsidP="00C1661D">
                            <w:pPr>
                              <w:rPr>
                                <w:noProof/>
                                <w:sz w:val="12"/>
                                <w:szCs w:val="12"/>
                              </w:rPr>
                            </w:pPr>
                            <w:r>
                              <w:rPr>
                                <w:noProof/>
                                <w:sz w:val="12"/>
                                <w:szCs w:val="12"/>
                              </w:rPr>
                              <w:t>o</w:t>
                            </w:r>
                            <w:r w:rsidR="00F01E02">
                              <w:rPr>
                                <w:noProof/>
                                <w:sz w:val="12"/>
                                <w:szCs w:val="12"/>
                              </w:rPr>
                              <w:t>rigin/dev</w:t>
                            </w:r>
                          </w:p>
                        </w:tc>
                      </w:tr>
                    </w:tbl>
                    <w:p w:rsidR="002560DD" w:rsidRDefault="002560DD" w:rsidP="00C1661D">
                      <w:pPr>
                        <w:spacing w:after="0"/>
                        <w:rPr>
                          <w:noProof/>
                          <w:sz w:val="18"/>
                          <w:szCs w:val="18"/>
                        </w:rPr>
                      </w:pPr>
                    </w:p>
                    <w:p w:rsidR="002560DD" w:rsidRDefault="002560DD" w:rsidP="00C1661D">
                      <w:pPr>
                        <w:spacing w:after="0"/>
                        <w:rPr>
                          <w:noProof/>
                          <w:sz w:val="18"/>
                          <w:szCs w:val="18"/>
                        </w:rPr>
                      </w:pPr>
                      <w:r>
                        <w:rPr>
                          <w:noProof/>
                          <w:sz w:val="18"/>
                          <w:szCs w:val="18"/>
                        </w:rPr>
                        <w:t>*master</w:t>
                      </w:r>
                    </w:p>
                    <w:p w:rsidR="002560DD" w:rsidRPr="00CC24DC" w:rsidRDefault="002560DD" w:rsidP="00C1661D">
                      <w:pPr>
                        <w:spacing w:after="0"/>
                        <w:rPr>
                          <w:noProof/>
                          <w:sz w:val="18"/>
                          <w:szCs w:val="18"/>
                        </w:rPr>
                      </w:pPr>
                      <w:r>
                        <w:rPr>
                          <w:noProof/>
                          <w:sz w:val="18"/>
                          <w:szCs w:val="18"/>
                        </w:rPr>
                        <w:t>devbranch</w:t>
                      </w:r>
                    </w:p>
                  </w:txbxContent>
                </v:textbox>
                <w10:wrap type="square"/>
              </v:shape>
            </w:pict>
          </mc:Fallback>
        </mc:AlternateContent>
      </w:r>
      <w:r w:rsidR="00C1661D">
        <w:rPr>
          <w:noProof/>
        </w:rPr>
        <mc:AlternateContent>
          <mc:Choice Requires="wps">
            <w:drawing>
              <wp:anchor distT="0" distB="0" distL="114300" distR="114300" simplePos="0" relativeHeight="251712512" behindDoc="0" locked="0" layoutInCell="1" allowOverlap="1" wp14:anchorId="6553C6E7" wp14:editId="5A0278CA">
                <wp:simplePos x="0" y="0"/>
                <wp:positionH relativeFrom="column">
                  <wp:posOffset>2114550</wp:posOffset>
                </wp:positionH>
                <wp:positionV relativeFrom="page">
                  <wp:posOffset>6737350</wp:posOffset>
                </wp:positionV>
                <wp:extent cx="2120900" cy="869950"/>
                <wp:effectExtent l="19050" t="19050" r="12700" b="25400"/>
                <wp:wrapNone/>
                <wp:docPr id="30" name="Rectangle 30"/>
                <wp:cNvGraphicFramePr/>
                <a:graphic xmlns:a="http://schemas.openxmlformats.org/drawingml/2006/main">
                  <a:graphicData uri="http://schemas.microsoft.com/office/word/2010/wordprocessingShape">
                    <wps:wsp>
                      <wps:cNvSpPr/>
                      <wps:spPr>
                        <a:xfrm>
                          <a:off x="0" y="0"/>
                          <a:ext cx="2120900" cy="8699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77210" id="Rectangle 30" o:spid="_x0000_s1026" style="position:absolute;margin-left:166.5pt;margin-top:530.5pt;width:167pt;height:6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VU5gwIAAFcFAAAOAAAAZHJzL2Uyb0RvYy54bWysVMFu2zAMvQ/YPwi6r3aytGuCOkWQIsOA&#10;og3aDj2rshQbkEWNUuJkXz9KdtygLXYYloNDiuQj+UTq6nrfGLZT6GuwBR+d5ZwpK6Gs7abgP59W&#10;Xy4580HYUhiwquAH5fn1/POnq9bN1BgqMKVCRiDWz1pX8CoEN8syLyvVCH8GTlkyasBGBFJxk5Uo&#10;WkJvTDbO84usBSwdglTe0+lNZ+TzhK+1kuFea68CMwWn2kL6Yvq+xG82vxKzDQpX1bIvQ/xDFY2o&#10;LSUdoG5EEGyL9TuoppYIHnQ4k9BkoHUtVeqBuhnlb7p5rIRTqRcix7uBJv//YOXdbo2sLgv+leix&#10;oqE7eiDWhN0YxeiMCGqdn5Hfo1tjr3kSY7d7jU38pz7YPpF6GEhV+8AkHY5H43yaE7gk2+XFdHqe&#10;QLPXaIc+fFfQsCgUHCl94lLsbn2gjOR6dInJLKxqY9LFGcvagk8mkx4zVtrVlqRwMCpGGPugNDUZ&#10;q0nIabzU0iDbCRoMIaWyYdSZKlGq7vg8p18kgAoYIpKWACOypkoG7B4gju577A6m94+hKk3nEJz/&#10;rbAueIhImcGGIbipLeBHAIa66jN3/lT+CTVRfIHyQCOA0O2Gd3JV0z3cCh/WAmkZ6OpowcM9fbQB&#10;4ht6ibMK8PdH59GfZpSsnLW0XAX3v7YCFWfmh6XpnY4mk7iNSZmcfxuTgqeWl1OL3TZLoGsa0VPi&#10;ZBKjfzBHUSM0z/QOLGJWMgkrKXfBZcCjsgzd0tNLItVikdxoA50It/bRyQgeWY1z9rR/Fuj6YQw0&#10;xndwXEQxezOTnW+MtLDYBtB1GthXXnu+aXvT4PQvTXweTvXk9foezv8AAAD//wMAUEsDBBQABgAI&#10;AAAAIQCZ1Ouw4AAAAA0BAAAPAAAAZHJzL2Rvd25yZXYueG1sTE/LTsMwELwj8Q/WInGjdohkShqn&#10;qhBw4ABqqdSrE2+TCD+i2E1Tvp7lBLeZndHsTLmenWUTjrEPXkG2EMDQN8H0vlWw/3y5WwKLSXuj&#10;bfCo4IIR1tX1VakLE85+i9MutYxCfCy0gi6loeA8Nh06HRdhQE/aMYxOJ6Jjy82ozxTuLL8XQnKn&#10;e08fOj3gU4fN1+7kFEyX7+c4vdn3Az+4ehPkx377ypW6vZk3K2AJ5/Rnht/6VB0q6lSHkzeRWQV5&#10;ntOWRIKQGSGySPlAoKZT9rgUwKuS/19R/QAAAP//AwBQSwECLQAUAAYACAAAACEAtoM4kv4AAADh&#10;AQAAEwAAAAAAAAAAAAAAAAAAAAAAW0NvbnRlbnRfVHlwZXNdLnhtbFBLAQItABQABgAIAAAAIQA4&#10;/SH/1gAAAJQBAAALAAAAAAAAAAAAAAAAAC8BAABfcmVscy8ucmVsc1BLAQItABQABgAIAAAAIQC9&#10;PVU5gwIAAFcFAAAOAAAAAAAAAAAAAAAAAC4CAABkcnMvZTJvRG9jLnhtbFBLAQItABQABgAIAAAA&#10;IQCZ1Ouw4AAAAA0BAAAPAAAAAAAAAAAAAAAAAN0EAABkcnMvZG93bnJldi54bWxQSwUGAAAAAAQA&#10;BADzAAAA6gUAAAAA&#10;" filled="f" strokecolor="#1f4d78 [1604]" strokeweight="3.5pt">
                <w10:wrap anchory="page"/>
              </v:rect>
            </w:pict>
          </mc:Fallback>
        </mc:AlternateContent>
      </w:r>
      <w:r w:rsidR="002560DD">
        <w:rPr>
          <w:noProof/>
        </w:rPr>
        <mc:AlternateContent>
          <mc:Choice Requires="wps">
            <w:drawing>
              <wp:anchor distT="45720" distB="45720" distL="114300" distR="114300" simplePos="0" relativeHeight="251706368" behindDoc="0" locked="0" layoutInCell="1" allowOverlap="1" wp14:anchorId="72584121" wp14:editId="3EC777F7">
                <wp:simplePos x="0" y="0"/>
                <wp:positionH relativeFrom="column">
                  <wp:posOffset>165100</wp:posOffset>
                </wp:positionH>
                <wp:positionV relativeFrom="paragraph">
                  <wp:posOffset>78740</wp:posOffset>
                </wp:positionV>
                <wp:extent cx="920750" cy="76200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762000"/>
                        </a:xfrm>
                        <a:prstGeom prst="rect">
                          <a:avLst/>
                        </a:prstGeom>
                        <a:solidFill>
                          <a:srgbClr val="FFFFFF"/>
                        </a:solidFill>
                        <a:ln w="9525">
                          <a:noFill/>
                          <a:miter lim="800000"/>
                          <a:headEnd/>
                          <a:tailEnd/>
                        </a:ln>
                      </wps:spPr>
                      <wps:txbx>
                        <w:txbxContent>
                          <w:p w:rsidR="003616F1" w:rsidRPr="003616F1" w:rsidRDefault="003616F1" w:rsidP="003616F1">
                            <w:pPr>
                              <w:rPr>
                                <w:sz w:val="16"/>
                                <w:szCs w:val="16"/>
                              </w:rPr>
                            </w:pPr>
                            <w:r w:rsidRPr="003616F1">
                              <w:rPr>
                                <w:b/>
                                <w:sz w:val="16"/>
                                <w:szCs w:val="16"/>
                              </w:rPr>
                              <w:t>Working Directory</w:t>
                            </w:r>
                            <w:r w:rsidRPr="003616F1">
                              <w:rPr>
                                <w:sz w:val="16"/>
                                <w:szCs w:val="16"/>
                              </w:rPr>
                              <w:t xml:space="preserve"> </w:t>
                            </w:r>
                            <w:r>
                              <w:rPr>
                                <w:sz w:val="16"/>
                                <w:szCs w:val="16"/>
                              </w:rPr>
                              <w:t>O</w:t>
                            </w:r>
                            <w:r w:rsidRPr="003616F1">
                              <w:rPr>
                                <w:sz w:val="16"/>
                                <w:szCs w:val="16"/>
                              </w:rPr>
                              <w:t>nly</w:t>
                            </w:r>
                            <w:r w:rsidRPr="003616F1">
                              <w:rPr>
                                <w:sz w:val="16"/>
                                <w:szCs w:val="16"/>
                              </w:rPr>
                              <w:t xml:space="preserve"> contains files from the current branch</w:t>
                            </w:r>
                            <w:r w:rsidR="002560DD">
                              <w:rPr>
                                <w:sz w:val="16"/>
                                <w:szCs w:val="16"/>
                              </w:rPr>
                              <w:t xml:space="preserve"> </w:t>
                            </w:r>
                            <w:r w:rsidR="00CD2FC6">
                              <w:rPr>
                                <w:sz w:val="16"/>
                                <w:szCs w:val="16"/>
                              </w:rPr>
                              <w:t>(</w:t>
                            </w:r>
                            <w:r w:rsidR="002560DD">
                              <w:rPr>
                                <w:sz w:val="16"/>
                                <w:szCs w:val="16"/>
                              </w:rPr>
                              <w:t>local master branch</w:t>
                            </w:r>
                            <w:r w:rsidR="00CD2FC6">
                              <w:rPr>
                                <w:sz w:val="16"/>
                                <w:szCs w:val="16"/>
                              </w:rPr>
                              <w:t xml:space="preserve"> in this eg)</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84121" id="_x0000_s1041" type="#_x0000_t202" style="position:absolute;left:0;text-align:left;margin-left:13pt;margin-top:6.2pt;width:72.5pt;height:60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MyGAIAABMEAAAOAAAAZHJzL2Uyb0RvYy54bWysU1Fv0zAQfkfiP1h+p2krtRtR02l0FCEN&#10;hrTxAy6O01jYPmO7Tcav5+w0ZRpviDxEZ/vu83ffd97cDEazk/RBoa34YjbnTFqBjbKHin9/2r+7&#10;5ixEsA1otLLizzLwm+3bN5velXKJHepGekYgNpS9q3gXoyuLIohOGggzdNLSYYveQKSlPxSNh57Q&#10;jS6W8/m66NE3zqOQIdDu3XjItxm/baWID20bZGS64sQt5r/P/zr9i+0GyoMH1ylxpgH/wMKAsnTp&#10;BeoOIrCjV39BGSU8BmzjTKApsG2VkLkH6mYxf9XNYwdO5l5InOAuMoX/Byu+nr55ppqKL9ecWTDk&#10;0ZMcIvuAA1smeXoXSsp6dJQXB9omm3Orwd2j+BGYxV0H9iBvvce+k9AQvUWqLF6UjjghgdT9F2zo&#10;GjhGzEBD603SjtRghE42PV+sSVQEbb5fzq9WdCLo6GpNzmfrCiinYudD/CTRsBRU3JPzGRxO9yEm&#10;MlBOKemugFo1e6V1XvhDvdOenYCmZJ+/zP9VmrasJyar5SojW0z1eYCMijTFWpmKXxO1kRyUSYyP&#10;tskpEZQeY2Ki7VmdJMgoTRzqIfuwWE2q19g8k14ex6mlV0ZBh/4XZz1NbMXDzyN4yZn+bEnzNN5T&#10;4KegngKwgkorHjkbw13MzyD1b/GWvGhV1imZNt585kiTl+U7v5I02i/XOevPW97+BgAA//8DAFBL&#10;AwQUAAYACAAAACEAI/GrSN0AAAAJAQAADwAAAGRycy9kb3ducmV2LnhtbEyPQU/DMAyF70j8h8hI&#10;XBBLV1CZuqYTbHCDw8a0c9aYtqJxqiRdu3+Pd2I3+z3r+XvFarKdOKEPrSMF81kCAqlypqVawf77&#10;43EBIkRNRneOUMEZA6zK25tC58aNtMXTLtaCQyjkWkETY59LGaoGrQ4z1yOx9+O81ZFXX0vj9cjh&#10;tpNpkmTS6pb4Q6N7XDdY/e4GqyDb+GHc0vphs3//1F99nR7ezgel7u+m1yWIiFP8P4YLPqNDyUxH&#10;N5AJolOQZlwlsp4+g7j4L3MWjjw8sSLLQl43KP8AAAD//wMAUEsBAi0AFAAGAAgAAAAhALaDOJL+&#10;AAAA4QEAABMAAAAAAAAAAAAAAAAAAAAAAFtDb250ZW50X1R5cGVzXS54bWxQSwECLQAUAAYACAAA&#10;ACEAOP0h/9YAAACUAQAACwAAAAAAAAAAAAAAAAAvAQAAX3JlbHMvLnJlbHNQSwECLQAUAAYACAAA&#10;ACEATHkTMhgCAAATBAAADgAAAAAAAAAAAAAAAAAuAgAAZHJzL2Uyb0RvYy54bWxQSwECLQAUAAYA&#10;CAAAACEAI/GrSN0AAAAJAQAADwAAAAAAAAAAAAAAAAByBAAAZHJzL2Rvd25yZXYueG1sUEsFBgAA&#10;AAAEAAQA8wAAAHwFAAAAAA==&#10;" stroked="f">
                <v:textbox inset="0,0,0,0">
                  <w:txbxContent>
                    <w:p w:rsidR="003616F1" w:rsidRPr="003616F1" w:rsidRDefault="003616F1" w:rsidP="003616F1">
                      <w:pPr>
                        <w:rPr>
                          <w:sz w:val="16"/>
                          <w:szCs w:val="16"/>
                        </w:rPr>
                      </w:pPr>
                      <w:r w:rsidRPr="003616F1">
                        <w:rPr>
                          <w:b/>
                          <w:sz w:val="16"/>
                          <w:szCs w:val="16"/>
                        </w:rPr>
                        <w:t>Working Directory</w:t>
                      </w:r>
                      <w:r w:rsidRPr="003616F1">
                        <w:rPr>
                          <w:sz w:val="16"/>
                          <w:szCs w:val="16"/>
                        </w:rPr>
                        <w:t xml:space="preserve"> </w:t>
                      </w:r>
                      <w:r>
                        <w:rPr>
                          <w:sz w:val="16"/>
                          <w:szCs w:val="16"/>
                        </w:rPr>
                        <w:t>O</w:t>
                      </w:r>
                      <w:r w:rsidRPr="003616F1">
                        <w:rPr>
                          <w:sz w:val="16"/>
                          <w:szCs w:val="16"/>
                        </w:rPr>
                        <w:t>nly</w:t>
                      </w:r>
                      <w:r w:rsidRPr="003616F1">
                        <w:rPr>
                          <w:sz w:val="16"/>
                          <w:szCs w:val="16"/>
                        </w:rPr>
                        <w:t xml:space="preserve"> contains files from the current branch</w:t>
                      </w:r>
                      <w:r w:rsidR="002560DD">
                        <w:rPr>
                          <w:sz w:val="16"/>
                          <w:szCs w:val="16"/>
                        </w:rPr>
                        <w:t xml:space="preserve"> </w:t>
                      </w:r>
                      <w:r w:rsidR="00CD2FC6">
                        <w:rPr>
                          <w:sz w:val="16"/>
                          <w:szCs w:val="16"/>
                        </w:rPr>
                        <w:t>(</w:t>
                      </w:r>
                      <w:r w:rsidR="002560DD">
                        <w:rPr>
                          <w:sz w:val="16"/>
                          <w:szCs w:val="16"/>
                        </w:rPr>
                        <w:t>local master branch</w:t>
                      </w:r>
                      <w:r w:rsidR="00CD2FC6">
                        <w:rPr>
                          <w:sz w:val="16"/>
                          <w:szCs w:val="16"/>
                        </w:rPr>
                        <w:t xml:space="preserve"> in this eg)</w:t>
                      </w:r>
                    </w:p>
                  </w:txbxContent>
                </v:textbox>
                <w10:wrap type="square"/>
              </v:shape>
            </w:pict>
          </mc:Fallback>
        </mc:AlternateContent>
      </w:r>
      <w:r w:rsidR="002560DD">
        <w:rPr>
          <w:noProof/>
        </w:rPr>
        <mc:AlternateContent>
          <mc:Choice Requires="wps">
            <w:drawing>
              <wp:anchor distT="0" distB="0" distL="114300" distR="114300" simplePos="0" relativeHeight="251704320" behindDoc="0" locked="0" layoutInCell="1" allowOverlap="1" wp14:anchorId="5533172F" wp14:editId="240D4D07">
                <wp:simplePos x="0" y="0"/>
                <wp:positionH relativeFrom="column">
                  <wp:posOffset>120650</wp:posOffset>
                </wp:positionH>
                <wp:positionV relativeFrom="page">
                  <wp:posOffset>6756400</wp:posOffset>
                </wp:positionV>
                <wp:extent cx="977900" cy="850900"/>
                <wp:effectExtent l="19050" t="19050" r="12700" b="25400"/>
                <wp:wrapNone/>
                <wp:docPr id="25" name="Rectangle 25"/>
                <wp:cNvGraphicFramePr/>
                <a:graphic xmlns:a="http://schemas.openxmlformats.org/drawingml/2006/main">
                  <a:graphicData uri="http://schemas.microsoft.com/office/word/2010/wordprocessingShape">
                    <wps:wsp>
                      <wps:cNvSpPr/>
                      <wps:spPr>
                        <a:xfrm>
                          <a:off x="0" y="0"/>
                          <a:ext cx="977900" cy="85090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C1C6B" id="Rectangle 25" o:spid="_x0000_s1026" style="position:absolute;margin-left:9.5pt;margin-top:532pt;width:77pt;height:6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UOggIAAFYFAAAOAAAAZHJzL2Uyb0RvYy54bWysVE1v2zAMvQ/YfxB0X+0EydoYdYqgRYcB&#10;RVv0Az2rshQbkERNUuJkv36U5LhBW+wwzAeZEslH8onU+cVOK7IVzndgajo5KSkRhkPTmXVNn5+u&#10;v51R4gMzDVNgRE33wtOL5dcv572txBRaUI1wBEGMr3pb0zYEWxWF563QzJ+AFQaVEpxmAbduXTSO&#10;9YiuVTEty+9FD66xDrjwHk+vspIuE76Ugoc7Kb0IRNUUcwtpdWl9jWuxPGfV2jHbdnxIg/1DFpp1&#10;BoOOUFcsMLJx3Qco3XEHHmQ44aALkLLjItWA1UzKd9U8tsyKVAuS4+1Ik/9/sPx2e+9I19R0OqfE&#10;MI139ICsMbNWguAZEtRbX6Hdo713w86jGKvdSafjH+sgu0TqfiRV7ALheLg4PV2USD1H1dm8jDKi&#10;FG/O1vnwQ4AmUaipw+iJSra98SGbHkxiLAPXnVJ4ziplSF/T2Ww2z5gx0ZxaksJeiWz2ICTWiMlM&#10;E3LqLnGpHNky7AvGuTBhklUta0Q+npf4DbmOHilzZRAwIkvMZMQeAGLnfsTOdQz20VWk5hydy78l&#10;lp1HjxQZTBiddWfAfQagsKohcrbH9I+oieIrNHvsAAd5NLzl1x3eww3z4Z45nAW8OpzvcIeLVIB8&#10;wyBR0oL7/dl5tMcWRS0lPc5WTf2vDXOCEvXTYPMuJrNZHMa0mc1Pp7hxx5rXY43Z6EvAa5rgS2J5&#10;EqN9UAdROtAv+AysYlRUMcMxdk15cIfNZcgzjw8JF6tVMsMBtCzcmEfLI3hkNfbZ0+6FOTs0Y8Au&#10;voXDHLLqXU9m2+hpYLUJILvUsG+8Dnzj8KbGGR6a+Doc75PV23O4/AMAAP//AwBQSwMEFAAGAAgA&#10;AAAhAF4twBneAAAADAEAAA8AAABkcnMvZG93bnJldi54bWxMT0FOwzAQvCPxB2uRuFG7gEIb4lQV&#10;Ag4cQC2VenXiJYmw11HspimvZ3uC085oRrMzxWryTow4xC6QhvlMgUCqg+2o0bD7fLlZgIjJkDUu&#10;EGo4YYRVeXlRmNyGI21w3KZGcAjF3GhoU+pzKWPdojdxFnok1r7C4E1iOjTSDubI4d7JW6Uy6U1H&#10;/KE1PT61WH9vD17DePp5juObe9/Lva/WIfvYbV6l1tdX0/oRRMIp/ZnhXJ+rQ8mdqnAgG4VjvuQp&#10;ia/K7hmdHQ93DCoG8+VCgSwL+X9E+QsAAP//AwBQSwECLQAUAAYACAAAACEAtoM4kv4AAADhAQAA&#10;EwAAAAAAAAAAAAAAAAAAAAAAW0NvbnRlbnRfVHlwZXNdLnhtbFBLAQItABQABgAIAAAAIQA4/SH/&#10;1gAAAJQBAAALAAAAAAAAAAAAAAAAAC8BAABfcmVscy8ucmVsc1BLAQItABQABgAIAAAAIQCmppUO&#10;ggIAAFYFAAAOAAAAAAAAAAAAAAAAAC4CAABkcnMvZTJvRG9jLnhtbFBLAQItABQABgAIAAAAIQBe&#10;LcAZ3gAAAAwBAAAPAAAAAAAAAAAAAAAAANwEAABkcnMvZG93bnJldi54bWxQSwUGAAAAAAQABADz&#10;AAAA5wUAAAAA&#10;" filled="f" strokecolor="#1f4d78 [1604]" strokeweight="3.5pt">
                <w10:wrap anchory="page"/>
              </v:rect>
            </w:pict>
          </mc:Fallback>
        </mc:AlternateContent>
      </w:r>
    </w:p>
    <w:p w:rsidR="003616F1" w:rsidRDefault="000F22CF" w:rsidP="004E48CD">
      <w:pPr>
        <w:jc w:val="center"/>
      </w:pPr>
      <w:r>
        <w:rPr>
          <w:noProof/>
        </w:rPr>
        <mc:AlternateContent>
          <mc:Choice Requires="wps">
            <w:drawing>
              <wp:anchor distT="45720" distB="45720" distL="114300" distR="114300" simplePos="0" relativeHeight="251739136" behindDoc="1" locked="0" layoutInCell="1" allowOverlap="1" wp14:anchorId="5BA60122" wp14:editId="0A865A82">
                <wp:simplePos x="0" y="0"/>
                <wp:positionH relativeFrom="margin">
                  <wp:posOffset>4349750</wp:posOffset>
                </wp:positionH>
                <wp:positionV relativeFrom="page">
                  <wp:posOffset>7112000</wp:posOffset>
                </wp:positionV>
                <wp:extent cx="336550" cy="342900"/>
                <wp:effectExtent l="19050" t="19050" r="25400" b="1905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44346">
                          <a:off x="0" y="0"/>
                          <a:ext cx="336550" cy="342900"/>
                        </a:xfrm>
                        <a:prstGeom prst="rect">
                          <a:avLst/>
                        </a:prstGeom>
                        <a:solidFill>
                          <a:srgbClr val="FFFFFF"/>
                        </a:solidFill>
                        <a:ln w="9525">
                          <a:noFill/>
                          <a:miter lim="800000"/>
                          <a:headEnd/>
                          <a:tailEnd/>
                        </a:ln>
                      </wps:spPr>
                      <wps:txbx>
                        <w:txbxContent>
                          <w:p w:rsidR="000F22CF" w:rsidRPr="005E5B24" w:rsidRDefault="000F22CF" w:rsidP="000F22CF">
                            <w:pPr>
                              <w:spacing w:after="0"/>
                              <w:rPr>
                                <w:b/>
                                <w:sz w:val="14"/>
                                <w:szCs w:val="14"/>
                              </w:rPr>
                            </w:pPr>
                            <w:r>
                              <w:rPr>
                                <w:b/>
                                <w:sz w:val="14"/>
                                <w:szCs w:val="14"/>
                              </w:rPr>
                              <w:t>status update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60122" id="_x0000_s1042" type="#_x0000_t202" style="position:absolute;left:0;text-align:left;margin-left:342.5pt;margin-top:560pt;width:26.5pt;height:27pt;rotation:376118fd;z-index:-251577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bhqJQIAACEEAAAOAAAAZHJzL2Uyb0RvYy54bWysU11v2yAUfZ+0/4B4X+w4H2qtOFWXLtOk&#10;rpvU9gdgjGM04DIgsbNfvwtO0qp7m8oDusDlcO85h9XNoBU5COclmIpOJzklwnBopNlV9Plp++mK&#10;Eh+YaZgCIyp6FJ7erD9+WPW2FAV0oBrhCIIYX/a2ol0ItswyzzuhmZ+AFQYPW3CaBVy6XdY41iO6&#10;VlmR58usB9dYB1x4j7t34yFdJ/y2FTz8aFsvAlEVxdpCml2a6zhn6xUrd47ZTvJTGew/qtBMGnz0&#10;AnXHAiN7J/+B0pI78NCGCQedQdtKLlIP2M00f9PNY8esSL0gOd5eaPLvB8sfDj8dkU1Fi2lBiWEa&#10;RXoSQyCfYSBF5Ke3vsS0R4uJYcBt1Dn16u098F+eGNh0zOzErXPQd4I1WN803sxeXR1xfASp++/Q&#10;4DNsHyABDa3TxAGKM5vPZ/Nl2kRuCD6Foh0vQsW6OG7OZsvFAk84Hs3mxXWehMxYGZGiDNb58FWA&#10;JjGoqEMfJFB2uPchVvaSEtM9KNlspVJp4Xb1RjlyYOiZbRqpmTdpypC+oteLYpGQDcT7yU5aBvS0&#10;krqiV3kco8siM19Mk1ICk2qMsRJlTlRFdkaewlAPSZXp8ixBDc0RyUs0Yev457CxDtwfSnr0b0X9&#10;7z1zghL1zaAA0eznwJ2D+hwww/FqRQMlY7gJ6VPE/g3cojCtTDxFBceXTzWiDxN9pz8Tjf56nbJe&#10;fvb6LwAAAP//AwBQSwMEFAAGAAgAAAAhAEoSJjvgAAAADQEAAA8AAABkcnMvZG93bnJldi54bWxM&#10;T8tOwzAQvCPxD9ZW4kbtQmmtEKdCSDxOVJRKVW+OvY0jYjuK3Tb8PdsT3HZ2RvMoV6Pv2AmH1Mag&#10;YDYVwDCYaNvQKNh+vdxKYCnrYHUXAyr4wQSr6vqq1IWN5/CJp01uGJmEVGgFLue+4DwZh16naewx&#10;EHeIg9eZ4NBwO+gzmfuO3wmx4F63gRKc7vHZofneHL0CUe/4q1y7t91+y9uP/dzI+G6UupmMT4/A&#10;Mo75TwyX+lQdKupUx2OwiXUKFvKBtmQiZhQEjCTLe0lHfXkt5wJ4VfL/K6pfAAAA//8DAFBLAQIt&#10;ABQABgAIAAAAIQC2gziS/gAAAOEBAAATAAAAAAAAAAAAAAAAAAAAAABbQ29udGVudF9UeXBlc10u&#10;eG1sUEsBAi0AFAAGAAgAAAAhADj9If/WAAAAlAEAAAsAAAAAAAAAAAAAAAAALwEAAF9yZWxzLy5y&#10;ZWxzUEsBAi0AFAAGAAgAAAAhAA5FuGolAgAAIQQAAA4AAAAAAAAAAAAAAAAALgIAAGRycy9lMm9E&#10;b2MueG1sUEsBAi0AFAAGAAgAAAAhAEoSJjvgAAAADQEAAA8AAAAAAAAAAAAAAAAAfwQAAGRycy9k&#10;b3ducmV2LnhtbFBLBQYAAAAABAAEAPMAAACMBQAAAAA=&#10;" stroked="f">
                <v:textbox inset="0,0,0,0">
                  <w:txbxContent>
                    <w:p w:rsidR="000F22CF" w:rsidRPr="005E5B24" w:rsidRDefault="000F22CF" w:rsidP="000F22CF">
                      <w:pPr>
                        <w:spacing w:after="0"/>
                        <w:rPr>
                          <w:b/>
                          <w:sz w:val="14"/>
                          <w:szCs w:val="14"/>
                        </w:rPr>
                      </w:pPr>
                      <w:r>
                        <w:rPr>
                          <w:b/>
                          <w:sz w:val="14"/>
                          <w:szCs w:val="14"/>
                        </w:rPr>
                        <w:t>status update</w:t>
                      </w:r>
                    </w:p>
                  </w:txbxContent>
                </v:textbox>
                <w10:wrap anchorx="margin" anchory="page"/>
              </v:shape>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4070350</wp:posOffset>
                </wp:positionH>
                <wp:positionV relativeFrom="paragraph">
                  <wp:posOffset>199390</wp:posOffset>
                </wp:positionV>
                <wp:extent cx="939800" cy="69850"/>
                <wp:effectExtent l="0" t="57150" r="31750" b="25400"/>
                <wp:wrapNone/>
                <wp:docPr id="210" name="Straight Arrow Connector 210"/>
                <wp:cNvGraphicFramePr/>
                <a:graphic xmlns:a="http://schemas.openxmlformats.org/drawingml/2006/main">
                  <a:graphicData uri="http://schemas.microsoft.com/office/word/2010/wordprocessingShape">
                    <wps:wsp>
                      <wps:cNvCnPr/>
                      <wps:spPr>
                        <a:xfrm>
                          <a:off x="0" y="0"/>
                          <a:ext cx="939800" cy="6985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11C0C9" id="_x0000_t32" coordsize="21600,21600" o:spt="32" o:oned="t" path="m,l21600,21600e" filled="f">
                <v:path arrowok="t" fillok="f" o:connecttype="none"/>
                <o:lock v:ext="edit" shapetype="t"/>
              </v:shapetype>
              <v:shape id="Straight Arrow Connector 210" o:spid="_x0000_s1026" type="#_x0000_t32" style="position:absolute;margin-left:320.5pt;margin-top:15.7pt;width:74pt;height: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qc9gEAAFIEAAAOAAAAZHJzL2Uyb0RvYy54bWysVNuO0zAQfUfiHyy/06RFrNqq6Qp1WV4Q&#10;VCx8gNcZN5Z809g07d8zdtKUBYS0K16cjD1n5pyTcTa3J2vYETBq7xo+n9WcgZO+1e7Q8O/f7t8s&#10;OYtJuFYY76DhZ4j8dvv61aYPa1j4zpsWkFERF9d9aHiXUlhXVZQdWBFnPoCjQ+XRikQhHqoWRU/V&#10;rakWdX1T9R7bgF5CjLR7NxzybamvFMj0RakIiZmGE7dUVizrY16r7UasDyhCp+VIQ7yAhRXaUdOp&#10;1J1Igv1A/UcpqyX66FWaSW8rr5SWUDSQmnn9m5qHTgQoWsicGCab4v8rKz8f98h02/DFnPxxwtJH&#10;ekgo9KFL7D2i79nOO0dGemQ5hxzrQ1wTcOf2OEYx7DHLPym0+UnC2Km4fJ5chlNikjZXb1fLmnpJ&#10;OrpZLd+VktUVGzCmj+Atyy8NjyOZicW8GC2On2Ki7gS8AHJj4/IavdHtvTamBHmWYGeQHQVNQTrN&#10;swbCPcnqQLQfXMvSOZADCbVwBwPDfCShzfXM0SCPFXK3Krsx6C9v6WxgYPIVFDlLigfGZaavPISU&#10;4NKFi3GUnWGKWE/Aukj9J3DMz1Ao8/4c8IQonb1LE9hq5/Fv3a/2qSH/4sCgO1vw6NtzmYxiDQ1u&#10;cXu8ZPlm/BoX+PVXsP0JAAD//wMAUEsDBBQABgAIAAAAIQCfayBX4AAAAAkBAAAPAAAAZHJzL2Rv&#10;d25yZXYueG1sTI/BTsMwEETvSPyDtUjcqJMQlTbEqVokDkCFSgv3bbzEEfE6it025esxJzjOzmj2&#10;TbkYbSeONPjWsYJ0koAgrp1uuVHwvnu8mYHwAVlj55gUnMnDorq8KLHQ7sRvdNyGRsQS9gUqMCH0&#10;hZS+NmTRT1xPHL1PN1gMUQ6N1AOeYrntZJYkU2mx5fjBYE8Phuqv7cEqWK8+XrHONsnz5sm8nL/7&#10;1bL1o1LXV+PyHkSgMfyF4Rc/okMVmfbuwNqLTsE0T+OWoOA2zUHEwN1sHg97BXmWg6xK+X9B9QMA&#10;AP//AwBQSwECLQAUAAYACAAAACEAtoM4kv4AAADhAQAAEwAAAAAAAAAAAAAAAAAAAAAAW0NvbnRl&#10;bnRfVHlwZXNdLnhtbFBLAQItABQABgAIAAAAIQA4/SH/1gAAAJQBAAALAAAAAAAAAAAAAAAAAC8B&#10;AABfcmVscy8ucmVsc1BLAQItABQABgAIAAAAIQBSqzqc9gEAAFIEAAAOAAAAAAAAAAAAAAAAAC4C&#10;AABkcnMvZTJvRG9jLnhtbFBLAQItABQABgAIAAAAIQCfayBX4AAAAAkBAAAPAAAAAAAAAAAAAAAA&#10;AFAEAABkcnMvZG93bnJldi54bWxQSwUGAAAAAAQABADzAAAAXQUAAAAA&#10;" strokecolor="black [3213]" strokeweight=".5pt">
                <v:stroke startarrow="block" joinstyle="miter"/>
              </v:shape>
            </w:pict>
          </mc:Fallback>
        </mc:AlternateContent>
      </w:r>
      <w:r w:rsidR="002560DD">
        <w:rPr>
          <w:noProof/>
        </w:rPr>
        <mc:AlternateContent>
          <mc:Choice Requires="wps">
            <w:drawing>
              <wp:anchor distT="45720" distB="45720" distL="114300" distR="114300" simplePos="0" relativeHeight="251710464" behindDoc="0" locked="0" layoutInCell="1" allowOverlap="1" wp14:anchorId="01A66B41" wp14:editId="686D50C3">
                <wp:simplePos x="0" y="0"/>
                <wp:positionH relativeFrom="column">
                  <wp:posOffset>1244600</wp:posOffset>
                </wp:positionH>
                <wp:positionV relativeFrom="paragraph">
                  <wp:posOffset>6985</wp:posOffset>
                </wp:positionV>
                <wp:extent cx="685800" cy="3810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noFill/>
                          <a:miter lim="800000"/>
                          <a:headEnd/>
                          <a:tailEnd/>
                        </a:ln>
                      </wps:spPr>
                      <wps:txbx>
                        <w:txbxContent>
                          <w:p w:rsidR="002560DD" w:rsidRPr="00CC24DC" w:rsidRDefault="002560DD" w:rsidP="002560DD">
                            <w:pPr>
                              <w:jc w:val="center"/>
                              <w:rPr>
                                <w:sz w:val="18"/>
                                <w:szCs w:val="18"/>
                              </w:rPr>
                            </w:pPr>
                            <w:r>
                              <w:rPr>
                                <w:sz w:val="18"/>
                                <w:szCs w:val="18"/>
                              </w:rPr>
                              <w:t>Staging Area</w:t>
                            </w:r>
                            <w:r w:rsidRPr="00CC24DC">
                              <w:rPr>
                                <w:noProof/>
                                <w:sz w:val="18"/>
                                <w:szCs w:val="18"/>
                              </w:rPr>
                              <w:drawing>
                                <wp:inline distT="0" distB="0" distL="0" distR="0" wp14:anchorId="36E8CE12" wp14:editId="1C36478E">
                                  <wp:extent cx="494030" cy="280395"/>
                                  <wp:effectExtent l="0" t="0" r="1270" b="571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66B41" id="_x0000_s1043" type="#_x0000_t202" style="position:absolute;left:0;text-align:left;margin-left:98pt;margin-top:.55pt;width:54pt;height:30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39UIgIAACMEAAAOAAAAZHJzL2Uyb0RvYy54bWysU9uO2yAQfa/Uf0C8N3bcZDdrxVlts01V&#10;aXuRdvsBGOMYFRgKJPb263fATpq2b1V5QDPMcDhzZljfDlqRo3BegqnofJZTIgyHRpp9Rb897d6s&#10;KPGBmYYpMKKiz8LT283rV+velqKADlQjHEEQ48veVrQLwZZZ5nknNPMzsMJgsAWnWUDX7bPGsR7R&#10;tcqKPL/KenCNdcCF93h6PwbpJuG3reDhS9t6EYiqKHILaXdpr+Oebdas3DtmO8knGuwfWGgmDT56&#10;hrpngZGDk39BackdeGjDjIPOoG0lF6kGrGae/1HNY8esSLWgON6eZfL/D5Z/Pn51RDYVLbBThmns&#10;0ZMYAnkHAymiPL31JWY9WswLAx5jm1Op3j4A/+6JgW3HzF7cOQd9J1iD9ObxZnZxdcTxEaTuP0GD&#10;z7BDgAQ0tE5H7VANgujYpudzayIVjodXq+UqxwjH0NvVPEc7vsDK02XrfPggQJNoVNRh5xM4Oz74&#10;MKaeUuJbHpRsdlKp5Lh9vVWOHBlOyS6tCf23NGVIX9GbZbFMyAbifYRmpZYBp1hJXVFkOZFjZRTj&#10;vWlSSmBSjTaSVmZSJwoyShOGekh9mF+fVK+heUa9HIxTi78MjQ7cT0p6nNiK+h8H5gQl6qNBzW/m&#10;i0Uc8eQsltcFOu4yUl9GmOEIVdFAyWhuQ/oWsRwDd9ibVibdYhNHJhNnnMSk/PRr4qhf+inr19/e&#10;vAAAAP//AwBQSwMEFAAGAAgAAAAhAJB41MnbAAAACAEAAA8AAABkcnMvZG93bnJldi54bWxMj8FO&#10;w0AMRO9I/MPKSFwQ3RRKStNsKkAC9drSD3CybhI1642y2yb9e8wJbh6PNX6TbybXqQsNofVsYD5L&#10;QBFX3rZcGzh8fz6+ggoR2WLnmQxcKcCmuL3JMbN+5B1d9rFWEsIhQwNNjH2mdagachhmvicW7+gH&#10;h1HkUGs74CjhrtNPSZJqhy3LhwZ7+mioOu3PzsBxOz68rMbyKx6Wu0X6ju2y9Fdj7u+mtzWoSFP8&#10;O4ZffEGHQphKf2YbVCd6lUqXKMMclPjPyUJ0aSCVhS5y/b9A8QMAAP//AwBQSwECLQAUAAYACAAA&#10;ACEAtoM4kv4AAADhAQAAEwAAAAAAAAAAAAAAAAAAAAAAW0NvbnRlbnRfVHlwZXNdLnhtbFBLAQIt&#10;ABQABgAIAAAAIQA4/SH/1gAAAJQBAAALAAAAAAAAAAAAAAAAAC8BAABfcmVscy8ucmVsc1BLAQIt&#10;ABQABgAIAAAAIQAHU39UIgIAACMEAAAOAAAAAAAAAAAAAAAAAC4CAABkcnMvZTJvRG9jLnhtbFBL&#10;AQItABQABgAIAAAAIQCQeNTJ2wAAAAgBAAAPAAAAAAAAAAAAAAAAAHwEAABkcnMvZG93bnJldi54&#10;bWxQSwUGAAAAAAQABADzAAAAhAUAAAAA&#10;" stroked="f">
                <v:textbox>
                  <w:txbxContent>
                    <w:p w:rsidR="002560DD" w:rsidRPr="00CC24DC" w:rsidRDefault="002560DD" w:rsidP="002560DD">
                      <w:pPr>
                        <w:jc w:val="center"/>
                        <w:rPr>
                          <w:sz w:val="18"/>
                          <w:szCs w:val="18"/>
                        </w:rPr>
                      </w:pPr>
                      <w:r>
                        <w:rPr>
                          <w:sz w:val="18"/>
                          <w:szCs w:val="18"/>
                        </w:rPr>
                        <w:t>Staging Area</w:t>
                      </w:r>
                      <w:r w:rsidRPr="00CC24DC">
                        <w:rPr>
                          <w:noProof/>
                          <w:sz w:val="18"/>
                          <w:szCs w:val="18"/>
                        </w:rPr>
                        <w:drawing>
                          <wp:inline distT="0" distB="0" distL="0" distR="0" wp14:anchorId="36E8CE12" wp14:editId="1C36478E">
                            <wp:extent cx="494030" cy="280395"/>
                            <wp:effectExtent l="0" t="0" r="1270" b="571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v:textbox>
                <w10:wrap type="square"/>
              </v:shape>
            </w:pict>
          </mc:Fallback>
        </mc:AlternateContent>
      </w:r>
    </w:p>
    <w:p w:rsidR="003616F1" w:rsidRDefault="005E5B24" w:rsidP="000F22CF">
      <w:r>
        <w:rPr>
          <w:noProof/>
        </w:rPr>
        <mc:AlternateContent>
          <mc:Choice Requires="wps">
            <w:drawing>
              <wp:anchor distT="0" distB="0" distL="114300" distR="114300" simplePos="0" relativeHeight="251737088" behindDoc="0" locked="0" layoutInCell="1" allowOverlap="1" wp14:anchorId="6C95DAAC" wp14:editId="4BF2DBD7">
                <wp:simplePos x="0" y="0"/>
                <wp:positionH relativeFrom="column">
                  <wp:posOffset>4070350</wp:posOffset>
                </wp:positionH>
                <wp:positionV relativeFrom="paragraph">
                  <wp:posOffset>27940</wp:posOffset>
                </wp:positionV>
                <wp:extent cx="939800" cy="69850"/>
                <wp:effectExtent l="0" t="57150" r="31750" b="25400"/>
                <wp:wrapNone/>
                <wp:docPr id="211" name="Straight Arrow Connector 211"/>
                <wp:cNvGraphicFramePr/>
                <a:graphic xmlns:a="http://schemas.openxmlformats.org/drawingml/2006/main">
                  <a:graphicData uri="http://schemas.microsoft.com/office/word/2010/wordprocessingShape">
                    <wps:wsp>
                      <wps:cNvCnPr/>
                      <wps:spPr>
                        <a:xfrm>
                          <a:off x="0" y="0"/>
                          <a:ext cx="939800" cy="6985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24B96" id="Straight Arrow Connector 211" o:spid="_x0000_s1026" type="#_x0000_t32" style="position:absolute;margin-left:320.5pt;margin-top:2.2pt;width:74pt;height:5.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1qF+AEAAFIEAAAOAAAAZHJzL2Uyb0RvYy54bWysVNuO0zAQfUfiHyy/06RFrNqq6Qp1WV4Q&#10;VCx8gNcZN5Z809g06d8zdtqUBYS0K14cX+bMnHM8zuZ2sIYdAaP2ruHzWc0ZOOlb7Q4N//7t/s2S&#10;s5iEa4XxDhp+gshvt69fbfqwhoXvvGkBGSVxcd2HhncphXVVRdmBFXHmAzg6VB6tSLTEQ9Wi6Cm7&#10;NdWirm+q3mMb0EuIkXbvxkO+LfmVApm+KBUhMdNw4pbKiGV8zGO13Yj1AUXotDzTEC9gYYV2VHRK&#10;dSeSYD9Q/5HKaok+epVm0tvKK6UlFA2kZl7/puahEwGKFjInhsmm+P/Sys/HPTLdNnwxn3PmhKVL&#10;ekgo9KFL7D2i79nOO0dGemQ5hhzrQ1wTcOf2eF7FsMcsf1Bo85eEsaG4fJpchiExSZurt6tlTXch&#10;6ehmtXxXLqG6YgPG9BG8ZXnS8HgmM7GYF6PF8VNMVJ2AF0AubFweoze6vdfGlEXuJdgZZEdBXZCG&#10;ooFwT6I6EO0H17J0CuRAQi3cwcDYH0locz1z1Mh5nzLkalV2Y9RfZulkYGTyFRQ5S4pHxqWnrzyE&#10;lODShYtxFJ1hilhPwLpI/SfwHJ+hUPr9OeAJUSp7lyaw1c7j36pf7VNj/MWBUXe24NG3p9IZxRpq&#10;3OLV+ZHll/HrusCvv4LtTwAAAP//AwBQSwMEFAAGAAgAAAAhAEQUCVHeAAAACAEAAA8AAABkcnMv&#10;ZG93bnJldi54bWxMj0FPwkAUhO8m/ofNM/EmW0hFqN0SMPGgEoOg90f32TZ23zbdBYq/3udJj5OZ&#10;zHyTLwbXqiP1ofFsYDxKQBGX3jZcGXjfPd7MQIWIbLH1TAbOFGBRXF7kmFl/4jc6bmOlpIRDhgbq&#10;GLtM61DW5DCMfEcs3qfvHUaRfaVtjycpd62eJMlUO2xYFmrs6KGm8mt7cAbWq49XLCeb5HnzVL+c&#10;v7vVsgmDMddXw/IeVKQh/oXhF1/QoRCmvT+wDao1ME3H8iUaSFNQ4t/N5qL3ErxNQRe5/n+g+AEA&#10;AP//AwBQSwECLQAUAAYACAAAACEAtoM4kv4AAADhAQAAEwAAAAAAAAAAAAAAAAAAAAAAW0NvbnRl&#10;bnRfVHlwZXNdLnhtbFBLAQItABQABgAIAAAAIQA4/SH/1gAAAJQBAAALAAAAAAAAAAAAAAAAAC8B&#10;AABfcmVscy8ucmVsc1BLAQItABQABgAIAAAAIQC1e1qF+AEAAFIEAAAOAAAAAAAAAAAAAAAAAC4C&#10;AABkcnMvZTJvRG9jLnhtbFBLAQItABQABgAIAAAAIQBEFAlR3gAAAAgBAAAPAAAAAAAAAAAAAAAA&#10;AFIEAABkcnMvZG93bnJldi54bWxQSwUGAAAAAAQABADzAAAAXQUAAAAA&#10;" strokecolor="black [3213]" strokeweight=".5pt">
                <v:stroke startarrow="block" joinstyle="miter"/>
              </v:shape>
            </w:pict>
          </mc:Fallback>
        </mc:AlternateContent>
      </w:r>
      <w:r w:rsidR="009E2E28">
        <w:rPr>
          <w:noProof/>
        </w:rPr>
        <mc:AlternateContent>
          <mc:Choice Requires="wps">
            <w:drawing>
              <wp:anchor distT="0" distB="0" distL="114300" distR="114300" simplePos="0" relativeHeight="251729920" behindDoc="0" locked="0" layoutInCell="1" allowOverlap="1" wp14:anchorId="376815F7" wp14:editId="2F1F647F">
                <wp:simplePos x="0" y="0"/>
                <wp:positionH relativeFrom="column">
                  <wp:posOffset>3022600</wp:posOffset>
                </wp:positionH>
                <wp:positionV relativeFrom="paragraph">
                  <wp:posOffset>21590</wp:posOffset>
                </wp:positionV>
                <wp:extent cx="0" cy="501650"/>
                <wp:effectExtent l="76200" t="38100" r="57150" b="31750"/>
                <wp:wrapNone/>
                <wp:docPr id="207" name="Straight Connector 207"/>
                <wp:cNvGraphicFramePr/>
                <a:graphic xmlns:a="http://schemas.openxmlformats.org/drawingml/2006/main">
                  <a:graphicData uri="http://schemas.microsoft.com/office/word/2010/wordprocessingShape">
                    <wps:wsp>
                      <wps:cNvCnPr/>
                      <wps:spPr>
                        <a:xfrm flipH="1">
                          <a:off x="0" y="0"/>
                          <a:ext cx="0" cy="501650"/>
                        </a:xfrm>
                        <a:prstGeom prst="line">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CCADB" id="Straight Connector 207"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1.7pt" to="238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Tl8gEAADYEAAAOAAAAZHJzL2Uyb0RvYy54bWysU8tu2zAQvBfoPxC815INJCkEyzk4TXso&#10;WqNpP4ChlhYBvrBkLfvvu6RkuU5PDXIhyOXO7M5wub4/WsMOgFF71/LlouYMnPSddvuW//r5+OEj&#10;ZzEJ1wnjHbT8BJHfb96/Ww+hgZXvvekAGZG42Ayh5X1KoamqKHuwIi58AEeXyqMViY64rzoUA7Fb&#10;U63q+rYaPHYBvYQYKfowXvJN4VcKZPquVITETMupt1RWLOtzXqvNWjR7FKHXcmpDvKILK7SjojPV&#10;g0iC/Ub9D5XVEn30Ki2kt5VXSksoGkjNsn6h5qkXAYoWMieG2ab4drTy22GHTHctX9V3nDlh6ZGe&#10;Egq97xPbeufIQo8s35JXQ4gNQbZuh9Mphh1m4UeFlimjwxcag2IFiWPH4vRpdhqOickxKCl6Uy9v&#10;b8ojVCNDZgoY02fwluVNy4122QPRiMPXmKgqpZ5Tctg4NlDJ1V1dl7Toje4etTH5sswRbA2yg6AJ&#10;SMdlVkEMV1k9iO6T61g6BVKfUAu3NzBlGkeArHtUWnbpZGCs/QMUuUeKRs0v6gkpwaVzTeMoO8MU&#10;dTcDp67zwF8avQZO+RkKZab/BzwjSmXv0gy22nkcPbuufrFJjflnB0bd2YJn353KDBRraDiLq9NH&#10;ytP/97nAL9998wcAAP//AwBQSwMEFAAGAAgAAAAhALCJA+HbAAAACAEAAA8AAABkcnMvZG93bnJl&#10;di54bWxMj0FrwkAUhO+F/oflFXqrGzXEEPMiIvTQi1AbPa/ZZxLMvg3ZjcZ/3y09tMdhhplv8s1k&#10;OnGjwbWWEeazCARxZXXLNUL59f6WgnBesVadZUJ4kINN8fyUq0zbO3/S7eBrEUrYZQqh8b7PpHRV&#10;Q0a5me2Jg3exg1E+yKGWelD3UG46uYiiRBrVclhoVE+7hqrrYTQIVH+kD19SOR1Pid2flkSrcY/4&#10;+jJt1yA8Tf4vDD/4AR2KwHS2I2snOoR4lYQvHmEZgwj+rz4jpIsYZJHL/weKbwAAAP//AwBQSwEC&#10;LQAUAAYACAAAACEAtoM4kv4AAADhAQAAEwAAAAAAAAAAAAAAAAAAAAAAW0NvbnRlbnRfVHlwZXNd&#10;LnhtbFBLAQItABQABgAIAAAAIQA4/SH/1gAAAJQBAAALAAAAAAAAAAAAAAAAAC8BAABfcmVscy8u&#10;cmVsc1BLAQItABQABgAIAAAAIQCirSTl8gEAADYEAAAOAAAAAAAAAAAAAAAAAC4CAABkcnMvZTJv&#10;RG9jLnhtbFBLAQItABQABgAIAAAAIQCwiQPh2wAAAAgBAAAPAAAAAAAAAAAAAAAAAEwEAABkcnMv&#10;ZG93bnJldi54bWxQSwUGAAAAAAQABADzAAAAVAUAAAAA&#10;" strokecolor="black [3213]" strokeweight="1pt">
                <v:stroke startarrow="block" joinstyle="miter"/>
              </v:line>
            </w:pict>
          </mc:Fallback>
        </mc:AlternateContent>
      </w:r>
      <w:r w:rsidR="009E2E28">
        <w:rPr>
          <w:noProof/>
        </w:rPr>
        <mc:AlternateContent>
          <mc:Choice Requires="wps">
            <w:drawing>
              <wp:anchor distT="0" distB="0" distL="114300" distR="114300" simplePos="0" relativeHeight="251731968" behindDoc="0" locked="0" layoutInCell="1" allowOverlap="1" wp14:anchorId="1FAC65A0" wp14:editId="33C36A97">
                <wp:simplePos x="0" y="0"/>
                <wp:positionH relativeFrom="column">
                  <wp:posOffset>5886450</wp:posOffset>
                </wp:positionH>
                <wp:positionV relativeFrom="paragraph">
                  <wp:posOffset>104140</wp:posOffset>
                </wp:positionV>
                <wp:extent cx="6350" cy="425450"/>
                <wp:effectExtent l="95250" t="38100" r="69850" b="31750"/>
                <wp:wrapNone/>
                <wp:docPr id="208" name="Straight Connector 208"/>
                <wp:cNvGraphicFramePr/>
                <a:graphic xmlns:a="http://schemas.openxmlformats.org/drawingml/2006/main">
                  <a:graphicData uri="http://schemas.microsoft.com/office/word/2010/wordprocessingShape">
                    <wps:wsp>
                      <wps:cNvCnPr/>
                      <wps:spPr>
                        <a:xfrm>
                          <a:off x="0" y="0"/>
                          <a:ext cx="6350" cy="425450"/>
                        </a:xfrm>
                        <a:prstGeom prst="line">
                          <a:avLst/>
                        </a:prstGeom>
                        <a:ln w="12700">
                          <a:solidFill>
                            <a:schemeClr val="tx1"/>
                          </a:solidFill>
                          <a:headEnd type="triangle" w="lg"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39D8E" id="Straight Connector 208"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8.2pt" to="464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eG/wEAAFgEAAAOAAAAZHJzL2Uyb0RvYy54bWysVNuO0zAQfUfiHyy/06Rld0FR033osrwg&#10;qNjlA2adcWLJN9mmaf+esZNNuQkJxItre+Yczzkz6fb2ZDQ7YojK2ZavVzVnaIXrlO1b/uXx/tVb&#10;zmIC24F2Flt+xshvdy9fbEff4MYNTncYGJHY2Iy+5UNKvqmqKAY0EFfOo6WgdMFAomPoqy7ASOxG&#10;V5u6vqlGFzofnMAY6fZuCvJd4ZcSRfokZcTEdMuptlTWUNanvFa7LTR9AD8oMZcB/1CFAWXp0YXq&#10;DhKwr0H9QmWUCC46mVbCmcpJqQQWDaRmXf+k5mEAj0ULmRP9YlP8f7Ti4/EQmOpavqmpVRYMNekh&#10;BVD9kNjeWUsWusBylLwafWwIsreHMJ+iP4Qs/CSDyb8kiZ2Kv+fFXzwlJujy5vU19UBQ4GpzfUV7&#10;4qguUB9ieo/OsLxpuVY2i4cGjh9imlKfU/K1tmykkdu8qeuSFp1W3b3SOgfLAOFeB3YEan06refH&#10;fsgaELp3tmPp7El2Cgpsr5FnXt1zppFm2mCXodAkUPqSbGmcZ0ptSUZ2ZvKi7NJZ41TkZ5TkL6lf&#10;T1Xmyb4UBkKgTc/FaUvZGSZJxgKc5f0JOOdnKJap/xvwgigvO5sWsFHWhd+VffFTTvnPDky6swVP&#10;rjuXKSnW0PiWXs+fWv4+vj8X+OUPYfcNAAD//wMAUEsDBBQABgAIAAAAIQBzQwdQ3gAAAAkBAAAP&#10;AAAAZHJzL2Rvd25yZXYueG1sTI9BT4QwEIXvJv6HZky8uUXcrMBSNkrcePCiq3GvhY5ApFOkXcB/&#10;73jS47z38uZ7+W6xvZhw9J0jBderCARS7UxHjYK31/1VAsIHTUb3jlDBN3rYFednuc6Mm+kFp0No&#10;BJeQz7SCNoQhk9LXLVrtV25AYu/DjVYHPsdGmlHPXG57GUfRRlrdEX9o9YBli/Xn4WQV4DAf06/3&#10;svLPJe6Xp8f4fnqwSl1eLHdbEAGX8BeGX3xGh4KZKnci40WvII1veUtgY7MGwYE0TlioFCQ3a5BF&#10;Lv8vKH4AAAD//wMAUEsBAi0AFAAGAAgAAAAhALaDOJL+AAAA4QEAABMAAAAAAAAAAAAAAAAAAAAA&#10;AFtDb250ZW50X1R5cGVzXS54bWxQSwECLQAUAAYACAAAACEAOP0h/9YAAACUAQAACwAAAAAAAAAA&#10;AAAAAAAvAQAAX3JlbHMvLnJlbHNQSwECLQAUAAYACAAAACEANZI3hv8BAABYBAAADgAAAAAAAAAA&#10;AAAAAAAuAgAAZHJzL2Uyb0RvYy54bWxQSwECLQAUAAYACAAAACEAc0MHUN4AAAAJAQAADwAAAAAA&#10;AAAAAAAAAABZBAAAZHJzL2Rvd25yZXYueG1sUEsFBgAAAAAEAAQA8wAAAGQFAAAAAA==&#10;" strokecolor="black [3213]" strokeweight="1pt">
                <v:stroke startarrow="block" startarrowwidth="wide" joinstyle="miter"/>
              </v:line>
            </w:pict>
          </mc:Fallback>
        </mc:AlternateContent>
      </w:r>
    </w:p>
    <w:p w:rsidR="003616F1" w:rsidRDefault="009E2E28" w:rsidP="004E48CD">
      <w:pPr>
        <w:jc w:val="center"/>
      </w:pPr>
      <w:r>
        <w:rPr>
          <w:noProof/>
        </w:rPr>
        <mc:AlternateContent>
          <mc:Choice Requires="wps">
            <w:drawing>
              <wp:anchor distT="45720" distB="45720" distL="114300" distR="114300" simplePos="0" relativeHeight="251734016" behindDoc="1" locked="0" layoutInCell="1" allowOverlap="1" wp14:anchorId="347184C5" wp14:editId="01FF506A">
                <wp:simplePos x="0" y="0"/>
                <wp:positionH relativeFrom="margin">
                  <wp:posOffset>4330700</wp:posOffset>
                </wp:positionH>
                <wp:positionV relativeFrom="page">
                  <wp:posOffset>7683500</wp:posOffset>
                </wp:positionV>
                <wp:extent cx="514350" cy="292100"/>
                <wp:effectExtent l="0" t="0" r="0" b="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92100"/>
                        </a:xfrm>
                        <a:prstGeom prst="rect">
                          <a:avLst/>
                        </a:prstGeom>
                        <a:solidFill>
                          <a:srgbClr val="FFFFFF"/>
                        </a:solidFill>
                        <a:ln w="9525">
                          <a:noFill/>
                          <a:miter lim="800000"/>
                          <a:headEnd/>
                          <a:tailEnd/>
                        </a:ln>
                      </wps:spPr>
                      <wps:txbx>
                        <w:txbxContent>
                          <w:p w:rsidR="009E2E28" w:rsidRPr="005E5B24" w:rsidRDefault="009E2E28" w:rsidP="009E2E28">
                            <w:pPr>
                              <w:spacing w:after="0"/>
                              <w:rPr>
                                <w:b/>
                                <w:sz w:val="14"/>
                                <w:szCs w:val="14"/>
                              </w:rPr>
                            </w:pPr>
                            <w:r w:rsidRPr="005E5B24">
                              <w:rPr>
                                <w:b/>
                                <w:sz w:val="14"/>
                                <w:szCs w:val="14"/>
                              </w:rPr>
                              <w:t>push -&gt;</w:t>
                            </w:r>
                          </w:p>
                          <w:p w:rsidR="009E2E28" w:rsidRPr="005E5B24" w:rsidRDefault="000F22CF" w:rsidP="009E2E28">
                            <w:pPr>
                              <w:spacing w:after="0"/>
                              <w:rPr>
                                <w:b/>
                                <w:sz w:val="14"/>
                                <w:szCs w:val="14"/>
                              </w:rPr>
                            </w:pPr>
                            <w:r>
                              <w:rPr>
                                <w:b/>
                                <w:sz w:val="14"/>
                                <w:szCs w:val="14"/>
                              </w:rPr>
                              <w:t xml:space="preserve"> </w:t>
                            </w:r>
                            <w:r w:rsidR="00802F5E">
                              <w:rPr>
                                <w:b/>
                                <w:sz w:val="14"/>
                                <w:szCs w:val="14"/>
                              </w:rPr>
                              <w:t xml:space="preserve">fetch/ </w:t>
                            </w:r>
                            <w:r w:rsidR="009E2E28" w:rsidRPr="005E5B24">
                              <w:rPr>
                                <w:b/>
                                <w:sz w:val="14"/>
                                <w:szCs w:val="14"/>
                              </w:rPr>
                              <w:t>pull &lt;-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184C5" id="_x0000_s1044" type="#_x0000_t202" style="position:absolute;left:0;text-align:left;margin-left:341pt;margin-top:605pt;width:40.5pt;height:23pt;z-index:-251582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wWwGgIAABQEAAAOAAAAZHJzL2Uyb0RvYy54bWysU9uO0zAQfUfiHyy/01ygqI2arpYuRUjL&#10;grTLBziO01jYHmO7TcrXM3aaslreEH6wxvbM8cw5M5ubUStyEs5LMDUtFjklwnBopTnU9PvT/s2K&#10;Eh+YaZkCI2p6Fp7ebF+/2gy2EiX0oFrhCIIYXw22pn0Itsoyz3uhmV+AFQYfO3CaBTy6Q9Y6NiC6&#10;VlmZ5++zAVxrHXDhPd7eTY90m/C7TvDwteu8CETVFHMLaXdpb+KebTesOjhme8kvabB/yEIzafDT&#10;K9QdC4wcnfwLSkvuwEMXFhx0Bl0nuUg1YDVF/qKax55ZkWpBcry90uT/Hyx/OH1zRLY1LfM1JYZp&#10;FOlJjIF8gJGUkZ/B+grdHi06hhGvUedUq7f3wH94YmDXM3MQt87B0AvWYn5FjMyehU44PoI0wxdo&#10;8Rt2DJCAxs7pSB7SQRAddTpftYmpcLxcFu/eLvGF41O5Los8aZexag62zodPAjSJRk0dSp/A2ene&#10;h5gMq2aX+JcHJdu9VCod3KHZKUdODNtkn1bK/4WbMmSo6XpZLhOygRifOkjLgG2spK7pKo9raqxI&#10;xkfTJpfApJpszESZCzuRkImaMDZjEqJYzaw30J6RLwdT2+KYodGD+0XJgC1bU//zyJygRH02yHns&#10;79lws9HMBjMcQ2saKJnMXUhzEOs3cItadDLxFEWbfr7kiK2X6LuMSezt5+fk9WeYt78BAAD//wMA&#10;UEsDBBQABgAIAAAAIQBh/juY3wAAAA0BAAAPAAAAZHJzL2Rvd25yZXYueG1sTE9BTsMwELwj8Qdr&#10;kbgg6jSIUIU4FbT0Vg4tVc9uvCQR8TqynSb9PdsT3GZ2RrMzxXKynTijD60jBfNZAgKpcqalWsHh&#10;a/O4ABGiJqM7R6jgggGW5e1NoXPjRtrheR9rwSEUcq2gibHPpQxVg1aHmeuRWPt23urI1NfSeD1y&#10;uO1kmiSZtLol/tDoHlcNVj/7wSrI1n4Yd7R6WB8+tvqzr9Pj++Wo1P3d9PYKIuIU/8xwrc/VoeRO&#10;JzeQCaLjjEXKWyIL6TxhxJaX7InB6Xp6zhKQZSH/ryh/AQAA//8DAFBLAQItABQABgAIAAAAIQC2&#10;gziS/gAAAOEBAAATAAAAAAAAAAAAAAAAAAAAAABbQ29udGVudF9UeXBlc10ueG1sUEsBAi0AFAAG&#10;AAgAAAAhADj9If/WAAAAlAEAAAsAAAAAAAAAAAAAAAAALwEAAF9yZWxzLy5yZWxzUEsBAi0AFAAG&#10;AAgAAAAhAB0HBbAaAgAAFAQAAA4AAAAAAAAAAAAAAAAALgIAAGRycy9lMm9Eb2MueG1sUEsBAi0A&#10;FAAGAAgAAAAhAGH+O5jfAAAADQEAAA8AAAAAAAAAAAAAAAAAdAQAAGRycy9kb3ducmV2LnhtbFBL&#10;BQYAAAAABAAEAPMAAACABQAAAAA=&#10;" stroked="f">
                <v:textbox inset="0,0,0,0">
                  <w:txbxContent>
                    <w:p w:rsidR="009E2E28" w:rsidRPr="005E5B24" w:rsidRDefault="009E2E28" w:rsidP="009E2E28">
                      <w:pPr>
                        <w:spacing w:after="0"/>
                        <w:rPr>
                          <w:b/>
                          <w:sz w:val="14"/>
                          <w:szCs w:val="14"/>
                        </w:rPr>
                      </w:pPr>
                      <w:r w:rsidRPr="005E5B24">
                        <w:rPr>
                          <w:b/>
                          <w:sz w:val="14"/>
                          <w:szCs w:val="14"/>
                        </w:rPr>
                        <w:t>push -&gt;</w:t>
                      </w:r>
                    </w:p>
                    <w:p w:rsidR="009E2E28" w:rsidRPr="005E5B24" w:rsidRDefault="000F22CF" w:rsidP="009E2E28">
                      <w:pPr>
                        <w:spacing w:after="0"/>
                        <w:rPr>
                          <w:b/>
                          <w:sz w:val="14"/>
                          <w:szCs w:val="14"/>
                        </w:rPr>
                      </w:pPr>
                      <w:r>
                        <w:rPr>
                          <w:b/>
                          <w:sz w:val="14"/>
                          <w:szCs w:val="14"/>
                        </w:rPr>
                        <w:t xml:space="preserve"> </w:t>
                      </w:r>
                      <w:r w:rsidR="00802F5E">
                        <w:rPr>
                          <w:b/>
                          <w:sz w:val="14"/>
                          <w:szCs w:val="14"/>
                        </w:rPr>
                        <w:t xml:space="preserve">fetch/ </w:t>
                      </w:r>
                      <w:r w:rsidR="009E2E28" w:rsidRPr="005E5B24">
                        <w:rPr>
                          <w:b/>
                          <w:sz w:val="14"/>
                          <w:szCs w:val="14"/>
                        </w:rPr>
                        <w:t>pull &lt;-</w:t>
                      </w:r>
                    </w:p>
                  </w:txbxContent>
                </v:textbox>
                <w10:wrap anchorx="margin" anchory="page"/>
              </v:shape>
            </w:pict>
          </mc:Fallback>
        </mc:AlternateContent>
      </w:r>
      <w:r>
        <w:rPr>
          <w:noProof/>
        </w:rPr>
        <mc:AlternateContent>
          <mc:Choice Requires="wps">
            <w:drawing>
              <wp:anchor distT="0" distB="0" distL="114300" distR="114300" simplePos="0" relativeHeight="251727872" behindDoc="0" locked="0" layoutInCell="1" allowOverlap="1" wp14:anchorId="0A26D132" wp14:editId="0E342456">
                <wp:simplePos x="0" y="0"/>
                <wp:positionH relativeFrom="column">
                  <wp:posOffset>3016250</wp:posOffset>
                </wp:positionH>
                <wp:positionV relativeFrom="paragraph">
                  <wp:posOffset>243840</wp:posOffset>
                </wp:positionV>
                <wp:extent cx="2882900" cy="0"/>
                <wp:effectExtent l="0" t="0" r="31750" b="19050"/>
                <wp:wrapNone/>
                <wp:docPr id="206" name="Straight Connector 206"/>
                <wp:cNvGraphicFramePr/>
                <a:graphic xmlns:a="http://schemas.openxmlformats.org/drawingml/2006/main">
                  <a:graphicData uri="http://schemas.microsoft.com/office/word/2010/wordprocessingShape">
                    <wps:wsp>
                      <wps:cNvCnPr/>
                      <wps:spPr>
                        <a:xfrm flipV="1">
                          <a:off x="0" y="0"/>
                          <a:ext cx="28829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CDE4A" id="Straight Connector 206"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19.2pt" to="464.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4Dk4gEAABsEAAAOAAAAZHJzL2Uyb0RvYy54bWysU8GO2yAQvVfqPyDuGzs+bFMrzh6y2r1U&#10;bdRte2cxxEjAoIHGyd93wImzaU+tekEMzHsz7zGsH47OsoPCaMB3fLmoOVNeQm/8vuPfvz3drTiL&#10;SfheWPCq4ycV+cPm/bv1GFrVwAC2V8iIxMd2DB0fUgptVUU5KCfiAoLydKkBnUgU4r7qUYzE7mzV&#10;1PV9NQL2AUGqGOn0cbrkm8KvtZLpi9ZRJWY7Tr2lsmJZX/Nabdai3aMIg5HnNsQ/dOGE8VR0pnoU&#10;SbCfaP6gckYiRNBpIcFVoLWRqmggNcv6NzUvgwiqaCFzYphtiv+PVn4+7JCZvuNNfc+ZF44e6SWh&#10;MPshsS14TxYCsnxLXo0htgTZ+h2eoxh2mIUfNTqmrQk/aAyKFSSOHYvTp9lpdUxM0mGzWjUfa3oQ&#10;ebmrJopMFTCmZwWO5U3HrfHZBNGKw6eYqCylXlLysfVspJrNB+LLcQRr+idjbQnyIKmtRXYQNALp&#10;uMwyiOFNFkXW02EWN8kpu3SyauL/qjRZRG1PwspwXjmFlMqnC6/1lJ1hmjqYgefObpu5BZ7zM1SV&#10;wf0b8IwolcGnGeyMB5x8ua1+tUJP+RcHJt3ZglfoT+WhizU0gcW582/JI/42LvDrn978AgAA//8D&#10;AFBLAwQUAAYACAAAACEAC5wltN4AAAAJAQAADwAAAGRycy9kb3ducmV2LnhtbEyPzU7DMBCE70i8&#10;g7VI3KjT0vQnxKkKKDekitID3Nx4m0TE68h22vD2LOIAx50dzXyTb0bbiTP60DpSMJ0kIJAqZ1qq&#10;FRzeyrsViBA1Gd05QgVfGGBTXF/lOjPuQq943sdacAiFTCtoYuwzKUPVoNVh4nok/p2ctzry6Wtp&#10;vL5wuO3kLEkW0uqWuKHRPT41WH3uB6tg97Kbbj9cvzi9p+mQPvpSPodSqdubcfsAIuIY/8zwg8/o&#10;UDDT0Q1kgugUzJcpb4kK7ldzEGxYz9YsHH8FWeTy/4LiGwAA//8DAFBLAQItABQABgAIAAAAIQC2&#10;gziS/gAAAOEBAAATAAAAAAAAAAAAAAAAAAAAAABbQ29udGVudF9UeXBlc10ueG1sUEsBAi0AFAAG&#10;AAgAAAAhADj9If/WAAAAlAEAAAsAAAAAAAAAAAAAAAAALwEAAF9yZWxzLy5yZWxzUEsBAi0AFAAG&#10;AAgAAAAhAHg/gOTiAQAAGwQAAA4AAAAAAAAAAAAAAAAALgIAAGRycy9lMm9Eb2MueG1sUEsBAi0A&#10;FAAGAAgAAAAhAAucJbTeAAAACQEAAA8AAAAAAAAAAAAAAAAAPAQAAGRycy9kb3ducmV2LnhtbFBL&#10;BQYAAAAABAAEAPMAAABHBQAAAAA=&#10;" strokecolor="black [3213]" strokeweight="1pt">
                <v:stroke joinstyle="miter"/>
              </v:line>
            </w:pict>
          </mc:Fallback>
        </mc:AlternateContent>
      </w:r>
    </w:p>
    <w:p w:rsidR="00CD2FC6" w:rsidRDefault="00CD2FC6" w:rsidP="00CD2FC6">
      <w:pPr>
        <w:jc w:val="center"/>
      </w:pPr>
      <w:r>
        <w:t xml:space="preserve">Figure </w:t>
      </w:r>
      <w:r>
        <w:t>3</w:t>
      </w:r>
      <w:r>
        <w:t xml:space="preserve">: </w:t>
      </w:r>
      <w:r w:rsidR="00775B5F">
        <w:t xml:space="preserve"> Branch based</w:t>
      </w:r>
      <w:r>
        <w:t xml:space="preserve"> structure of a repo</w:t>
      </w:r>
      <w:r w:rsidR="00AA09BC">
        <w:t>s</w:t>
      </w:r>
    </w:p>
    <w:p w:rsidR="001D7308" w:rsidRDefault="004962BC">
      <w:r w:rsidRPr="004962BC">
        <w:rPr>
          <w:i/>
        </w:rPr>
        <w:t>Untracked files</w:t>
      </w:r>
      <w:r>
        <w:t>: Files present in working directory but not tracked by git</w:t>
      </w:r>
    </w:p>
    <w:p w:rsidR="00A610CE" w:rsidRDefault="00A610CE">
      <w:r w:rsidRPr="00C46E83">
        <w:rPr>
          <w:i/>
        </w:rPr>
        <w:t>Tags</w:t>
      </w:r>
      <w:r>
        <w:t xml:space="preserve">: Tags are used to </w:t>
      </w:r>
      <w:r w:rsidR="00780EA7">
        <w:t xml:space="preserve">mark milestones in project development and are </w:t>
      </w:r>
      <w:r w:rsidR="007B210B">
        <w:t xml:space="preserve">usually </w:t>
      </w:r>
      <w:r w:rsidR="00780EA7">
        <w:t>used for versioning of software.</w:t>
      </w:r>
      <w:r w:rsidR="00F41FE0">
        <w:t xml:space="preserve"> They are of two types: annotated and lightweight tags</w:t>
      </w:r>
      <w:r w:rsidR="00710B4D">
        <w:t>. The former one is recommended for tagging.</w:t>
      </w:r>
    </w:p>
    <w:p w:rsidR="00292ADC" w:rsidRDefault="00292ADC">
      <w:r w:rsidRPr="00292ADC">
        <w:rPr>
          <w:i/>
        </w:rPr>
        <w:lastRenderedPageBreak/>
        <w:t>Commit checksum:</w:t>
      </w:r>
      <w:r>
        <w:t xml:space="preserve"> Unique commit identifier</w:t>
      </w:r>
    </w:p>
    <w:p w:rsidR="00911F12" w:rsidRDefault="00911F12">
      <w:r w:rsidRPr="00911F12">
        <w:rPr>
          <w:i/>
        </w:rPr>
        <w:t xml:space="preserve">Commit object, blobs, and tree: </w:t>
      </w:r>
      <w:r>
        <w:t>Each commit is stored as a commit object containing information about the commi</w:t>
      </w:r>
      <w:r w:rsidR="00617723">
        <w:t>tter, author etc. And each file-</w:t>
      </w:r>
      <w:r>
        <w:t>snapshot in the commit is kept as blobs. A tree contains the information on which file belongs to which blob. And the commit ob</w:t>
      </w:r>
      <w:r w:rsidR="00C36D4E">
        <w:t>ject holds pointer to this tree and also pointer to previous commit objects</w:t>
      </w:r>
    </w:p>
    <w:p w:rsidR="00F27CD4" w:rsidRDefault="00F27CD4" w:rsidP="00F27CD4">
      <w:r w:rsidRPr="00C315E9">
        <w:rPr>
          <w:i/>
        </w:rPr>
        <w:t>Branches</w:t>
      </w:r>
      <w:r>
        <w:t xml:space="preserve">: </w:t>
      </w:r>
      <w:r w:rsidR="00B76830">
        <w:t xml:space="preserve">A branch is just a timeline of commits. </w:t>
      </w:r>
      <w:r>
        <w:t xml:space="preserve">A repository </w:t>
      </w:r>
      <w:r w:rsidR="00744C5B">
        <w:t>can have</w:t>
      </w:r>
      <w:r>
        <w:t xml:space="preserve"> many branches. E.g. ‘master’. A branch is a pointer to one of these commit objects.</w:t>
      </w:r>
      <w:r w:rsidR="007856CD">
        <w:t xml:space="preserve"> The branch pointer points to the latest commit object in that branch.</w:t>
      </w:r>
      <w:r w:rsidR="00D91B02">
        <w:t xml:space="preserve"> Since a branch is only a label, deletion of a branch will not lead to deletion of any commit object.</w:t>
      </w:r>
    </w:p>
    <w:p w:rsidR="00C926ED" w:rsidRDefault="00C926ED">
      <w:r w:rsidRPr="00C926ED">
        <w:rPr>
          <w:i/>
        </w:rPr>
        <w:t>Topic branches:</w:t>
      </w:r>
      <w:r w:rsidR="002725F9">
        <w:t xml:space="preserve"> Branches created temporarily for specific tasks which get deleted later after the small task is closed</w:t>
      </w:r>
    </w:p>
    <w:p w:rsidR="00F33D33" w:rsidRDefault="00F33D33">
      <w:r w:rsidRPr="00975565">
        <w:rPr>
          <w:i/>
        </w:rPr>
        <w:t>Remote references:</w:t>
      </w:r>
      <w:r>
        <w:t xml:space="preserve"> References to </w:t>
      </w:r>
      <w:r w:rsidR="00975565">
        <w:t xml:space="preserve">state of remote </w:t>
      </w:r>
      <w:r>
        <w:t xml:space="preserve">branches, </w:t>
      </w:r>
      <w:r w:rsidR="00975565">
        <w:t xml:space="preserve">remote </w:t>
      </w:r>
      <w:r>
        <w:t>tags and so on in the local repo</w:t>
      </w:r>
      <w:r w:rsidR="00975565">
        <w:t xml:space="preserve">. </w:t>
      </w:r>
      <w:r w:rsidR="00617723">
        <w:t>They are</w:t>
      </w:r>
      <w:r w:rsidR="002A6C68">
        <w:t xml:space="preserve"> u</w:t>
      </w:r>
      <w:r w:rsidR="00975565">
        <w:t>pdated when the local repo is connected with the remote repo.</w:t>
      </w:r>
      <w:r w:rsidR="002541C8">
        <w:t xml:space="preserve"> They are of the form &lt;remote repo&gt;/&lt;remote branch name&gt;</w:t>
      </w:r>
    </w:p>
    <w:p w:rsidR="00A15D78" w:rsidRDefault="00A15D78">
      <w:r w:rsidRPr="00A15D78">
        <w:rPr>
          <w:i/>
        </w:rPr>
        <w:t>Remote-tracking branch</w:t>
      </w:r>
      <w:r>
        <w:t>: they are of the form of origin/master</w:t>
      </w:r>
      <w:r w:rsidR="00691B0B">
        <w:t xml:space="preserve"> and track the remote branches on a local repo.</w:t>
      </w:r>
    </w:p>
    <w:p w:rsidR="004E2084" w:rsidRDefault="004E2084">
      <w:r w:rsidRPr="004E2084">
        <w:rPr>
          <w:i/>
        </w:rPr>
        <w:t>Tracking branches</w:t>
      </w:r>
      <w:r>
        <w:t xml:space="preserve">: are branches that </w:t>
      </w:r>
      <w:r w:rsidR="005D6191">
        <w:t xml:space="preserve">track a </w:t>
      </w:r>
      <w:r w:rsidR="00B04FA2">
        <w:t>remote branch</w:t>
      </w:r>
      <w:r w:rsidR="005D6191">
        <w:t xml:space="preserve"> via a remote-tracking branch</w:t>
      </w:r>
      <w:r w:rsidR="00531962">
        <w:t xml:space="preserve">. The remote branch being tracked is known as the </w:t>
      </w:r>
      <w:r w:rsidR="00531962" w:rsidRPr="00531962">
        <w:rPr>
          <w:i/>
        </w:rPr>
        <w:t>upstream branch</w:t>
      </w:r>
      <w:r w:rsidR="008C29BB">
        <w:rPr>
          <w:i/>
        </w:rPr>
        <w:t xml:space="preserve">. </w:t>
      </w:r>
      <w:r w:rsidR="008C29BB">
        <w:t>Short hand for upstream branch is @{u} or @{upstream} i.e. same as &lt;remote repo&gt;/&lt;branch&gt; e.g. ‘origin/master’</w:t>
      </w:r>
    </w:p>
    <w:p w:rsidR="00A05F75" w:rsidRDefault="00A05F75" w:rsidP="00A05F75">
      <w:r w:rsidRPr="00BC2978">
        <w:rPr>
          <w:i/>
        </w:rPr>
        <w:t>HEAD</w:t>
      </w:r>
      <w:r>
        <w:t xml:space="preserve">: </w:t>
      </w:r>
      <w:r w:rsidR="002907ED">
        <w:t xml:space="preserve">Generally points the last commit of the current branch. </w:t>
      </w:r>
      <w:r>
        <w:t xml:space="preserve">If </w:t>
      </w:r>
      <w:r w:rsidR="002907ED">
        <w:t>it doesn’t point to the last commit</w:t>
      </w:r>
      <w:r>
        <w:t xml:space="preserve"> then it is termed as detached HEAD state. </w:t>
      </w:r>
      <w:r w:rsidR="00120995">
        <w:t>This</w:t>
      </w:r>
      <w:r>
        <w:t xml:space="preserve"> happens when one checkouts a commit (or a tag) instead of the branch. </w:t>
      </w:r>
      <w:r w:rsidR="002907ED">
        <w:t>Also, a</w:t>
      </w:r>
      <w:r>
        <w:t>fter a change is staged, the HEAD pointer points to these staged changes.</w:t>
      </w:r>
    </w:p>
    <w:p w:rsidR="006F7889" w:rsidRDefault="0095485B" w:rsidP="00A05F75">
      <w:r w:rsidRPr="0095485B">
        <w:rPr>
          <w:i/>
        </w:rPr>
        <w:t>Me</w:t>
      </w:r>
      <w:r w:rsidR="006F7889" w:rsidRPr="0095485B">
        <w:rPr>
          <w:i/>
        </w:rPr>
        <w:t>rge</w:t>
      </w:r>
      <w:r w:rsidRPr="0095485B">
        <w:rPr>
          <w:i/>
        </w:rPr>
        <w:t xml:space="preserve"> types</w:t>
      </w:r>
      <w:r w:rsidR="006F7889">
        <w:t>: fast-forward merge, automatic merge and manual merge.</w:t>
      </w:r>
    </w:p>
    <w:p w:rsidR="00E911E2" w:rsidRDefault="00E911E2" w:rsidP="00A05F75">
      <w:r w:rsidRPr="00C459AE">
        <w:rPr>
          <w:i/>
        </w:rPr>
        <w:t>Fast-forward merge</w:t>
      </w:r>
      <w:r>
        <w:t>: When the master branch (or other parent branch to which we merge) has no commit since the branch-to-be-merged was created, this</w:t>
      </w:r>
      <w:r w:rsidR="00005F8A">
        <w:t xml:space="preserve"> type of</w:t>
      </w:r>
      <w:r>
        <w:t xml:space="preserve"> merge occurs.</w:t>
      </w:r>
    </w:p>
    <w:p w:rsidR="00ED71A3" w:rsidRDefault="00ED71A3" w:rsidP="00A05F75">
      <w:r w:rsidRPr="00C459AE">
        <w:rPr>
          <w:i/>
        </w:rPr>
        <w:t>Automatic and manual merge</w:t>
      </w:r>
      <w:r>
        <w:t>: When master branch has diverged, i.e. has more commits, since the creation of the child branch these two merge types come into picture.</w:t>
      </w:r>
    </w:p>
    <w:p w:rsidR="00F8446C" w:rsidRDefault="00F8446C" w:rsidP="00A05F75">
      <w:r w:rsidRPr="00F8446C">
        <w:rPr>
          <w:i/>
        </w:rPr>
        <w:t>Stashing</w:t>
      </w:r>
      <w:r w:rsidR="00C97578">
        <w:rPr>
          <w:i/>
        </w:rPr>
        <w:t>:</w:t>
      </w:r>
      <w:r w:rsidRPr="00F8446C">
        <w:t xml:space="preserve"> If you are in the middle of a change in a working directory and you decide to</w:t>
      </w:r>
      <w:r w:rsidR="00361920">
        <w:t xml:space="preserve"> make changes to another branch </w:t>
      </w:r>
      <w:r w:rsidR="00180A5E">
        <w:t xml:space="preserve">or change context in the same branch </w:t>
      </w:r>
      <w:r w:rsidR="00361920">
        <w:t>use stashing to stash your temporary work.</w:t>
      </w:r>
      <w:r w:rsidR="00A76A9C">
        <w:t xml:space="preserve"> This can also stash the code in staging area.</w:t>
      </w:r>
    </w:p>
    <w:p w:rsidR="00E82F94" w:rsidRDefault="00F61768">
      <w:r w:rsidRPr="00F61768">
        <w:rPr>
          <w:i/>
        </w:rPr>
        <w:t>Rebasing:</w:t>
      </w:r>
      <w:r>
        <w:t xml:space="preserve"> this technique is used instead of merging to apply new changes sometimes as it helps in generating a cleaner history. The end result of both commands </w:t>
      </w:r>
      <w:r w:rsidR="00831EC9">
        <w:t>can be</w:t>
      </w:r>
      <w:r>
        <w:t xml:space="preserve"> the same.</w:t>
      </w:r>
      <w:r w:rsidR="0054365A">
        <w:t xml:space="preserve"> In rebasing</w:t>
      </w:r>
      <w:r w:rsidR="00037758">
        <w:t>,</w:t>
      </w:r>
      <w:r w:rsidR="0054365A">
        <w:t xml:space="preserve"> all the commits are applied again in the same order. However, in merging there is one final commit.</w:t>
      </w:r>
      <w:r w:rsidR="00944698">
        <w:t xml:space="preserve"> </w:t>
      </w:r>
    </w:p>
    <w:p w:rsidR="00B85B4C" w:rsidRDefault="00B85B4C">
      <w:r w:rsidRPr="00B873B9">
        <w:rPr>
          <w:i/>
        </w:rPr>
        <w:t>Pull request</w:t>
      </w:r>
      <w:r>
        <w:t xml:space="preserve">: Request to </w:t>
      </w:r>
      <w:r w:rsidR="00960B8F">
        <w:t xml:space="preserve">pull </w:t>
      </w:r>
      <w:r>
        <w:t>changes/patches</w:t>
      </w:r>
      <w:r w:rsidR="000F4F50">
        <w:t xml:space="preserve"> (</w:t>
      </w:r>
      <w:r>
        <w:t>in your repo</w:t>
      </w:r>
      <w:r w:rsidR="000F4F50">
        <w:t>)</w:t>
      </w:r>
      <w:r>
        <w:t xml:space="preserve"> </w:t>
      </w:r>
      <w:r w:rsidR="00960B8F">
        <w:t xml:space="preserve">from your branch </w:t>
      </w:r>
      <w:r>
        <w:t xml:space="preserve">to another </w:t>
      </w:r>
      <w:r w:rsidR="00960B8F">
        <w:t>branch</w:t>
      </w:r>
      <w:r w:rsidR="00F75D45">
        <w:t>. The command is ‘git request-pull’ and not ‘git pull’.</w:t>
      </w:r>
    </w:p>
    <w:p w:rsidR="006C62FB" w:rsidRDefault="006C62FB">
      <w:r w:rsidRPr="006C62FB">
        <w:rPr>
          <w:i/>
        </w:rPr>
        <w:t>Tag</w:t>
      </w:r>
      <w:r>
        <w:t xml:space="preserve">: </w:t>
      </w:r>
      <w:r w:rsidR="00257289">
        <w:t xml:space="preserve">Tags are used to version the source code. There are of 2 types: </w:t>
      </w:r>
      <w:r>
        <w:t>Lightweight and Annotated</w:t>
      </w:r>
      <w:r w:rsidR="00A80385">
        <w:t xml:space="preserve"> </w:t>
      </w:r>
      <w:r>
        <w:t xml:space="preserve">(Release </w:t>
      </w:r>
      <w:r w:rsidR="004A15DA">
        <w:t>has release notes in addition to tag information</w:t>
      </w:r>
      <w:r>
        <w:t>)</w:t>
      </w:r>
      <w:r w:rsidR="00CF2D7D">
        <w:t>. GitHub can only create lightweight tags.</w:t>
      </w:r>
    </w:p>
    <w:p w:rsidR="00282181" w:rsidRDefault="00282181">
      <w:r w:rsidRPr="003A775E">
        <w:rPr>
          <w:i/>
        </w:rPr>
        <w:lastRenderedPageBreak/>
        <w:t>Markdown</w:t>
      </w:r>
      <w:r>
        <w:t xml:space="preserve">: </w:t>
      </w:r>
      <w:r w:rsidR="00A22849">
        <w:t>GitHub uses markdown to create rich text. It can be used for various purposes like Readme.md, pull request, issue, conversation, etc. comments. File</w:t>
      </w:r>
      <w:r>
        <w:t xml:space="preserve"> name extension is ‘.md’</w:t>
      </w:r>
    </w:p>
    <w:p w:rsidR="00FC3D72" w:rsidRPr="00596750" w:rsidRDefault="00FC3D72" w:rsidP="00FC3D72">
      <w:pPr>
        <w:rPr>
          <w:b/>
        </w:rPr>
      </w:pPr>
      <w:r w:rsidRPr="00596750">
        <w:rPr>
          <w:b/>
        </w:rPr>
        <w:t>Configuration files</w:t>
      </w:r>
      <w:r>
        <w:rPr>
          <w:b/>
        </w:rPr>
        <w:t xml:space="preserve"> in increasing priority order</w:t>
      </w:r>
    </w:p>
    <w:p w:rsidR="00FC3D72" w:rsidRDefault="00FC3D72" w:rsidP="00FC3D72">
      <w:pPr>
        <w:pStyle w:val="ListParagraph"/>
        <w:numPr>
          <w:ilvl w:val="0"/>
          <w:numId w:val="1"/>
        </w:numPr>
      </w:pPr>
      <w:r>
        <w:t>Location of gitconfig file for storing username and email</w:t>
      </w:r>
      <w:r w:rsidR="005F1EAE">
        <w:t>, and other configurations</w:t>
      </w:r>
      <w:r>
        <w:t xml:space="preserve"> for Git activities throughout the system for all users</w:t>
      </w:r>
    </w:p>
    <w:p w:rsidR="00FC3D72" w:rsidRDefault="00FC3D72" w:rsidP="00FC3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hAnsi="Courier New" w:cs="Courier New"/>
          <w:color w:val="333333"/>
          <w:sz w:val="21"/>
          <w:szCs w:val="21"/>
          <w:shd w:val="clear" w:color="auto" w:fill="EEEEEE"/>
        </w:rPr>
      </w:pPr>
      <w:r>
        <w:rPr>
          <w:rFonts w:ascii="Courier New" w:eastAsia="Times New Roman" w:hAnsi="Courier New" w:cs="Courier New"/>
          <w:color w:val="333333"/>
          <w:sz w:val="18"/>
          <w:szCs w:val="18"/>
          <w:bdr w:val="none" w:sz="0" w:space="0" w:color="auto" w:frame="1"/>
          <w:shd w:val="clear" w:color="auto" w:fill="EEEEEE"/>
        </w:rPr>
        <w:tab/>
      </w:r>
      <w:r w:rsidRPr="00453EE0">
        <w:rPr>
          <w:rFonts w:ascii="Courier New" w:eastAsia="Times New Roman" w:hAnsi="Courier New" w:cs="Courier New"/>
          <w:color w:val="333333"/>
          <w:sz w:val="18"/>
          <w:szCs w:val="18"/>
          <w:bdr w:val="none" w:sz="0" w:space="0" w:color="auto" w:frame="1"/>
          <w:shd w:val="clear" w:color="auto" w:fill="EEEEEE"/>
        </w:rPr>
        <w:t>C</w:t>
      </w:r>
      <w:r w:rsidRPr="006727B7">
        <w:rPr>
          <w:rFonts w:ascii="Courier New" w:hAnsi="Courier New" w:cs="Courier New"/>
          <w:color w:val="333333"/>
          <w:sz w:val="21"/>
          <w:szCs w:val="21"/>
          <w:shd w:val="clear" w:color="auto" w:fill="EEEEEE"/>
        </w:rPr>
        <w:t>:\Program Files\Git\etc\gitconfig</w:t>
      </w:r>
      <w:r>
        <w:rPr>
          <w:rFonts w:ascii="Courier New" w:hAnsi="Courier New" w:cs="Courier New"/>
          <w:color w:val="333333"/>
          <w:sz w:val="21"/>
          <w:szCs w:val="21"/>
          <w:shd w:val="clear" w:color="auto" w:fill="EEEEEE"/>
        </w:rPr>
        <w:t xml:space="preserve"> </w:t>
      </w:r>
    </w:p>
    <w:p w:rsidR="00FC3D72" w:rsidRDefault="00FC3D72" w:rsidP="00FC3D72">
      <w:pPr>
        <w:pStyle w:val="ListParagraph"/>
        <w:numPr>
          <w:ilvl w:val="0"/>
          <w:numId w:val="1"/>
        </w:numPr>
      </w:pPr>
      <w:r>
        <w:t>Location of .gitconfig file</w:t>
      </w:r>
      <w:r w:rsidR="005F1EAE">
        <w:t xml:space="preserve"> for storing username and email</w:t>
      </w:r>
      <w:r w:rsidR="005F1EAE">
        <w:t>, and other configurations</w:t>
      </w:r>
      <w:r w:rsidR="005F1EAE">
        <w:t xml:space="preserve"> </w:t>
      </w:r>
      <w:r>
        <w:t>for the user logged in</w:t>
      </w:r>
    </w:p>
    <w:p w:rsidR="00FC3D72" w:rsidRDefault="00FC3D72" w:rsidP="00FC3D72">
      <w:pPr>
        <w:ind w:firstLine="720"/>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C:\Users\$USER\.gitconfig</w:t>
      </w:r>
    </w:p>
    <w:p w:rsidR="00FC3D72" w:rsidRDefault="00FC3D72" w:rsidP="00FC3D72">
      <w:pPr>
        <w:pStyle w:val="ListParagraph"/>
        <w:numPr>
          <w:ilvl w:val="0"/>
          <w:numId w:val="1"/>
        </w:numPr>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Location of git config for the particular repo</w:t>
      </w:r>
    </w:p>
    <w:p w:rsidR="00FC3D72" w:rsidRPr="00DE2281" w:rsidRDefault="00FC3D72" w:rsidP="00FC3D72">
      <w:pPr>
        <w:pStyle w:val="ListParagraph"/>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.git\config</w:t>
      </w:r>
    </w:p>
    <w:p w:rsidR="00FC3D72" w:rsidRDefault="00FC3D72" w:rsidP="00FC3D72">
      <w:pPr>
        <w:rPr>
          <w:rFonts w:ascii="Courier New" w:hAnsi="Courier New" w:cs="Courier New"/>
          <w:color w:val="333333"/>
          <w:sz w:val="21"/>
          <w:szCs w:val="21"/>
          <w:shd w:val="clear" w:color="auto" w:fill="EEEEEE"/>
        </w:rPr>
      </w:pPr>
    </w:p>
    <w:p w:rsidR="00FC3D72" w:rsidRPr="00596750" w:rsidRDefault="00FC3D72" w:rsidP="00FC3D72">
      <w:pPr>
        <w:rPr>
          <w:b/>
        </w:rPr>
      </w:pPr>
      <w:r>
        <w:rPr>
          <w:b/>
        </w:rPr>
        <w:t>Gitignore file</w:t>
      </w:r>
    </w:p>
    <w:p w:rsidR="00FC3D72" w:rsidRPr="00854E4C" w:rsidRDefault="00FC3D72" w:rsidP="00FC3D72">
      <w:r w:rsidRPr="00854E4C">
        <w:t>.gitignore file keeps a record of those files which should not be tracked by Git in the working directory. Useful for binaries, libraries, etc. generated during builds which should not be committed to the repo. Please note that it is possible to have multiple .gitignore files for a project</w:t>
      </w:r>
    </w:p>
    <w:p w:rsidR="00FC3D72" w:rsidRDefault="00FC3D72" w:rsidP="00FC3D72">
      <w:r w:rsidRPr="00854E4C">
        <w:t>A list of .gitignore files for various requirements is listed below at</w:t>
      </w:r>
      <w:r>
        <w:rPr>
          <w:rFonts w:ascii="Courier New" w:hAnsi="Courier New" w:cs="Courier New"/>
          <w:color w:val="333333"/>
          <w:sz w:val="21"/>
          <w:szCs w:val="21"/>
          <w:shd w:val="clear" w:color="auto" w:fill="EEEEEE"/>
        </w:rPr>
        <w:br/>
      </w:r>
      <w:hyperlink r:id="rId9" w:history="1">
        <w:r>
          <w:rPr>
            <w:rStyle w:val="Hyperlink"/>
          </w:rPr>
          <w:t>https://github.com/github/gitignore</w:t>
        </w:r>
      </w:hyperlink>
    </w:p>
    <w:p w:rsidR="00596750" w:rsidRDefault="00596750"/>
    <w:tbl>
      <w:tblPr>
        <w:tblStyle w:val="TableGrid"/>
        <w:tblW w:w="0" w:type="auto"/>
        <w:tblLook w:val="04A0" w:firstRow="1" w:lastRow="0" w:firstColumn="1" w:lastColumn="0" w:noHBand="0" w:noVBand="1"/>
      </w:tblPr>
      <w:tblGrid>
        <w:gridCol w:w="5393"/>
        <w:gridCol w:w="3957"/>
      </w:tblGrid>
      <w:tr w:rsidR="00F77055" w:rsidTr="00F14417">
        <w:tc>
          <w:tcPr>
            <w:tcW w:w="5393" w:type="dxa"/>
          </w:tcPr>
          <w:p w:rsidR="00F77055" w:rsidRPr="004C20E1" w:rsidRDefault="00F77055" w:rsidP="004366B8">
            <w:pPr>
              <w:rPr>
                <w:b/>
              </w:rPr>
            </w:pPr>
            <w:r>
              <w:rPr>
                <w:b/>
              </w:rPr>
              <w:t>Configuration</w:t>
            </w:r>
            <w:r w:rsidR="009213E1">
              <w:rPr>
                <w:b/>
              </w:rPr>
              <w:t>s</w:t>
            </w:r>
          </w:p>
        </w:tc>
        <w:tc>
          <w:tcPr>
            <w:tcW w:w="3957" w:type="dxa"/>
          </w:tcPr>
          <w:p w:rsidR="00F77055" w:rsidRPr="00F77055" w:rsidRDefault="00F77055" w:rsidP="005B080B">
            <w:pPr>
              <w:jc w:val="both"/>
              <w:rPr>
                <w:b/>
                <w:sz w:val="20"/>
                <w:szCs w:val="20"/>
              </w:rPr>
            </w:pPr>
            <w:r w:rsidRPr="00F77055">
              <w:rPr>
                <w:b/>
                <w:sz w:val="20"/>
                <w:szCs w:val="20"/>
              </w:rPr>
              <w:t>Description</w:t>
            </w:r>
          </w:p>
        </w:tc>
      </w:tr>
      <w:tr w:rsidR="00F14417" w:rsidTr="00F14417">
        <w:tc>
          <w:tcPr>
            <w:tcW w:w="5393" w:type="dxa"/>
          </w:tcPr>
          <w:p w:rsidR="00F24846" w:rsidRPr="00241C7D" w:rsidRDefault="00F24846"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system user.name “Ritesh Udhani”</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global user.name “Ritesh Udhani”</w:t>
            </w:r>
          </w:p>
          <w:p w:rsidR="00F14417"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local user.name “Ritesh Udhani”</w:t>
            </w:r>
          </w:p>
          <w:p w:rsidR="003A79E2" w:rsidRDefault="003A79E2" w:rsidP="003A79E2"/>
        </w:tc>
        <w:tc>
          <w:tcPr>
            <w:tcW w:w="3957" w:type="dxa"/>
          </w:tcPr>
          <w:p w:rsidR="00642F91" w:rsidRPr="00EF6E90" w:rsidRDefault="00642F91" w:rsidP="005B080B">
            <w:pPr>
              <w:jc w:val="both"/>
              <w:rPr>
                <w:sz w:val="20"/>
                <w:szCs w:val="20"/>
              </w:rPr>
            </w:pPr>
            <w:r w:rsidRPr="00EF6E90">
              <w:rPr>
                <w:sz w:val="20"/>
                <w:szCs w:val="20"/>
              </w:rPr>
              <w:t xml:space="preserve">Sets username </w:t>
            </w:r>
            <w:r w:rsidR="00FA1129" w:rsidRPr="00EF6E90">
              <w:rPr>
                <w:sz w:val="20"/>
                <w:szCs w:val="20"/>
              </w:rPr>
              <w:t xml:space="preserve">used </w:t>
            </w:r>
            <w:r w:rsidRPr="00EF6E90">
              <w:rPr>
                <w:sz w:val="20"/>
                <w:szCs w:val="20"/>
              </w:rPr>
              <w:t>for all commits</w:t>
            </w:r>
            <w:r w:rsidR="00FA1129" w:rsidRPr="00EF6E90">
              <w:rPr>
                <w:sz w:val="20"/>
                <w:szCs w:val="20"/>
              </w:rPr>
              <w:t>.</w:t>
            </w:r>
          </w:p>
          <w:p w:rsidR="00FA1129" w:rsidRPr="00EF6E90" w:rsidRDefault="00FA1129" w:rsidP="005B080B">
            <w:pPr>
              <w:jc w:val="both"/>
              <w:rPr>
                <w:sz w:val="20"/>
                <w:szCs w:val="20"/>
              </w:rPr>
            </w:pPr>
            <w:r w:rsidRPr="00EF6E90">
              <w:rPr>
                <w:sz w:val="20"/>
                <w:szCs w:val="20"/>
              </w:rPr>
              <w:t>Updates the file #1, #2 and #3 above</w:t>
            </w:r>
            <w:r w:rsidR="00F629B7">
              <w:rPr>
                <w:sz w:val="20"/>
                <w:szCs w:val="20"/>
              </w:rPr>
              <w:t>, respectively</w:t>
            </w:r>
            <w:r w:rsidRPr="00EF6E90">
              <w:rPr>
                <w:sz w:val="20"/>
                <w:szCs w:val="20"/>
              </w:rPr>
              <w:t>.</w:t>
            </w:r>
          </w:p>
          <w:p w:rsidR="00FA1129" w:rsidRPr="00EF6E90" w:rsidRDefault="00FA1129" w:rsidP="005B080B">
            <w:pPr>
              <w:jc w:val="both"/>
              <w:rPr>
                <w:sz w:val="20"/>
                <w:szCs w:val="20"/>
              </w:rPr>
            </w:pPr>
          </w:p>
        </w:tc>
      </w:tr>
      <w:tr w:rsidR="00F14417" w:rsidTr="00F14417">
        <w:tc>
          <w:tcPr>
            <w:tcW w:w="5393" w:type="dxa"/>
          </w:tcPr>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system user.email “</w:t>
            </w:r>
            <w:r w:rsidR="00241C7D">
              <w:rPr>
                <w:rFonts w:ascii="Courier New" w:eastAsia="Times New Roman" w:hAnsi="Courier New" w:cs="Courier New"/>
                <w:color w:val="333333"/>
                <w:sz w:val="18"/>
                <w:szCs w:val="18"/>
                <w:bdr w:val="none" w:sz="0" w:space="0" w:color="auto" w:frame="1"/>
                <w:shd w:val="clear" w:color="auto" w:fill="EEEEEE"/>
              </w:rPr>
              <w:t>****@gmail.com</w:t>
            </w:r>
            <w:r w:rsidRPr="00241C7D">
              <w:rPr>
                <w:rFonts w:ascii="Courier New" w:eastAsia="Times New Roman" w:hAnsi="Courier New" w:cs="Courier New"/>
                <w:color w:val="333333"/>
                <w:sz w:val="18"/>
                <w:szCs w:val="18"/>
                <w:bdr w:val="none" w:sz="0" w:space="0" w:color="auto" w:frame="1"/>
                <w:shd w:val="clear" w:color="auto" w:fill="EEEEEE"/>
              </w:rPr>
              <w:t>”</w:t>
            </w:r>
          </w:p>
          <w:p w:rsidR="00F14417" w:rsidRPr="00241C7D" w:rsidRDefault="00F14417"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global user.email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local user.email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F14417" w:rsidRPr="004C20E1" w:rsidRDefault="00F14417" w:rsidP="00982722">
            <w:pPr>
              <w:rPr>
                <w:b/>
              </w:rPr>
            </w:pPr>
          </w:p>
        </w:tc>
        <w:tc>
          <w:tcPr>
            <w:tcW w:w="3957" w:type="dxa"/>
          </w:tcPr>
          <w:p w:rsidR="00F14417" w:rsidRPr="00EF6E90" w:rsidRDefault="00F14417" w:rsidP="005B080B">
            <w:pPr>
              <w:jc w:val="both"/>
              <w:rPr>
                <w:sz w:val="20"/>
                <w:szCs w:val="20"/>
              </w:rPr>
            </w:pPr>
            <w:r w:rsidRPr="00EF6E90">
              <w:rPr>
                <w:sz w:val="20"/>
                <w:szCs w:val="20"/>
              </w:rPr>
              <w:t>To set email</w:t>
            </w:r>
            <w:r w:rsidR="003A79E2" w:rsidRPr="00EF6E90">
              <w:rPr>
                <w:sz w:val="20"/>
                <w:szCs w:val="20"/>
              </w:rPr>
              <w:t xml:space="preserve"> address</w:t>
            </w:r>
            <w:r w:rsidR="00D27C68" w:rsidRPr="00EF6E90">
              <w:rPr>
                <w:sz w:val="20"/>
                <w:szCs w:val="20"/>
              </w:rPr>
              <w:t xml:space="preserve"> for all commits</w:t>
            </w:r>
            <w:r w:rsidR="003A79E2" w:rsidRPr="00EF6E90">
              <w:rPr>
                <w:sz w:val="20"/>
                <w:szCs w:val="20"/>
              </w:rPr>
              <w:t>.</w:t>
            </w:r>
          </w:p>
          <w:p w:rsidR="00D46030" w:rsidRPr="00EF6E90" w:rsidRDefault="00D46030" w:rsidP="005B080B">
            <w:pPr>
              <w:jc w:val="both"/>
              <w:rPr>
                <w:sz w:val="20"/>
                <w:szCs w:val="20"/>
              </w:rPr>
            </w:pPr>
            <w:r w:rsidRPr="00EF6E90">
              <w:rPr>
                <w:sz w:val="20"/>
                <w:szCs w:val="20"/>
              </w:rPr>
              <w:t>Updates the file #1, #2 and #3 above</w:t>
            </w:r>
            <w:r w:rsidR="00F629B7">
              <w:rPr>
                <w:sz w:val="20"/>
                <w:szCs w:val="20"/>
              </w:rPr>
              <w:t>,</w:t>
            </w:r>
            <w:r w:rsidR="00F629B7">
              <w:rPr>
                <w:sz w:val="20"/>
                <w:szCs w:val="20"/>
              </w:rPr>
              <w:t xml:space="preserve"> respectively</w:t>
            </w:r>
            <w:r w:rsidRPr="00EF6E90">
              <w:rPr>
                <w:sz w:val="20"/>
                <w:szCs w:val="20"/>
              </w:rPr>
              <w:t>.</w:t>
            </w:r>
          </w:p>
          <w:p w:rsidR="00D27C68" w:rsidRPr="00EF6E90" w:rsidRDefault="00D27C68" w:rsidP="005B080B">
            <w:pPr>
              <w:jc w:val="both"/>
              <w:rPr>
                <w:sz w:val="20"/>
                <w:szCs w:val="20"/>
              </w:rPr>
            </w:pPr>
          </w:p>
        </w:tc>
      </w:tr>
      <w:tr w:rsidR="00FC430E" w:rsidTr="00F14417">
        <w:tc>
          <w:tcPr>
            <w:tcW w:w="5393" w:type="dxa"/>
          </w:tcPr>
          <w:p w:rsidR="00FC430E" w:rsidRPr="002C4A20" w:rsidRDefault="00FC430E"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config --list --show-origin</w:t>
            </w:r>
          </w:p>
          <w:p w:rsidR="00FC430E" w:rsidRPr="005E3DBF" w:rsidRDefault="00FC430E" w:rsidP="00F14417">
            <w:pPr>
              <w:rPr>
                <w:b/>
              </w:rPr>
            </w:pPr>
          </w:p>
        </w:tc>
        <w:tc>
          <w:tcPr>
            <w:tcW w:w="3957" w:type="dxa"/>
          </w:tcPr>
          <w:p w:rsidR="00FC430E" w:rsidRPr="00EF6E90" w:rsidRDefault="00FC430E" w:rsidP="002047F3">
            <w:pPr>
              <w:jc w:val="both"/>
              <w:rPr>
                <w:sz w:val="20"/>
                <w:szCs w:val="20"/>
              </w:rPr>
            </w:pPr>
            <w:r w:rsidRPr="00EF6E90">
              <w:rPr>
                <w:sz w:val="20"/>
                <w:szCs w:val="20"/>
              </w:rPr>
              <w:t>To see</w:t>
            </w:r>
            <w:r w:rsidR="00C70210">
              <w:rPr>
                <w:sz w:val="20"/>
                <w:szCs w:val="20"/>
              </w:rPr>
              <w:t xml:space="preserve"> from where all</w:t>
            </w:r>
            <w:r w:rsidRPr="00EF6E90">
              <w:rPr>
                <w:sz w:val="20"/>
                <w:szCs w:val="20"/>
              </w:rPr>
              <w:t xml:space="preserve"> the configurations are </w:t>
            </w:r>
            <w:r w:rsidR="00C70210">
              <w:rPr>
                <w:sz w:val="20"/>
                <w:szCs w:val="20"/>
              </w:rPr>
              <w:t>picked</w:t>
            </w:r>
            <w:r w:rsidR="00BB262F" w:rsidRPr="00EF6E90">
              <w:rPr>
                <w:sz w:val="20"/>
                <w:szCs w:val="20"/>
              </w:rPr>
              <w:t>. Listed in the order system, global and local</w:t>
            </w:r>
            <w:r w:rsidR="00C70210">
              <w:rPr>
                <w:sz w:val="20"/>
                <w:szCs w:val="20"/>
              </w:rPr>
              <w:t>,</w:t>
            </w:r>
            <w:r w:rsidR="00BB262F" w:rsidRPr="00EF6E90">
              <w:rPr>
                <w:sz w:val="20"/>
                <w:szCs w:val="20"/>
              </w:rPr>
              <w:t xml:space="preserve"> with increasing priority</w:t>
            </w:r>
          </w:p>
        </w:tc>
      </w:tr>
      <w:tr w:rsidR="00B63772" w:rsidTr="00F14417">
        <w:tc>
          <w:tcPr>
            <w:tcW w:w="5393" w:type="dxa"/>
          </w:tcPr>
          <w:p w:rsidR="00B63772" w:rsidRPr="00B63772" w:rsidRDefault="00B63772"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B63772">
              <w:rPr>
                <w:rFonts w:ascii="Courier New" w:eastAsia="Times New Roman" w:hAnsi="Courier New" w:cs="Courier New"/>
                <w:color w:val="333333"/>
                <w:bdr w:val="none" w:sz="0" w:space="0" w:color="auto" w:frame="1"/>
                <w:shd w:val="clear" w:color="auto" w:fill="EEEEEE"/>
              </w:rPr>
              <w:t>git config --global core.editor "'C:/Program Files/Notepad++/notepad++.exe' -multiInst -notabbar -nosession -noPlugin"</w:t>
            </w:r>
          </w:p>
          <w:p w:rsidR="00672D70" w:rsidRPr="00672D70" w:rsidRDefault="00672D70" w:rsidP="00672D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672D70">
              <w:rPr>
                <w:rFonts w:ascii="Courier New" w:eastAsia="Times New Roman" w:hAnsi="Courier New" w:cs="Courier New"/>
                <w:color w:val="333333"/>
                <w:bdr w:val="none" w:sz="0" w:space="0" w:color="auto" w:frame="1"/>
                <w:shd w:val="clear" w:color="auto" w:fill="EEEEEE"/>
              </w:rPr>
              <w:t>git config --global core.editor emacs</w:t>
            </w:r>
          </w:p>
          <w:p w:rsidR="00B63772" w:rsidRPr="002C4A20" w:rsidRDefault="00B63772"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B63772" w:rsidRPr="00EF6E90" w:rsidRDefault="00B63772" w:rsidP="005B080B">
            <w:pPr>
              <w:jc w:val="both"/>
              <w:rPr>
                <w:sz w:val="20"/>
                <w:szCs w:val="20"/>
              </w:rPr>
            </w:pPr>
            <w:r>
              <w:rPr>
                <w:sz w:val="20"/>
                <w:szCs w:val="20"/>
              </w:rPr>
              <w:lastRenderedPageBreak/>
              <w:t>To set up your favorite text editor for git files</w:t>
            </w:r>
            <w:r w:rsidR="009B14EC">
              <w:rPr>
                <w:sz w:val="20"/>
                <w:szCs w:val="20"/>
              </w:rPr>
              <w:t>. Notepad++ recommended for windows</w:t>
            </w:r>
          </w:p>
        </w:tc>
      </w:tr>
      <w:tr w:rsidR="00D23423" w:rsidTr="00F14417">
        <w:tc>
          <w:tcPr>
            <w:tcW w:w="5393" w:type="dxa"/>
          </w:tcPr>
          <w:p w:rsidR="00D23423" w:rsidRDefault="00D23423"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co</w:t>
            </w:r>
            <w:r w:rsidR="00F94F26">
              <w:rPr>
                <w:rFonts w:ascii="Courier New" w:eastAsia="Times New Roman" w:hAnsi="Courier New" w:cs="Courier New"/>
                <w:color w:val="333333"/>
                <w:bdr w:val="none" w:sz="0" w:space="0" w:color="auto" w:frame="1"/>
                <w:shd w:val="clear" w:color="auto" w:fill="EEEEEE"/>
              </w:rPr>
              <w:t xml:space="preserve">nfig </w:t>
            </w:r>
            <w:r w:rsidR="00074371">
              <w:rPr>
                <w:rFonts w:ascii="Courier New" w:eastAsia="Times New Roman" w:hAnsi="Courier New" w:cs="Courier New"/>
                <w:color w:val="333333"/>
                <w:bdr w:val="none" w:sz="0" w:space="0" w:color="auto" w:frame="1"/>
                <w:shd w:val="clear" w:color="auto" w:fill="EEEEEE"/>
              </w:rPr>
              <w:t>-</w:t>
            </w:r>
            <w:r w:rsidR="00F94F26">
              <w:rPr>
                <w:rFonts w:ascii="Courier New" w:eastAsia="Times New Roman" w:hAnsi="Courier New" w:cs="Courier New"/>
                <w:color w:val="333333"/>
                <w:bdr w:val="none" w:sz="0" w:space="0" w:color="auto" w:frame="1"/>
                <w:shd w:val="clear" w:color="auto" w:fill="EEEEEE"/>
              </w:rPr>
              <w:t>–global diff.tool p4merge</w:t>
            </w:r>
          </w:p>
          <w:p w:rsidR="00B61828" w:rsidRDefault="00B61828"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074371">
              <w:rPr>
                <w:rFonts w:ascii="Courier New" w:eastAsia="Times New Roman" w:hAnsi="Courier New" w:cs="Courier New"/>
                <w:color w:val="333333"/>
                <w:bdr w:val="none" w:sz="0" w:space="0" w:color="auto" w:frame="1"/>
                <w:shd w:val="clear" w:color="auto" w:fill="EEEEEE"/>
              </w:rPr>
              <w:t>git config --global difftool.p4merge.path "C:\Program Files\Perforce\p4merge.exe"</w:t>
            </w:r>
          </w:p>
          <w:p w:rsidR="00B61828" w:rsidRPr="00B63772" w:rsidRDefault="00B61828"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config –-global difftool.prompt false</w:t>
            </w:r>
          </w:p>
        </w:tc>
        <w:tc>
          <w:tcPr>
            <w:tcW w:w="3957" w:type="dxa"/>
          </w:tcPr>
          <w:p w:rsidR="00D23423" w:rsidRDefault="00887CD9" w:rsidP="00887CD9">
            <w:pPr>
              <w:jc w:val="both"/>
              <w:rPr>
                <w:sz w:val="20"/>
                <w:szCs w:val="20"/>
              </w:rPr>
            </w:pPr>
            <w:r>
              <w:rPr>
                <w:sz w:val="20"/>
                <w:szCs w:val="20"/>
              </w:rPr>
              <w:t>Enable p4</w:t>
            </w:r>
            <w:r w:rsidR="00B64D47">
              <w:rPr>
                <w:sz w:val="20"/>
                <w:szCs w:val="20"/>
              </w:rPr>
              <w:t>merge as the default diff tool</w:t>
            </w:r>
          </w:p>
        </w:tc>
      </w:tr>
      <w:tr w:rsidR="00887CD9" w:rsidTr="00F14417">
        <w:tc>
          <w:tcPr>
            <w:tcW w:w="5393" w:type="dxa"/>
          </w:tcPr>
          <w:p w:rsidR="00887CD9" w:rsidRDefault="00887CD9"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config -–global merge.tool p4merge</w:t>
            </w: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B61828">
              <w:rPr>
                <w:rFonts w:ascii="Courier New" w:eastAsia="Times New Roman" w:hAnsi="Courier New" w:cs="Courier New"/>
                <w:color w:val="333333"/>
                <w:bdr w:val="none" w:sz="0" w:space="0" w:color="auto" w:frame="1"/>
                <w:shd w:val="clear" w:color="auto" w:fill="EEEEEE"/>
              </w:rPr>
              <w:t>git config --global mergetool.p4merge.path "C:\Program Files\Perforce\p4merge.exe"</w:t>
            </w: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p>
          <w:p w:rsidR="00B61828" w:rsidRDefault="00B61828" w:rsidP="004230E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config –-global </w:t>
            </w:r>
            <w:r w:rsidR="004230E3">
              <w:rPr>
                <w:rFonts w:ascii="Courier New" w:eastAsia="Times New Roman" w:hAnsi="Courier New" w:cs="Courier New"/>
                <w:color w:val="333333"/>
                <w:bdr w:val="none" w:sz="0" w:space="0" w:color="auto" w:frame="1"/>
                <w:shd w:val="clear" w:color="auto" w:fill="EEEEEE"/>
              </w:rPr>
              <w:t>mergetool</w:t>
            </w:r>
            <w:r>
              <w:rPr>
                <w:rFonts w:ascii="Courier New" w:eastAsia="Times New Roman" w:hAnsi="Courier New" w:cs="Courier New"/>
                <w:color w:val="333333"/>
                <w:bdr w:val="none" w:sz="0" w:space="0" w:color="auto" w:frame="1"/>
                <w:shd w:val="clear" w:color="auto" w:fill="EEEEEE"/>
              </w:rPr>
              <w:t>.prompt false</w:t>
            </w:r>
          </w:p>
        </w:tc>
        <w:tc>
          <w:tcPr>
            <w:tcW w:w="3957" w:type="dxa"/>
          </w:tcPr>
          <w:p w:rsidR="00887CD9" w:rsidRDefault="00887CD9" w:rsidP="00887CD9">
            <w:pPr>
              <w:jc w:val="both"/>
              <w:rPr>
                <w:sz w:val="20"/>
                <w:szCs w:val="20"/>
              </w:rPr>
            </w:pPr>
            <w:r>
              <w:rPr>
                <w:sz w:val="20"/>
                <w:szCs w:val="20"/>
              </w:rPr>
              <w:t>Enable p4merge as the default merge tool</w:t>
            </w:r>
          </w:p>
        </w:tc>
      </w:tr>
      <w:tr w:rsidR="001B60FE" w:rsidTr="00F14417">
        <w:tc>
          <w:tcPr>
            <w:tcW w:w="5393" w:type="dxa"/>
          </w:tcPr>
          <w:p w:rsidR="001B60FE" w:rsidRPr="001B60FE" w:rsidRDefault="001B60FE"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b/>
                <w:color w:val="333333"/>
                <w:sz w:val="18"/>
                <w:szCs w:val="18"/>
                <w:bdr w:val="none" w:sz="0" w:space="0" w:color="auto" w:frame="1"/>
                <w:shd w:val="clear" w:color="auto" w:fill="EEEEEE"/>
              </w:rPr>
            </w:pPr>
            <w:r w:rsidRPr="001B60FE">
              <w:rPr>
                <w:rFonts w:ascii="Courier New" w:eastAsia="Times New Roman" w:hAnsi="Courier New" w:cs="Courier New"/>
                <w:b/>
                <w:color w:val="333333"/>
                <w:sz w:val="18"/>
                <w:szCs w:val="18"/>
                <w:bdr w:val="none" w:sz="0" w:space="0" w:color="auto" w:frame="1"/>
                <w:shd w:val="clear" w:color="auto" w:fill="EEEEEE"/>
              </w:rPr>
              <w:t>Help on commands</w:t>
            </w:r>
          </w:p>
        </w:tc>
        <w:tc>
          <w:tcPr>
            <w:tcW w:w="3957" w:type="dxa"/>
          </w:tcPr>
          <w:p w:rsidR="001B60FE" w:rsidRPr="00676851" w:rsidRDefault="0082728E" w:rsidP="005B080B">
            <w:pPr>
              <w:jc w:val="both"/>
              <w:rPr>
                <w:b/>
                <w:sz w:val="20"/>
                <w:szCs w:val="20"/>
              </w:rPr>
            </w:pPr>
            <w:r w:rsidRPr="00676851">
              <w:rPr>
                <w:b/>
                <w:sz w:val="20"/>
                <w:szCs w:val="20"/>
              </w:rPr>
              <w:t>Description</w:t>
            </w:r>
          </w:p>
        </w:tc>
      </w:tr>
      <w:tr w:rsidR="00A93B88" w:rsidTr="00F14417">
        <w:tc>
          <w:tcPr>
            <w:tcW w:w="5393" w:type="dxa"/>
          </w:tcPr>
          <w:p w:rsidR="00A93B88" w:rsidRPr="002C4A20" w:rsidRDefault="00A93B88"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help &lt;command&gt;</w:t>
            </w:r>
          </w:p>
          <w:p w:rsidR="0088201A" w:rsidRPr="00FC430E" w:rsidRDefault="0088201A" w:rsidP="0088201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&lt;command&gt; --help</w:t>
            </w:r>
          </w:p>
        </w:tc>
        <w:tc>
          <w:tcPr>
            <w:tcW w:w="3957" w:type="dxa"/>
          </w:tcPr>
          <w:p w:rsidR="00A93B88" w:rsidRPr="00EF6E90" w:rsidRDefault="00A93B88" w:rsidP="005B080B">
            <w:pPr>
              <w:jc w:val="both"/>
              <w:rPr>
                <w:sz w:val="20"/>
                <w:szCs w:val="20"/>
              </w:rPr>
            </w:pPr>
            <w:r w:rsidRPr="00EF6E90">
              <w:rPr>
                <w:sz w:val="20"/>
                <w:szCs w:val="20"/>
              </w:rPr>
              <w:t>To get help on a command</w:t>
            </w:r>
          </w:p>
        </w:tc>
      </w:tr>
      <w:tr w:rsidR="000D33D0" w:rsidTr="00F14417">
        <w:tc>
          <w:tcPr>
            <w:tcW w:w="5393" w:type="dxa"/>
          </w:tcPr>
          <w:p w:rsidR="000D33D0" w:rsidRPr="005E3DBF" w:rsidRDefault="003053BC" w:rsidP="000D33D0">
            <w:pPr>
              <w:rPr>
                <w:b/>
              </w:rPr>
            </w:pPr>
            <w:r>
              <w:rPr>
                <w:b/>
              </w:rPr>
              <w:t>G</w:t>
            </w:r>
            <w:r w:rsidR="00D23423">
              <w:rPr>
                <w:b/>
              </w:rPr>
              <w:t>it</w:t>
            </w:r>
            <w:r w:rsidR="000C6A0B">
              <w:rPr>
                <w:b/>
              </w:rPr>
              <w:t xml:space="preserve"> basic c</w:t>
            </w:r>
            <w:r w:rsidR="000D33D0" w:rsidRPr="005E3DBF">
              <w:rPr>
                <w:b/>
              </w:rPr>
              <w:t>ommands</w:t>
            </w:r>
          </w:p>
          <w:p w:rsidR="000D33D0" w:rsidRPr="005E3DBF" w:rsidRDefault="000D33D0" w:rsidP="00F14417">
            <w:pPr>
              <w:rPr>
                <w:b/>
              </w:rPr>
            </w:pPr>
          </w:p>
        </w:tc>
        <w:tc>
          <w:tcPr>
            <w:tcW w:w="3957" w:type="dxa"/>
          </w:tcPr>
          <w:p w:rsidR="000D33D0" w:rsidRPr="000D33D0" w:rsidRDefault="000D33D0" w:rsidP="005B080B">
            <w:pPr>
              <w:jc w:val="both"/>
              <w:rPr>
                <w:b/>
                <w:sz w:val="20"/>
                <w:szCs w:val="20"/>
              </w:rPr>
            </w:pPr>
            <w:r w:rsidRPr="000D33D0">
              <w:rPr>
                <w:b/>
                <w:sz w:val="20"/>
                <w:szCs w:val="20"/>
              </w:rPr>
              <w:t>Description</w:t>
            </w:r>
          </w:p>
        </w:tc>
      </w:tr>
      <w:tr w:rsidR="00A525E2" w:rsidTr="00F14417">
        <w:tc>
          <w:tcPr>
            <w:tcW w:w="5393" w:type="dxa"/>
          </w:tcPr>
          <w:p w:rsidR="00A525E2" w:rsidRPr="00A525E2" w:rsidRDefault="00B14EA4" w:rsidP="00B14EA4">
            <w:pPr>
              <w:rPr>
                <w:rFonts w:ascii="Courier New" w:eastAsia="Times New Roman" w:hAnsi="Courier New" w:cs="Courier New"/>
                <w:b/>
                <w:color w:val="333333"/>
                <w:sz w:val="18"/>
                <w:szCs w:val="18"/>
                <w:bdr w:val="none" w:sz="0" w:space="0" w:color="auto" w:frame="1"/>
                <w:shd w:val="clear" w:color="auto" w:fill="EEEEEE"/>
              </w:rPr>
            </w:pPr>
            <w:r>
              <w:rPr>
                <w:b/>
              </w:rPr>
              <w:t>Creating/g</w:t>
            </w:r>
            <w:r w:rsidR="00A525E2" w:rsidRPr="00A525E2">
              <w:rPr>
                <w:b/>
              </w:rPr>
              <w:t xml:space="preserve">etting a </w:t>
            </w:r>
            <w:r>
              <w:rPr>
                <w:b/>
              </w:rPr>
              <w:t>G</w:t>
            </w:r>
            <w:r w:rsidR="00A525E2" w:rsidRPr="00A525E2">
              <w:rPr>
                <w:b/>
              </w:rPr>
              <w:t>it repo</w:t>
            </w:r>
            <w:r w:rsidR="008613DF">
              <w:rPr>
                <w:b/>
              </w:rPr>
              <w:t>sitory (repo)</w:t>
            </w:r>
          </w:p>
        </w:tc>
        <w:tc>
          <w:tcPr>
            <w:tcW w:w="3957" w:type="dxa"/>
          </w:tcPr>
          <w:p w:rsidR="00A525E2" w:rsidRPr="00EF6E90" w:rsidRDefault="00A525E2" w:rsidP="005B080B">
            <w:pPr>
              <w:jc w:val="both"/>
              <w:rPr>
                <w:sz w:val="20"/>
                <w:szCs w:val="20"/>
              </w:rPr>
            </w:pPr>
          </w:p>
        </w:tc>
      </w:tr>
      <w:tr w:rsidR="00180930" w:rsidTr="00F14417">
        <w:tc>
          <w:tcPr>
            <w:tcW w:w="5393" w:type="dxa"/>
          </w:tcPr>
          <w:p w:rsidR="00180930" w:rsidRPr="005F53EF" w:rsidRDefault="00180930" w:rsidP="001809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 xml:space="preserve">git init </w:t>
            </w:r>
          </w:p>
          <w:p w:rsidR="00180930" w:rsidRPr="005F53EF" w:rsidRDefault="00180930"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180930" w:rsidRPr="00EF6E90" w:rsidRDefault="00180930" w:rsidP="008613DF">
            <w:pPr>
              <w:jc w:val="both"/>
              <w:rPr>
                <w:sz w:val="20"/>
                <w:szCs w:val="20"/>
              </w:rPr>
            </w:pPr>
            <w:r>
              <w:rPr>
                <w:sz w:val="20"/>
                <w:szCs w:val="20"/>
              </w:rPr>
              <w:t>To add version control to an existing folder</w:t>
            </w:r>
          </w:p>
        </w:tc>
      </w:tr>
      <w:tr w:rsidR="00F14417" w:rsidTr="00F14417">
        <w:tc>
          <w:tcPr>
            <w:tcW w:w="5393" w:type="dxa"/>
          </w:tcPr>
          <w:p w:rsidR="00F14417" w:rsidRPr="005F53EF" w:rsidRDefault="00F14417"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git clone &lt;project path&gt;</w:t>
            </w:r>
          </w:p>
          <w:p w:rsidR="00F14417" w:rsidRPr="004C20E1" w:rsidRDefault="00F14417" w:rsidP="004B3B59">
            <w:pPr>
              <w:rPr>
                <w:b/>
              </w:rPr>
            </w:pPr>
          </w:p>
        </w:tc>
        <w:tc>
          <w:tcPr>
            <w:tcW w:w="3957" w:type="dxa"/>
          </w:tcPr>
          <w:p w:rsidR="00F14417" w:rsidRPr="00EF6E90" w:rsidRDefault="004B3B59" w:rsidP="00376DE7">
            <w:pPr>
              <w:jc w:val="both"/>
              <w:rPr>
                <w:sz w:val="20"/>
                <w:szCs w:val="20"/>
              </w:rPr>
            </w:pPr>
            <w:r w:rsidRPr="00EF6E90">
              <w:rPr>
                <w:sz w:val="20"/>
                <w:szCs w:val="20"/>
              </w:rPr>
              <w:t xml:space="preserve">To </w:t>
            </w:r>
            <w:r w:rsidR="00376DE7">
              <w:rPr>
                <w:sz w:val="20"/>
                <w:szCs w:val="20"/>
              </w:rPr>
              <w:t>clone</w:t>
            </w:r>
            <w:r w:rsidRPr="00EF6E90">
              <w:rPr>
                <w:sz w:val="20"/>
                <w:szCs w:val="20"/>
              </w:rPr>
              <w:t xml:space="preserve"> a local repo</w:t>
            </w:r>
            <w:r w:rsidR="008613DF">
              <w:rPr>
                <w:sz w:val="20"/>
                <w:szCs w:val="20"/>
              </w:rPr>
              <w:t>sitory</w:t>
            </w:r>
            <w:r w:rsidR="00A80E32" w:rsidRPr="00EF6E90">
              <w:rPr>
                <w:sz w:val="20"/>
                <w:szCs w:val="20"/>
              </w:rPr>
              <w:t xml:space="preserve"> from a remote repository</w:t>
            </w:r>
            <w:r w:rsidR="003829FE" w:rsidRPr="00EF6E90">
              <w:rPr>
                <w:sz w:val="20"/>
                <w:szCs w:val="20"/>
              </w:rPr>
              <w:t>. The .git folder is the repository and the files are a part of working directory</w:t>
            </w:r>
            <w:r w:rsidR="00E4504A">
              <w:rPr>
                <w:sz w:val="20"/>
                <w:szCs w:val="20"/>
              </w:rPr>
              <w:t xml:space="preserve"> (working tree)</w:t>
            </w:r>
            <w:r w:rsidR="003829FE" w:rsidRPr="00EF6E90">
              <w:rPr>
                <w:sz w:val="20"/>
                <w:szCs w:val="20"/>
              </w:rPr>
              <w:t>.</w:t>
            </w:r>
          </w:p>
        </w:tc>
      </w:tr>
      <w:tr w:rsidR="00B6550D" w:rsidTr="00F14417">
        <w:tc>
          <w:tcPr>
            <w:tcW w:w="5393" w:type="dxa"/>
          </w:tcPr>
          <w:p w:rsidR="00B6550D" w:rsidRPr="005F53EF" w:rsidRDefault="00B6550D"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init &lt;new folder name&gt;</w:t>
            </w:r>
          </w:p>
        </w:tc>
        <w:tc>
          <w:tcPr>
            <w:tcW w:w="3957" w:type="dxa"/>
          </w:tcPr>
          <w:p w:rsidR="00B6550D" w:rsidRPr="00EF6E90" w:rsidRDefault="00B6550D" w:rsidP="005B080B">
            <w:pPr>
              <w:jc w:val="both"/>
              <w:rPr>
                <w:sz w:val="20"/>
                <w:szCs w:val="20"/>
              </w:rPr>
            </w:pPr>
            <w:r>
              <w:rPr>
                <w:sz w:val="20"/>
                <w:szCs w:val="20"/>
              </w:rPr>
              <w:t>To create a new folder for your project and initialize a git repo in it.</w:t>
            </w:r>
          </w:p>
        </w:tc>
      </w:tr>
      <w:tr w:rsidR="00204D85" w:rsidTr="00F14417">
        <w:tc>
          <w:tcPr>
            <w:tcW w:w="5393" w:type="dxa"/>
          </w:tcPr>
          <w:p w:rsidR="00204D85" w:rsidRPr="005B080B" w:rsidRDefault="00204D85" w:rsidP="00204D85">
            <w:pPr>
              <w:rPr>
                <w:rFonts w:ascii="Courier New" w:eastAsia="Times New Roman" w:hAnsi="Courier New" w:cs="Courier New"/>
                <w:color w:val="333333"/>
                <w:sz w:val="18"/>
                <w:szCs w:val="18"/>
                <w:bdr w:val="none" w:sz="0" w:space="0" w:color="auto" w:frame="1"/>
                <w:shd w:val="clear" w:color="auto" w:fill="EEEEEE"/>
              </w:rPr>
            </w:pPr>
            <w:r w:rsidRPr="00204D85">
              <w:rPr>
                <w:b/>
              </w:rPr>
              <w:t>Recording changes in a git repo</w:t>
            </w:r>
          </w:p>
        </w:tc>
        <w:tc>
          <w:tcPr>
            <w:tcW w:w="3957" w:type="dxa"/>
          </w:tcPr>
          <w:p w:rsidR="00204D85" w:rsidRDefault="00204D85" w:rsidP="005B080B">
            <w:pPr>
              <w:jc w:val="both"/>
              <w:rPr>
                <w:sz w:val="20"/>
                <w:szCs w:val="20"/>
              </w:rPr>
            </w:pPr>
          </w:p>
        </w:tc>
      </w:tr>
      <w:tr w:rsidR="004B3B59" w:rsidTr="00F14417">
        <w:tc>
          <w:tcPr>
            <w:tcW w:w="5393" w:type="dxa"/>
          </w:tcPr>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add &lt;filename&gt;</w:t>
            </w:r>
          </w:p>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4B3B59" w:rsidRPr="00EF6E90" w:rsidRDefault="009E3189" w:rsidP="002047F3">
            <w:pPr>
              <w:jc w:val="both"/>
              <w:rPr>
                <w:sz w:val="20"/>
                <w:szCs w:val="20"/>
              </w:rPr>
            </w:pPr>
            <w:r>
              <w:rPr>
                <w:sz w:val="20"/>
                <w:szCs w:val="20"/>
              </w:rPr>
              <w:t xml:space="preserve">It means </w:t>
            </w:r>
            <w:r w:rsidRPr="009E3189">
              <w:rPr>
                <w:sz w:val="20"/>
                <w:szCs w:val="20"/>
              </w:rPr>
              <w:t>“add precisely this content to the next commit”</w:t>
            </w:r>
            <w:r>
              <w:rPr>
                <w:sz w:val="20"/>
                <w:szCs w:val="20"/>
              </w:rPr>
              <w:t>. This command is used to start tracking, staging and resolve merge conflicts</w:t>
            </w:r>
          </w:p>
        </w:tc>
      </w:tr>
      <w:tr w:rsidR="00E53437" w:rsidTr="00F14417">
        <w:tc>
          <w:tcPr>
            <w:tcW w:w="5393" w:type="dxa"/>
          </w:tcPr>
          <w:p w:rsidR="00E53437" w:rsidRDefault="00E5343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w:t>
            </w:r>
          </w:p>
          <w:p w:rsidR="00E53437" w:rsidRPr="005B080B" w:rsidRDefault="00E5343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-u</w:t>
            </w:r>
          </w:p>
        </w:tc>
        <w:tc>
          <w:tcPr>
            <w:tcW w:w="3957" w:type="dxa"/>
          </w:tcPr>
          <w:p w:rsidR="00E53437" w:rsidRDefault="00E53437" w:rsidP="005B080B">
            <w:pPr>
              <w:jc w:val="both"/>
              <w:rPr>
                <w:sz w:val="20"/>
                <w:szCs w:val="20"/>
              </w:rPr>
            </w:pPr>
            <w:r>
              <w:rPr>
                <w:sz w:val="20"/>
                <w:szCs w:val="20"/>
              </w:rPr>
              <w:t>To add all the changed files to the staging area when we do not know what all files got changed</w:t>
            </w:r>
          </w:p>
        </w:tc>
      </w:tr>
      <w:tr w:rsidR="00E4083E" w:rsidTr="00F14417">
        <w:tc>
          <w:tcPr>
            <w:tcW w:w="5393" w:type="dxa"/>
          </w:tcPr>
          <w:p w:rsidR="00E4083E" w:rsidRDefault="00E4083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restore –</w:t>
            </w:r>
            <w:r w:rsidR="0090212D">
              <w:rPr>
                <w:rFonts w:ascii="Courier New" w:eastAsia="Times New Roman" w:hAnsi="Courier New" w:cs="Courier New"/>
                <w:color w:val="333333"/>
                <w:sz w:val="18"/>
                <w:szCs w:val="18"/>
                <w:bdr w:val="none" w:sz="0" w:space="0" w:color="auto" w:frame="1"/>
                <w:shd w:val="clear" w:color="auto" w:fill="EEEEEE"/>
              </w:rPr>
              <w:t>-</w:t>
            </w:r>
            <w:r w:rsidRPr="005B080B">
              <w:rPr>
                <w:rFonts w:ascii="Courier New" w:eastAsia="Times New Roman" w:hAnsi="Courier New" w:cs="Courier New"/>
                <w:color w:val="333333"/>
                <w:sz w:val="18"/>
                <w:szCs w:val="18"/>
                <w:bdr w:val="none" w:sz="0" w:space="0" w:color="auto" w:frame="1"/>
                <w:shd w:val="clear" w:color="auto" w:fill="EEEEEE"/>
              </w:rPr>
              <w:t>staged &lt;filename&gt;</w:t>
            </w:r>
          </w:p>
          <w:p w:rsidR="00DB04B9" w:rsidRPr="00DB04B9" w:rsidRDefault="00DB04B9" w:rsidP="0003145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color w:val="333333"/>
              </w:rPr>
            </w:pPr>
            <w:r w:rsidRPr="00FB749B">
              <w:rPr>
                <w:rFonts w:ascii="Courier New" w:eastAsia="Times New Roman" w:hAnsi="Courier New" w:cs="Courier New"/>
                <w:color w:val="333333"/>
                <w:sz w:val="18"/>
                <w:szCs w:val="18"/>
                <w:bdr w:val="none" w:sz="0" w:space="0" w:color="auto" w:frame="1"/>
                <w:shd w:val="clear" w:color="auto" w:fill="EEEEEE"/>
              </w:rPr>
              <w:t>git reset HEAD &lt;filename&gt;</w:t>
            </w:r>
          </w:p>
        </w:tc>
        <w:tc>
          <w:tcPr>
            <w:tcW w:w="3957" w:type="dxa"/>
          </w:tcPr>
          <w:p w:rsidR="00E4083E" w:rsidRPr="00EF6E90" w:rsidRDefault="00E4083E" w:rsidP="005B080B">
            <w:pPr>
              <w:jc w:val="both"/>
              <w:rPr>
                <w:sz w:val="20"/>
                <w:szCs w:val="20"/>
              </w:rPr>
            </w:pPr>
            <w:r w:rsidRPr="00EF6E90">
              <w:rPr>
                <w:sz w:val="20"/>
                <w:szCs w:val="20"/>
              </w:rPr>
              <w:t>To unstage a file</w:t>
            </w:r>
            <w:r w:rsidR="00674E23">
              <w:rPr>
                <w:sz w:val="20"/>
                <w:szCs w:val="20"/>
              </w:rPr>
              <w:t xml:space="preserve"> in the staging area (index)</w:t>
            </w:r>
          </w:p>
        </w:tc>
      </w:tr>
      <w:tr w:rsidR="00657097" w:rsidTr="00F14417">
        <w:tc>
          <w:tcPr>
            <w:tcW w:w="5393" w:type="dxa"/>
          </w:tcPr>
          <w:p w:rsidR="00657097" w:rsidRDefault="0065709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git restore &lt;filename&gt;</w:t>
            </w:r>
          </w:p>
          <w:p w:rsidR="00F239A0" w:rsidRPr="00F239A0" w:rsidRDefault="00F239A0" w:rsidP="00FB749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color w:val="333333"/>
              </w:rPr>
            </w:pPr>
            <w:r w:rsidRPr="00FB749B">
              <w:rPr>
                <w:rFonts w:ascii="Courier New" w:eastAsia="Times New Roman" w:hAnsi="Courier New" w:cs="Courier New"/>
                <w:color w:val="333333"/>
                <w:sz w:val="18"/>
                <w:szCs w:val="18"/>
                <w:bdr w:val="none" w:sz="0" w:space="0" w:color="auto" w:frame="1"/>
                <w:shd w:val="clear" w:color="auto" w:fill="EEEEEE"/>
              </w:rPr>
              <w:t>git checkout -- &lt;filename&gt;</w:t>
            </w:r>
          </w:p>
        </w:tc>
        <w:tc>
          <w:tcPr>
            <w:tcW w:w="3957" w:type="dxa"/>
          </w:tcPr>
          <w:p w:rsidR="00657097" w:rsidRPr="00EF6E90" w:rsidRDefault="00657097" w:rsidP="005B080B">
            <w:pPr>
              <w:jc w:val="both"/>
              <w:rPr>
                <w:sz w:val="20"/>
                <w:szCs w:val="20"/>
              </w:rPr>
            </w:pPr>
            <w:r>
              <w:rPr>
                <w:sz w:val="20"/>
                <w:szCs w:val="20"/>
              </w:rPr>
              <w:t>To discard modifications done in a file</w:t>
            </w:r>
            <w:r w:rsidR="00C5059A">
              <w:rPr>
                <w:sz w:val="20"/>
                <w:szCs w:val="20"/>
              </w:rPr>
              <w:t xml:space="preserve"> in working directory</w:t>
            </w:r>
          </w:p>
        </w:tc>
      </w:tr>
      <w:tr w:rsidR="00623EBA" w:rsidTr="00F14417">
        <w:tc>
          <w:tcPr>
            <w:tcW w:w="5393" w:type="dxa"/>
          </w:tcPr>
          <w:p w:rsidR="00623EBA" w:rsidRPr="005B080B" w:rsidRDefault="00623EBA"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 xml:space="preserve">git status </w:t>
            </w:r>
          </w:p>
        </w:tc>
        <w:tc>
          <w:tcPr>
            <w:tcW w:w="3957" w:type="dxa"/>
          </w:tcPr>
          <w:p w:rsidR="0066382A" w:rsidRDefault="0066382A" w:rsidP="005B080B">
            <w:pPr>
              <w:jc w:val="both"/>
              <w:rPr>
                <w:sz w:val="20"/>
                <w:szCs w:val="20"/>
              </w:rPr>
            </w:pPr>
            <w:r>
              <w:rPr>
                <w:sz w:val="20"/>
                <w:szCs w:val="20"/>
              </w:rPr>
              <w:t>To check what is going on in the local repo.</w:t>
            </w:r>
          </w:p>
          <w:p w:rsidR="00623EBA" w:rsidRPr="00EF6E90" w:rsidRDefault="00623EBA" w:rsidP="0055366A">
            <w:pPr>
              <w:jc w:val="both"/>
              <w:rPr>
                <w:sz w:val="20"/>
                <w:szCs w:val="20"/>
              </w:rPr>
            </w:pPr>
            <w:r w:rsidRPr="00EF6E90">
              <w:rPr>
                <w:sz w:val="20"/>
                <w:szCs w:val="20"/>
              </w:rPr>
              <w:t>To check the status of each file</w:t>
            </w:r>
            <w:r w:rsidR="00E4504A">
              <w:rPr>
                <w:sz w:val="20"/>
                <w:szCs w:val="20"/>
              </w:rPr>
              <w:t xml:space="preserve"> whether it is </w:t>
            </w:r>
            <w:r w:rsidR="000E3388">
              <w:rPr>
                <w:sz w:val="20"/>
                <w:szCs w:val="20"/>
              </w:rPr>
              <w:t xml:space="preserve">modified, staged or </w:t>
            </w:r>
            <w:r w:rsidR="00DD486A">
              <w:rPr>
                <w:sz w:val="20"/>
                <w:szCs w:val="20"/>
              </w:rPr>
              <w:t>up to date</w:t>
            </w:r>
            <w:r w:rsidR="00D76B7C">
              <w:rPr>
                <w:sz w:val="20"/>
                <w:szCs w:val="20"/>
              </w:rPr>
              <w:t xml:space="preserve">. </w:t>
            </w:r>
            <w:r w:rsidR="00EE7395">
              <w:rPr>
                <w:sz w:val="20"/>
                <w:szCs w:val="20"/>
              </w:rPr>
              <w:t>It can also show if the file in the tracking branch is upto</w:t>
            </w:r>
            <w:r w:rsidR="002326D1">
              <w:rPr>
                <w:sz w:val="20"/>
                <w:szCs w:val="20"/>
              </w:rPr>
              <w:t xml:space="preserve"> </w:t>
            </w:r>
            <w:r w:rsidR="00EE7395">
              <w:rPr>
                <w:sz w:val="20"/>
                <w:szCs w:val="20"/>
              </w:rPr>
              <w:t>date with the remote-tracking branch</w:t>
            </w:r>
          </w:p>
        </w:tc>
      </w:tr>
      <w:tr w:rsidR="004F298E" w:rsidTr="00F14417">
        <w:tc>
          <w:tcPr>
            <w:tcW w:w="5393" w:type="dxa"/>
          </w:tcPr>
          <w:p w:rsidR="004F298E" w:rsidRPr="005B080B" w:rsidRDefault="000D28A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w:t>
            </w:r>
            <w:r w:rsidR="004F298E">
              <w:rPr>
                <w:rFonts w:ascii="Courier New" w:eastAsia="Times New Roman" w:hAnsi="Courier New" w:cs="Courier New"/>
                <w:color w:val="333333"/>
                <w:sz w:val="18"/>
                <w:szCs w:val="18"/>
                <w:bdr w:val="none" w:sz="0" w:space="0" w:color="auto" w:frame="1"/>
                <w:shd w:val="clear" w:color="auto" w:fill="EEEEEE"/>
              </w:rPr>
              <w:t>it status -s</w:t>
            </w:r>
          </w:p>
        </w:tc>
        <w:tc>
          <w:tcPr>
            <w:tcW w:w="3957" w:type="dxa"/>
          </w:tcPr>
          <w:p w:rsidR="004F298E" w:rsidRPr="00EF6E90" w:rsidRDefault="004F298E" w:rsidP="005B080B">
            <w:pPr>
              <w:jc w:val="both"/>
              <w:rPr>
                <w:sz w:val="20"/>
                <w:szCs w:val="20"/>
              </w:rPr>
            </w:pPr>
            <w:r>
              <w:rPr>
                <w:sz w:val="20"/>
                <w:szCs w:val="20"/>
              </w:rPr>
              <w:t>For a simplified output</w:t>
            </w:r>
          </w:p>
        </w:tc>
      </w:tr>
      <w:tr w:rsidR="00676724" w:rsidTr="00F14417">
        <w:tc>
          <w:tcPr>
            <w:tcW w:w="5393" w:type="dxa"/>
          </w:tcPr>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commit –m “message”</w:t>
            </w:r>
          </w:p>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676724" w:rsidRPr="00EF6E90" w:rsidRDefault="00676724" w:rsidP="005B080B">
            <w:pPr>
              <w:jc w:val="both"/>
              <w:rPr>
                <w:sz w:val="20"/>
                <w:szCs w:val="20"/>
              </w:rPr>
            </w:pPr>
            <w:r w:rsidRPr="00EF6E90">
              <w:rPr>
                <w:sz w:val="20"/>
                <w:szCs w:val="20"/>
              </w:rPr>
              <w:t>Commit changes to the local repo</w:t>
            </w:r>
          </w:p>
        </w:tc>
      </w:tr>
      <w:tr w:rsidR="000F3C29" w:rsidTr="00F14417">
        <w:tc>
          <w:tcPr>
            <w:tcW w:w="5393" w:type="dxa"/>
          </w:tcPr>
          <w:p w:rsidR="000F3C29" w:rsidRPr="005B080B" w:rsidRDefault="000F3C2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w:t>
            </w:r>
          </w:p>
        </w:tc>
        <w:tc>
          <w:tcPr>
            <w:tcW w:w="3957" w:type="dxa"/>
          </w:tcPr>
          <w:p w:rsidR="000F3C29" w:rsidRPr="00EF6E90" w:rsidRDefault="000F3C29" w:rsidP="005B080B">
            <w:pPr>
              <w:jc w:val="both"/>
              <w:rPr>
                <w:sz w:val="20"/>
                <w:szCs w:val="20"/>
              </w:rPr>
            </w:pPr>
            <w:r>
              <w:rPr>
                <w:sz w:val="20"/>
                <w:szCs w:val="20"/>
              </w:rPr>
              <w:t>The commit message is to be entered through the default text editor for git</w:t>
            </w:r>
          </w:p>
        </w:tc>
      </w:tr>
      <w:tr w:rsidR="00BC4D54" w:rsidTr="00F14417">
        <w:tc>
          <w:tcPr>
            <w:tcW w:w="5393" w:type="dxa"/>
          </w:tcPr>
          <w:p w:rsidR="00BC4D54" w:rsidRDefault="00BC4D5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commit </w:t>
            </w:r>
            <w:r w:rsidR="002225B2">
              <w:rPr>
                <w:rFonts w:ascii="Courier New" w:eastAsia="Times New Roman" w:hAnsi="Courier New" w:cs="Courier New"/>
                <w:color w:val="333333"/>
                <w:sz w:val="18"/>
                <w:szCs w:val="18"/>
                <w:bdr w:val="none" w:sz="0" w:space="0" w:color="auto" w:frame="1"/>
                <w:shd w:val="clear" w:color="auto" w:fill="EEEEEE"/>
              </w:rPr>
              <w:t>–</w:t>
            </w:r>
            <w:r>
              <w:rPr>
                <w:rFonts w:ascii="Courier New" w:eastAsia="Times New Roman" w:hAnsi="Courier New" w:cs="Courier New"/>
                <w:color w:val="333333"/>
                <w:sz w:val="18"/>
                <w:szCs w:val="18"/>
                <w:bdr w:val="none" w:sz="0" w:space="0" w:color="auto" w:frame="1"/>
                <w:shd w:val="clear" w:color="auto" w:fill="EEEEEE"/>
              </w:rPr>
              <w:t>a</w:t>
            </w:r>
            <w:r w:rsidR="002225B2">
              <w:rPr>
                <w:rFonts w:ascii="Courier New" w:eastAsia="Times New Roman" w:hAnsi="Courier New" w:cs="Courier New"/>
                <w:color w:val="333333"/>
                <w:sz w:val="18"/>
                <w:szCs w:val="18"/>
                <w:bdr w:val="none" w:sz="0" w:space="0" w:color="auto" w:frame="1"/>
                <w:shd w:val="clear" w:color="auto" w:fill="EEEEEE"/>
              </w:rPr>
              <w:t xml:space="preserve"> –m “message”</w:t>
            </w:r>
          </w:p>
        </w:tc>
        <w:tc>
          <w:tcPr>
            <w:tcW w:w="3957" w:type="dxa"/>
          </w:tcPr>
          <w:p w:rsidR="00BC4D54" w:rsidRDefault="00BC4D54" w:rsidP="005B080B">
            <w:pPr>
              <w:jc w:val="both"/>
              <w:rPr>
                <w:sz w:val="20"/>
                <w:szCs w:val="20"/>
              </w:rPr>
            </w:pPr>
            <w:r>
              <w:rPr>
                <w:sz w:val="20"/>
                <w:szCs w:val="20"/>
              </w:rPr>
              <w:t>To commit directly from working tree to the repository by skipping the staging area</w:t>
            </w:r>
            <w:r w:rsidR="00511F2D">
              <w:rPr>
                <w:sz w:val="20"/>
                <w:szCs w:val="20"/>
              </w:rPr>
              <w:t xml:space="preserve">. Use </w:t>
            </w:r>
            <w:r w:rsidR="00B07383">
              <w:rPr>
                <w:sz w:val="20"/>
                <w:szCs w:val="20"/>
              </w:rPr>
              <w:t xml:space="preserve">very </w:t>
            </w:r>
            <w:r w:rsidR="00511F2D">
              <w:rPr>
                <w:sz w:val="20"/>
                <w:szCs w:val="20"/>
              </w:rPr>
              <w:t>carefully as it can be risky</w:t>
            </w:r>
            <w:r w:rsidR="00B07383">
              <w:rPr>
                <w:sz w:val="20"/>
                <w:szCs w:val="20"/>
              </w:rPr>
              <w:t>.</w:t>
            </w:r>
          </w:p>
        </w:tc>
      </w:tr>
      <w:tr w:rsidR="0039070D" w:rsidTr="00F14417">
        <w:tc>
          <w:tcPr>
            <w:tcW w:w="5393" w:type="dxa"/>
          </w:tcPr>
          <w:p w:rsidR="0039070D" w:rsidRDefault="0039070D"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rm &lt;filename&gt;</w:t>
            </w:r>
          </w:p>
          <w:p w:rsidR="00891979" w:rsidRPr="00BF5A5F" w:rsidRDefault="00891979" w:rsidP="00BF5A5F">
            <w:pPr>
              <w:jc w:val="both"/>
              <w:rPr>
                <w:sz w:val="20"/>
                <w:szCs w:val="20"/>
              </w:rPr>
            </w:pPr>
            <w:r w:rsidRPr="00BF5A5F">
              <w:rPr>
                <w:sz w:val="20"/>
                <w:szCs w:val="20"/>
              </w:rPr>
              <w:t xml:space="preserve">is equivalent to </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rm &lt;filename&gt;</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add –u </w:t>
            </w:r>
          </w:p>
        </w:tc>
        <w:tc>
          <w:tcPr>
            <w:tcW w:w="3957" w:type="dxa"/>
          </w:tcPr>
          <w:p w:rsidR="0039070D" w:rsidRDefault="0039070D" w:rsidP="000C2632">
            <w:pPr>
              <w:jc w:val="both"/>
              <w:rPr>
                <w:sz w:val="20"/>
                <w:szCs w:val="20"/>
              </w:rPr>
            </w:pPr>
            <w:r>
              <w:rPr>
                <w:sz w:val="20"/>
                <w:szCs w:val="20"/>
              </w:rPr>
              <w:t xml:space="preserve">To remove an existing file from the repository. It also deletes </w:t>
            </w:r>
            <w:r w:rsidR="0063090A">
              <w:rPr>
                <w:sz w:val="20"/>
                <w:szCs w:val="20"/>
              </w:rPr>
              <w:t xml:space="preserve">the </w:t>
            </w:r>
            <w:r>
              <w:rPr>
                <w:sz w:val="20"/>
                <w:szCs w:val="20"/>
              </w:rPr>
              <w:t xml:space="preserve">file from the working tree and </w:t>
            </w:r>
            <w:r w:rsidR="0063090A">
              <w:rPr>
                <w:sz w:val="20"/>
                <w:szCs w:val="20"/>
              </w:rPr>
              <w:t>also updates the s</w:t>
            </w:r>
            <w:r w:rsidR="00CB6BF6">
              <w:rPr>
                <w:sz w:val="20"/>
                <w:szCs w:val="20"/>
              </w:rPr>
              <w:t xml:space="preserve">taging area </w:t>
            </w:r>
            <w:r w:rsidR="000C2632">
              <w:rPr>
                <w:sz w:val="20"/>
                <w:szCs w:val="20"/>
              </w:rPr>
              <w:t>with this information</w:t>
            </w:r>
            <w:r w:rsidR="00CB6BF6">
              <w:rPr>
                <w:sz w:val="20"/>
                <w:szCs w:val="20"/>
              </w:rPr>
              <w:t>.</w:t>
            </w:r>
            <w:r w:rsidR="00891979">
              <w:rPr>
                <w:sz w:val="20"/>
                <w:szCs w:val="20"/>
              </w:rPr>
              <w:t xml:space="preserve"> The second method asks to update git for the file delete</w:t>
            </w:r>
            <w:r w:rsidR="00163501">
              <w:rPr>
                <w:sz w:val="20"/>
                <w:szCs w:val="20"/>
              </w:rPr>
              <w:t>d by r</w:t>
            </w:r>
            <w:r w:rsidR="00891979">
              <w:rPr>
                <w:sz w:val="20"/>
                <w:szCs w:val="20"/>
              </w:rPr>
              <w:t>m</w:t>
            </w:r>
            <w:r w:rsidR="00163501">
              <w:rPr>
                <w:sz w:val="20"/>
                <w:szCs w:val="20"/>
              </w:rPr>
              <w:t xml:space="preserve"> command</w:t>
            </w:r>
          </w:p>
        </w:tc>
      </w:tr>
      <w:tr w:rsidR="005406BE" w:rsidTr="00F14417">
        <w:tc>
          <w:tcPr>
            <w:tcW w:w="5393" w:type="dxa"/>
          </w:tcPr>
          <w:p w:rsidR="005406BE" w:rsidRDefault="005406B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checkout filename</w:t>
            </w:r>
          </w:p>
        </w:tc>
        <w:tc>
          <w:tcPr>
            <w:tcW w:w="3957" w:type="dxa"/>
          </w:tcPr>
          <w:p w:rsidR="005406BE" w:rsidRDefault="005406BE" w:rsidP="004867E3">
            <w:pPr>
              <w:jc w:val="both"/>
              <w:rPr>
                <w:sz w:val="20"/>
                <w:szCs w:val="20"/>
              </w:rPr>
            </w:pPr>
            <w:r>
              <w:rPr>
                <w:sz w:val="20"/>
                <w:szCs w:val="20"/>
              </w:rPr>
              <w:t xml:space="preserve">To restore a file deleted from the working directory </w:t>
            </w:r>
            <w:r w:rsidR="00F04625">
              <w:rPr>
                <w:sz w:val="20"/>
                <w:szCs w:val="20"/>
              </w:rPr>
              <w:t xml:space="preserve">using ‘rm’ </w:t>
            </w:r>
            <w:r w:rsidR="00854F85">
              <w:rPr>
                <w:sz w:val="20"/>
                <w:szCs w:val="20"/>
              </w:rPr>
              <w:t>or ‘git rm’</w:t>
            </w:r>
            <w:r>
              <w:rPr>
                <w:sz w:val="20"/>
                <w:szCs w:val="20"/>
              </w:rPr>
              <w:t>.</w:t>
            </w:r>
          </w:p>
        </w:tc>
      </w:tr>
      <w:tr w:rsidR="00392CE4" w:rsidTr="00F14417">
        <w:tc>
          <w:tcPr>
            <w:tcW w:w="5393" w:type="dxa"/>
          </w:tcPr>
          <w:p w:rsidR="00392CE4" w:rsidRDefault="00392CE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mv &lt;filename1&gt; &lt;filename2&gt;</w:t>
            </w:r>
          </w:p>
          <w:p w:rsidR="00A863A7" w:rsidRPr="00854F85" w:rsidRDefault="00A863A7" w:rsidP="00854F85">
            <w:pPr>
              <w:jc w:val="both"/>
              <w:rPr>
                <w:sz w:val="20"/>
                <w:szCs w:val="20"/>
              </w:rPr>
            </w:pPr>
            <w:r w:rsidRPr="00854F85">
              <w:rPr>
                <w:sz w:val="20"/>
                <w:szCs w:val="20"/>
              </w:rPr>
              <w:t>or</w:t>
            </w:r>
          </w:p>
          <w:p w:rsidR="00A863A7" w:rsidRDefault="00A863A7" w:rsidP="00A863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mv &lt;filename1&gt; &lt;filename2&gt;</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–u</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&lt;filename2&gt;</w:t>
            </w:r>
          </w:p>
        </w:tc>
        <w:tc>
          <w:tcPr>
            <w:tcW w:w="3957" w:type="dxa"/>
          </w:tcPr>
          <w:p w:rsidR="00392CE4" w:rsidRDefault="00392CE4" w:rsidP="005B080B">
            <w:pPr>
              <w:jc w:val="both"/>
              <w:rPr>
                <w:sz w:val="20"/>
                <w:szCs w:val="20"/>
              </w:rPr>
            </w:pPr>
            <w:r>
              <w:rPr>
                <w:sz w:val="20"/>
                <w:szCs w:val="20"/>
              </w:rPr>
              <w:t>To rename a file in git</w:t>
            </w:r>
          </w:p>
        </w:tc>
      </w:tr>
      <w:tr w:rsidR="00372E0B" w:rsidTr="00F14417">
        <w:tc>
          <w:tcPr>
            <w:tcW w:w="5393" w:type="dxa"/>
          </w:tcPr>
          <w:p w:rsidR="00372E0B" w:rsidRPr="00B61E87" w:rsidRDefault="00372E0B" w:rsidP="00B61E87">
            <w:pPr>
              <w:rPr>
                <w:b/>
              </w:rPr>
            </w:pPr>
            <w:r>
              <w:rPr>
                <w:b/>
              </w:rPr>
              <w:t>Check differences</w:t>
            </w:r>
          </w:p>
        </w:tc>
        <w:tc>
          <w:tcPr>
            <w:tcW w:w="3957" w:type="dxa"/>
          </w:tcPr>
          <w:p w:rsidR="00372E0B" w:rsidRPr="00B61E87" w:rsidRDefault="00372E0B" w:rsidP="005B080B">
            <w:pPr>
              <w:jc w:val="both"/>
              <w:rPr>
                <w:b/>
                <w:sz w:val="20"/>
                <w:szCs w:val="20"/>
              </w:rPr>
            </w:pPr>
            <w:r>
              <w:rPr>
                <w:b/>
                <w:sz w:val="20"/>
                <w:szCs w:val="20"/>
              </w:rPr>
              <w:t>Description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w:t>
            </w:r>
          </w:p>
        </w:tc>
        <w:tc>
          <w:tcPr>
            <w:tcW w:w="3957" w:type="dxa"/>
          </w:tcPr>
          <w:p w:rsidR="00372E0B" w:rsidRDefault="00372E0B" w:rsidP="00372E0B">
            <w:pPr>
              <w:jc w:val="both"/>
              <w:rPr>
                <w:sz w:val="20"/>
                <w:szCs w:val="20"/>
              </w:rPr>
            </w:pPr>
            <w:r>
              <w:rPr>
                <w:sz w:val="20"/>
                <w:szCs w:val="20"/>
              </w:rPr>
              <w:t xml:space="preserve">To know the exact changes made </w:t>
            </w:r>
            <w:r w:rsidR="00E759E8">
              <w:rPr>
                <w:sz w:val="20"/>
                <w:szCs w:val="20"/>
              </w:rPr>
              <w:t xml:space="preserve">in working directory </w:t>
            </w:r>
            <w:r>
              <w:rPr>
                <w:sz w:val="20"/>
                <w:szCs w:val="20"/>
              </w:rPr>
              <w:t>but not staged. Compares staging area with working tree changes</w:t>
            </w:r>
            <w:r w:rsidR="008A2F9A">
              <w:rPr>
                <w:sz w:val="20"/>
                <w:szCs w:val="20"/>
              </w:rPr>
              <w:t xml:space="preserve">. </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–-staged</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--cached</w:t>
            </w:r>
          </w:p>
        </w:tc>
        <w:tc>
          <w:tcPr>
            <w:tcW w:w="3957" w:type="dxa"/>
          </w:tcPr>
          <w:p w:rsidR="00372E0B" w:rsidRDefault="00372E0B" w:rsidP="00372E0B">
            <w:pPr>
              <w:jc w:val="both"/>
              <w:rPr>
                <w:sz w:val="20"/>
                <w:szCs w:val="20"/>
              </w:rPr>
            </w:pPr>
            <w:r>
              <w:rPr>
                <w:sz w:val="20"/>
                <w:szCs w:val="20"/>
              </w:rPr>
              <w:t>Also, to know the exact changes one is about to commit from the staging area of each file</w:t>
            </w:r>
          </w:p>
        </w:tc>
      </w:tr>
      <w:tr w:rsidR="00C72B31" w:rsidTr="00F14417">
        <w:tc>
          <w:tcPr>
            <w:tcW w:w="5393" w:type="dxa"/>
          </w:tcPr>
          <w:p w:rsidR="00C72B31" w:rsidRDefault="00C72B31"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&lt;commit id 1&gt; &lt;commit id 2&gt;</w:t>
            </w:r>
          </w:p>
        </w:tc>
        <w:tc>
          <w:tcPr>
            <w:tcW w:w="3957" w:type="dxa"/>
          </w:tcPr>
          <w:p w:rsidR="00C72B31" w:rsidRDefault="00C72B31" w:rsidP="00372E0B">
            <w:pPr>
              <w:jc w:val="both"/>
              <w:rPr>
                <w:sz w:val="20"/>
                <w:szCs w:val="20"/>
              </w:rPr>
            </w:pPr>
            <w:r>
              <w:rPr>
                <w:sz w:val="20"/>
                <w:szCs w:val="20"/>
              </w:rPr>
              <w:t>To compare differences between two commit ids</w:t>
            </w:r>
          </w:p>
        </w:tc>
      </w:tr>
      <w:tr w:rsidR="00386138" w:rsidTr="00F14417">
        <w:tc>
          <w:tcPr>
            <w:tcW w:w="5393" w:type="dxa"/>
          </w:tcPr>
          <w:p w:rsidR="00386138" w:rsidRDefault="00386138"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&lt;commit id 1&gt; &lt;commit id 2&gt; &lt;filename&gt;</w:t>
            </w:r>
          </w:p>
        </w:tc>
        <w:tc>
          <w:tcPr>
            <w:tcW w:w="3957" w:type="dxa"/>
          </w:tcPr>
          <w:p w:rsidR="00386138" w:rsidRDefault="00386138" w:rsidP="00372E0B">
            <w:pPr>
              <w:jc w:val="both"/>
              <w:rPr>
                <w:sz w:val="20"/>
                <w:szCs w:val="20"/>
              </w:rPr>
            </w:pPr>
            <w:r>
              <w:rPr>
                <w:sz w:val="20"/>
                <w:szCs w:val="20"/>
              </w:rPr>
              <w:t>This allows us to compare two commit ids for a particular filename</w:t>
            </w:r>
          </w:p>
        </w:tc>
      </w:tr>
      <w:tr w:rsidR="00B81C5E" w:rsidTr="00F14417">
        <w:tc>
          <w:tcPr>
            <w:tcW w:w="5393" w:type="dxa"/>
          </w:tcPr>
          <w:p w:rsidR="00B81C5E" w:rsidRDefault="00B81C5E"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w:t>
            </w:r>
          </w:p>
        </w:tc>
        <w:tc>
          <w:tcPr>
            <w:tcW w:w="3957" w:type="dxa"/>
          </w:tcPr>
          <w:p w:rsidR="00B81C5E" w:rsidRDefault="00B81C5E" w:rsidP="00B81C5E">
            <w:pPr>
              <w:jc w:val="both"/>
              <w:rPr>
                <w:sz w:val="20"/>
                <w:szCs w:val="20"/>
              </w:rPr>
            </w:pPr>
            <w:r>
              <w:rPr>
                <w:sz w:val="20"/>
                <w:szCs w:val="20"/>
              </w:rPr>
              <w:t xml:space="preserve">To know the exact changes made </w:t>
            </w:r>
            <w:r w:rsidR="006E539F">
              <w:rPr>
                <w:sz w:val="20"/>
                <w:szCs w:val="20"/>
              </w:rPr>
              <w:t>in working directory</w:t>
            </w:r>
            <w:r w:rsidR="006E539F">
              <w:rPr>
                <w:sz w:val="20"/>
                <w:szCs w:val="20"/>
              </w:rPr>
              <w:t xml:space="preserve"> </w:t>
            </w:r>
            <w:r>
              <w:rPr>
                <w:sz w:val="20"/>
                <w:szCs w:val="20"/>
              </w:rPr>
              <w:t>but not staged with difftool. Compares staging area with working tree changes.</w:t>
            </w:r>
            <w:r w:rsidR="008A2F9A">
              <w:rPr>
                <w:sz w:val="20"/>
                <w:szCs w:val="20"/>
              </w:rPr>
              <w:t xml:space="preserve"> Please note that this doesn’t work for docx files but gitdiff does.</w:t>
            </w:r>
          </w:p>
        </w:tc>
      </w:tr>
      <w:tr w:rsidR="00B81C5E" w:rsidTr="00F14417">
        <w:tc>
          <w:tcPr>
            <w:tcW w:w="5393" w:type="dxa"/>
          </w:tcPr>
          <w:p w:rsidR="00B81C5E" w:rsidRDefault="00B81C5E"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 –cached</w:t>
            </w:r>
          </w:p>
          <w:p w:rsidR="00B81C5E" w:rsidRDefault="00B81C5E" w:rsidP="00B81C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 --staged</w:t>
            </w:r>
          </w:p>
        </w:tc>
        <w:tc>
          <w:tcPr>
            <w:tcW w:w="3957" w:type="dxa"/>
          </w:tcPr>
          <w:p w:rsidR="00B81C5E" w:rsidRDefault="001C4C1B" w:rsidP="00372E0B">
            <w:pPr>
              <w:jc w:val="both"/>
              <w:rPr>
                <w:sz w:val="20"/>
                <w:szCs w:val="20"/>
              </w:rPr>
            </w:pPr>
            <w:r>
              <w:rPr>
                <w:sz w:val="20"/>
                <w:szCs w:val="20"/>
              </w:rPr>
              <w:t>Also, to know the exact changes one is about to commit from the staging area of each file with difftool</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git difftool</w:t>
            </w:r>
            <w:r w:rsidR="00D36611">
              <w:rPr>
                <w:rFonts w:ascii="Courier New" w:eastAsia="Times New Roman" w:hAnsi="Courier New" w:cs="Courier New"/>
                <w:color w:val="333333"/>
                <w:sz w:val="18"/>
                <w:szCs w:val="18"/>
                <w:bdr w:val="none" w:sz="0" w:space="0" w:color="auto" w:frame="1"/>
                <w:shd w:val="clear" w:color="auto" w:fill="EEEEEE"/>
              </w:rPr>
              <w:t xml:space="preserve"> &lt;commit id 1&gt; &lt;commit id 2&gt;</w:t>
            </w:r>
          </w:p>
        </w:tc>
        <w:tc>
          <w:tcPr>
            <w:tcW w:w="3957" w:type="dxa"/>
          </w:tcPr>
          <w:p w:rsidR="00372E0B" w:rsidRDefault="00372E0B" w:rsidP="00372E0B">
            <w:pPr>
              <w:jc w:val="both"/>
              <w:rPr>
                <w:sz w:val="20"/>
                <w:szCs w:val="20"/>
              </w:rPr>
            </w:pPr>
            <w:r>
              <w:rPr>
                <w:sz w:val="20"/>
                <w:szCs w:val="20"/>
              </w:rPr>
              <w:t>To use a different tool for comparison like vimdiff, emerge</w:t>
            </w:r>
            <w:r w:rsidR="00D36611">
              <w:rPr>
                <w:sz w:val="20"/>
                <w:szCs w:val="20"/>
              </w:rPr>
              <w:t>, p4merge</w:t>
            </w:r>
            <w:r>
              <w:rPr>
                <w:sz w:val="20"/>
                <w:szCs w:val="20"/>
              </w:rPr>
              <w:t xml:space="preserve"> etc</w:t>
            </w:r>
            <w:r w:rsidR="004A4EA6">
              <w:rPr>
                <w:sz w:val="20"/>
                <w:szCs w:val="20"/>
              </w:rPr>
              <w:t>. This allows us to compare two commit ids</w:t>
            </w:r>
          </w:p>
        </w:tc>
      </w:tr>
      <w:tr w:rsidR="004A4EA6" w:rsidTr="00F14417">
        <w:tc>
          <w:tcPr>
            <w:tcW w:w="5393" w:type="dxa"/>
          </w:tcPr>
          <w:p w:rsidR="004A4EA6" w:rsidRDefault="004A4EA6"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 &lt;commit id 1&gt; &lt;commit id 2&gt; &lt;filename&gt;</w:t>
            </w:r>
          </w:p>
        </w:tc>
        <w:tc>
          <w:tcPr>
            <w:tcW w:w="3957" w:type="dxa"/>
          </w:tcPr>
          <w:p w:rsidR="004A4EA6" w:rsidRDefault="004A4EA6" w:rsidP="00372E0B">
            <w:pPr>
              <w:jc w:val="both"/>
              <w:rPr>
                <w:sz w:val="20"/>
                <w:szCs w:val="20"/>
              </w:rPr>
            </w:pPr>
            <w:r>
              <w:rPr>
                <w:sz w:val="20"/>
                <w:szCs w:val="20"/>
              </w:rPr>
              <w:t>This allows us to compare two commit ids for a particular filename</w:t>
            </w:r>
          </w:p>
        </w:tc>
      </w:tr>
      <w:tr w:rsidR="00372E0B" w:rsidTr="00F14417">
        <w:tc>
          <w:tcPr>
            <w:tcW w:w="5393" w:type="dxa"/>
          </w:tcPr>
          <w:p w:rsidR="00372E0B" w:rsidRPr="00B61E87" w:rsidRDefault="00372E0B" w:rsidP="00372E0B">
            <w:pPr>
              <w:rPr>
                <w:b/>
              </w:rPr>
            </w:pPr>
            <w:r w:rsidRPr="00B61E87">
              <w:rPr>
                <w:b/>
              </w:rPr>
              <w:t>Tracking files</w:t>
            </w:r>
          </w:p>
        </w:tc>
        <w:tc>
          <w:tcPr>
            <w:tcW w:w="3957" w:type="dxa"/>
          </w:tcPr>
          <w:p w:rsidR="00372E0B" w:rsidRPr="00B61E87" w:rsidRDefault="00372E0B" w:rsidP="00372E0B">
            <w:pPr>
              <w:jc w:val="both"/>
              <w:rPr>
                <w:b/>
                <w:sz w:val="20"/>
                <w:szCs w:val="20"/>
              </w:rPr>
            </w:pPr>
            <w:r w:rsidRPr="00B61E87">
              <w:rPr>
                <w:b/>
                <w:sz w:val="20"/>
                <w:szCs w:val="20"/>
              </w:rPr>
              <w:t>Description</w:t>
            </w:r>
          </w:p>
        </w:tc>
      </w:tr>
      <w:tr w:rsidR="00372E0B" w:rsidTr="00F14417">
        <w:tc>
          <w:tcPr>
            <w:tcW w:w="5393" w:type="dxa"/>
          </w:tcPr>
          <w:p w:rsidR="00372E0B" w:rsidRPr="001B44A1" w:rsidRDefault="00372E0B" w:rsidP="00372E0B">
            <w:r>
              <w:t>g</w:t>
            </w:r>
            <w:r w:rsidRPr="001B44A1">
              <w:t>it ls-files</w:t>
            </w:r>
          </w:p>
        </w:tc>
        <w:tc>
          <w:tcPr>
            <w:tcW w:w="3957" w:type="dxa"/>
          </w:tcPr>
          <w:p w:rsidR="00372E0B" w:rsidRPr="001B44A1" w:rsidRDefault="00372E0B" w:rsidP="00372E0B">
            <w:pPr>
              <w:jc w:val="both"/>
              <w:rPr>
                <w:sz w:val="20"/>
                <w:szCs w:val="20"/>
              </w:rPr>
            </w:pPr>
            <w:r w:rsidRPr="001B44A1">
              <w:rPr>
                <w:sz w:val="20"/>
                <w:szCs w:val="20"/>
              </w:rPr>
              <w:t>To find out all the files being tracked by git</w:t>
            </w:r>
          </w:p>
        </w:tc>
      </w:tr>
      <w:tr w:rsidR="004355A2" w:rsidTr="00F14417">
        <w:tc>
          <w:tcPr>
            <w:tcW w:w="5393" w:type="dxa"/>
          </w:tcPr>
          <w:p w:rsidR="004355A2" w:rsidRDefault="004355A2" w:rsidP="00372E0B">
            <w:r>
              <w:t>Git ls-files --other</w:t>
            </w:r>
          </w:p>
        </w:tc>
        <w:tc>
          <w:tcPr>
            <w:tcW w:w="3957" w:type="dxa"/>
          </w:tcPr>
          <w:p w:rsidR="004355A2" w:rsidRPr="001B44A1" w:rsidRDefault="004355A2" w:rsidP="00372E0B">
            <w:pPr>
              <w:jc w:val="both"/>
              <w:rPr>
                <w:sz w:val="20"/>
                <w:szCs w:val="20"/>
              </w:rPr>
            </w:pPr>
            <w:r>
              <w:rPr>
                <w:sz w:val="20"/>
                <w:szCs w:val="20"/>
              </w:rPr>
              <w:t>To list all the untracked files</w:t>
            </w:r>
            <w:r w:rsidR="006926BB">
              <w:rPr>
                <w:sz w:val="20"/>
                <w:szCs w:val="20"/>
              </w:rPr>
              <w:t xml:space="preserve"> in a directory</w:t>
            </w:r>
          </w:p>
        </w:tc>
      </w:tr>
      <w:tr w:rsidR="00372E0B" w:rsidTr="00F14417">
        <w:tc>
          <w:tcPr>
            <w:tcW w:w="5393" w:type="dxa"/>
          </w:tcPr>
          <w:p w:rsidR="00372E0B" w:rsidRPr="00B61E87" w:rsidRDefault="00372E0B" w:rsidP="00372E0B">
            <w:pPr>
              <w:rPr>
                <w:b/>
              </w:rPr>
            </w:pPr>
            <w:r w:rsidRPr="00BB4E3D">
              <w:rPr>
                <w:b/>
              </w:rPr>
              <w:t>Viewing commit history</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w:t>
            </w:r>
          </w:p>
        </w:tc>
        <w:tc>
          <w:tcPr>
            <w:tcW w:w="3957" w:type="dxa"/>
          </w:tcPr>
          <w:p w:rsidR="00372E0B" w:rsidRDefault="00372E0B" w:rsidP="00372E0B">
            <w:pPr>
              <w:jc w:val="both"/>
              <w:rPr>
                <w:sz w:val="20"/>
                <w:szCs w:val="20"/>
              </w:rPr>
            </w:pPr>
            <w:r>
              <w:rPr>
                <w:sz w:val="20"/>
                <w:szCs w:val="20"/>
              </w:rPr>
              <w:t>To see the history of commits in reverse chronological order of the current branch. This lists commit id, author name, email, date of commit and commit messages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&lt;branch name&gt;</w:t>
            </w:r>
          </w:p>
        </w:tc>
        <w:tc>
          <w:tcPr>
            <w:tcW w:w="3957" w:type="dxa"/>
          </w:tcPr>
          <w:p w:rsidR="00372E0B" w:rsidRDefault="00372E0B" w:rsidP="00372E0B">
            <w:pPr>
              <w:jc w:val="both"/>
              <w:rPr>
                <w:sz w:val="20"/>
                <w:szCs w:val="20"/>
              </w:rPr>
            </w:pPr>
            <w:r>
              <w:rPr>
                <w:sz w:val="20"/>
                <w:szCs w:val="20"/>
              </w:rPr>
              <w:t>To get commit history of a particular branch</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--all</w:t>
            </w:r>
          </w:p>
        </w:tc>
        <w:tc>
          <w:tcPr>
            <w:tcW w:w="3957" w:type="dxa"/>
          </w:tcPr>
          <w:p w:rsidR="00372E0B" w:rsidRDefault="00372E0B" w:rsidP="00372E0B">
            <w:pPr>
              <w:jc w:val="both"/>
              <w:rPr>
                <w:sz w:val="20"/>
                <w:szCs w:val="20"/>
              </w:rPr>
            </w:pPr>
            <w:r>
              <w:rPr>
                <w:sz w:val="20"/>
                <w:szCs w:val="20"/>
              </w:rPr>
              <w:t>To see commit history of all the branches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–-pretty=oneline</w:t>
            </w:r>
          </w:p>
          <w:p w:rsidR="00372E0B" w:rsidRPr="00AD309F" w:rsidRDefault="00372E0B" w:rsidP="00AD309F">
            <w:pPr>
              <w:jc w:val="both"/>
              <w:rPr>
                <w:sz w:val="20"/>
                <w:szCs w:val="20"/>
              </w:rPr>
            </w:pPr>
            <w:r w:rsidRPr="00AD309F">
              <w:rPr>
                <w:sz w:val="20"/>
                <w:szCs w:val="20"/>
              </w:rPr>
              <w:t>or</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--oneline</w:t>
            </w:r>
          </w:p>
        </w:tc>
        <w:tc>
          <w:tcPr>
            <w:tcW w:w="3957" w:type="dxa"/>
          </w:tcPr>
          <w:p w:rsidR="00372E0B" w:rsidRDefault="00372E0B" w:rsidP="00372E0B">
            <w:pPr>
              <w:jc w:val="both"/>
              <w:rPr>
                <w:sz w:val="20"/>
                <w:szCs w:val="20"/>
              </w:rPr>
            </w:pPr>
            <w:r>
              <w:rPr>
                <w:sz w:val="20"/>
                <w:szCs w:val="20"/>
              </w:rPr>
              <w:t>Shows commit information (not file information) in one line. Shows a better readable formatting when many commits are present.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–-pretty=short</w:t>
            </w:r>
          </w:p>
        </w:tc>
        <w:tc>
          <w:tcPr>
            <w:tcW w:w="3957" w:type="dxa"/>
          </w:tcPr>
          <w:p w:rsidR="00372E0B" w:rsidRDefault="00372E0B" w:rsidP="00372E0B">
            <w:pPr>
              <w:jc w:val="both"/>
              <w:rPr>
                <w:sz w:val="20"/>
                <w:szCs w:val="20"/>
              </w:rPr>
            </w:pPr>
            <w:r>
              <w:rPr>
                <w:sz w:val="20"/>
                <w:szCs w:val="20"/>
              </w:rPr>
              <w:t>Shows commit information (not file information) in short. Same as git log, but no commit date</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–-pretty=full</w:t>
            </w:r>
          </w:p>
        </w:tc>
        <w:tc>
          <w:tcPr>
            <w:tcW w:w="3957" w:type="dxa"/>
          </w:tcPr>
          <w:p w:rsidR="00372E0B" w:rsidRDefault="00372E0B" w:rsidP="00372E0B">
            <w:pPr>
              <w:jc w:val="both"/>
              <w:rPr>
                <w:sz w:val="20"/>
                <w:szCs w:val="20"/>
              </w:rPr>
            </w:pPr>
            <w:r>
              <w:rPr>
                <w:sz w:val="20"/>
                <w:szCs w:val="20"/>
              </w:rPr>
              <w:t>Shows committer and author information both in commit information (not file details)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–-pretty=fuller</w:t>
            </w:r>
          </w:p>
        </w:tc>
        <w:tc>
          <w:tcPr>
            <w:tcW w:w="3957" w:type="dxa"/>
          </w:tcPr>
          <w:p w:rsidR="00372E0B" w:rsidRDefault="00372E0B" w:rsidP="00372E0B">
            <w:pPr>
              <w:jc w:val="both"/>
              <w:rPr>
                <w:sz w:val="20"/>
                <w:szCs w:val="20"/>
              </w:rPr>
            </w:pPr>
            <w:r>
              <w:rPr>
                <w:sz w:val="20"/>
                <w:szCs w:val="20"/>
              </w:rPr>
              <w:t>Committer and author information and the corresponding dates in commit information (not file details)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–-pretty=format:”%h %ar”</w:t>
            </w:r>
          </w:p>
        </w:tc>
        <w:tc>
          <w:tcPr>
            <w:tcW w:w="3957" w:type="dxa"/>
          </w:tcPr>
          <w:p w:rsidR="00372E0B" w:rsidRDefault="00372E0B" w:rsidP="00372E0B">
            <w:pPr>
              <w:jc w:val="both"/>
              <w:rPr>
                <w:sz w:val="20"/>
                <w:szCs w:val="20"/>
              </w:rPr>
            </w:pPr>
            <w:r>
              <w:rPr>
                <w:sz w:val="20"/>
                <w:szCs w:val="20"/>
              </w:rPr>
              <w:t>To get the commit id, author, committer information, date, commit message in a specific format. Shows commit information (not file information)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w:t>
            </w:r>
            <w:r>
              <w:rPr>
                <w:rFonts w:ascii="Courier New" w:hAnsi="Courier New" w:cs="Courier New"/>
                <w:color w:val="333333"/>
                <w:sz w:val="18"/>
                <w:szCs w:val="18"/>
                <w:shd w:val="clear" w:color="auto" w:fill="EEEEEE"/>
              </w:rPr>
              <w:t>--relative-date</w:t>
            </w:r>
          </w:p>
        </w:tc>
        <w:tc>
          <w:tcPr>
            <w:tcW w:w="3957" w:type="dxa"/>
          </w:tcPr>
          <w:p w:rsidR="00372E0B" w:rsidRDefault="00372E0B" w:rsidP="00372E0B">
            <w:pPr>
              <w:jc w:val="both"/>
              <w:rPr>
                <w:sz w:val="20"/>
                <w:szCs w:val="20"/>
              </w:rPr>
            </w:pPr>
            <w:r>
              <w:rPr>
                <w:sz w:val="20"/>
                <w:szCs w:val="20"/>
              </w:rPr>
              <w:t>The time relative to now when the commit was made instead of the absolute date (shows commit information and not file information)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--stat</w:t>
            </w:r>
          </w:p>
        </w:tc>
        <w:tc>
          <w:tcPr>
            <w:tcW w:w="3957" w:type="dxa"/>
          </w:tcPr>
          <w:p w:rsidR="00372E0B" w:rsidRDefault="00372E0B" w:rsidP="00372E0B">
            <w:pPr>
              <w:jc w:val="both"/>
              <w:rPr>
                <w:sz w:val="20"/>
                <w:szCs w:val="20"/>
              </w:rPr>
            </w:pPr>
            <w:r>
              <w:rPr>
                <w:sz w:val="20"/>
                <w:szCs w:val="20"/>
              </w:rPr>
              <w:t>In addition to commit information it displays file information like filename, no of insertions and deletions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--shortstat</w:t>
            </w:r>
          </w:p>
        </w:tc>
        <w:tc>
          <w:tcPr>
            <w:tcW w:w="3957" w:type="dxa"/>
          </w:tcPr>
          <w:p w:rsidR="00372E0B" w:rsidRDefault="00372E0B" w:rsidP="00372E0B">
            <w:pPr>
              <w:jc w:val="both"/>
              <w:rPr>
                <w:sz w:val="20"/>
                <w:szCs w:val="20"/>
              </w:rPr>
            </w:pPr>
            <w:r>
              <w:rPr>
                <w:sz w:val="20"/>
                <w:szCs w:val="20"/>
              </w:rPr>
              <w:t>In addition to commit information it displays file information with stats summary line for file changes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–-name-only</w:t>
            </w:r>
          </w:p>
        </w:tc>
        <w:tc>
          <w:tcPr>
            <w:tcW w:w="3957" w:type="dxa"/>
          </w:tcPr>
          <w:p w:rsidR="00372E0B" w:rsidRDefault="00372E0B" w:rsidP="00372E0B">
            <w:pPr>
              <w:jc w:val="both"/>
              <w:rPr>
                <w:sz w:val="20"/>
                <w:szCs w:val="20"/>
              </w:rPr>
            </w:pPr>
            <w:r>
              <w:rPr>
                <w:sz w:val="20"/>
                <w:szCs w:val="20"/>
              </w:rPr>
              <w:t>In addition to commit information it displays file information with only file name in stat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–-name-status</w:t>
            </w:r>
          </w:p>
        </w:tc>
        <w:tc>
          <w:tcPr>
            <w:tcW w:w="3957" w:type="dxa"/>
          </w:tcPr>
          <w:p w:rsidR="00372E0B" w:rsidRDefault="00372E0B" w:rsidP="00372E0B">
            <w:pPr>
              <w:jc w:val="both"/>
              <w:rPr>
                <w:sz w:val="20"/>
                <w:szCs w:val="20"/>
              </w:rPr>
            </w:pPr>
            <w:r>
              <w:rPr>
                <w:sz w:val="20"/>
                <w:szCs w:val="20"/>
              </w:rPr>
              <w:t>In addition to commit information it displays file information with filename and the action done on that file, like additions, modification or deletion.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--graph</w:t>
            </w:r>
          </w:p>
        </w:tc>
        <w:tc>
          <w:tcPr>
            <w:tcW w:w="3957" w:type="dxa"/>
          </w:tcPr>
          <w:p w:rsidR="00372E0B" w:rsidRDefault="00372E0B" w:rsidP="00372E0B">
            <w:pPr>
              <w:jc w:val="both"/>
              <w:rPr>
                <w:sz w:val="20"/>
                <w:szCs w:val="20"/>
              </w:rPr>
            </w:pPr>
            <w:r>
              <w:rPr>
                <w:sz w:val="20"/>
                <w:szCs w:val="20"/>
              </w:rPr>
              <w:t>To view branches and merges information</w:t>
            </w:r>
            <w:r w:rsidR="00706434">
              <w:rPr>
                <w:sz w:val="20"/>
                <w:szCs w:val="20"/>
              </w:rPr>
              <w:t xml:space="preserve"> in logs</w:t>
            </w:r>
          </w:p>
        </w:tc>
      </w:tr>
      <w:tr w:rsidR="00372E0B" w:rsidTr="00F14417">
        <w:tc>
          <w:tcPr>
            <w:tcW w:w="5393" w:type="dxa"/>
          </w:tcPr>
          <w:p w:rsidR="00372E0B" w:rsidRPr="00E85F9D"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4C4866">
              <w:rPr>
                <w:rFonts w:ascii="Courier New" w:eastAsia="Times New Roman" w:hAnsi="Courier New" w:cs="Courier New"/>
                <w:color w:val="333333"/>
                <w:sz w:val="18"/>
                <w:szCs w:val="18"/>
                <w:bdr w:val="none" w:sz="0" w:space="0" w:color="auto" w:frame="1"/>
                <w:shd w:val="clear" w:color="auto" w:fill="EEEEEE"/>
              </w:rPr>
              <w:t>git log --decorate</w:t>
            </w:r>
          </w:p>
        </w:tc>
        <w:tc>
          <w:tcPr>
            <w:tcW w:w="3957" w:type="dxa"/>
          </w:tcPr>
          <w:p w:rsidR="00372E0B" w:rsidRDefault="00372E0B" w:rsidP="004C4866">
            <w:pPr>
              <w:jc w:val="both"/>
            </w:pPr>
            <w:r w:rsidRPr="004C4866">
              <w:rPr>
                <w:sz w:val="20"/>
                <w:szCs w:val="20"/>
              </w:rPr>
              <w:t xml:space="preserve">To see the current branch, i.e. to which branch the HEAD is pointing. Also, the current </w:t>
            </w:r>
            <w:r w:rsidRPr="004C4866">
              <w:rPr>
                <w:sz w:val="20"/>
                <w:szCs w:val="20"/>
              </w:rPr>
              <w:lastRenderedPageBreak/>
              <w:t>position in the branch is also shown (Not so useful as by default also HEAD is shown in latest git versions)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git log –p -2</w:t>
            </w:r>
          </w:p>
        </w:tc>
        <w:tc>
          <w:tcPr>
            <w:tcW w:w="3957" w:type="dxa"/>
          </w:tcPr>
          <w:p w:rsidR="00372E0B" w:rsidRDefault="00372E0B" w:rsidP="00372E0B">
            <w:pPr>
              <w:jc w:val="both"/>
              <w:rPr>
                <w:sz w:val="20"/>
                <w:szCs w:val="20"/>
              </w:rPr>
            </w:pPr>
            <w:r>
              <w:rPr>
                <w:sz w:val="20"/>
                <w:szCs w:val="20"/>
              </w:rPr>
              <w:t>Filter out commits. In addition to commit information and file information</w:t>
            </w:r>
            <w:r w:rsidR="00706434">
              <w:rPr>
                <w:sz w:val="20"/>
                <w:szCs w:val="20"/>
              </w:rPr>
              <w:t>,</w:t>
            </w:r>
            <w:r>
              <w:rPr>
                <w:sz w:val="20"/>
                <w:szCs w:val="20"/>
              </w:rPr>
              <w:t xml:space="preserve"> it displays modification information to show the patch details of the last two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 -1 &lt;commitid&gt;</w:t>
            </w:r>
          </w:p>
        </w:tc>
        <w:tc>
          <w:tcPr>
            <w:tcW w:w="3957" w:type="dxa"/>
          </w:tcPr>
          <w:p w:rsidR="00372E0B" w:rsidRDefault="00372E0B" w:rsidP="00372E0B">
            <w:pPr>
              <w:jc w:val="both"/>
              <w:rPr>
                <w:sz w:val="20"/>
                <w:szCs w:val="20"/>
              </w:rPr>
            </w:pPr>
            <w:r>
              <w:rPr>
                <w:sz w:val="20"/>
                <w:szCs w:val="20"/>
              </w:rPr>
              <w:t>Filter out commits. In addition to commit information and file information</w:t>
            </w:r>
            <w:r w:rsidR="00706434">
              <w:rPr>
                <w:sz w:val="20"/>
                <w:szCs w:val="20"/>
              </w:rPr>
              <w:t>,</w:t>
            </w:r>
            <w:r>
              <w:rPr>
                <w:sz w:val="20"/>
                <w:szCs w:val="20"/>
              </w:rPr>
              <w:t xml:space="preserve"> it displays modification information to show patch details of a specific patch with commit id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–-author=”&lt;part of author name&gt;”</w:t>
            </w:r>
          </w:p>
        </w:tc>
        <w:tc>
          <w:tcPr>
            <w:tcW w:w="3957" w:type="dxa"/>
          </w:tcPr>
          <w:p w:rsidR="00372E0B" w:rsidRDefault="00372E0B" w:rsidP="00372E0B">
            <w:pPr>
              <w:jc w:val="both"/>
              <w:rPr>
                <w:sz w:val="20"/>
                <w:szCs w:val="20"/>
              </w:rPr>
            </w:pPr>
            <w:r>
              <w:rPr>
                <w:sz w:val="20"/>
                <w:szCs w:val="20"/>
              </w:rPr>
              <w:t>Filter out commits. To see commits by a specific author</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–-committer=”&lt;part of committer name&gt;”</w:t>
            </w:r>
          </w:p>
        </w:tc>
        <w:tc>
          <w:tcPr>
            <w:tcW w:w="3957" w:type="dxa"/>
          </w:tcPr>
          <w:p w:rsidR="00372E0B" w:rsidRDefault="00372E0B" w:rsidP="00372E0B">
            <w:pPr>
              <w:jc w:val="both"/>
              <w:rPr>
                <w:sz w:val="20"/>
                <w:szCs w:val="20"/>
              </w:rPr>
            </w:pPr>
            <w:r>
              <w:rPr>
                <w:sz w:val="20"/>
                <w:szCs w:val="20"/>
              </w:rPr>
              <w:t xml:space="preserve">Filter out commits. To see commits by a specific </w:t>
            </w:r>
            <w:r w:rsidR="00706434">
              <w:rPr>
                <w:sz w:val="20"/>
                <w:szCs w:val="20"/>
              </w:rPr>
              <w:t>committer</w:t>
            </w:r>
          </w:p>
        </w:tc>
      </w:tr>
      <w:tr w:rsidR="00372E0B" w:rsidTr="00F14417">
        <w:tc>
          <w:tcPr>
            <w:tcW w:w="5393" w:type="dxa"/>
          </w:tcPr>
          <w:p w:rsidR="00706434"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–since=”2 weeks” </w:t>
            </w:r>
          </w:p>
          <w:p w:rsidR="00372E0B" w:rsidRDefault="00372E0B" w:rsidP="00706434">
            <w:pPr>
              <w:jc w:val="both"/>
              <w:rPr>
                <w:rFonts w:ascii="Courier New" w:eastAsia="Times New Roman" w:hAnsi="Courier New" w:cs="Courier New"/>
                <w:color w:val="333333"/>
                <w:sz w:val="18"/>
                <w:szCs w:val="18"/>
                <w:bdr w:val="none" w:sz="0" w:space="0" w:color="auto" w:frame="1"/>
                <w:shd w:val="clear" w:color="auto" w:fill="EEEEEE"/>
              </w:rPr>
            </w:pPr>
            <w:r w:rsidRPr="00706434">
              <w:rPr>
                <w:sz w:val="20"/>
                <w:szCs w:val="20"/>
              </w:rPr>
              <w:t>(“2 years, 2 minutes, 2 hours or specify a specific date "2008-01-15" etc.)</w:t>
            </w:r>
          </w:p>
        </w:tc>
        <w:tc>
          <w:tcPr>
            <w:tcW w:w="3957" w:type="dxa"/>
          </w:tcPr>
          <w:p w:rsidR="00372E0B" w:rsidRDefault="00372E0B" w:rsidP="00372E0B">
            <w:pPr>
              <w:jc w:val="both"/>
              <w:rPr>
                <w:sz w:val="20"/>
                <w:szCs w:val="20"/>
              </w:rPr>
            </w:pPr>
            <w:r>
              <w:rPr>
                <w:sz w:val="20"/>
                <w:szCs w:val="20"/>
              </w:rPr>
              <w:t>Filter out commits. By time boundation.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–until=”2 weeks” (“2 years, 2 minutes, 2 hours or specify a specific date </w:t>
            </w:r>
            <w:r w:rsidRPr="002533CB">
              <w:rPr>
                <w:rFonts w:ascii="Courier New" w:eastAsia="Times New Roman" w:hAnsi="Courier New" w:cs="Courier New"/>
                <w:color w:val="333333"/>
                <w:sz w:val="18"/>
                <w:szCs w:val="18"/>
                <w:bdr w:val="none" w:sz="0" w:space="0" w:color="auto" w:frame="1"/>
                <w:shd w:val="clear" w:color="auto" w:fill="EEEEEE"/>
              </w:rPr>
              <w:t>"2008-01-15"</w:t>
            </w:r>
            <w:r>
              <w:rPr>
                <w:rFonts w:ascii="Courier New" w:eastAsia="Times New Roman" w:hAnsi="Courier New" w:cs="Courier New"/>
                <w:color w:val="333333"/>
                <w:sz w:val="18"/>
                <w:szCs w:val="18"/>
                <w:bdr w:val="none" w:sz="0" w:space="0" w:color="auto" w:frame="1"/>
                <w:shd w:val="clear" w:color="auto" w:fill="EEEEEE"/>
              </w:rPr>
              <w:t xml:space="preserve"> etc.)</w:t>
            </w:r>
          </w:p>
        </w:tc>
        <w:tc>
          <w:tcPr>
            <w:tcW w:w="3957" w:type="dxa"/>
          </w:tcPr>
          <w:p w:rsidR="00372E0B" w:rsidRDefault="00372E0B" w:rsidP="00372E0B">
            <w:pPr>
              <w:jc w:val="both"/>
              <w:rPr>
                <w:sz w:val="20"/>
                <w:szCs w:val="20"/>
              </w:rPr>
            </w:pPr>
            <w:r>
              <w:rPr>
                <w:sz w:val="20"/>
                <w:szCs w:val="20"/>
              </w:rPr>
              <w:t>Filter out commits. By time boundation.</w:t>
            </w:r>
          </w:p>
        </w:tc>
      </w:tr>
      <w:tr w:rsidR="00372E0B" w:rsidTr="00F14417">
        <w:tc>
          <w:tcPr>
            <w:tcW w:w="5393" w:type="dxa"/>
          </w:tcPr>
          <w:p w:rsidR="00372E0B" w:rsidRDefault="00EA2E1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r w:rsidR="00372E0B">
              <w:rPr>
                <w:rFonts w:ascii="Courier New" w:eastAsia="Times New Roman" w:hAnsi="Courier New" w:cs="Courier New"/>
                <w:color w:val="333333"/>
                <w:sz w:val="18"/>
                <w:szCs w:val="18"/>
                <w:bdr w:val="none" w:sz="0" w:space="0" w:color="auto" w:frame="1"/>
                <w:shd w:val="clear" w:color="auto" w:fill="EEEEEE"/>
              </w:rPr>
              <w:t>grep “message”</w:t>
            </w:r>
          </w:p>
        </w:tc>
        <w:tc>
          <w:tcPr>
            <w:tcW w:w="3957" w:type="dxa"/>
          </w:tcPr>
          <w:p w:rsidR="00372E0B" w:rsidRDefault="00372E0B" w:rsidP="00372E0B">
            <w:pPr>
              <w:jc w:val="both"/>
              <w:rPr>
                <w:sz w:val="20"/>
                <w:szCs w:val="20"/>
              </w:rPr>
            </w:pPr>
            <w:r>
              <w:rPr>
                <w:sz w:val="20"/>
                <w:szCs w:val="20"/>
              </w:rPr>
              <w:t>Filter out commits. Greps message in commit messages and filters the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&lt;filename/directory name&gt;</w:t>
            </w:r>
          </w:p>
        </w:tc>
        <w:tc>
          <w:tcPr>
            <w:tcW w:w="3957" w:type="dxa"/>
          </w:tcPr>
          <w:p w:rsidR="00372E0B" w:rsidRDefault="00372E0B" w:rsidP="00372E0B">
            <w:pPr>
              <w:jc w:val="both"/>
              <w:rPr>
                <w:sz w:val="20"/>
                <w:szCs w:val="20"/>
              </w:rPr>
            </w:pPr>
            <w:r>
              <w:rPr>
                <w:sz w:val="20"/>
                <w:szCs w:val="20"/>
              </w:rPr>
              <w:t>Filter out commits. Show only those commits which are related to a specific file or directory</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w:t>
            </w:r>
            <w:r>
              <w:rPr>
                <w:rFonts w:ascii="Courier New" w:hAnsi="Courier New" w:cs="Courier New"/>
                <w:color w:val="333333"/>
                <w:sz w:val="18"/>
                <w:szCs w:val="18"/>
                <w:shd w:val="clear" w:color="auto" w:fill="EEEEEE"/>
              </w:rPr>
              <w:t>--no-merges</w:t>
            </w:r>
          </w:p>
        </w:tc>
        <w:tc>
          <w:tcPr>
            <w:tcW w:w="3957" w:type="dxa"/>
          </w:tcPr>
          <w:p w:rsidR="00372E0B" w:rsidRDefault="00372E0B" w:rsidP="00372E0B">
            <w:pPr>
              <w:jc w:val="both"/>
              <w:rPr>
                <w:sz w:val="20"/>
                <w:szCs w:val="20"/>
              </w:rPr>
            </w:pPr>
            <w:r>
              <w:rPr>
                <w:sz w:val="20"/>
                <w:szCs w:val="20"/>
              </w:rPr>
              <w:t>Filter out commits. Show only those commits which are not merge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show</w:t>
            </w:r>
          </w:p>
        </w:tc>
        <w:tc>
          <w:tcPr>
            <w:tcW w:w="3957" w:type="dxa"/>
          </w:tcPr>
          <w:p w:rsidR="00372E0B" w:rsidRDefault="00372E0B" w:rsidP="00372E0B">
            <w:pPr>
              <w:jc w:val="both"/>
              <w:rPr>
                <w:sz w:val="20"/>
                <w:szCs w:val="20"/>
              </w:rPr>
            </w:pPr>
            <w:r>
              <w:rPr>
                <w:sz w:val="20"/>
                <w:szCs w:val="20"/>
              </w:rPr>
              <w:t>Useful to see the last patch applied. Often when ‘git log –p -1’ doesn’t show the last patch information generated after a merge. This command can be used.</w:t>
            </w:r>
          </w:p>
        </w:tc>
      </w:tr>
      <w:tr w:rsidR="00227634" w:rsidTr="00F14417">
        <w:tc>
          <w:tcPr>
            <w:tcW w:w="5393" w:type="dxa"/>
          </w:tcPr>
          <w:p w:rsidR="00227634" w:rsidRDefault="00227634"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show &lt;commitid&gt;</w:t>
            </w:r>
          </w:p>
        </w:tc>
        <w:tc>
          <w:tcPr>
            <w:tcW w:w="3957" w:type="dxa"/>
          </w:tcPr>
          <w:p w:rsidR="00227634" w:rsidRDefault="00227634" w:rsidP="00372E0B">
            <w:pPr>
              <w:jc w:val="both"/>
              <w:rPr>
                <w:sz w:val="20"/>
                <w:szCs w:val="20"/>
              </w:rPr>
            </w:pPr>
            <w:r>
              <w:rPr>
                <w:sz w:val="20"/>
                <w:szCs w:val="20"/>
              </w:rPr>
              <w:t>To show the details of a commit id.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–-oneline -–graph --all</w:t>
            </w:r>
          </w:p>
        </w:tc>
        <w:tc>
          <w:tcPr>
            <w:tcW w:w="3957" w:type="dxa"/>
          </w:tcPr>
          <w:p w:rsidR="00372E0B" w:rsidRDefault="00372E0B" w:rsidP="00372E0B">
            <w:pPr>
              <w:jc w:val="both"/>
              <w:rPr>
                <w:sz w:val="20"/>
                <w:szCs w:val="20"/>
              </w:rPr>
            </w:pPr>
            <w:r>
              <w:rPr>
                <w:sz w:val="20"/>
                <w:szCs w:val="20"/>
              </w:rPr>
              <w:t>This is equivalent of a non-existing command git history.</w:t>
            </w:r>
          </w:p>
        </w:tc>
      </w:tr>
      <w:tr w:rsidR="00EB6400" w:rsidTr="00F14417">
        <w:tc>
          <w:tcPr>
            <w:tcW w:w="5393" w:type="dxa"/>
          </w:tcPr>
          <w:p w:rsidR="00EB6400" w:rsidRDefault="00EB640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reset &lt;commit id&gt; --soft</w:t>
            </w:r>
          </w:p>
        </w:tc>
        <w:tc>
          <w:tcPr>
            <w:tcW w:w="3957" w:type="dxa"/>
          </w:tcPr>
          <w:p w:rsidR="00EB6400" w:rsidRDefault="00EB6400" w:rsidP="00372E0B">
            <w:pPr>
              <w:jc w:val="both"/>
              <w:rPr>
                <w:sz w:val="20"/>
                <w:szCs w:val="20"/>
              </w:rPr>
            </w:pPr>
            <w:r>
              <w:rPr>
                <w:sz w:val="20"/>
                <w:szCs w:val="20"/>
              </w:rPr>
              <w:t>Moves the HEAD pointer to a particular commit id. The diff between the original HEAD position and the current position is saved in the staging area</w:t>
            </w:r>
            <w:r w:rsidR="00B71346">
              <w:rPr>
                <w:sz w:val="20"/>
                <w:szCs w:val="20"/>
              </w:rPr>
              <w:t>. Git log after this command will show timeline of commits done before this commit id and not the ones after.</w:t>
            </w:r>
          </w:p>
        </w:tc>
      </w:tr>
      <w:tr w:rsidR="00EB6400" w:rsidTr="00F14417">
        <w:tc>
          <w:tcPr>
            <w:tcW w:w="5393" w:type="dxa"/>
          </w:tcPr>
          <w:p w:rsidR="00EB6400" w:rsidRDefault="00EB640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reset &lt;commit id&gt; --mixed</w:t>
            </w:r>
          </w:p>
        </w:tc>
        <w:tc>
          <w:tcPr>
            <w:tcW w:w="3957" w:type="dxa"/>
          </w:tcPr>
          <w:p w:rsidR="00EB6400" w:rsidRDefault="00EB6400" w:rsidP="00372E0B">
            <w:pPr>
              <w:jc w:val="both"/>
              <w:rPr>
                <w:sz w:val="20"/>
                <w:szCs w:val="20"/>
              </w:rPr>
            </w:pPr>
            <w:r>
              <w:rPr>
                <w:sz w:val="20"/>
                <w:szCs w:val="20"/>
              </w:rPr>
              <w:t>Moves the HEAD pointer to a particular commit id. The diff between the original HEAD position and the current position is saved in the working directory and staging area is blank</w:t>
            </w:r>
            <w:r w:rsidR="00B71346">
              <w:rPr>
                <w:sz w:val="20"/>
                <w:szCs w:val="20"/>
              </w:rPr>
              <w:t>. Git log after this command will show timeline of commits done before this commit id and not the ones after.</w:t>
            </w:r>
          </w:p>
        </w:tc>
      </w:tr>
      <w:tr w:rsidR="00EB6400" w:rsidTr="00F14417">
        <w:tc>
          <w:tcPr>
            <w:tcW w:w="5393" w:type="dxa"/>
          </w:tcPr>
          <w:p w:rsidR="00EB6400" w:rsidRDefault="00EB640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reset &lt;commit id&gt; --hard</w:t>
            </w:r>
          </w:p>
        </w:tc>
        <w:tc>
          <w:tcPr>
            <w:tcW w:w="3957" w:type="dxa"/>
          </w:tcPr>
          <w:p w:rsidR="00EB6400" w:rsidRDefault="00EB6400" w:rsidP="00372E0B">
            <w:pPr>
              <w:jc w:val="both"/>
              <w:rPr>
                <w:sz w:val="20"/>
                <w:szCs w:val="20"/>
              </w:rPr>
            </w:pPr>
            <w:r>
              <w:rPr>
                <w:sz w:val="20"/>
                <w:szCs w:val="20"/>
              </w:rPr>
              <w:t>Moves the HEAD pointer to a particular commit id. The diff between the original HEAD position and the current position is no</w:t>
            </w:r>
            <w:r w:rsidR="001920B6">
              <w:rPr>
                <w:sz w:val="20"/>
                <w:szCs w:val="20"/>
              </w:rPr>
              <w:t>t</w:t>
            </w:r>
            <w:r>
              <w:rPr>
                <w:sz w:val="20"/>
                <w:szCs w:val="20"/>
              </w:rPr>
              <w:t xml:space="preserve"> saved</w:t>
            </w:r>
            <w:r w:rsidR="00B71346">
              <w:rPr>
                <w:sz w:val="20"/>
                <w:szCs w:val="20"/>
              </w:rPr>
              <w:t xml:space="preserve">. </w:t>
            </w:r>
            <w:r w:rsidR="00B71346">
              <w:rPr>
                <w:sz w:val="20"/>
                <w:szCs w:val="20"/>
              </w:rPr>
              <w:lastRenderedPageBreak/>
              <w:t>Git log after this command will show timeline of commits done before this commit id and not the ones after.</w:t>
            </w:r>
          </w:p>
        </w:tc>
      </w:tr>
      <w:tr w:rsidR="00EB6400" w:rsidTr="00F14417">
        <w:tc>
          <w:tcPr>
            <w:tcW w:w="5393" w:type="dxa"/>
          </w:tcPr>
          <w:p w:rsidR="00EB6400" w:rsidRDefault="00EE54C8"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git reflog</w:t>
            </w:r>
            <w:r w:rsidR="00B71346">
              <w:rPr>
                <w:rFonts w:ascii="Courier New" w:eastAsia="Times New Roman" w:hAnsi="Courier New" w:cs="Courier New"/>
                <w:color w:val="333333"/>
                <w:sz w:val="18"/>
                <w:szCs w:val="18"/>
                <w:bdr w:val="none" w:sz="0" w:space="0" w:color="auto" w:frame="1"/>
                <w:shd w:val="clear" w:color="auto" w:fill="EEEEEE"/>
              </w:rPr>
              <w:t xml:space="preserve"> </w:t>
            </w:r>
          </w:p>
        </w:tc>
        <w:tc>
          <w:tcPr>
            <w:tcW w:w="3957" w:type="dxa"/>
          </w:tcPr>
          <w:p w:rsidR="00EB6400" w:rsidRDefault="00EE54C8" w:rsidP="00372E0B">
            <w:pPr>
              <w:jc w:val="both"/>
              <w:rPr>
                <w:sz w:val="20"/>
                <w:szCs w:val="20"/>
              </w:rPr>
            </w:pPr>
            <w:r>
              <w:rPr>
                <w:sz w:val="20"/>
                <w:szCs w:val="20"/>
              </w:rPr>
              <w:t>Stores all commit ids and actions taken in this repos</w:t>
            </w:r>
            <w:r w:rsidR="001920B6">
              <w:rPr>
                <w:sz w:val="20"/>
                <w:szCs w:val="20"/>
              </w:rPr>
              <w:t xml:space="preserve"> in the entire history</w:t>
            </w:r>
            <w:r>
              <w:rPr>
                <w:sz w:val="20"/>
                <w:szCs w:val="20"/>
              </w:rPr>
              <w:t>. So, this is a comprehensive history.</w:t>
            </w:r>
            <w:r w:rsidR="002C4575">
              <w:rPr>
                <w:sz w:val="20"/>
                <w:szCs w:val="20"/>
              </w:rPr>
              <w:t xml:space="preserve"> Even deleted branches etc. can be tracked by this.</w:t>
            </w:r>
          </w:p>
        </w:tc>
      </w:tr>
      <w:tr w:rsidR="00372E0B" w:rsidTr="00F14417">
        <w:tc>
          <w:tcPr>
            <w:tcW w:w="5393" w:type="dxa"/>
          </w:tcPr>
          <w:p w:rsidR="00372E0B" w:rsidRPr="000C30F8" w:rsidRDefault="00372E0B" w:rsidP="00372E0B">
            <w:pPr>
              <w:rPr>
                <w:b/>
              </w:rPr>
            </w:pPr>
            <w:r w:rsidRPr="000C30F8">
              <w:rPr>
                <w:b/>
              </w:rPr>
              <w:t>Git Aliases</w:t>
            </w:r>
          </w:p>
        </w:tc>
        <w:tc>
          <w:tcPr>
            <w:tcW w:w="3957" w:type="dxa"/>
          </w:tcPr>
          <w:p w:rsidR="00372E0B" w:rsidRPr="000C30F8" w:rsidRDefault="00372E0B" w:rsidP="00372E0B">
            <w:pPr>
              <w:jc w:val="both"/>
              <w:rPr>
                <w:b/>
              </w:rPr>
            </w:pPr>
            <w:r w:rsidRPr="000C30F8">
              <w:rPr>
                <w:b/>
              </w:rPr>
              <w:t>Description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config –-global alias.history “log –-oneline -–graph --all”</w:t>
            </w:r>
          </w:p>
        </w:tc>
        <w:tc>
          <w:tcPr>
            <w:tcW w:w="3957" w:type="dxa"/>
          </w:tcPr>
          <w:p w:rsidR="00372E0B" w:rsidRDefault="00372E0B" w:rsidP="00372E0B">
            <w:pPr>
              <w:jc w:val="both"/>
              <w:rPr>
                <w:sz w:val="20"/>
                <w:szCs w:val="20"/>
              </w:rPr>
            </w:pPr>
            <w:r>
              <w:rPr>
                <w:sz w:val="20"/>
                <w:szCs w:val="20"/>
              </w:rPr>
              <w:t>Use git aliases to shorten a long command. In this example we create history alias for the log command to shorten it.</w:t>
            </w:r>
          </w:p>
        </w:tc>
      </w:tr>
      <w:tr w:rsidR="00372E0B" w:rsidTr="00F14417">
        <w:tc>
          <w:tcPr>
            <w:tcW w:w="5393" w:type="dxa"/>
          </w:tcPr>
          <w:p w:rsidR="00372E0B" w:rsidRDefault="00372E0B" w:rsidP="00372E0B">
            <w:pPr>
              <w:rPr>
                <w:rFonts w:ascii="Courier New" w:eastAsia="Times New Roman" w:hAnsi="Courier New" w:cs="Courier New"/>
                <w:color w:val="333333"/>
                <w:sz w:val="18"/>
                <w:szCs w:val="18"/>
                <w:bdr w:val="none" w:sz="0" w:space="0" w:color="auto" w:frame="1"/>
                <w:shd w:val="clear" w:color="auto" w:fill="EEEEEE"/>
              </w:rPr>
            </w:pPr>
            <w:r w:rsidRPr="00FC7620">
              <w:rPr>
                <w:b/>
              </w:rPr>
              <w:t>Undoing Things</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 --amend</w:t>
            </w:r>
          </w:p>
        </w:tc>
        <w:tc>
          <w:tcPr>
            <w:tcW w:w="3957" w:type="dxa"/>
          </w:tcPr>
          <w:p w:rsidR="00372E0B" w:rsidRDefault="00372E0B" w:rsidP="00236216">
            <w:pPr>
              <w:jc w:val="both"/>
              <w:rPr>
                <w:sz w:val="20"/>
                <w:szCs w:val="20"/>
              </w:rPr>
            </w:pPr>
            <w:r>
              <w:rPr>
                <w:sz w:val="20"/>
                <w:szCs w:val="20"/>
              </w:rPr>
              <w:t xml:space="preserve">To amend previous commit by additionally committing staging area contents. It can also help to modify the commit message. </w:t>
            </w:r>
            <w:r w:rsidR="00236216">
              <w:rPr>
                <w:sz w:val="20"/>
                <w:szCs w:val="20"/>
              </w:rPr>
              <w:t>Here, t</w:t>
            </w:r>
            <w:r>
              <w:rPr>
                <w:sz w:val="20"/>
                <w:szCs w:val="20"/>
              </w:rPr>
              <w:t>he previous commit is deleted and replaced by a new commit.</w:t>
            </w:r>
          </w:p>
        </w:tc>
      </w:tr>
      <w:tr w:rsidR="00372E0B" w:rsidTr="00F14417">
        <w:tc>
          <w:tcPr>
            <w:tcW w:w="5393" w:type="dxa"/>
          </w:tcPr>
          <w:p w:rsidR="00372E0B" w:rsidRDefault="00372E0B" w:rsidP="00372E0B">
            <w:pPr>
              <w:rPr>
                <w:rFonts w:ascii="Courier New" w:eastAsia="Times New Roman" w:hAnsi="Courier New" w:cs="Courier New"/>
                <w:color w:val="333333"/>
                <w:sz w:val="18"/>
                <w:szCs w:val="18"/>
                <w:bdr w:val="none" w:sz="0" w:space="0" w:color="auto" w:frame="1"/>
                <w:shd w:val="clear" w:color="auto" w:fill="EEEEEE"/>
              </w:rPr>
            </w:pPr>
            <w:r w:rsidRPr="00FC7620">
              <w:rPr>
                <w:b/>
              </w:rPr>
              <w:t>Working with remotes</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w:t>
            </w:r>
          </w:p>
        </w:tc>
        <w:tc>
          <w:tcPr>
            <w:tcW w:w="3957" w:type="dxa"/>
          </w:tcPr>
          <w:p w:rsidR="00372E0B" w:rsidRDefault="00372E0B" w:rsidP="00372E0B">
            <w:pPr>
              <w:jc w:val="both"/>
              <w:rPr>
                <w:sz w:val="20"/>
                <w:szCs w:val="20"/>
              </w:rPr>
            </w:pPr>
            <w:r>
              <w:rPr>
                <w:sz w:val="20"/>
                <w:szCs w:val="20"/>
              </w:rPr>
              <w:t>To see the remote servers configured. If a repo is cloned then we should see atleast one remote repo. The default name of the repo server is ‘origin’ from which you cloned.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 -v</w:t>
            </w:r>
          </w:p>
        </w:tc>
        <w:tc>
          <w:tcPr>
            <w:tcW w:w="3957" w:type="dxa"/>
          </w:tcPr>
          <w:p w:rsidR="00372E0B" w:rsidRDefault="00372E0B" w:rsidP="00372E0B">
            <w:pPr>
              <w:jc w:val="both"/>
              <w:rPr>
                <w:sz w:val="20"/>
                <w:szCs w:val="20"/>
              </w:rPr>
            </w:pPr>
            <w:r>
              <w:rPr>
                <w:sz w:val="20"/>
                <w:szCs w:val="20"/>
              </w:rPr>
              <w:t>To see the url of the remote servers</w:t>
            </w:r>
            <w:r w:rsidR="001A7155">
              <w:rPr>
                <w:sz w:val="20"/>
                <w:szCs w:val="20"/>
              </w:rPr>
              <w:t xml:space="preserve"> for both fetch and push</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hAnsi="Courier New" w:cs="Courier New"/>
                <w:color w:val="333333"/>
                <w:sz w:val="21"/>
                <w:szCs w:val="21"/>
                <w:shd w:val="clear" w:color="auto" w:fill="EEEEEE"/>
              </w:rPr>
              <w:t>git remote add &lt;shortname&gt; &lt;url&gt;</w:t>
            </w:r>
          </w:p>
        </w:tc>
        <w:tc>
          <w:tcPr>
            <w:tcW w:w="3957" w:type="dxa"/>
          </w:tcPr>
          <w:p w:rsidR="00372E0B" w:rsidRDefault="00372E0B" w:rsidP="00372E0B">
            <w:pPr>
              <w:jc w:val="both"/>
              <w:rPr>
                <w:sz w:val="20"/>
                <w:szCs w:val="20"/>
              </w:rPr>
            </w:pPr>
            <w:r>
              <w:rPr>
                <w:sz w:val="20"/>
                <w:szCs w:val="20"/>
              </w:rPr>
              <w:t>To add a remote server. Shortname is usually ‘origin’. But it can be changed too. Shortname is only the localrepo’s name for the remote repo. The actual remote repo is a complete url.</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rename &lt;currentname&gt; &lt;newname&gt;</w:t>
            </w:r>
          </w:p>
        </w:tc>
        <w:tc>
          <w:tcPr>
            <w:tcW w:w="3957" w:type="dxa"/>
          </w:tcPr>
          <w:p w:rsidR="00372E0B" w:rsidRDefault="00372E0B" w:rsidP="00372E0B">
            <w:pPr>
              <w:jc w:val="both"/>
              <w:rPr>
                <w:sz w:val="20"/>
                <w:szCs w:val="20"/>
              </w:rPr>
            </w:pPr>
            <w:r w:rsidRPr="00BC7B71">
              <w:rPr>
                <w:sz w:val="20"/>
                <w:szCs w:val="20"/>
              </w:rPr>
              <w:t>To rename a remote repository</w:t>
            </w:r>
            <w:r>
              <w:rPr>
                <w:sz w:val="20"/>
                <w:szCs w:val="20"/>
              </w:rPr>
              <w:t xml:space="preserve"> in the local repo records. The server of remote repo has no changes.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clone –o &lt;name for remote repo&gt;</w:t>
            </w:r>
          </w:p>
        </w:tc>
        <w:tc>
          <w:tcPr>
            <w:tcW w:w="3957" w:type="dxa"/>
          </w:tcPr>
          <w:p w:rsidR="00372E0B" w:rsidRPr="00BC7B71" w:rsidRDefault="00372E0B" w:rsidP="00372E0B">
            <w:pPr>
              <w:jc w:val="both"/>
              <w:rPr>
                <w:sz w:val="20"/>
                <w:szCs w:val="20"/>
              </w:rPr>
            </w:pPr>
            <w:r>
              <w:rPr>
                <w:sz w:val="20"/>
                <w:szCs w:val="20"/>
              </w:rPr>
              <w:t>While cloning if we want a specific name of the remote repo, other than the default ‘origin’, it can be done like this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remove &lt;remote repo name&gt;</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rm &lt;remote repo name&gt;</w:t>
            </w:r>
          </w:p>
        </w:tc>
        <w:tc>
          <w:tcPr>
            <w:tcW w:w="3957" w:type="dxa"/>
          </w:tcPr>
          <w:p w:rsidR="00372E0B" w:rsidRPr="00BC7B71" w:rsidRDefault="00372E0B" w:rsidP="00372E0B">
            <w:pPr>
              <w:jc w:val="both"/>
              <w:rPr>
                <w:sz w:val="20"/>
                <w:szCs w:val="20"/>
              </w:rPr>
            </w:pPr>
            <w:r>
              <w:rPr>
                <w:sz w:val="20"/>
                <w:szCs w:val="20"/>
              </w:rPr>
              <w:t>To remove a remote repo. E.g. remote repot name is ‘origin’.</w:t>
            </w:r>
          </w:p>
        </w:tc>
      </w:tr>
      <w:tr w:rsidR="00372E0B" w:rsidTr="00F14417">
        <w:tc>
          <w:tcPr>
            <w:tcW w:w="5393" w:type="dxa"/>
          </w:tcPr>
          <w:p w:rsidR="00372E0B" w:rsidRDefault="00372E0B" w:rsidP="00372E0B">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push &lt;remote repo&gt; --delete &lt;remote branch name&gt;</w:t>
            </w:r>
          </w:p>
          <w:p w:rsidR="00B40D1D" w:rsidRDefault="00B40D1D" w:rsidP="00372E0B">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or</w:t>
            </w:r>
          </w:p>
          <w:p w:rsidR="00372E0B" w:rsidRPr="00B40D1D" w:rsidRDefault="00B40D1D" w:rsidP="00B40D1D">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push &lt;remote repo&gt; :&lt;remote branch name&gt;</w:t>
            </w:r>
          </w:p>
        </w:tc>
        <w:tc>
          <w:tcPr>
            <w:tcW w:w="3957" w:type="dxa"/>
          </w:tcPr>
          <w:p w:rsidR="00372E0B" w:rsidRDefault="00372E0B" w:rsidP="00372E0B">
            <w:pPr>
              <w:jc w:val="both"/>
              <w:rPr>
                <w:sz w:val="20"/>
                <w:szCs w:val="20"/>
              </w:rPr>
            </w:pPr>
            <w:r>
              <w:rPr>
                <w:sz w:val="20"/>
                <w:szCs w:val="20"/>
              </w:rPr>
              <w:t>To delete a remote branch from a remote repo</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&lt;remote repo name&gt;</w:t>
            </w:r>
          </w:p>
        </w:tc>
        <w:tc>
          <w:tcPr>
            <w:tcW w:w="3957" w:type="dxa"/>
          </w:tcPr>
          <w:p w:rsidR="00372E0B" w:rsidRDefault="00372E0B" w:rsidP="00372E0B">
            <w:pPr>
              <w:jc w:val="both"/>
              <w:rPr>
                <w:sz w:val="20"/>
                <w:szCs w:val="20"/>
              </w:rPr>
            </w:pPr>
            <w:r>
              <w:rPr>
                <w:sz w:val="20"/>
                <w:szCs w:val="20"/>
              </w:rPr>
              <w:t xml:space="preserve">Merges data from the remote repository to the local repository. No change is made to the working directory. They have to be merged manually. Only the remote-tracking branch is updated in the local repository and not the tracking branch. </w:t>
            </w:r>
            <w:r w:rsidR="00B40D1D">
              <w:rPr>
                <w:sz w:val="20"/>
                <w:szCs w:val="20"/>
              </w:rPr>
              <w:t>For multi-branch scenario, all remote-tracking branches are updated.</w:t>
            </w:r>
          </w:p>
        </w:tc>
      </w:tr>
      <w:tr w:rsidR="000E4CD4" w:rsidTr="00F14417">
        <w:tc>
          <w:tcPr>
            <w:tcW w:w="5393" w:type="dxa"/>
          </w:tcPr>
          <w:p w:rsidR="000E4CD4" w:rsidRDefault="000E4CD4"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lastRenderedPageBreak/>
              <w:t>git fetch -p</w:t>
            </w:r>
          </w:p>
        </w:tc>
        <w:tc>
          <w:tcPr>
            <w:tcW w:w="3957" w:type="dxa"/>
          </w:tcPr>
          <w:p w:rsidR="000E4CD4" w:rsidRDefault="000E4CD4" w:rsidP="00372E0B">
            <w:pPr>
              <w:jc w:val="both"/>
              <w:rPr>
                <w:sz w:val="20"/>
                <w:szCs w:val="20"/>
              </w:rPr>
            </w:pPr>
            <w:r>
              <w:rPr>
                <w:sz w:val="20"/>
                <w:szCs w:val="20"/>
              </w:rPr>
              <w:t>This is helpful to prune those remote tracking branches for which the remote repo is deleted.</w:t>
            </w:r>
            <w:r w:rsidR="005C794B">
              <w:rPr>
                <w:sz w:val="20"/>
                <w:szCs w:val="20"/>
              </w:rPr>
              <w:t xml:space="preserve"> Simple git fetch will not prune these branches.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-all</w:t>
            </w:r>
          </w:p>
        </w:tc>
        <w:tc>
          <w:tcPr>
            <w:tcW w:w="3957" w:type="dxa"/>
          </w:tcPr>
          <w:p w:rsidR="00372E0B" w:rsidRDefault="00372E0B" w:rsidP="00372E0B">
            <w:pPr>
              <w:jc w:val="both"/>
              <w:rPr>
                <w:sz w:val="20"/>
                <w:szCs w:val="20"/>
              </w:rPr>
            </w:pPr>
            <w:r>
              <w:rPr>
                <w:sz w:val="20"/>
                <w:szCs w:val="20"/>
              </w:rPr>
              <w:t>To fetch from all the remote repos instead of just one</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pull &lt;remote repo name&gt;</w:t>
            </w:r>
          </w:p>
        </w:tc>
        <w:tc>
          <w:tcPr>
            <w:tcW w:w="3957" w:type="dxa"/>
          </w:tcPr>
          <w:p w:rsidR="00372E0B" w:rsidRDefault="00372E0B" w:rsidP="00F830BB">
            <w:pPr>
              <w:jc w:val="both"/>
              <w:rPr>
                <w:sz w:val="20"/>
                <w:szCs w:val="20"/>
              </w:rPr>
            </w:pPr>
            <w:r>
              <w:rPr>
                <w:sz w:val="20"/>
                <w:szCs w:val="20"/>
              </w:rPr>
              <w:t xml:space="preserve">It does the job of fetch and additionally tries to merge the remote repo contents to the working directory. It is to </w:t>
            </w:r>
            <w:r w:rsidR="00F830BB">
              <w:rPr>
                <w:sz w:val="20"/>
                <w:szCs w:val="20"/>
              </w:rPr>
              <w:t xml:space="preserve">be </w:t>
            </w:r>
            <w:r>
              <w:rPr>
                <w:sz w:val="20"/>
                <w:szCs w:val="20"/>
              </w:rPr>
              <w:t>do</w:t>
            </w:r>
            <w:r w:rsidR="00F830BB">
              <w:rPr>
                <w:sz w:val="20"/>
                <w:szCs w:val="20"/>
              </w:rPr>
              <w:t>ne</w:t>
            </w:r>
            <w:r>
              <w:rPr>
                <w:sz w:val="20"/>
                <w:szCs w:val="20"/>
              </w:rPr>
              <w:t xml:space="preserve"> only when all the changes are committed to the local branch. The remote-tracking and tracking branch, both are updated.</w:t>
            </w:r>
            <w:r w:rsidR="00C45A17">
              <w:rPr>
                <w:sz w:val="20"/>
                <w:szCs w:val="20"/>
              </w:rPr>
              <w:t xml:space="preserve"> For multi</w:t>
            </w:r>
            <w:r w:rsidR="00EF29EF">
              <w:rPr>
                <w:sz w:val="20"/>
                <w:szCs w:val="20"/>
              </w:rPr>
              <w:t>-</w:t>
            </w:r>
            <w:r w:rsidR="00C45A17">
              <w:rPr>
                <w:sz w:val="20"/>
                <w:szCs w:val="20"/>
              </w:rPr>
              <w:t>branch scenario, the command can be configured to update all branches as well. But by default it updates the current local branch.</w:t>
            </w:r>
          </w:p>
        </w:tc>
      </w:tr>
      <w:tr w:rsidR="00FC1A29" w:rsidTr="00F14417">
        <w:tc>
          <w:tcPr>
            <w:tcW w:w="5393" w:type="dxa"/>
          </w:tcPr>
          <w:p w:rsidR="00FC1A29" w:rsidRDefault="00FC1A29"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pull --all</w:t>
            </w:r>
          </w:p>
        </w:tc>
        <w:tc>
          <w:tcPr>
            <w:tcW w:w="3957" w:type="dxa"/>
          </w:tcPr>
          <w:p w:rsidR="00FC1A29" w:rsidRDefault="00FC1A29" w:rsidP="00C45A17">
            <w:pPr>
              <w:jc w:val="both"/>
              <w:rPr>
                <w:sz w:val="20"/>
                <w:szCs w:val="20"/>
              </w:rPr>
            </w:pPr>
            <w:r>
              <w:rPr>
                <w:sz w:val="20"/>
                <w:szCs w:val="20"/>
              </w:rPr>
              <w:t>To update all local branches</w:t>
            </w:r>
            <w:r w:rsidR="00EF29EF">
              <w:rPr>
                <w:sz w:val="20"/>
                <w:szCs w:val="20"/>
              </w:rPr>
              <w:t xml:space="preserve"> in a multi-branch scenario</w:t>
            </w:r>
          </w:p>
        </w:tc>
      </w:tr>
      <w:tr w:rsidR="00226DE0" w:rsidTr="00F14417">
        <w:tc>
          <w:tcPr>
            <w:tcW w:w="5393" w:type="dxa"/>
          </w:tcPr>
          <w:p w:rsidR="00226DE0" w:rsidRPr="00226DE0" w:rsidRDefault="00226DE0" w:rsidP="00226D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sidRPr="00226DE0">
              <w:rPr>
                <w:rFonts w:ascii="Courier New" w:hAnsi="Courier New" w:cs="Courier New"/>
                <w:color w:val="333333"/>
                <w:sz w:val="21"/>
                <w:szCs w:val="21"/>
                <w:shd w:val="clear" w:color="auto" w:fill="EEEEEE"/>
              </w:rPr>
              <w:t>git checkout --ours -- path/to/file.txt</w:t>
            </w:r>
          </w:p>
          <w:p w:rsidR="00226DE0" w:rsidRPr="00226DE0" w:rsidRDefault="00226DE0" w:rsidP="00226D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sidRPr="00226DE0">
              <w:rPr>
                <w:rFonts w:ascii="Courier New" w:hAnsi="Courier New" w:cs="Courier New"/>
                <w:color w:val="333333"/>
                <w:sz w:val="21"/>
                <w:szCs w:val="21"/>
                <w:shd w:val="clear" w:color="auto" w:fill="EEEEEE"/>
              </w:rPr>
              <w:t>git checkout --theirs -- path/to/file.txt</w:t>
            </w:r>
          </w:p>
          <w:p w:rsidR="00226DE0" w:rsidRDefault="00226DE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p>
        </w:tc>
        <w:tc>
          <w:tcPr>
            <w:tcW w:w="3957" w:type="dxa"/>
          </w:tcPr>
          <w:p w:rsidR="00226DE0" w:rsidRDefault="00226DE0" w:rsidP="00372E0B">
            <w:pPr>
              <w:jc w:val="both"/>
              <w:rPr>
                <w:sz w:val="20"/>
                <w:szCs w:val="20"/>
              </w:rPr>
            </w:pPr>
            <w:r>
              <w:rPr>
                <w:sz w:val="20"/>
                <w:szCs w:val="20"/>
              </w:rPr>
              <w:t>For binary files when merge fails after fetch, one needs to decide which file one wants to keep from the two i.e. master or origin/master. These commands help to resolve that</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–u &lt;remote&gt; &lt;branch&gt;</w:t>
            </w:r>
          </w:p>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and</w:t>
            </w:r>
          </w:p>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&lt;branch&gt;</w:t>
            </w:r>
          </w:p>
        </w:tc>
        <w:tc>
          <w:tcPr>
            <w:tcW w:w="3957" w:type="dxa"/>
          </w:tcPr>
          <w:p w:rsidR="00686706" w:rsidRDefault="00686706" w:rsidP="00686706">
            <w:pPr>
              <w:jc w:val="both"/>
              <w:rPr>
                <w:sz w:val="20"/>
                <w:szCs w:val="20"/>
              </w:rPr>
            </w:pPr>
            <w:r>
              <w:rPr>
                <w:sz w:val="20"/>
                <w:szCs w:val="20"/>
              </w:rPr>
              <w:t>To push your changes upstream to the remote repository branch. E.g. of remote is ‘origin’ and branch is ‘master’. It will work only if your local repo is up to date with the remote else the push request is rejected. Use fetch/pull to keep local repo updated. If the remote branch already doesn’t exist, it will be created. The first push should use ‘-u’ option to establish the tracking relationship between the local branch and the remote branch.</w:t>
            </w:r>
            <w:r w:rsidR="00066EB7">
              <w:rPr>
                <w:sz w:val="20"/>
                <w:szCs w:val="20"/>
              </w:rPr>
              <w:t xml:space="preserve"> After tracking branches are enabled, only </w:t>
            </w:r>
            <w:r w:rsidR="00714800">
              <w:rPr>
                <w:sz w:val="20"/>
                <w:szCs w:val="20"/>
              </w:rPr>
              <w:t>git push command is enough to push the current branch (since git 2.0)</w:t>
            </w:r>
          </w:p>
        </w:tc>
      </w:tr>
      <w:tr w:rsidR="00136D14" w:rsidTr="00F14417">
        <w:tc>
          <w:tcPr>
            <w:tcW w:w="5393" w:type="dxa"/>
          </w:tcPr>
          <w:p w:rsidR="00136D14" w:rsidRDefault="00136D14"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--all</w:t>
            </w:r>
          </w:p>
        </w:tc>
        <w:tc>
          <w:tcPr>
            <w:tcW w:w="3957" w:type="dxa"/>
          </w:tcPr>
          <w:p w:rsidR="00136D14" w:rsidRDefault="00136D14" w:rsidP="00686706">
            <w:pPr>
              <w:jc w:val="both"/>
              <w:rPr>
                <w:sz w:val="20"/>
                <w:szCs w:val="20"/>
              </w:rPr>
            </w:pPr>
            <w:r>
              <w:rPr>
                <w:sz w:val="20"/>
                <w:szCs w:val="20"/>
              </w:rPr>
              <w:t>To push all branches changes at once.</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refs/heads/&lt;local branch name&gt;:refs/heads/&lt;remote branch name&gt;</w:t>
            </w:r>
          </w:p>
          <w:p w:rsidR="008854FC" w:rsidRPr="008854FC" w:rsidRDefault="008854FC" w:rsidP="008854FC">
            <w:pPr>
              <w:jc w:val="both"/>
              <w:rPr>
                <w:sz w:val="20"/>
                <w:szCs w:val="20"/>
              </w:rPr>
            </w:pPr>
            <w:r w:rsidRPr="008854FC">
              <w:rPr>
                <w:sz w:val="20"/>
                <w:szCs w:val="20"/>
              </w:rPr>
              <w:t>or</w:t>
            </w:r>
          </w:p>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&lt;local branch name&gt;:&lt;remote branch name&gt;</w:t>
            </w:r>
          </w:p>
        </w:tc>
        <w:tc>
          <w:tcPr>
            <w:tcW w:w="3957" w:type="dxa"/>
          </w:tcPr>
          <w:p w:rsidR="00686706" w:rsidRDefault="00686706" w:rsidP="00686706">
            <w:pPr>
              <w:jc w:val="both"/>
              <w:rPr>
                <w:sz w:val="20"/>
                <w:szCs w:val="20"/>
              </w:rPr>
            </w:pPr>
            <w:r>
              <w:rPr>
                <w:sz w:val="20"/>
                <w:szCs w:val="20"/>
              </w:rPr>
              <w:t>It means push my local branch to remote repo under a different branch name</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show &lt;remote repo name&gt;</w:t>
            </w:r>
          </w:p>
        </w:tc>
        <w:tc>
          <w:tcPr>
            <w:tcW w:w="3957" w:type="dxa"/>
          </w:tcPr>
          <w:p w:rsidR="00686706" w:rsidRDefault="00686706" w:rsidP="00686706">
            <w:pPr>
              <w:jc w:val="both"/>
              <w:rPr>
                <w:sz w:val="20"/>
                <w:szCs w:val="20"/>
              </w:rPr>
            </w:pPr>
            <w:r>
              <w:rPr>
                <w:sz w:val="20"/>
                <w:szCs w:val="20"/>
              </w:rPr>
              <w:t>To show the relationship between local and remote repositories, i.e., if one pushes the changes from a local branch, the command helps identify the remote repo and the corresponding branch the change will go to. Similarly, vice-versa for git pull. Example ‘remote repo name’ is ‘origin’</w:t>
            </w:r>
            <w:r w:rsidR="00046210">
              <w:rPr>
                <w:sz w:val="20"/>
                <w:szCs w:val="20"/>
              </w:rPr>
              <w:t xml:space="preserve">. It also shows if the tracking branch and remote branches are </w:t>
            </w:r>
            <w:r w:rsidR="00046210">
              <w:rPr>
                <w:sz w:val="20"/>
                <w:szCs w:val="20"/>
              </w:rPr>
              <w:lastRenderedPageBreak/>
              <w:t>up</w:t>
            </w:r>
            <w:r w:rsidR="002F6F07">
              <w:rPr>
                <w:sz w:val="20"/>
                <w:szCs w:val="20"/>
              </w:rPr>
              <w:t xml:space="preserve"> </w:t>
            </w:r>
            <w:r w:rsidR="00711E36">
              <w:rPr>
                <w:sz w:val="20"/>
                <w:szCs w:val="20"/>
              </w:rPr>
              <w:t xml:space="preserve">to date, </w:t>
            </w:r>
            <w:r w:rsidR="00046210">
              <w:rPr>
                <w:sz w:val="20"/>
                <w:szCs w:val="20"/>
              </w:rPr>
              <w:t>behind or ahead as it establishes a connection with the server like fetch, pull and push</w:t>
            </w:r>
            <w:r w:rsidR="00711E36">
              <w:rPr>
                <w:sz w:val="20"/>
                <w:szCs w:val="20"/>
              </w:rPr>
              <w:t xml:space="preserve"> commands</w:t>
            </w:r>
          </w:p>
        </w:tc>
      </w:tr>
      <w:tr w:rsidR="00557366" w:rsidTr="00F14417">
        <w:tc>
          <w:tcPr>
            <w:tcW w:w="5393" w:type="dxa"/>
          </w:tcPr>
          <w:p w:rsidR="00557366" w:rsidRDefault="0055736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lastRenderedPageBreak/>
              <w:t>git remote set-url origin &lt;new url name&gt;</w:t>
            </w:r>
          </w:p>
        </w:tc>
        <w:tc>
          <w:tcPr>
            <w:tcW w:w="3957" w:type="dxa"/>
          </w:tcPr>
          <w:p w:rsidR="00557366" w:rsidRDefault="00557366" w:rsidP="00686706">
            <w:pPr>
              <w:jc w:val="both"/>
              <w:rPr>
                <w:sz w:val="20"/>
                <w:szCs w:val="20"/>
              </w:rPr>
            </w:pPr>
            <w:r>
              <w:rPr>
                <w:sz w:val="20"/>
                <w:szCs w:val="20"/>
              </w:rPr>
              <w:t>If the remote repository is updated, its remote references in the local repo also need to be updated. This is the method to update the url</w:t>
            </w:r>
          </w:p>
        </w:tc>
      </w:tr>
      <w:tr w:rsidR="00686706" w:rsidTr="00F14417">
        <w:tc>
          <w:tcPr>
            <w:tcW w:w="5393" w:type="dxa"/>
          </w:tcPr>
          <w:p w:rsidR="00686706" w:rsidRDefault="00686706" w:rsidP="00686706">
            <w:pPr>
              <w:rPr>
                <w:rFonts w:ascii="Courier New" w:hAnsi="Courier New" w:cs="Courier New"/>
                <w:color w:val="333333"/>
                <w:sz w:val="21"/>
                <w:szCs w:val="21"/>
                <w:shd w:val="clear" w:color="auto" w:fill="EEEEEE"/>
              </w:rPr>
            </w:pPr>
            <w:r w:rsidRPr="00B43E33">
              <w:rPr>
                <w:b/>
              </w:rPr>
              <w:t>Tagging</w:t>
            </w:r>
          </w:p>
        </w:tc>
        <w:tc>
          <w:tcPr>
            <w:tcW w:w="3957" w:type="dxa"/>
          </w:tcPr>
          <w:p w:rsidR="00686706" w:rsidRDefault="00686706" w:rsidP="00686706">
            <w:pPr>
              <w:jc w:val="both"/>
              <w:rPr>
                <w:sz w:val="20"/>
                <w:szCs w:val="20"/>
              </w:rPr>
            </w:pP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w:t>
            </w:r>
          </w:p>
        </w:tc>
        <w:tc>
          <w:tcPr>
            <w:tcW w:w="3957" w:type="dxa"/>
          </w:tcPr>
          <w:p w:rsidR="00686706" w:rsidRDefault="00686706" w:rsidP="00686706">
            <w:pPr>
              <w:jc w:val="both"/>
              <w:rPr>
                <w:sz w:val="20"/>
                <w:szCs w:val="20"/>
              </w:rPr>
            </w:pPr>
            <w:r>
              <w:rPr>
                <w:sz w:val="20"/>
                <w:szCs w:val="20"/>
              </w:rPr>
              <w:t xml:space="preserve">Lists all the tags for a repository. </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 grep “pattern*”</w:t>
            </w:r>
          </w:p>
        </w:tc>
        <w:tc>
          <w:tcPr>
            <w:tcW w:w="3957" w:type="dxa"/>
          </w:tcPr>
          <w:p w:rsidR="00686706" w:rsidRDefault="00686706" w:rsidP="00686706">
            <w:pPr>
              <w:jc w:val="both"/>
              <w:rPr>
                <w:sz w:val="20"/>
                <w:szCs w:val="20"/>
              </w:rPr>
            </w:pPr>
            <w:r>
              <w:rPr>
                <w:sz w:val="20"/>
                <w:szCs w:val="20"/>
              </w:rPr>
              <w:t>List only those tags which have a pattern</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–a &lt;tagname&gt; -m “&lt;commit message&gt;”</w:t>
            </w:r>
          </w:p>
        </w:tc>
        <w:tc>
          <w:tcPr>
            <w:tcW w:w="3957" w:type="dxa"/>
          </w:tcPr>
          <w:p w:rsidR="00686706" w:rsidRDefault="00686706" w:rsidP="00686706">
            <w:pPr>
              <w:jc w:val="both"/>
              <w:rPr>
                <w:sz w:val="20"/>
                <w:szCs w:val="20"/>
              </w:rPr>
            </w:pPr>
            <w:r>
              <w:rPr>
                <w:sz w:val="20"/>
                <w:szCs w:val="20"/>
              </w:rPr>
              <w:t xml:space="preserve">Creates </w:t>
            </w:r>
            <w:r w:rsidR="00185F26">
              <w:rPr>
                <w:sz w:val="20"/>
                <w:szCs w:val="20"/>
              </w:rPr>
              <w:t xml:space="preserve">an </w:t>
            </w:r>
            <w:r>
              <w:rPr>
                <w:sz w:val="20"/>
                <w:szCs w:val="20"/>
              </w:rPr>
              <w:t>annotated tag &lt;tagname&gt; (e.g. v1.0) with commit message and it also records taggers information</w:t>
            </w:r>
          </w:p>
        </w:tc>
      </w:tr>
      <w:tr w:rsidR="00686706" w:rsidTr="00F14417">
        <w:tc>
          <w:tcPr>
            <w:tcW w:w="5393" w:type="dxa"/>
          </w:tcPr>
          <w:p w:rsidR="00686706" w:rsidRDefault="003B38ED"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 xml:space="preserve">git tag &lt;tagname&gt; </w:t>
            </w:r>
          </w:p>
        </w:tc>
        <w:tc>
          <w:tcPr>
            <w:tcW w:w="3957" w:type="dxa"/>
          </w:tcPr>
          <w:p w:rsidR="00686706" w:rsidRDefault="00686706" w:rsidP="003B38ED">
            <w:pPr>
              <w:jc w:val="both"/>
              <w:rPr>
                <w:sz w:val="20"/>
                <w:szCs w:val="20"/>
              </w:rPr>
            </w:pPr>
            <w:r>
              <w:rPr>
                <w:sz w:val="20"/>
                <w:szCs w:val="20"/>
              </w:rPr>
              <w:t xml:space="preserve">Creates a tag of </w:t>
            </w:r>
            <w:r w:rsidR="004519F2">
              <w:rPr>
                <w:sz w:val="20"/>
                <w:szCs w:val="20"/>
              </w:rPr>
              <w:t>‘</w:t>
            </w:r>
            <w:r>
              <w:rPr>
                <w:sz w:val="20"/>
                <w:szCs w:val="20"/>
              </w:rPr>
              <w:t>tagname</w:t>
            </w:r>
            <w:r w:rsidR="004519F2">
              <w:rPr>
                <w:sz w:val="20"/>
                <w:szCs w:val="20"/>
              </w:rPr>
              <w:t>’</w:t>
            </w:r>
            <w:r w:rsidR="003B38ED">
              <w:rPr>
                <w:sz w:val="20"/>
                <w:szCs w:val="20"/>
              </w:rPr>
              <w:t xml:space="preserve"> for the HEAD position</w:t>
            </w:r>
            <w:r>
              <w:rPr>
                <w:sz w:val="20"/>
                <w:szCs w:val="20"/>
              </w:rPr>
              <w:t>. This is a lightweight tag. It is better to use annotated tags</w:t>
            </w:r>
          </w:p>
        </w:tc>
      </w:tr>
      <w:tr w:rsidR="00E77FB3" w:rsidTr="00F14417">
        <w:tc>
          <w:tcPr>
            <w:tcW w:w="5393" w:type="dxa"/>
          </w:tcPr>
          <w:p w:rsidR="00E77FB3" w:rsidRDefault="00E77FB3"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&lt;tagname&gt; &lt;commit id&gt;</w:t>
            </w:r>
          </w:p>
        </w:tc>
        <w:tc>
          <w:tcPr>
            <w:tcW w:w="3957" w:type="dxa"/>
          </w:tcPr>
          <w:p w:rsidR="00E77FB3" w:rsidRDefault="00E77FB3" w:rsidP="003B38ED">
            <w:pPr>
              <w:jc w:val="both"/>
              <w:rPr>
                <w:sz w:val="20"/>
                <w:szCs w:val="20"/>
              </w:rPr>
            </w:pPr>
            <w:r>
              <w:rPr>
                <w:sz w:val="20"/>
                <w:szCs w:val="20"/>
              </w:rPr>
              <w:t>To tag a particular commit id using a lightweight tag</w:t>
            </w:r>
          </w:p>
        </w:tc>
      </w:tr>
      <w:tr w:rsidR="00686706" w:rsidTr="00F14417">
        <w:tc>
          <w:tcPr>
            <w:tcW w:w="5393" w:type="dxa"/>
          </w:tcPr>
          <w:p w:rsidR="00686706" w:rsidRPr="00503C41" w:rsidRDefault="00686706" w:rsidP="004519F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503C41">
              <w:rPr>
                <w:rFonts w:ascii="Courier New" w:eastAsia="Times New Roman" w:hAnsi="Courier New" w:cs="Courier New"/>
                <w:color w:val="333333"/>
                <w:bdr w:val="none" w:sz="0" w:space="0" w:color="auto" w:frame="1"/>
                <w:shd w:val="clear" w:color="auto" w:fill="EEEEEE"/>
              </w:rPr>
              <w:t xml:space="preserve">git tag -a </w:t>
            </w:r>
            <w:r>
              <w:rPr>
                <w:rFonts w:ascii="Courier New" w:eastAsia="Times New Roman" w:hAnsi="Courier New" w:cs="Courier New"/>
                <w:color w:val="333333"/>
                <w:bdr w:val="none" w:sz="0" w:space="0" w:color="auto" w:frame="1"/>
                <w:shd w:val="clear" w:color="auto" w:fill="EEEEEE"/>
              </w:rPr>
              <w:t>&lt;tagname&gt;</w:t>
            </w:r>
            <w:r w:rsidRPr="00503C41">
              <w:rPr>
                <w:rFonts w:ascii="Courier New" w:eastAsia="Times New Roman" w:hAnsi="Courier New" w:cs="Courier New"/>
                <w:color w:val="333333"/>
                <w:bdr w:val="none" w:sz="0" w:space="0" w:color="auto" w:frame="1"/>
                <w:shd w:val="clear" w:color="auto" w:fill="EEEEEE"/>
              </w:rPr>
              <w:t xml:space="preserve"> </w:t>
            </w:r>
            <w:r>
              <w:rPr>
                <w:rFonts w:ascii="Courier New" w:eastAsia="Times New Roman" w:hAnsi="Courier New" w:cs="Courier New"/>
                <w:color w:val="333333"/>
                <w:bdr w:val="none" w:sz="0" w:space="0" w:color="auto" w:frame="1"/>
                <w:shd w:val="clear" w:color="auto" w:fill="EEEEEE"/>
              </w:rPr>
              <w:t xml:space="preserve">&lt;commit </w:t>
            </w:r>
            <w:r w:rsidR="004519F2">
              <w:rPr>
                <w:rFonts w:ascii="Courier New" w:eastAsia="Times New Roman" w:hAnsi="Courier New" w:cs="Courier New"/>
                <w:color w:val="333333"/>
                <w:bdr w:val="none" w:sz="0" w:space="0" w:color="auto" w:frame="1"/>
                <w:shd w:val="clear" w:color="auto" w:fill="EEEEEE"/>
              </w:rPr>
              <w:t>id</w:t>
            </w:r>
            <w:r>
              <w:rPr>
                <w:rFonts w:ascii="Courier New" w:eastAsia="Times New Roman" w:hAnsi="Courier New" w:cs="Courier New"/>
                <w:color w:val="333333"/>
              </w:rPr>
              <w:t>&gt;</w:t>
            </w:r>
          </w:p>
        </w:tc>
        <w:tc>
          <w:tcPr>
            <w:tcW w:w="3957" w:type="dxa"/>
          </w:tcPr>
          <w:p w:rsidR="00686706" w:rsidRDefault="007A70D7" w:rsidP="004519F2">
            <w:pPr>
              <w:jc w:val="both"/>
              <w:rPr>
                <w:sz w:val="20"/>
                <w:szCs w:val="20"/>
              </w:rPr>
            </w:pPr>
            <w:r>
              <w:rPr>
                <w:sz w:val="20"/>
                <w:szCs w:val="20"/>
              </w:rPr>
              <w:t xml:space="preserve">Create an annotated </w:t>
            </w:r>
            <w:r w:rsidR="00686706">
              <w:rPr>
                <w:sz w:val="20"/>
                <w:szCs w:val="20"/>
              </w:rPr>
              <w:t xml:space="preserve">tagname for a specific commit </w:t>
            </w:r>
            <w:r w:rsidR="004519F2">
              <w:rPr>
                <w:sz w:val="20"/>
                <w:szCs w:val="20"/>
              </w:rPr>
              <w:t>id</w:t>
            </w:r>
            <w:r w:rsidR="00686706">
              <w:rPr>
                <w:sz w:val="20"/>
                <w:szCs w:val="20"/>
              </w:rPr>
              <w:t>.</w:t>
            </w:r>
            <w:r>
              <w:rPr>
                <w:sz w:val="20"/>
                <w:szCs w:val="20"/>
              </w:rPr>
              <w:t xml:space="preserve"> </w:t>
            </w:r>
          </w:p>
        </w:tc>
      </w:tr>
      <w:tr w:rsidR="00BA71E2" w:rsidTr="00F14417">
        <w:tc>
          <w:tcPr>
            <w:tcW w:w="5393" w:type="dxa"/>
          </w:tcPr>
          <w:p w:rsidR="00BA71E2" w:rsidRPr="00503C41" w:rsidRDefault="00BA71E2"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tag –f &lt;existing tagname&gt; &lt;commit id&gt;</w:t>
            </w:r>
          </w:p>
        </w:tc>
        <w:tc>
          <w:tcPr>
            <w:tcW w:w="3957" w:type="dxa"/>
          </w:tcPr>
          <w:p w:rsidR="00BA71E2" w:rsidRDefault="00BA71E2" w:rsidP="00686706">
            <w:pPr>
              <w:jc w:val="both"/>
              <w:rPr>
                <w:sz w:val="20"/>
                <w:szCs w:val="20"/>
              </w:rPr>
            </w:pPr>
            <w:r>
              <w:rPr>
                <w:sz w:val="20"/>
                <w:szCs w:val="20"/>
              </w:rPr>
              <w:t xml:space="preserve">Updating </w:t>
            </w:r>
            <w:r w:rsidR="00334FCE">
              <w:rPr>
                <w:sz w:val="20"/>
                <w:szCs w:val="20"/>
              </w:rPr>
              <w:t>a</w:t>
            </w:r>
            <w:r>
              <w:rPr>
                <w:sz w:val="20"/>
                <w:szCs w:val="20"/>
              </w:rPr>
              <w:t>n existing tag to a new commit id</w:t>
            </w:r>
            <w:r w:rsidR="00736746">
              <w:rPr>
                <w:sz w:val="20"/>
                <w:szCs w:val="20"/>
              </w:rPr>
              <w:t xml:space="preserve"> on local repo</w:t>
            </w:r>
            <w:r>
              <w:rPr>
                <w:sz w:val="20"/>
                <w:szCs w:val="20"/>
              </w:rPr>
              <w:t>.</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show &lt;tagname&gt;</w:t>
            </w:r>
          </w:p>
        </w:tc>
        <w:tc>
          <w:tcPr>
            <w:tcW w:w="3957" w:type="dxa"/>
          </w:tcPr>
          <w:p w:rsidR="00686706" w:rsidRDefault="00686706" w:rsidP="00686706">
            <w:pPr>
              <w:jc w:val="both"/>
              <w:rPr>
                <w:sz w:val="20"/>
                <w:szCs w:val="20"/>
              </w:rPr>
            </w:pPr>
            <w:r>
              <w:rPr>
                <w:sz w:val="20"/>
                <w:szCs w:val="20"/>
              </w:rPr>
              <w:t>To show detailed information about a particular tag e.g. the tagger, time of tag etc.</w:t>
            </w:r>
          </w:p>
        </w:tc>
      </w:tr>
      <w:tr w:rsidR="00686706" w:rsidTr="00F14417">
        <w:tc>
          <w:tcPr>
            <w:tcW w:w="5393" w:type="dxa"/>
          </w:tcPr>
          <w:p w:rsidR="00686706" w:rsidRPr="00503C41"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hAnsi="Courier New" w:cs="Courier New"/>
                <w:color w:val="333333"/>
                <w:sz w:val="21"/>
                <w:szCs w:val="21"/>
                <w:shd w:val="clear" w:color="auto" w:fill="EEEEEE"/>
              </w:rPr>
              <w:t>git push &lt;remote repo&gt; &lt;tagname&gt;</w:t>
            </w:r>
          </w:p>
        </w:tc>
        <w:tc>
          <w:tcPr>
            <w:tcW w:w="3957" w:type="dxa"/>
          </w:tcPr>
          <w:p w:rsidR="00686706" w:rsidRDefault="00686706" w:rsidP="00686706">
            <w:pPr>
              <w:jc w:val="both"/>
              <w:rPr>
                <w:sz w:val="20"/>
                <w:szCs w:val="20"/>
              </w:rPr>
            </w:pPr>
            <w:r>
              <w:rPr>
                <w:sz w:val="20"/>
                <w:szCs w:val="20"/>
              </w:rPr>
              <w:t>Since tags are not pushed by default. They need to be pushed explicitly. Remote repo example is ‘origin’. This method pushes only one tag at a time.</w:t>
            </w:r>
          </w:p>
        </w:tc>
      </w:tr>
      <w:tr w:rsidR="00334FCE" w:rsidTr="00F14417">
        <w:tc>
          <w:tcPr>
            <w:tcW w:w="5393" w:type="dxa"/>
          </w:tcPr>
          <w:p w:rsidR="00334FCE" w:rsidRDefault="00334FCE"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-–force &lt;remote repo&gt; &lt;tagname&gt;</w:t>
            </w:r>
          </w:p>
        </w:tc>
        <w:tc>
          <w:tcPr>
            <w:tcW w:w="3957" w:type="dxa"/>
          </w:tcPr>
          <w:p w:rsidR="00334FCE" w:rsidRDefault="00334FCE" w:rsidP="00686706">
            <w:pPr>
              <w:jc w:val="both"/>
              <w:rPr>
                <w:sz w:val="20"/>
                <w:szCs w:val="20"/>
              </w:rPr>
            </w:pPr>
            <w:r>
              <w:rPr>
                <w:sz w:val="20"/>
                <w:szCs w:val="20"/>
              </w:rPr>
              <w:t>To update an existing tag on git hub</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--tags</w:t>
            </w:r>
          </w:p>
        </w:tc>
        <w:tc>
          <w:tcPr>
            <w:tcW w:w="3957" w:type="dxa"/>
          </w:tcPr>
          <w:p w:rsidR="00686706" w:rsidRDefault="00686706" w:rsidP="00686706">
            <w:pPr>
              <w:jc w:val="both"/>
              <w:rPr>
                <w:sz w:val="20"/>
                <w:szCs w:val="20"/>
              </w:rPr>
            </w:pPr>
            <w:r>
              <w:rPr>
                <w:sz w:val="20"/>
                <w:szCs w:val="20"/>
              </w:rPr>
              <w:t>Pushes all the tags (annotated and lightweight) to the remote server</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-d &lt;tagname&gt;</w:t>
            </w:r>
          </w:p>
        </w:tc>
        <w:tc>
          <w:tcPr>
            <w:tcW w:w="3957" w:type="dxa"/>
          </w:tcPr>
          <w:p w:rsidR="00686706" w:rsidRDefault="00686706" w:rsidP="00686706">
            <w:pPr>
              <w:jc w:val="both"/>
              <w:rPr>
                <w:sz w:val="20"/>
                <w:szCs w:val="20"/>
              </w:rPr>
            </w:pPr>
            <w:r>
              <w:rPr>
                <w:sz w:val="20"/>
                <w:szCs w:val="20"/>
              </w:rPr>
              <w:t>Delete a tag on a local repo</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-d &lt;tagname&gt;</w:t>
            </w:r>
          </w:p>
          <w:p w:rsidR="002376C3" w:rsidRDefault="002376C3"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or</w:t>
            </w:r>
          </w:p>
          <w:p w:rsidR="002376C3" w:rsidRDefault="002376C3"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:&lt;tagname&gt;</w:t>
            </w:r>
          </w:p>
        </w:tc>
        <w:tc>
          <w:tcPr>
            <w:tcW w:w="3957" w:type="dxa"/>
          </w:tcPr>
          <w:p w:rsidR="00686706" w:rsidRDefault="00686706" w:rsidP="00686706">
            <w:pPr>
              <w:jc w:val="both"/>
              <w:rPr>
                <w:sz w:val="20"/>
                <w:szCs w:val="20"/>
              </w:rPr>
            </w:pPr>
            <w:r>
              <w:rPr>
                <w:sz w:val="20"/>
                <w:szCs w:val="20"/>
              </w:rPr>
              <w:t>Delete a tag on remote repo</w:t>
            </w:r>
          </w:p>
        </w:tc>
      </w:tr>
      <w:tr w:rsidR="00686706" w:rsidTr="00F14417">
        <w:tc>
          <w:tcPr>
            <w:tcW w:w="5393" w:type="dxa"/>
          </w:tcPr>
          <w:p w:rsidR="00686706" w:rsidRPr="00F11DCF"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git checkout &lt;tagname&gt;</w:t>
            </w:r>
          </w:p>
        </w:tc>
        <w:tc>
          <w:tcPr>
            <w:tcW w:w="3957" w:type="dxa"/>
          </w:tcPr>
          <w:p w:rsidR="00686706" w:rsidRDefault="00686706" w:rsidP="00D27DFF">
            <w:pPr>
              <w:jc w:val="both"/>
              <w:rPr>
                <w:sz w:val="20"/>
                <w:szCs w:val="20"/>
              </w:rPr>
            </w:pPr>
            <w:r>
              <w:rPr>
                <w:sz w:val="20"/>
                <w:szCs w:val="20"/>
              </w:rPr>
              <w:t xml:space="preserve">If you want to view the source code at a particular tag. </w:t>
            </w:r>
            <w:r w:rsidR="00D27DFF">
              <w:rPr>
                <w:sz w:val="20"/>
                <w:szCs w:val="20"/>
              </w:rPr>
              <w:t>It is n</w:t>
            </w:r>
            <w:r>
              <w:rPr>
                <w:sz w:val="20"/>
                <w:szCs w:val="20"/>
              </w:rPr>
              <w:t xml:space="preserve">ot a good approach if you want to modify it </w:t>
            </w:r>
            <w:r w:rsidR="00D27DFF">
              <w:rPr>
                <w:sz w:val="20"/>
                <w:szCs w:val="20"/>
              </w:rPr>
              <w:t>too</w:t>
            </w:r>
            <w:r>
              <w:rPr>
                <w:sz w:val="20"/>
                <w:szCs w:val="20"/>
              </w:rPr>
              <w:t xml:space="preserve"> as the HEAD is in detached state</w:t>
            </w:r>
          </w:p>
        </w:tc>
      </w:tr>
      <w:tr w:rsidR="00686706" w:rsidTr="00F14417">
        <w:tc>
          <w:tcPr>
            <w:tcW w:w="5393" w:type="dxa"/>
          </w:tcPr>
          <w:p w:rsidR="00686706" w:rsidRPr="00861A32"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git checkout -b &lt;new branchname&gt; &lt;tagname&gt;</w:t>
            </w:r>
          </w:p>
        </w:tc>
        <w:tc>
          <w:tcPr>
            <w:tcW w:w="3957" w:type="dxa"/>
          </w:tcPr>
          <w:p w:rsidR="00686706" w:rsidRDefault="00686706" w:rsidP="00686706">
            <w:pPr>
              <w:jc w:val="both"/>
              <w:rPr>
                <w:sz w:val="20"/>
                <w:szCs w:val="20"/>
              </w:rPr>
            </w:pPr>
            <w:r>
              <w:rPr>
                <w:sz w:val="20"/>
                <w:szCs w:val="20"/>
              </w:rPr>
              <w:t>Create a new branch if you want to edit the files at a particular tagname</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stash</w:t>
            </w:r>
          </w:p>
        </w:tc>
        <w:tc>
          <w:tcPr>
            <w:tcW w:w="3957" w:type="dxa"/>
          </w:tcPr>
          <w:p w:rsidR="00686706" w:rsidRDefault="00686706" w:rsidP="00997EF9">
            <w:pPr>
              <w:jc w:val="both"/>
              <w:rPr>
                <w:sz w:val="20"/>
                <w:szCs w:val="20"/>
              </w:rPr>
            </w:pPr>
            <w:r>
              <w:rPr>
                <w:sz w:val="20"/>
                <w:szCs w:val="20"/>
              </w:rPr>
              <w:t xml:space="preserve">To </w:t>
            </w:r>
            <w:r w:rsidR="00997EF9">
              <w:rPr>
                <w:sz w:val="20"/>
                <w:szCs w:val="20"/>
              </w:rPr>
              <w:t xml:space="preserve">stash the current state of a </w:t>
            </w:r>
            <w:r>
              <w:rPr>
                <w:sz w:val="20"/>
                <w:szCs w:val="20"/>
              </w:rPr>
              <w:t>branch</w:t>
            </w:r>
            <w:r w:rsidR="00997EF9">
              <w:rPr>
                <w:sz w:val="20"/>
                <w:szCs w:val="20"/>
              </w:rPr>
              <w:t xml:space="preserve"> so that it can be used later again from the same state</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stash list</w:t>
            </w:r>
          </w:p>
        </w:tc>
        <w:tc>
          <w:tcPr>
            <w:tcW w:w="3957" w:type="dxa"/>
          </w:tcPr>
          <w:p w:rsidR="00686706" w:rsidRDefault="00686706" w:rsidP="00686706">
            <w:pPr>
              <w:jc w:val="both"/>
              <w:rPr>
                <w:sz w:val="20"/>
                <w:szCs w:val="20"/>
              </w:rPr>
            </w:pPr>
            <w:r>
              <w:rPr>
                <w:sz w:val="20"/>
                <w:szCs w:val="20"/>
              </w:rPr>
              <w:t>To list all the stashes</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lastRenderedPageBreak/>
              <w:t>git stash pop</w:t>
            </w:r>
          </w:p>
        </w:tc>
        <w:tc>
          <w:tcPr>
            <w:tcW w:w="3957" w:type="dxa"/>
          </w:tcPr>
          <w:p w:rsidR="00686706" w:rsidRDefault="00686706" w:rsidP="00686706">
            <w:pPr>
              <w:jc w:val="both"/>
              <w:rPr>
                <w:sz w:val="20"/>
                <w:szCs w:val="20"/>
              </w:rPr>
            </w:pPr>
            <w:r>
              <w:rPr>
                <w:sz w:val="20"/>
                <w:szCs w:val="20"/>
              </w:rPr>
              <w:t>To pop the stash in the stack. It pops the latest entry</w:t>
            </w:r>
            <w:r w:rsidR="00997EF9">
              <w:rPr>
                <w:sz w:val="20"/>
                <w:szCs w:val="20"/>
              </w:rPr>
              <w:t xml:space="preserve"> to resume work from where it was last left</w:t>
            </w:r>
          </w:p>
        </w:tc>
      </w:tr>
      <w:tr w:rsidR="00686706" w:rsidTr="00F14417">
        <w:tc>
          <w:tcPr>
            <w:tcW w:w="5393" w:type="dxa"/>
          </w:tcPr>
          <w:p w:rsidR="00686706" w:rsidRDefault="00686706" w:rsidP="00686706">
            <w:r>
              <w:rPr>
                <w:rFonts w:ascii="Courier New" w:eastAsia="Times New Roman" w:hAnsi="Courier New" w:cs="Courier New"/>
                <w:color w:val="333333"/>
                <w:bdr w:val="none" w:sz="0" w:space="0" w:color="auto" w:frame="1"/>
                <w:shd w:val="clear" w:color="auto" w:fill="EEEEEE"/>
              </w:rPr>
              <w:t>git stash pop</w:t>
            </w:r>
            <w:r w:rsidRPr="00E2522F">
              <w:rPr>
                <w:rFonts w:ascii="Courier New" w:eastAsia="Times New Roman" w:hAnsi="Courier New" w:cs="Courier New"/>
                <w:color w:val="333333"/>
                <w:bdr w:val="none" w:sz="0" w:space="0" w:color="auto" w:frame="1"/>
                <w:shd w:val="clear" w:color="auto" w:fill="EEEEEE"/>
              </w:rPr>
              <w:t xml:space="preserve"> stash@{&lt;stash number&gt;}</w:t>
            </w:r>
          </w:p>
        </w:tc>
        <w:tc>
          <w:tcPr>
            <w:tcW w:w="3957" w:type="dxa"/>
          </w:tcPr>
          <w:p w:rsidR="00686706" w:rsidRDefault="00686706" w:rsidP="00997EF9">
            <w:pPr>
              <w:jc w:val="both"/>
            </w:pPr>
            <w:r w:rsidRPr="00997EF9">
              <w:rPr>
                <w:sz w:val="20"/>
                <w:szCs w:val="20"/>
              </w:rPr>
              <w:t>To pop a particular stash</w:t>
            </w:r>
          </w:p>
        </w:tc>
      </w:tr>
    </w:tbl>
    <w:p w:rsidR="004366B8" w:rsidRDefault="004366B8"/>
    <w:tbl>
      <w:tblPr>
        <w:tblStyle w:val="TableGrid"/>
        <w:tblW w:w="0" w:type="auto"/>
        <w:tblLook w:val="04A0" w:firstRow="1" w:lastRow="0" w:firstColumn="1" w:lastColumn="0" w:noHBand="0" w:noVBand="1"/>
      </w:tblPr>
      <w:tblGrid>
        <w:gridCol w:w="4675"/>
        <w:gridCol w:w="4675"/>
      </w:tblGrid>
      <w:tr w:rsidR="00916134" w:rsidTr="00916134">
        <w:tc>
          <w:tcPr>
            <w:tcW w:w="4675" w:type="dxa"/>
          </w:tcPr>
          <w:p w:rsidR="00916134" w:rsidRPr="00916134" w:rsidRDefault="00916134">
            <w:pPr>
              <w:rPr>
                <w:b/>
              </w:rPr>
            </w:pPr>
            <w:r w:rsidRPr="00916134">
              <w:rPr>
                <w:b/>
              </w:rPr>
              <w:t>Commands for branching</w:t>
            </w:r>
          </w:p>
        </w:tc>
        <w:tc>
          <w:tcPr>
            <w:tcW w:w="4675" w:type="dxa"/>
          </w:tcPr>
          <w:p w:rsidR="00916134" w:rsidRPr="00916134" w:rsidRDefault="00916134">
            <w:pPr>
              <w:rPr>
                <w:b/>
              </w:rPr>
            </w:pPr>
            <w:r w:rsidRPr="00916134">
              <w:rPr>
                <w:b/>
              </w:rPr>
              <w:t>Description</w:t>
            </w:r>
          </w:p>
        </w:tc>
      </w:tr>
      <w:tr w:rsidR="00916134" w:rsidTr="00916134">
        <w:tc>
          <w:tcPr>
            <w:tcW w:w="4675" w:type="dxa"/>
          </w:tcPr>
          <w:p w:rsidR="00916134"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280A8B" w:rsidRPr="00E85F9D">
              <w:rPr>
                <w:rFonts w:ascii="Courier New" w:eastAsia="Times New Roman" w:hAnsi="Courier New" w:cs="Courier New"/>
                <w:color w:val="333333"/>
                <w:bdr w:val="none" w:sz="0" w:space="0" w:color="auto" w:frame="1"/>
                <w:shd w:val="clear" w:color="auto" w:fill="EEEEEE"/>
              </w:rPr>
              <w:t xml:space="preserve"> branch &lt;new branch name&gt;</w:t>
            </w:r>
          </w:p>
        </w:tc>
        <w:tc>
          <w:tcPr>
            <w:tcW w:w="4675" w:type="dxa"/>
          </w:tcPr>
          <w:p w:rsidR="00916134" w:rsidRDefault="00280A8B" w:rsidP="003B5964">
            <w:r>
              <w:t>To create a new</w:t>
            </w:r>
            <w:r w:rsidR="00225DED">
              <w:t xml:space="preserve"> local</w:t>
            </w:r>
            <w:r>
              <w:t xml:space="preserve"> branch. The </w:t>
            </w:r>
            <w:r w:rsidR="00AB5BE5">
              <w:t xml:space="preserve">new </w:t>
            </w:r>
            <w:r>
              <w:t xml:space="preserve">branch created </w:t>
            </w:r>
            <w:r w:rsidR="0096654F">
              <w:t>point</w:t>
            </w:r>
            <w:r w:rsidR="00AB5BE5">
              <w:t>s</w:t>
            </w:r>
            <w:r w:rsidR="0096654F">
              <w:t xml:space="preserve"> </w:t>
            </w:r>
            <w:r>
              <w:t xml:space="preserve">to the </w:t>
            </w:r>
            <w:r w:rsidR="00AB5BE5">
              <w:t xml:space="preserve">same </w:t>
            </w:r>
            <w:r>
              <w:t xml:space="preserve">commit object </w:t>
            </w:r>
            <w:r w:rsidR="00AB5BE5">
              <w:t xml:space="preserve">where the </w:t>
            </w:r>
            <w:r w:rsidR="003B5964">
              <w:t>current</w:t>
            </w:r>
            <w:r w:rsidR="00AB5BE5">
              <w:t xml:space="preserve"> branch point</w:t>
            </w:r>
            <w:r w:rsidR="003B5964">
              <w:t>s</w:t>
            </w:r>
            <w:r w:rsidR="00AB5BE5">
              <w:t xml:space="preserve"> </w:t>
            </w:r>
            <w:r>
              <w:t>to</w:t>
            </w:r>
            <w:r w:rsidR="00870CDB">
              <w:t xml:space="preserve"> when the new branch was created</w:t>
            </w:r>
            <w:r>
              <w:t>.</w:t>
            </w:r>
            <w:r w:rsidR="005554F5">
              <w:t xml:space="preserve"> The current branch, however, is not switched</w:t>
            </w:r>
          </w:p>
        </w:tc>
      </w:tr>
      <w:tr w:rsidR="00730D02" w:rsidTr="00916134">
        <w:tc>
          <w:tcPr>
            <w:tcW w:w="4675" w:type="dxa"/>
          </w:tcPr>
          <w:p w:rsidR="00730D02"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730D02" w:rsidRPr="00E85F9D">
              <w:rPr>
                <w:rFonts w:ascii="Courier New" w:eastAsia="Times New Roman" w:hAnsi="Courier New" w:cs="Courier New"/>
                <w:color w:val="333333"/>
                <w:bdr w:val="none" w:sz="0" w:space="0" w:color="auto" w:frame="1"/>
                <w:shd w:val="clear" w:color="auto" w:fill="EEEEEE"/>
              </w:rPr>
              <w:t xml:space="preserve"> branch</w:t>
            </w:r>
          </w:p>
        </w:tc>
        <w:tc>
          <w:tcPr>
            <w:tcW w:w="4675" w:type="dxa"/>
          </w:tcPr>
          <w:p w:rsidR="00730D02" w:rsidRDefault="00372A51" w:rsidP="00372A51">
            <w:r>
              <w:t xml:space="preserve">Shows all the branches in a </w:t>
            </w:r>
            <w:r w:rsidR="006A2FE8">
              <w:t xml:space="preserve">local </w:t>
            </w:r>
            <w:r>
              <w:t>repo and also s</w:t>
            </w:r>
            <w:r w:rsidR="00730D02">
              <w:t>how</w:t>
            </w:r>
            <w:r>
              <w:t>s</w:t>
            </w:r>
            <w:r w:rsidR="00730D02">
              <w:t xml:space="preserve"> ur current branch marked with *</w:t>
            </w:r>
          </w:p>
        </w:tc>
      </w:tr>
      <w:tr w:rsidR="006A2FE8" w:rsidTr="00916134">
        <w:tc>
          <w:tcPr>
            <w:tcW w:w="4675" w:type="dxa"/>
          </w:tcPr>
          <w:p w:rsidR="006A2FE8" w:rsidRDefault="006A2FE8"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branch -a</w:t>
            </w:r>
          </w:p>
        </w:tc>
        <w:tc>
          <w:tcPr>
            <w:tcW w:w="4675" w:type="dxa"/>
          </w:tcPr>
          <w:p w:rsidR="006A2FE8" w:rsidRDefault="006A2FE8" w:rsidP="00372A51">
            <w:r>
              <w:t>Shows all the local and remote branches</w:t>
            </w:r>
          </w:p>
        </w:tc>
      </w:tr>
      <w:tr w:rsidR="00E87B23" w:rsidTr="00916134">
        <w:tc>
          <w:tcPr>
            <w:tcW w:w="4675" w:type="dxa"/>
          </w:tcPr>
          <w:p w:rsidR="00E87B23"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E87B23" w:rsidRPr="00E85F9D">
              <w:rPr>
                <w:rFonts w:ascii="Courier New" w:eastAsia="Times New Roman" w:hAnsi="Courier New" w:cs="Courier New"/>
                <w:color w:val="333333"/>
                <w:bdr w:val="none" w:sz="0" w:space="0" w:color="auto" w:frame="1"/>
                <w:shd w:val="clear" w:color="auto" w:fill="EEEEEE"/>
              </w:rPr>
              <w:t xml:space="preserve"> branch –d &lt;branch name&gt;</w:t>
            </w:r>
          </w:p>
        </w:tc>
        <w:tc>
          <w:tcPr>
            <w:tcW w:w="4675" w:type="dxa"/>
          </w:tcPr>
          <w:p w:rsidR="00E87B23" w:rsidRDefault="00E87B23" w:rsidP="00372A51">
            <w:r>
              <w:t>To delete a branch. Works o</w:t>
            </w:r>
            <w:r w:rsidR="008D183B">
              <w:t>nly when all changes are merged to another branch else it will fail</w:t>
            </w:r>
          </w:p>
        </w:tc>
      </w:tr>
      <w:tr w:rsidR="00C740AC" w:rsidTr="00916134">
        <w:tc>
          <w:tcPr>
            <w:tcW w:w="4675" w:type="dxa"/>
          </w:tcPr>
          <w:p w:rsidR="00C740AC"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C740AC" w:rsidRPr="00E85F9D">
              <w:rPr>
                <w:rFonts w:ascii="Courier New" w:eastAsia="Times New Roman" w:hAnsi="Courier New" w:cs="Courier New"/>
                <w:color w:val="333333"/>
                <w:bdr w:val="none" w:sz="0" w:space="0" w:color="auto" w:frame="1"/>
                <w:shd w:val="clear" w:color="auto" w:fill="EEEEEE"/>
              </w:rPr>
              <w:t xml:space="preserve"> branch –D &lt;branch name&gt;</w:t>
            </w:r>
          </w:p>
        </w:tc>
        <w:tc>
          <w:tcPr>
            <w:tcW w:w="4675" w:type="dxa"/>
          </w:tcPr>
          <w:p w:rsidR="00C740AC" w:rsidRDefault="00C740AC" w:rsidP="00372A51">
            <w:r>
              <w:t>To forcefully delete a branch even if its contents aren’t merged yet.</w:t>
            </w:r>
          </w:p>
        </w:tc>
      </w:tr>
      <w:tr w:rsidR="00205E9C" w:rsidTr="00916134">
        <w:tc>
          <w:tcPr>
            <w:tcW w:w="4675" w:type="dxa"/>
          </w:tcPr>
          <w:p w:rsidR="00205E9C"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205E9C" w:rsidRPr="00E85F9D">
              <w:rPr>
                <w:rFonts w:ascii="Courier New" w:eastAsia="Times New Roman" w:hAnsi="Courier New" w:cs="Courier New"/>
                <w:color w:val="333333"/>
                <w:bdr w:val="none" w:sz="0" w:space="0" w:color="auto" w:frame="1"/>
                <w:shd w:val="clear" w:color="auto" w:fill="EEEEEE"/>
              </w:rPr>
              <w:t xml:space="preserve"> branch </w:t>
            </w:r>
            <w:r w:rsidR="00097982">
              <w:rPr>
                <w:rFonts w:ascii="Courier New" w:eastAsia="Times New Roman" w:hAnsi="Courier New" w:cs="Courier New"/>
                <w:color w:val="333333"/>
                <w:bdr w:val="none" w:sz="0" w:space="0" w:color="auto" w:frame="1"/>
                <w:shd w:val="clear" w:color="auto" w:fill="EEEEEE"/>
              </w:rPr>
              <w:t>-</w:t>
            </w:r>
            <w:r w:rsidR="00205E9C" w:rsidRPr="00E85F9D">
              <w:rPr>
                <w:rFonts w:ascii="Courier New" w:eastAsia="Times New Roman" w:hAnsi="Courier New" w:cs="Courier New"/>
                <w:color w:val="333333"/>
                <w:bdr w:val="none" w:sz="0" w:space="0" w:color="auto" w:frame="1"/>
                <w:shd w:val="clear" w:color="auto" w:fill="EEEEEE"/>
              </w:rPr>
              <w:t>–merged /--no-merged</w:t>
            </w:r>
          </w:p>
        </w:tc>
        <w:tc>
          <w:tcPr>
            <w:tcW w:w="4675" w:type="dxa"/>
          </w:tcPr>
          <w:p w:rsidR="00205E9C" w:rsidRDefault="00D67083" w:rsidP="00D67083">
            <w:r>
              <w:t>This is to find from the reference of the current branch. This finds all the other branches that are merged/not merged to it yet.</w:t>
            </w:r>
            <w:r w:rsidR="00205E9C">
              <w:t xml:space="preserve"> This is useful to know for branch management, i.e. to delete them if </w:t>
            </w:r>
            <w:r>
              <w:t>they have been merged already</w:t>
            </w:r>
          </w:p>
        </w:tc>
      </w:tr>
      <w:tr w:rsidR="00026210" w:rsidTr="00916134">
        <w:tc>
          <w:tcPr>
            <w:tcW w:w="4675" w:type="dxa"/>
          </w:tcPr>
          <w:p w:rsidR="00026210"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026210" w:rsidRPr="00E85F9D">
              <w:rPr>
                <w:rFonts w:ascii="Courier New" w:eastAsia="Times New Roman" w:hAnsi="Courier New" w:cs="Courier New"/>
                <w:color w:val="333333"/>
                <w:bdr w:val="none" w:sz="0" w:space="0" w:color="auto" w:frame="1"/>
                <w:shd w:val="clear" w:color="auto" w:fill="EEEEEE"/>
              </w:rPr>
              <w:t xml:space="preserve"> branch –</w:t>
            </w:r>
            <w:r w:rsidR="00097982">
              <w:rPr>
                <w:rFonts w:ascii="Courier New" w:eastAsia="Times New Roman" w:hAnsi="Courier New" w:cs="Courier New"/>
                <w:color w:val="333333"/>
                <w:bdr w:val="none" w:sz="0" w:space="0" w:color="auto" w:frame="1"/>
                <w:shd w:val="clear" w:color="auto" w:fill="EEEEEE"/>
              </w:rPr>
              <w:t>-</w:t>
            </w:r>
            <w:r w:rsidR="00026210" w:rsidRPr="00E85F9D">
              <w:rPr>
                <w:rFonts w:ascii="Courier New" w:eastAsia="Times New Roman" w:hAnsi="Courier New" w:cs="Courier New"/>
                <w:color w:val="333333"/>
                <w:bdr w:val="none" w:sz="0" w:space="0" w:color="auto" w:frame="1"/>
                <w:shd w:val="clear" w:color="auto" w:fill="EEEEEE"/>
              </w:rPr>
              <w:t>merged/--no-merged &lt;ref branch name&gt;</w:t>
            </w:r>
          </w:p>
        </w:tc>
        <w:tc>
          <w:tcPr>
            <w:tcW w:w="4675" w:type="dxa"/>
          </w:tcPr>
          <w:p w:rsidR="00026210" w:rsidRDefault="00026210" w:rsidP="00372A51">
            <w:r>
              <w:t xml:space="preserve">To see merged/no-merged branches for the branch </w:t>
            </w:r>
            <w:r w:rsidR="00097982">
              <w:t>‘</w:t>
            </w:r>
            <w:r>
              <w:t>ref branch name</w:t>
            </w:r>
            <w:r w:rsidR="00097982">
              <w:t>’</w:t>
            </w:r>
          </w:p>
        </w:tc>
      </w:tr>
      <w:tr w:rsidR="00473451" w:rsidTr="00916134">
        <w:tc>
          <w:tcPr>
            <w:tcW w:w="4675" w:type="dxa"/>
          </w:tcPr>
          <w:p w:rsidR="00473451"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473451">
              <w:rPr>
                <w:rFonts w:ascii="Courier New" w:eastAsia="Times New Roman" w:hAnsi="Courier New" w:cs="Courier New"/>
                <w:color w:val="333333"/>
                <w:bdr w:val="none" w:sz="0" w:space="0" w:color="auto" w:frame="1"/>
                <w:shd w:val="clear" w:color="auto" w:fill="EEEEEE"/>
              </w:rPr>
              <w:t xml:space="preserve"> branch -vv</w:t>
            </w:r>
          </w:p>
        </w:tc>
        <w:tc>
          <w:tcPr>
            <w:tcW w:w="4675" w:type="dxa"/>
          </w:tcPr>
          <w:p w:rsidR="00473451" w:rsidRDefault="00473451" w:rsidP="00097982">
            <w:r>
              <w:t>To find out the local branches that are tracking branches, their status if they are up to date with remote</w:t>
            </w:r>
            <w:r w:rsidR="0041686B">
              <w:t>-tracking branches</w:t>
            </w:r>
            <w:r w:rsidR="00097982">
              <w:t xml:space="preserve">, </w:t>
            </w:r>
            <w:r>
              <w:t>ahead or behind</w:t>
            </w:r>
            <w:r w:rsidR="00910974">
              <w:t xml:space="preserve"> but not with the actual remote branches.</w:t>
            </w:r>
            <w:r w:rsidR="00280C86">
              <w:t xml:space="preserve"> </w:t>
            </w:r>
            <w:r w:rsidR="00F22316">
              <w:t xml:space="preserve">No connection with the server is created to get this status. </w:t>
            </w:r>
            <w:r w:rsidR="00280C86">
              <w:t>For getting an up</w:t>
            </w:r>
            <w:r w:rsidR="00683264">
              <w:t xml:space="preserve"> </w:t>
            </w:r>
            <w:r w:rsidR="00280C86">
              <w:t>to</w:t>
            </w:r>
            <w:r w:rsidR="00683264">
              <w:t xml:space="preserve"> </w:t>
            </w:r>
            <w:r w:rsidR="00280C86">
              <w:t xml:space="preserve">date status run </w:t>
            </w:r>
            <w:r w:rsidR="00E37F3B">
              <w:t>‘</w:t>
            </w:r>
            <w:r w:rsidR="00280C86">
              <w:t>git fetch</w:t>
            </w:r>
            <w:r w:rsidR="00E37F3B">
              <w:t>’</w:t>
            </w:r>
            <w:r w:rsidR="00280C86">
              <w:t xml:space="preserve"> before.</w:t>
            </w:r>
          </w:p>
        </w:tc>
      </w:tr>
      <w:tr w:rsidR="00B35E7B" w:rsidTr="00916134">
        <w:tc>
          <w:tcPr>
            <w:tcW w:w="4675" w:type="dxa"/>
          </w:tcPr>
          <w:p w:rsidR="00B35E7B"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B35E7B" w:rsidRPr="00E85F9D">
              <w:rPr>
                <w:rFonts w:ascii="Courier New" w:eastAsia="Times New Roman" w:hAnsi="Courier New" w:cs="Courier New"/>
                <w:color w:val="333333"/>
                <w:bdr w:val="none" w:sz="0" w:space="0" w:color="auto" w:frame="1"/>
                <w:shd w:val="clear" w:color="auto" w:fill="EEEEEE"/>
              </w:rPr>
              <w:t xml:space="preserve"> log --decorate</w:t>
            </w:r>
          </w:p>
        </w:tc>
        <w:tc>
          <w:tcPr>
            <w:tcW w:w="4675" w:type="dxa"/>
          </w:tcPr>
          <w:p w:rsidR="00B35E7B" w:rsidRDefault="00B35E7B" w:rsidP="00E8367C">
            <w:r>
              <w:t xml:space="preserve">To see the current branch, i.e. </w:t>
            </w:r>
            <w:r w:rsidR="00E8367C">
              <w:t>to which branch</w:t>
            </w:r>
            <w:r>
              <w:t xml:space="preserve"> the HEAD is pointing.</w:t>
            </w:r>
            <w:r w:rsidR="00E8367C">
              <w:t xml:space="preserve"> Also, the current position in the branch is also shown</w:t>
            </w:r>
            <w:r w:rsidR="00B418F2">
              <w:t xml:space="preserve"> (Not so useful as by default also HEAD is shown in latest git versions)</w:t>
            </w:r>
          </w:p>
        </w:tc>
      </w:tr>
      <w:tr w:rsidR="00916134" w:rsidTr="00916134">
        <w:tc>
          <w:tcPr>
            <w:tcW w:w="4675" w:type="dxa"/>
          </w:tcPr>
          <w:p w:rsidR="00916134"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DE21ED">
              <w:rPr>
                <w:rStyle w:val="HTMLCode"/>
                <w:color w:val="333333"/>
                <w:sz w:val="22"/>
                <w:szCs w:val="22"/>
                <w:bdr w:val="none" w:sz="0" w:space="0" w:color="auto" w:frame="1"/>
                <w:shd w:val="clear" w:color="auto" w:fill="EEEEEE"/>
              </w:rPr>
              <w:t xml:space="preserve"> checkout &lt;</w:t>
            </w:r>
            <w:r w:rsidR="00730D02" w:rsidRPr="00E85F9D">
              <w:rPr>
                <w:rStyle w:val="HTMLCode"/>
                <w:color w:val="333333"/>
                <w:sz w:val="22"/>
                <w:szCs w:val="22"/>
                <w:bdr w:val="none" w:sz="0" w:space="0" w:color="auto" w:frame="1"/>
                <w:shd w:val="clear" w:color="auto" w:fill="EEEEEE"/>
              </w:rPr>
              <w:t>branch name&gt;</w:t>
            </w:r>
          </w:p>
        </w:tc>
        <w:tc>
          <w:tcPr>
            <w:tcW w:w="4675" w:type="dxa"/>
          </w:tcPr>
          <w:p w:rsidR="00916134" w:rsidRDefault="00730D02" w:rsidP="001D0366">
            <w:r>
              <w:t xml:space="preserve">To switch from an existing branch to the new branch. </w:t>
            </w:r>
            <w:r w:rsidR="00405F38">
              <w:t>Moves to the top commit of the branch.</w:t>
            </w:r>
            <w:r w:rsidR="00901791">
              <w:t xml:space="preserve"> Also modifies the working directory accordingly</w:t>
            </w:r>
            <w:r w:rsidR="00F0002A">
              <w:t>. Always commit</w:t>
            </w:r>
            <w:r w:rsidR="00FD3D62">
              <w:t xml:space="preserve"> </w:t>
            </w:r>
            <w:r w:rsidR="00F0002A">
              <w:t>your changes in the current branch before you invoke git checkout of a new b</w:t>
            </w:r>
            <w:r w:rsidR="00FD3D62">
              <w:t>ranch. If</w:t>
            </w:r>
            <w:r w:rsidR="00C6798D">
              <w:t xml:space="preserve"> you are in the middle of something</w:t>
            </w:r>
            <w:r w:rsidR="003A3874">
              <w:t xml:space="preserve"> then stash </w:t>
            </w:r>
            <w:r w:rsidR="00FD3D62">
              <w:t>your changes before switching</w:t>
            </w:r>
            <w:r w:rsidR="00C6798D">
              <w:t xml:space="preserve">. </w:t>
            </w:r>
            <w:r w:rsidR="00464236">
              <w:t xml:space="preserve">Branch switching </w:t>
            </w:r>
            <w:r w:rsidR="0086153E">
              <w:t>won’t</w:t>
            </w:r>
            <w:r w:rsidR="00464236">
              <w:t xml:space="preserve"> work if you have uncommitted changes</w:t>
            </w:r>
          </w:p>
        </w:tc>
      </w:tr>
      <w:tr w:rsidR="00916134" w:rsidTr="00916134">
        <w:tc>
          <w:tcPr>
            <w:tcW w:w="4675" w:type="dxa"/>
          </w:tcPr>
          <w:p w:rsidR="00916134"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lastRenderedPageBreak/>
              <w:t>git</w:t>
            </w:r>
            <w:r w:rsidR="00827670" w:rsidRPr="00E85F9D">
              <w:rPr>
                <w:rStyle w:val="HTMLCode"/>
                <w:color w:val="333333"/>
                <w:sz w:val="22"/>
                <w:szCs w:val="22"/>
                <w:bdr w:val="none" w:sz="0" w:space="0" w:color="auto" w:frame="1"/>
                <w:shd w:val="clear" w:color="auto" w:fill="EEEEEE"/>
              </w:rPr>
              <w:t xml:space="preserve"> checkout –b &lt;new branch name&gt;</w:t>
            </w:r>
          </w:p>
        </w:tc>
        <w:tc>
          <w:tcPr>
            <w:tcW w:w="4675" w:type="dxa"/>
          </w:tcPr>
          <w:p w:rsidR="00916134" w:rsidRDefault="00827670">
            <w:r>
              <w:t>To create a new branch and switch to it</w:t>
            </w:r>
          </w:p>
        </w:tc>
      </w:tr>
      <w:tr w:rsidR="00D151A9" w:rsidTr="00916134">
        <w:tc>
          <w:tcPr>
            <w:tcW w:w="4675" w:type="dxa"/>
          </w:tcPr>
          <w:p w:rsidR="00D151A9"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D151A9" w:rsidRPr="00E85F9D">
              <w:rPr>
                <w:rStyle w:val="HTMLCode"/>
                <w:color w:val="333333"/>
                <w:sz w:val="22"/>
                <w:szCs w:val="22"/>
                <w:bdr w:val="none" w:sz="0" w:space="0" w:color="auto" w:frame="1"/>
                <w:shd w:val="clear" w:color="auto" w:fill="EEEEEE"/>
              </w:rPr>
              <w:t xml:space="preserve"> checkout –b &lt;new local branch name&gt; </w:t>
            </w:r>
            <w:r w:rsidR="00385E15" w:rsidRPr="00E85F9D">
              <w:rPr>
                <w:rStyle w:val="HTMLCode"/>
                <w:color w:val="333333"/>
                <w:sz w:val="22"/>
                <w:szCs w:val="22"/>
                <w:bdr w:val="none" w:sz="0" w:space="0" w:color="auto" w:frame="1"/>
                <w:shd w:val="clear" w:color="auto" w:fill="EEEEEE"/>
              </w:rPr>
              <w:t>&lt;remote</w:t>
            </w:r>
            <w:r w:rsidR="009D0B84">
              <w:rPr>
                <w:rStyle w:val="HTMLCode"/>
                <w:color w:val="333333"/>
                <w:sz w:val="22"/>
                <w:szCs w:val="22"/>
                <w:bdr w:val="none" w:sz="0" w:space="0" w:color="auto" w:frame="1"/>
                <w:shd w:val="clear" w:color="auto" w:fill="EEEEEE"/>
              </w:rPr>
              <w:t xml:space="preserve"> repo</w:t>
            </w:r>
            <w:r w:rsidR="00385E15" w:rsidRPr="00E85F9D">
              <w:rPr>
                <w:rStyle w:val="HTMLCode"/>
                <w:color w:val="333333"/>
                <w:sz w:val="22"/>
                <w:szCs w:val="22"/>
                <w:bdr w:val="none" w:sz="0" w:space="0" w:color="auto" w:frame="1"/>
                <w:shd w:val="clear" w:color="auto" w:fill="EEEEEE"/>
              </w:rPr>
              <w:t>&gt;/</w:t>
            </w:r>
            <w:r w:rsidR="00D151A9" w:rsidRPr="00E85F9D">
              <w:rPr>
                <w:rStyle w:val="HTMLCode"/>
                <w:color w:val="333333"/>
                <w:sz w:val="22"/>
                <w:szCs w:val="22"/>
                <w:bdr w:val="none" w:sz="0" w:space="0" w:color="auto" w:frame="1"/>
                <w:shd w:val="clear" w:color="auto" w:fill="EEEEEE"/>
              </w:rPr>
              <w:t>&lt;existing</w:t>
            </w:r>
            <w:r w:rsidR="009D0B84">
              <w:rPr>
                <w:rStyle w:val="HTMLCode"/>
                <w:color w:val="333333"/>
                <w:sz w:val="22"/>
                <w:szCs w:val="22"/>
                <w:bdr w:val="none" w:sz="0" w:space="0" w:color="auto" w:frame="1"/>
                <w:shd w:val="clear" w:color="auto" w:fill="EEEEEE"/>
              </w:rPr>
              <w:t xml:space="preserve"> remote</w:t>
            </w:r>
            <w:r w:rsidR="00D151A9" w:rsidRPr="00E85F9D">
              <w:rPr>
                <w:rStyle w:val="HTMLCode"/>
                <w:color w:val="333333"/>
                <w:sz w:val="22"/>
                <w:szCs w:val="22"/>
                <w:bdr w:val="none" w:sz="0" w:space="0" w:color="auto" w:frame="1"/>
                <w:shd w:val="clear" w:color="auto" w:fill="EEEEEE"/>
              </w:rPr>
              <w:t xml:space="preserve"> branch&gt;</w:t>
            </w:r>
          </w:p>
          <w:p w:rsidR="00E85F9D" w:rsidRPr="002D0EB7" w:rsidRDefault="00E85F9D" w:rsidP="002D0EB7">
            <w:r w:rsidRPr="002D0EB7">
              <w:t xml:space="preserve">Is the same as </w:t>
            </w:r>
          </w:p>
          <w:p w:rsidR="00E85F9D" w:rsidRDefault="00E85F9D"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git checkout --track </w:t>
            </w:r>
            <w:r w:rsidR="009D0B84" w:rsidRPr="00E85F9D">
              <w:rPr>
                <w:rStyle w:val="HTMLCode"/>
                <w:color w:val="333333"/>
                <w:sz w:val="22"/>
                <w:szCs w:val="22"/>
                <w:bdr w:val="none" w:sz="0" w:space="0" w:color="auto" w:frame="1"/>
                <w:shd w:val="clear" w:color="auto" w:fill="EEEEEE"/>
              </w:rPr>
              <w:t>&lt;remote</w:t>
            </w:r>
            <w:r w:rsidR="009D0B84">
              <w:rPr>
                <w:rStyle w:val="HTMLCode"/>
                <w:color w:val="333333"/>
                <w:sz w:val="22"/>
                <w:szCs w:val="22"/>
                <w:bdr w:val="none" w:sz="0" w:space="0" w:color="auto" w:frame="1"/>
                <w:shd w:val="clear" w:color="auto" w:fill="EEEEEE"/>
              </w:rPr>
              <w:t xml:space="preserve"> repo</w:t>
            </w:r>
            <w:r w:rsidR="009D0B84" w:rsidRPr="00E85F9D">
              <w:rPr>
                <w:rStyle w:val="HTMLCode"/>
                <w:color w:val="333333"/>
                <w:sz w:val="22"/>
                <w:szCs w:val="22"/>
                <w:bdr w:val="none" w:sz="0" w:space="0" w:color="auto" w:frame="1"/>
                <w:shd w:val="clear" w:color="auto" w:fill="EEEEEE"/>
              </w:rPr>
              <w:t>&gt;/&lt;existing</w:t>
            </w:r>
            <w:r w:rsidR="009D0B84">
              <w:rPr>
                <w:rStyle w:val="HTMLCode"/>
                <w:color w:val="333333"/>
                <w:sz w:val="22"/>
                <w:szCs w:val="22"/>
                <w:bdr w:val="none" w:sz="0" w:space="0" w:color="auto" w:frame="1"/>
                <w:shd w:val="clear" w:color="auto" w:fill="EEEEEE"/>
              </w:rPr>
              <w:t xml:space="preserve"> remote</w:t>
            </w:r>
            <w:r w:rsidR="009D0B84" w:rsidRPr="00E85F9D">
              <w:rPr>
                <w:rStyle w:val="HTMLCode"/>
                <w:color w:val="333333"/>
                <w:sz w:val="22"/>
                <w:szCs w:val="22"/>
                <w:bdr w:val="none" w:sz="0" w:space="0" w:color="auto" w:frame="1"/>
                <w:shd w:val="clear" w:color="auto" w:fill="EEEEEE"/>
              </w:rPr>
              <w:t xml:space="preserve"> branch&gt;</w:t>
            </w:r>
          </w:p>
          <w:p w:rsidR="00C83F81" w:rsidRPr="002D0EB7" w:rsidRDefault="00C83F81" w:rsidP="002D0EB7">
            <w:r w:rsidRPr="002D0EB7">
              <w:t>same as</w:t>
            </w:r>
          </w:p>
          <w:p w:rsidR="00E85F9D" w:rsidRPr="00E85F9D" w:rsidRDefault="00C83F81"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git checkout </w:t>
            </w:r>
            <w:r w:rsidRPr="00E85F9D">
              <w:rPr>
                <w:rStyle w:val="HTMLCode"/>
                <w:color w:val="333333"/>
                <w:sz w:val="22"/>
                <w:szCs w:val="22"/>
                <w:bdr w:val="none" w:sz="0" w:space="0" w:color="auto" w:frame="1"/>
                <w:shd w:val="clear" w:color="auto" w:fill="EEEEEE"/>
              </w:rPr>
              <w:t>&lt;existing</w:t>
            </w:r>
            <w:r>
              <w:rPr>
                <w:rStyle w:val="HTMLCode"/>
                <w:color w:val="333333"/>
                <w:sz w:val="22"/>
                <w:szCs w:val="22"/>
                <w:bdr w:val="none" w:sz="0" w:space="0" w:color="auto" w:frame="1"/>
                <w:shd w:val="clear" w:color="auto" w:fill="EEEEEE"/>
              </w:rPr>
              <w:t xml:space="preserve"> remote</w:t>
            </w:r>
            <w:r w:rsidRPr="00E85F9D">
              <w:rPr>
                <w:rStyle w:val="HTMLCode"/>
                <w:color w:val="333333"/>
                <w:sz w:val="22"/>
                <w:szCs w:val="22"/>
                <w:bdr w:val="none" w:sz="0" w:space="0" w:color="auto" w:frame="1"/>
                <w:shd w:val="clear" w:color="auto" w:fill="EEEEEE"/>
              </w:rPr>
              <w:t xml:space="preserve"> branch&gt;</w:t>
            </w:r>
          </w:p>
        </w:tc>
        <w:tc>
          <w:tcPr>
            <w:tcW w:w="4675" w:type="dxa"/>
          </w:tcPr>
          <w:p w:rsidR="00D151A9" w:rsidRDefault="00BF78A1" w:rsidP="00170ADC">
            <w:r>
              <w:t>To create a new branch and switch to it</w:t>
            </w:r>
            <w:r>
              <w:t xml:space="preserve">. </w:t>
            </w:r>
          </w:p>
        </w:tc>
      </w:tr>
      <w:tr w:rsidR="007563D7" w:rsidTr="00916134">
        <w:tc>
          <w:tcPr>
            <w:tcW w:w="4675" w:type="dxa"/>
          </w:tcPr>
          <w:p w:rsidR="007563D7" w:rsidRPr="007563D7" w:rsidRDefault="007563D7" w:rsidP="007563D7">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7563D7">
              <w:rPr>
                <w:rStyle w:val="HTMLCode"/>
                <w:color w:val="333333"/>
                <w:sz w:val="22"/>
                <w:szCs w:val="22"/>
                <w:bdr w:val="none" w:sz="0" w:space="0" w:color="auto" w:frame="1"/>
                <w:shd w:val="clear" w:color="auto" w:fill="EEEEEE"/>
              </w:rPr>
              <w:t xml:space="preserve">git commit –m “Comment.., </w:t>
            </w:r>
            <w:r>
              <w:rPr>
                <w:rStyle w:val="HTMLCode"/>
                <w:color w:val="333333"/>
                <w:sz w:val="22"/>
                <w:szCs w:val="22"/>
                <w:bdr w:val="none" w:sz="0" w:space="0" w:color="auto" w:frame="1"/>
                <w:shd w:val="clear" w:color="auto" w:fill="EEEEEE"/>
              </w:rPr>
              <w:t>close #&lt;issue number&gt;</w:t>
            </w:r>
            <w:r w:rsidRPr="007563D7">
              <w:rPr>
                <w:rStyle w:val="HTMLCode"/>
                <w:color w:val="333333"/>
                <w:sz w:val="22"/>
                <w:szCs w:val="22"/>
                <w:bdr w:val="none" w:sz="0" w:space="0" w:color="auto" w:frame="1"/>
                <w:shd w:val="clear" w:color="auto" w:fill="EEEEEE"/>
              </w:rPr>
              <w:t>”</w:t>
            </w:r>
          </w:p>
          <w:p w:rsidR="007563D7" w:rsidRDefault="007563D7" w:rsidP="007563D7">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e.g.</w:t>
            </w:r>
          </w:p>
          <w:p w:rsidR="007563D7" w:rsidRPr="007563D7" w:rsidRDefault="007563D7" w:rsidP="007563D7">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7563D7">
              <w:rPr>
                <w:rStyle w:val="HTMLCode"/>
                <w:color w:val="333333"/>
                <w:sz w:val="22"/>
                <w:szCs w:val="22"/>
                <w:bdr w:val="none" w:sz="0" w:space="0" w:color="auto" w:frame="1"/>
                <w:shd w:val="clear" w:color="auto" w:fill="EEEEEE"/>
              </w:rPr>
              <w:t xml:space="preserve">git commit –m “Comment.., </w:t>
            </w:r>
            <w:r>
              <w:rPr>
                <w:rStyle w:val="HTMLCode"/>
                <w:color w:val="333333"/>
                <w:sz w:val="22"/>
                <w:szCs w:val="22"/>
                <w:bdr w:val="none" w:sz="0" w:space="0" w:color="auto" w:frame="1"/>
                <w:shd w:val="clear" w:color="auto" w:fill="EEEEEE"/>
              </w:rPr>
              <w:t>close #4</w:t>
            </w:r>
            <w:r w:rsidRPr="007563D7">
              <w:rPr>
                <w:rStyle w:val="HTMLCode"/>
                <w:color w:val="333333"/>
                <w:sz w:val="22"/>
                <w:szCs w:val="22"/>
                <w:bdr w:val="none" w:sz="0" w:space="0" w:color="auto" w:frame="1"/>
                <w:shd w:val="clear" w:color="auto" w:fill="EEEEEE"/>
              </w:rPr>
              <w:t>”</w:t>
            </w:r>
          </w:p>
          <w:p w:rsidR="007563D7" w:rsidRDefault="007563D7"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p>
        </w:tc>
        <w:tc>
          <w:tcPr>
            <w:tcW w:w="4675" w:type="dxa"/>
          </w:tcPr>
          <w:p w:rsidR="007563D7" w:rsidRDefault="007563D7">
            <w:r>
              <w:t>To close an issue on GitHub wit</w:t>
            </w:r>
            <w:r w:rsidR="000B0646">
              <w:t xml:space="preserve">h </w:t>
            </w:r>
            <w:r w:rsidR="00DD26C2">
              <w:t xml:space="preserve">a </w:t>
            </w:r>
            <w:r w:rsidR="000B0646">
              <w:t>commit id for easier tracking of Issue</w:t>
            </w:r>
            <w:r w:rsidR="00DD26C2">
              <w:t>s</w:t>
            </w:r>
            <w:r w:rsidR="000B0646">
              <w:t xml:space="preserve"> with </w:t>
            </w:r>
            <w:r w:rsidR="00DD26C2">
              <w:t xml:space="preserve">their respective </w:t>
            </w:r>
            <w:r w:rsidR="000B0646">
              <w:t>solution</w:t>
            </w:r>
            <w:r w:rsidR="00DD26C2">
              <w:t>s</w:t>
            </w:r>
            <w:r w:rsidR="000B0646">
              <w:t>.</w:t>
            </w:r>
            <w:r w:rsidR="00AF01DE">
              <w:t xml:space="preserve"> For issues already closed, a commit id can be associated by providing comment as in the example “</w:t>
            </w:r>
            <w:r w:rsidR="00AF01DE">
              <w:t>Associating #3 with the issue</w:t>
            </w:r>
            <w:r w:rsidR="00AF01DE">
              <w:t>”</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5378EB" w:rsidRPr="00EE5786">
              <w:rPr>
                <w:rStyle w:val="HTMLCode"/>
                <w:color w:val="333333"/>
                <w:sz w:val="22"/>
                <w:szCs w:val="22"/>
                <w:bdr w:val="none" w:sz="0" w:space="0" w:color="auto" w:frame="1"/>
                <w:shd w:val="clear" w:color="auto" w:fill="EEEEEE"/>
              </w:rPr>
              <w:t xml:space="preserve"> checkout &lt;commit id&gt;</w:t>
            </w:r>
          </w:p>
        </w:tc>
        <w:tc>
          <w:tcPr>
            <w:tcW w:w="4675" w:type="dxa"/>
          </w:tcPr>
          <w:p w:rsidR="00916134" w:rsidRDefault="005378EB">
            <w:r>
              <w:t>To checkout a specific commit id</w:t>
            </w:r>
            <w:r w:rsidR="00F309D1">
              <w:t>. Leaves the HEAD in detached state.</w:t>
            </w:r>
            <w:r w:rsidR="002F06FD">
              <w:t xml:space="preserve"> So, don’t make changes here. If changes are necessary, create a branch instead.</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C47D3B" w:rsidRPr="00EE5786">
              <w:rPr>
                <w:rStyle w:val="HTMLCode"/>
                <w:color w:val="333333"/>
                <w:sz w:val="22"/>
                <w:szCs w:val="22"/>
                <w:bdr w:val="none" w:sz="0" w:space="0" w:color="auto" w:frame="1"/>
                <w:shd w:val="clear" w:color="auto" w:fill="EEEEEE"/>
              </w:rPr>
              <w:t xml:space="preserve"> merge &lt;branch to be merged to another</w:t>
            </w:r>
            <w:r w:rsidR="005D3100">
              <w:rPr>
                <w:rStyle w:val="HTMLCode"/>
                <w:color w:val="333333"/>
                <w:sz w:val="22"/>
                <w:szCs w:val="22"/>
                <w:bdr w:val="none" w:sz="0" w:space="0" w:color="auto" w:frame="1"/>
                <w:shd w:val="clear" w:color="auto" w:fill="EEEEEE"/>
              </w:rPr>
              <w:t xml:space="preserve"> branch</w:t>
            </w:r>
            <w:r w:rsidR="00C47D3B" w:rsidRPr="00EE5786">
              <w:rPr>
                <w:rStyle w:val="HTMLCode"/>
                <w:color w:val="333333"/>
                <w:sz w:val="22"/>
                <w:szCs w:val="22"/>
                <w:bdr w:val="none" w:sz="0" w:space="0" w:color="auto" w:frame="1"/>
                <w:shd w:val="clear" w:color="auto" w:fill="EEEEEE"/>
              </w:rPr>
              <w:t>&gt;</w:t>
            </w:r>
          </w:p>
        </w:tc>
        <w:tc>
          <w:tcPr>
            <w:tcW w:w="4675" w:type="dxa"/>
          </w:tcPr>
          <w:p w:rsidR="00916134" w:rsidRDefault="00C47D3B" w:rsidP="00627EED">
            <w:r>
              <w:t>Merges the content of the branch to be merged to the current branch</w:t>
            </w:r>
            <w:r w:rsidR="00183CE7">
              <w:t>. If “fast-forward” phrase is observed during merge then it implies the two branches weren’t divergent</w:t>
            </w:r>
            <w:r w:rsidR="002A1BB6">
              <w:t xml:space="preserve"> and one </w:t>
            </w:r>
            <w:r w:rsidR="00173B9D">
              <w:t xml:space="preserve">was </w:t>
            </w:r>
            <w:r w:rsidR="002A1BB6">
              <w:t>part of another’s history</w:t>
            </w:r>
            <w:r w:rsidR="00D422DF">
              <w:t>. For merge conflict</w:t>
            </w:r>
            <w:r w:rsidR="00173B9D">
              <w:t xml:space="preserve"> file</w:t>
            </w:r>
            <w:r w:rsidR="00887C1E">
              <w:t xml:space="preserve"> identification</w:t>
            </w:r>
            <w:r w:rsidR="00D422DF">
              <w:t>, run ‘git status’</w:t>
            </w:r>
            <w:r w:rsidR="00173B9D">
              <w:t>. The files with conflicts will contain symbols like “&lt;&lt;&lt;” “&gt;&gt;&gt;” and “===” delete these and resolve the conflict by editing th</w:t>
            </w:r>
            <w:r w:rsidR="00627EED">
              <w:t>is section and then do ‘git add’ to stage the changes for commit</w:t>
            </w:r>
            <w:r w:rsidR="00173B9D">
              <w:t>.</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D12977" w:rsidRPr="00EE5786">
              <w:rPr>
                <w:rStyle w:val="HTMLCode"/>
                <w:color w:val="333333"/>
                <w:sz w:val="22"/>
                <w:szCs w:val="22"/>
                <w:bdr w:val="none" w:sz="0" w:space="0" w:color="auto" w:frame="1"/>
                <w:shd w:val="clear" w:color="auto" w:fill="EEEEEE"/>
              </w:rPr>
              <w:t xml:space="preserve"> mergetool </w:t>
            </w:r>
          </w:p>
        </w:tc>
        <w:tc>
          <w:tcPr>
            <w:tcW w:w="4675" w:type="dxa"/>
          </w:tcPr>
          <w:p w:rsidR="00916134" w:rsidRDefault="00380A4D" w:rsidP="00796F55">
            <w:r>
              <w:t>This is</w:t>
            </w:r>
            <w:r w:rsidR="00D12977">
              <w:t xml:space="preserve"> used </w:t>
            </w:r>
            <w:r>
              <w:t>to run</w:t>
            </w:r>
            <w:r w:rsidR="00D12977">
              <w:t xml:space="preserve"> a visual merging tool when a merge conflict </w:t>
            </w:r>
            <w:r w:rsidR="00AA2589">
              <w:t xml:space="preserve">is detected. This helps to do manual merge. </w:t>
            </w:r>
            <w:r w:rsidR="00B405ED">
              <w:t>The merge</w:t>
            </w:r>
            <w:r w:rsidR="00796F55">
              <w:t xml:space="preserve"> </w:t>
            </w:r>
            <w:r w:rsidR="00B405ED">
              <w:t xml:space="preserve">conflict files are automatically </w:t>
            </w:r>
            <w:r w:rsidR="00796F55">
              <w:t>detected</w:t>
            </w:r>
            <w:r w:rsidR="00D0302B">
              <w:t xml:space="preserve"> by the tool after a conflict is reported</w:t>
            </w:r>
          </w:p>
        </w:tc>
      </w:tr>
      <w:tr w:rsidR="00916134" w:rsidTr="00916134">
        <w:tc>
          <w:tcPr>
            <w:tcW w:w="4675" w:type="dxa"/>
          </w:tcPr>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checkout experiment</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rebase master</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checkout master</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merge experiment</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
          <w:p w:rsidR="00916134" w:rsidRDefault="00916134"/>
        </w:tc>
        <w:tc>
          <w:tcPr>
            <w:tcW w:w="4675" w:type="dxa"/>
          </w:tcPr>
          <w:p w:rsidR="00916134" w:rsidRDefault="005D2990">
            <w:r>
              <w:t xml:space="preserve">Steps for rebasing a new development on branch ‘experiment’ onto </w:t>
            </w:r>
            <w:r w:rsidR="00093993">
              <w:t>‘</w:t>
            </w:r>
            <w:r>
              <w:t>master</w:t>
            </w:r>
            <w:r w:rsidR="00093993">
              <w:t>’</w:t>
            </w:r>
            <w:r>
              <w:t xml:space="preserve"> branch which has diverged</w:t>
            </w:r>
            <w:r w:rsidR="00701C76">
              <w:t>.</w:t>
            </w:r>
          </w:p>
        </w:tc>
      </w:tr>
      <w:tr w:rsidR="00A8282C" w:rsidTr="00916134">
        <w:tc>
          <w:tcPr>
            <w:tcW w:w="4675" w:type="dxa"/>
          </w:tcPr>
          <w:p w:rsidR="00A8282C" w:rsidRDefault="00D23423"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lastRenderedPageBreak/>
              <w:t>git</w:t>
            </w:r>
            <w:r w:rsidR="00A8282C">
              <w:rPr>
                <w:rStyle w:val="HTMLCode"/>
                <w:color w:val="333333"/>
                <w:sz w:val="22"/>
                <w:szCs w:val="22"/>
                <w:bdr w:val="none" w:sz="0" w:space="0" w:color="auto" w:frame="1"/>
                <w:shd w:val="clear" w:color="auto" w:fill="EEEEEE"/>
              </w:rPr>
              <w:t xml:space="preserve"> diff --check</w:t>
            </w:r>
          </w:p>
        </w:tc>
        <w:tc>
          <w:tcPr>
            <w:tcW w:w="4675" w:type="dxa"/>
          </w:tcPr>
          <w:p w:rsidR="00A8282C" w:rsidRDefault="00A8282C">
            <w:r>
              <w:t>Check for white spaces while submitting a commit</w:t>
            </w:r>
            <w:r w:rsidR="00E46899">
              <w:t>. Remove all unnecessary white spaces.</w:t>
            </w:r>
          </w:p>
        </w:tc>
      </w:tr>
    </w:tbl>
    <w:p w:rsidR="00AD50EB" w:rsidRDefault="00AD50EB"/>
    <w:p w:rsidR="00F77366" w:rsidRDefault="00F77366" w:rsidP="00600CDE">
      <w:pPr>
        <w:rPr>
          <w:b/>
        </w:rPr>
      </w:pPr>
    </w:p>
    <w:p w:rsidR="00F77366" w:rsidRDefault="00F77366" w:rsidP="00600CDE">
      <w:pPr>
        <w:rPr>
          <w:b/>
        </w:rPr>
      </w:pPr>
    </w:p>
    <w:p w:rsidR="00600CDE" w:rsidRPr="00B657C2" w:rsidRDefault="00600CDE" w:rsidP="00600CDE">
      <w:pPr>
        <w:rPr>
          <w:b/>
        </w:rPr>
      </w:pPr>
      <w:r>
        <w:rPr>
          <w:b/>
        </w:rPr>
        <w:t xml:space="preserve">Other useful </w:t>
      </w:r>
      <w:r w:rsidRPr="00B657C2">
        <w:rPr>
          <w:b/>
        </w:rPr>
        <w:t>Information</w:t>
      </w:r>
    </w:p>
    <w:p w:rsidR="00600CDE" w:rsidRDefault="00600CDE" w:rsidP="00600CDE">
      <w:r>
        <w:t xml:space="preserve">Anything that is committed to the repo can always be recovered. Even </w:t>
      </w:r>
      <w:r>
        <w:t>if it was a commit that was</w:t>
      </w:r>
      <w:r>
        <w:t xml:space="preserve"> deleted later. Anything lost that was not committed will be lost forever.</w:t>
      </w:r>
    </w:p>
    <w:p w:rsidR="00600CDE" w:rsidRDefault="00600CDE" w:rsidP="00600CDE">
      <w:r>
        <w:t>If a file is modified, staged and modified again, the commit will be done only for the changes which have been staged and not the latest ones in the working directory</w:t>
      </w:r>
    </w:p>
    <w:p w:rsidR="00625AA3" w:rsidRDefault="00625AA3">
      <w:r>
        <w:t>Readme.md markdown file is rendered by Github Automatically</w:t>
      </w:r>
    </w:p>
    <w:p w:rsidR="00DE7496" w:rsidRDefault="00DE7496">
      <w:r>
        <w:t xml:space="preserve">Fullscreen mode of editing a source = </w:t>
      </w:r>
      <w:r w:rsidR="00600CDE">
        <w:t>Z</w:t>
      </w:r>
      <w:r>
        <w:t>en mode in Github</w:t>
      </w:r>
    </w:p>
    <w:p w:rsidR="00860275" w:rsidRDefault="00860275">
      <w:r>
        <w:t>Use Topic branches</w:t>
      </w:r>
      <w:r w:rsidR="00C60CFE">
        <w:t xml:space="preserve"> for </w:t>
      </w:r>
      <w:r w:rsidR="00600CDE">
        <w:t>development always</w:t>
      </w:r>
      <w:r w:rsidR="00C60CFE">
        <w:t>.</w:t>
      </w:r>
    </w:p>
    <w:p w:rsidR="005A640F" w:rsidRDefault="005A640F">
      <w:r>
        <w:t>Rebase commits only for your loc</w:t>
      </w:r>
      <w:r w:rsidR="00600CDE">
        <w:t>al repo. Don’t do it for remote</w:t>
      </w:r>
      <w:r>
        <w:t xml:space="preserve"> repo</w:t>
      </w:r>
      <w:r w:rsidR="00600CDE">
        <w:t>s</w:t>
      </w:r>
      <w:r>
        <w:t>.</w:t>
      </w:r>
    </w:p>
    <w:p w:rsidR="00DD6669" w:rsidRDefault="00DD6669">
      <w:r>
        <w:t xml:space="preserve">Avoid creating </w:t>
      </w:r>
      <w:r w:rsidR="00CA73B2">
        <w:t xml:space="preserve">topic </w:t>
      </w:r>
      <w:r>
        <w:t xml:space="preserve">branch of a </w:t>
      </w:r>
      <w:r w:rsidR="00CA73B2">
        <w:t xml:space="preserve">topic </w:t>
      </w:r>
      <w:r>
        <w:t>branch and then do a rebase. It is doable but adds unnecessary level of complexity.</w:t>
      </w:r>
    </w:p>
    <w:p w:rsidR="00545F93" w:rsidRDefault="00545F93">
      <w:r>
        <w:t xml:space="preserve">Before push do a </w:t>
      </w:r>
      <w:r w:rsidR="00600CDE">
        <w:t xml:space="preserve">git </w:t>
      </w:r>
      <w:r>
        <w:t>fetch and merge</w:t>
      </w:r>
      <w:r w:rsidR="00600CDE">
        <w:t xml:space="preserve"> always (or git pull)</w:t>
      </w:r>
    </w:p>
    <w:p w:rsidR="00146250" w:rsidRDefault="00146250">
      <w:r>
        <w:t>Use Gists feature to share a code snippet with anyone</w:t>
      </w:r>
      <w:r w:rsidR="005A1F9D">
        <w:t>. It</w:t>
      </w:r>
      <w:r w:rsidR="00042EFD">
        <w:t xml:space="preserve"> acts like a traditional git repository.</w:t>
      </w:r>
    </w:p>
    <w:sectPr w:rsidR="0014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3DCD"/>
    <w:multiLevelType w:val="hybridMultilevel"/>
    <w:tmpl w:val="5840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DF"/>
    <w:rsid w:val="00005F8A"/>
    <w:rsid w:val="000115FA"/>
    <w:rsid w:val="00012371"/>
    <w:rsid w:val="0001378E"/>
    <w:rsid w:val="0001400E"/>
    <w:rsid w:val="000261B9"/>
    <w:rsid w:val="00026210"/>
    <w:rsid w:val="00031452"/>
    <w:rsid w:val="00037758"/>
    <w:rsid w:val="00042EFD"/>
    <w:rsid w:val="00046210"/>
    <w:rsid w:val="000505E9"/>
    <w:rsid w:val="000509F5"/>
    <w:rsid w:val="00066EB7"/>
    <w:rsid w:val="00074371"/>
    <w:rsid w:val="00074DFA"/>
    <w:rsid w:val="00093993"/>
    <w:rsid w:val="00097982"/>
    <w:rsid w:val="000A07C9"/>
    <w:rsid w:val="000A1B6B"/>
    <w:rsid w:val="000A7349"/>
    <w:rsid w:val="000B0646"/>
    <w:rsid w:val="000B19FA"/>
    <w:rsid w:val="000B4872"/>
    <w:rsid w:val="000C2632"/>
    <w:rsid w:val="000C30F8"/>
    <w:rsid w:val="000C31A4"/>
    <w:rsid w:val="000C6A0B"/>
    <w:rsid w:val="000D28A4"/>
    <w:rsid w:val="000D33D0"/>
    <w:rsid w:val="000D3939"/>
    <w:rsid w:val="000E17C7"/>
    <w:rsid w:val="000E3388"/>
    <w:rsid w:val="000E33E3"/>
    <w:rsid w:val="000E4CD4"/>
    <w:rsid w:val="000E50C4"/>
    <w:rsid w:val="000F22CF"/>
    <w:rsid w:val="000F3C29"/>
    <w:rsid w:val="000F4F50"/>
    <w:rsid w:val="00105B25"/>
    <w:rsid w:val="00111D6B"/>
    <w:rsid w:val="00120995"/>
    <w:rsid w:val="001237A0"/>
    <w:rsid w:val="00131966"/>
    <w:rsid w:val="00132701"/>
    <w:rsid w:val="00136D14"/>
    <w:rsid w:val="0013712D"/>
    <w:rsid w:val="001375BF"/>
    <w:rsid w:val="0014443F"/>
    <w:rsid w:val="00146250"/>
    <w:rsid w:val="00147105"/>
    <w:rsid w:val="00150764"/>
    <w:rsid w:val="00154429"/>
    <w:rsid w:val="00154439"/>
    <w:rsid w:val="00160F69"/>
    <w:rsid w:val="00163501"/>
    <w:rsid w:val="00170ADC"/>
    <w:rsid w:val="001739EB"/>
    <w:rsid w:val="00173B9D"/>
    <w:rsid w:val="00180930"/>
    <w:rsid w:val="00180A5E"/>
    <w:rsid w:val="00181DC0"/>
    <w:rsid w:val="00181EAC"/>
    <w:rsid w:val="00183CE7"/>
    <w:rsid w:val="001842D8"/>
    <w:rsid w:val="00184B17"/>
    <w:rsid w:val="00185F26"/>
    <w:rsid w:val="00190310"/>
    <w:rsid w:val="00191D94"/>
    <w:rsid w:val="001920B6"/>
    <w:rsid w:val="00197219"/>
    <w:rsid w:val="001A38FA"/>
    <w:rsid w:val="001A5626"/>
    <w:rsid w:val="001A5D4C"/>
    <w:rsid w:val="001A7155"/>
    <w:rsid w:val="001B149D"/>
    <w:rsid w:val="001B44A1"/>
    <w:rsid w:val="001B60FE"/>
    <w:rsid w:val="001C4C1B"/>
    <w:rsid w:val="001D0366"/>
    <w:rsid w:val="001D2AC1"/>
    <w:rsid w:val="001D7308"/>
    <w:rsid w:val="001E7A0C"/>
    <w:rsid w:val="002047F3"/>
    <w:rsid w:val="00204D85"/>
    <w:rsid w:val="00205E9C"/>
    <w:rsid w:val="00216CA1"/>
    <w:rsid w:val="002211A5"/>
    <w:rsid w:val="00221D20"/>
    <w:rsid w:val="002225B2"/>
    <w:rsid w:val="00225DED"/>
    <w:rsid w:val="00226DE0"/>
    <w:rsid w:val="00227634"/>
    <w:rsid w:val="002326D1"/>
    <w:rsid w:val="00236216"/>
    <w:rsid w:val="002376C3"/>
    <w:rsid w:val="00241C7D"/>
    <w:rsid w:val="00242CDD"/>
    <w:rsid w:val="00243106"/>
    <w:rsid w:val="00245C7C"/>
    <w:rsid w:val="002530B1"/>
    <w:rsid w:val="002533CB"/>
    <w:rsid w:val="002541C8"/>
    <w:rsid w:val="002560DD"/>
    <w:rsid w:val="00257289"/>
    <w:rsid w:val="00261B2A"/>
    <w:rsid w:val="00261D23"/>
    <w:rsid w:val="00263082"/>
    <w:rsid w:val="00264B9F"/>
    <w:rsid w:val="00271187"/>
    <w:rsid w:val="002725F9"/>
    <w:rsid w:val="00280A8B"/>
    <w:rsid w:val="00280C86"/>
    <w:rsid w:val="00282181"/>
    <w:rsid w:val="002907ED"/>
    <w:rsid w:val="00291F43"/>
    <w:rsid w:val="00292ADC"/>
    <w:rsid w:val="002964B6"/>
    <w:rsid w:val="002A1BB6"/>
    <w:rsid w:val="002A6C68"/>
    <w:rsid w:val="002C4575"/>
    <w:rsid w:val="002C47C6"/>
    <w:rsid w:val="002C4A20"/>
    <w:rsid w:val="002C55C9"/>
    <w:rsid w:val="002D0EB7"/>
    <w:rsid w:val="002D73D4"/>
    <w:rsid w:val="002E3BE6"/>
    <w:rsid w:val="002E54A1"/>
    <w:rsid w:val="002F06FD"/>
    <w:rsid w:val="002F231E"/>
    <w:rsid w:val="002F6F07"/>
    <w:rsid w:val="00300A80"/>
    <w:rsid w:val="00300D00"/>
    <w:rsid w:val="003053BC"/>
    <w:rsid w:val="00305F29"/>
    <w:rsid w:val="0032234C"/>
    <w:rsid w:val="00330194"/>
    <w:rsid w:val="00334FCE"/>
    <w:rsid w:val="003537D4"/>
    <w:rsid w:val="00361056"/>
    <w:rsid w:val="003616F1"/>
    <w:rsid w:val="00361920"/>
    <w:rsid w:val="00364A80"/>
    <w:rsid w:val="00367C11"/>
    <w:rsid w:val="00372A51"/>
    <w:rsid w:val="00372E0B"/>
    <w:rsid w:val="00374E00"/>
    <w:rsid w:val="00376DE7"/>
    <w:rsid w:val="00376FB1"/>
    <w:rsid w:val="00380A4D"/>
    <w:rsid w:val="003829FE"/>
    <w:rsid w:val="00385E15"/>
    <w:rsid w:val="00386138"/>
    <w:rsid w:val="0039070D"/>
    <w:rsid w:val="00392CE4"/>
    <w:rsid w:val="003935E6"/>
    <w:rsid w:val="00397DA1"/>
    <w:rsid w:val="003A3874"/>
    <w:rsid w:val="003A3FC1"/>
    <w:rsid w:val="003A45BC"/>
    <w:rsid w:val="003A775E"/>
    <w:rsid w:val="003A79E2"/>
    <w:rsid w:val="003B266B"/>
    <w:rsid w:val="003B38ED"/>
    <w:rsid w:val="003B5964"/>
    <w:rsid w:val="003B7563"/>
    <w:rsid w:val="003C38DE"/>
    <w:rsid w:val="003C3D68"/>
    <w:rsid w:val="003D7FE6"/>
    <w:rsid w:val="003E2B30"/>
    <w:rsid w:val="003E6660"/>
    <w:rsid w:val="003F117B"/>
    <w:rsid w:val="00402B52"/>
    <w:rsid w:val="00405F38"/>
    <w:rsid w:val="00406BAF"/>
    <w:rsid w:val="004070AD"/>
    <w:rsid w:val="0041686B"/>
    <w:rsid w:val="004205A3"/>
    <w:rsid w:val="004230E3"/>
    <w:rsid w:val="00423367"/>
    <w:rsid w:val="0042447C"/>
    <w:rsid w:val="0042550C"/>
    <w:rsid w:val="00426981"/>
    <w:rsid w:val="004355A2"/>
    <w:rsid w:val="00435A0A"/>
    <w:rsid w:val="004366B8"/>
    <w:rsid w:val="00443627"/>
    <w:rsid w:val="00444A18"/>
    <w:rsid w:val="004519F2"/>
    <w:rsid w:val="00453EE0"/>
    <w:rsid w:val="00455D03"/>
    <w:rsid w:val="00463672"/>
    <w:rsid w:val="00464236"/>
    <w:rsid w:val="0047031F"/>
    <w:rsid w:val="004727E2"/>
    <w:rsid w:val="00473451"/>
    <w:rsid w:val="0047348A"/>
    <w:rsid w:val="004745EE"/>
    <w:rsid w:val="00483328"/>
    <w:rsid w:val="004867E3"/>
    <w:rsid w:val="0049068D"/>
    <w:rsid w:val="00492A76"/>
    <w:rsid w:val="004962BC"/>
    <w:rsid w:val="004A15DA"/>
    <w:rsid w:val="004A4EA6"/>
    <w:rsid w:val="004A4F4D"/>
    <w:rsid w:val="004B3B59"/>
    <w:rsid w:val="004C20E1"/>
    <w:rsid w:val="004C4866"/>
    <w:rsid w:val="004E2084"/>
    <w:rsid w:val="004E48CD"/>
    <w:rsid w:val="004F298E"/>
    <w:rsid w:val="004F7DB7"/>
    <w:rsid w:val="00503C41"/>
    <w:rsid w:val="0050624D"/>
    <w:rsid w:val="00507157"/>
    <w:rsid w:val="005106D3"/>
    <w:rsid w:val="00511F2D"/>
    <w:rsid w:val="00520896"/>
    <w:rsid w:val="00522744"/>
    <w:rsid w:val="00530217"/>
    <w:rsid w:val="00531962"/>
    <w:rsid w:val="005324B3"/>
    <w:rsid w:val="005378EB"/>
    <w:rsid w:val="005406BE"/>
    <w:rsid w:val="0054173A"/>
    <w:rsid w:val="005421EE"/>
    <w:rsid w:val="0054365A"/>
    <w:rsid w:val="00545F93"/>
    <w:rsid w:val="00552B67"/>
    <w:rsid w:val="0055366A"/>
    <w:rsid w:val="005554F5"/>
    <w:rsid w:val="00556309"/>
    <w:rsid w:val="00557366"/>
    <w:rsid w:val="005617E6"/>
    <w:rsid w:val="00574D83"/>
    <w:rsid w:val="00596750"/>
    <w:rsid w:val="005A1005"/>
    <w:rsid w:val="005A1F9D"/>
    <w:rsid w:val="005A62E8"/>
    <w:rsid w:val="005A640F"/>
    <w:rsid w:val="005B080B"/>
    <w:rsid w:val="005B18C9"/>
    <w:rsid w:val="005B54B3"/>
    <w:rsid w:val="005B7B1C"/>
    <w:rsid w:val="005C5F05"/>
    <w:rsid w:val="005C794B"/>
    <w:rsid w:val="005D0C0E"/>
    <w:rsid w:val="005D2990"/>
    <w:rsid w:val="005D3100"/>
    <w:rsid w:val="005D6191"/>
    <w:rsid w:val="005D6C21"/>
    <w:rsid w:val="005E1866"/>
    <w:rsid w:val="005E3DBF"/>
    <w:rsid w:val="005E5B24"/>
    <w:rsid w:val="005F1EAE"/>
    <w:rsid w:val="005F53EF"/>
    <w:rsid w:val="00600CDE"/>
    <w:rsid w:val="006017FC"/>
    <w:rsid w:val="0060480C"/>
    <w:rsid w:val="0061145A"/>
    <w:rsid w:val="00616135"/>
    <w:rsid w:val="0061627F"/>
    <w:rsid w:val="00617723"/>
    <w:rsid w:val="0062133C"/>
    <w:rsid w:val="006226D8"/>
    <w:rsid w:val="00623EBA"/>
    <w:rsid w:val="00625AA3"/>
    <w:rsid w:val="00625F30"/>
    <w:rsid w:val="00627EED"/>
    <w:rsid w:val="0063090A"/>
    <w:rsid w:val="0063619D"/>
    <w:rsid w:val="00642F91"/>
    <w:rsid w:val="00645B06"/>
    <w:rsid w:val="006505FB"/>
    <w:rsid w:val="006535AA"/>
    <w:rsid w:val="00657097"/>
    <w:rsid w:val="0066382A"/>
    <w:rsid w:val="00664C63"/>
    <w:rsid w:val="00667D23"/>
    <w:rsid w:val="0067193C"/>
    <w:rsid w:val="006727B7"/>
    <w:rsid w:val="00672D70"/>
    <w:rsid w:val="00674E23"/>
    <w:rsid w:val="00676724"/>
    <w:rsid w:val="00676851"/>
    <w:rsid w:val="00683264"/>
    <w:rsid w:val="00686706"/>
    <w:rsid w:val="00686F25"/>
    <w:rsid w:val="00691B0B"/>
    <w:rsid w:val="006926BB"/>
    <w:rsid w:val="006A2FE8"/>
    <w:rsid w:val="006A5BD1"/>
    <w:rsid w:val="006B1B10"/>
    <w:rsid w:val="006B337D"/>
    <w:rsid w:val="006B5E18"/>
    <w:rsid w:val="006B6349"/>
    <w:rsid w:val="006C27E1"/>
    <w:rsid w:val="006C62FB"/>
    <w:rsid w:val="006C7415"/>
    <w:rsid w:val="006D13AD"/>
    <w:rsid w:val="006E01FF"/>
    <w:rsid w:val="006E15B8"/>
    <w:rsid w:val="006E3B7C"/>
    <w:rsid w:val="006E539F"/>
    <w:rsid w:val="006F0122"/>
    <w:rsid w:val="006F0588"/>
    <w:rsid w:val="006F7889"/>
    <w:rsid w:val="00701C76"/>
    <w:rsid w:val="00706434"/>
    <w:rsid w:val="00710B4D"/>
    <w:rsid w:val="00711E36"/>
    <w:rsid w:val="00714800"/>
    <w:rsid w:val="00721439"/>
    <w:rsid w:val="007214B0"/>
    <w:rsid w:val="007270E7"/>
    <w:rsid w:val="00730D02"/>
    <w:rsid w:val="007344EE"/>
    <w:rsid w:val="00736746"/>
    <w:rsid w:val="00744C5B"/>
    <w:rsid w:val="00746A8C"/>
    <w:rsid w:val="007563D7"/>
    <w:rsid w:val="0076107A"/>
    <w:rsid w:val="0076624D"/>
    <w:rsid w:val="007743E9"/>
    <w:rsid w:val="00775B5F"/>
    <w:rsid w:val="00780EA7"/>
    <w:rsid w:val="007856CD"/>
    <w:rsid w:val="00791E35"/>
    <w:rsid w:val="00796F55"/>
    <w:rsid w:val="007A157B"/>
    <w:rsid w:val="007A70D7"/>
    <w:rsid w:val="007B0065"/>
    <w:rsid w:val="007B210B"/>
    <w:rsid w:val="007B52A2"/>
    <w:rsid w:val="007E691E"/>
    <w:rsid w:val="007F6262"/>
    <w:rsid w:val="00802F5E"/>
    <w:rsid w:val="00803855"/>
    <w:rsid w:val="00804A3B"/>
    <w:rsid w:val="00812DD6"/>
    <w:rsid w:val="008204BB"/>
    <w:rsid w:val="0082728E"/>
    <w:rsid w:val="00827670"/>
    <w:rsid w:val="00831377"/>
    <w:rsid w:val="00831EC9"/>
    <w:rsid w:val="008452C0"/>
    <w:rsid w:val="008532EC"/>
    <w:rsid w:val="00854E4C"/>
    <w:rsid w:val="00854F85"/>
    <w:rsid w:val="00855569"/>
    <w:rsid w:val="00856743"/>
    <w:rsid w:val="00860275"/>
    <w:rsid w:val="008613DF"/>
    <w:rsid w:val="0086153E"/>
    <w:rsid w:val="00861A32"/>
    <w:rsid w:val="00870CDB"/>
    <w:rsid w:val="008720DC"/>
    <w:rsid w:val="00874EAF"/>
    <w:rsid w:val="008755CF"/>
    <w:rsid w:val="0088201A"/>
    <w:rsid w:val="00885089"/>
    <w:rsid w:val="008854FC"/>
    <w:rsid w:val="00887C1E"/>
    <w:rsid w:val="00887CD9"/>
    <w:rsid w:val="00891979"/>
    <w:rsid w:val="0089403A"/>
    <w:rsid w:val="008A2F9A"/>
    <w:rsid w:val="008A74B3"/>
    <w:rsid w:val="008B163B"/>
    <w:rsid w:val="008B50FD"/>
    <w:rsid w:val="008B5776"/>
    <w:rsid w:val="008C29BB"/>
    <w:rsid w:val="008C66B1"/>
    <w:rsid w:val="008D183B"/>
    <w:rsid w:val="008D1A48"/>
    <w:rsid w:val="008E25C7"/>
    <w:rsid w:val="008F1E8F"/>
    <w:rsid w:val="00901791"/>
    <w:rsid w:val="0090212D"/>
    <w:rsid w:val="00903104"/>
    <w:rsid w:val="00910974"/>
    <w:rsid w:val="00911C20"/>
    <w:rsid w:val="00911F12"/>
    <w:rsid w:val="00911F56"/>
    <w:rsid w:val="0091259F"/>
    <w:rsid w:val="00913A17"/>
    <w:rsid w:val="00916134"/>
    <w:rsid w:val="009213E1"/>
    <w:rsid w:val="00923814"/>
    <w:rsid w:val="009273D5"/>
    <w:rsid w:val="0093027A"/>
    <w:rsid w:val="00933109"/>
    <w:rsid w:val="009441C5"/>
    <w:rsid w:val="00944698"/>
    <w:rsid w:val="0095485B"/>
    <w:rsid w:val="00960B8F"/>
    <w:rsid w:val="0096654F"/>
    <w:rsid w:val="00967DE5"/>
    <w:rsid w:val="00975565"/>
    <w:rsid w:val="0097639D"/>
    <w:rsid w:val="00982722"/>
    <w:rsid w:val="00992C19"/>
    <w:rsid w:val="00997EF9"/>
    <w:rsid w:val="009B0E45"/>
    <w:rsid w:val="009B14EC"/>
    <w:rsid w:val="009C33E2"/>
    <w:rsid w:val="009D03F9"/>
    <w:rsid w:val="009D0B84"/>
    <w:rsid w:val="009D430F"/>
    <w:rsid w:val="009D464C"/>
    <w:rsid w:val="009D6CE7"/>
    <w:rsid w:val="009E2E28"/>
    <w:rsid w:val="009E3189"/>
    <w:rsid w:val="009E3F07"/>
    <w:rsid w:val="009E580E"/>
    <w:rsid w:val="009F035F"/>
    <w:rsid w:val="009F1741"/>
    <w:rsid w:val="00A0566D"/>
    <w:rsid w:val="00A05F75"/>
    <w:rsid w:val="00A13D8D"/>
    <w:rsid w:val="00A15D78"/>
    <w:rsid w:val="00A16BDA"/>
    <w:rsid w:val="00A209B0"/>
    <w:rsid w:val="00A223F3"/>
    <w:rsid w:val="00A22849"/>
    <w:rsid w:val="00A23B63"/>
    <w:rsid w:val="00A24F90"/>
    <w:rsid w:val="00A363A8"/>
    <w:rsid w:val="00A407DF"/>
    <w:rsid w:val="00A450E4"/>
    <w:rsid w:val="00A525E2"/>
    <w:rsid w:val="00A610CE"/>
    <w:rsid w:val="00A65820"/>
    <w:rsid w:val="00A76A9C"/>
    <w:rsid w:val="00A80385"/>
    <w:rsid w:val="00A80E32"/>
    <w:rsid w:val="00A8282C"/>
    <w:rsid w:val="00A863A7"/>
    <w:rsid w:val="00A91A97"/>
    <w:rsid w:val="00A93B88"/>
    <w:rsid w:val="00A94E01"/>
    <w:rsid w:val="00AA09BC"/>
    <w:rsid w:val="00AA2589"/>
    <w:rsid w:val="00AB300C"/>
    <w:rsid w:val="00AB5BE5"/>
    <w:rsid w:val="00AC20B4"/>
    <w:rsid w:val="00AC6D23"/>
    <w:rsid w:val="00AD309F"/>
    <w:rsid w:val="00AD4B32"/>
    <w:rsid w:val="00AD50EB"/>
    <w:rsid w:val="00AE1EF8"/>
    <w:rsid w:val="00AF01DE"/>
    <w:rsid w:val="00AF56EC"/>
    <w:rsid w:val="00B04FA2"/>
    <w:rsid w:val="00B067E5"/>
    <w:rsid w:val="00B07383"/>
    <w:rsid w:val="00B14EA4"/>
    <w:rsid w:val="00B21B9A"/>
    <w:rsid w:val="00B256E8"/>
    <w:rsid w:val="00B2718B"/>
    <w:rsid w:val="00B2736E"/>
    <w:rsid w:val="00B3102E"/>
    <w:rsid w:val="00B3455C"/>
    <w:rsid w:val="00B35E7B"/>
    <w:rsid w:val="00B37F9A"/>
    <w:rsid w:val="00B405ED"/>
    <w:rsid w:val="00B40D1D"/>
    <w:rsid w:val="00B418F2"/>
    <w:rsid w:val="00B43A4F"/>
    <w:rsid w:val="00B43E33"/>
    <w:rsid w:val="00B527B5"/>
    <w:rsid w:val="00B52A5D"/>
    <w:rsid w:val="00B61828"/>
    <w:rsid w:val="00B61E87"/>
    <w:rsid w:val="00B62065"/>
    <w:rsid w:val="00B620A8"/>
    <w:rsid w:val="00B63772"/>
    <w:rsid w:val="00B64D47"/>
    <w:rsid w:val="00B6513D"/>
    <w:rsid w:val="00B6550D"/>
    <w:rsid w:val="00B657C2"/>
    <w:rsid w:val="00B71346"/>
    <w:rsid w:val="00B761E9"/>
    <w:rsid w:val="00B76830"/>
    <w:rsid w:val="00B81C5E"/>
    <w:rsid w:val="00B823F6"/>
    <w:rsid w:val="00B85B4C"/>
    <w:rsid w:val="00B873B9"/>
    <w:rsid w:val="00B923F9"/>
    <w:rsid w:val="00B93DE4"/>
    <w:rsid w:val="00BA050A"/>
    <w:rsid w:val="00BA1044"/>
    <w:rsid w:val="00BA71E2"/>
    <w:rsid w:val="00BB262F"/>
    <w:rsid w:val="00BB4E3D"/>
    <w:rsid w:val="00BB4E90"/>
    <w:rsid w:val="00BB4F1B"/>
    <w:rsid w:val="00BB5C8B"/>
    <w:rsid w:val="00BC0F13"/>
    <w:rsid w:val="00BC2978"/>
    <w:rsid w:val="00BC4D54"/>
    <w:rsid w:val="00BC7B71"/>
    <w:rsid w:val="00BD53DD"/>
    <w:rsid w:val="00BD7CFF"/>
    <w:rsid w:val="00BE0DAC"/>
    <w:rsid w:val="00BE2D27"/>
    <w:rsid w:val="00BF2848"/>
    <w:rsid w:val="00BF5A5F"/>
    <w:rsid w:val="00BF78A1"/>
    <w:rsid w:val="00C057D2"/>
    <w:rsid w:val="00C067B9"/>
    <w:rsid w:val="00C102D9"/>
    <w:rsid w:val="00C12AA7"/>
    <w:rsid w:val="00C1661D"/>
    <w:rsid w:val="00C27AEE"/>
    <w:rsid w:val="00C315E9"/>
    <w:rsid w:val="00C36D4E"/>
    <w:rsid w:val="00C441D2"/>
    <w:rsid w:val="00C44D9C"/>
    <w:rsid w:val="00C459AE"/>
    <w:rsid w:val="00C45A17"/>
    <w:rsid w:val="00C46E83"/>
    <w:rsid w:val="00C4754E"/>
    <w:rsid w:val="00C47D3B"/>
    <w:rsid w:val="00C5059A"/>
    <w:rsid w:val="00C52EB4"/>
    <w:rsid w:val="00C57083"/>
    <w:rsid w:val="00C60CFE"/>
    <w:rsid w:val="00C6130A"/>
    <w:rsid w:val="00C65A36"/>
    <w:rsid w:val="00C6798D"/>
    <w:rsid w:val="00C70210"/>
    <w:rsid w:val="00C711B2"/>
    <w:rsid w:val="00C72B31"/>
    <w:rsid w:val="00C740AC"/>
    <w:rsid w:val="00C80016"/>
    <w:rsid w:val="00C83F81"/>
    <w:rsid w:val="00C862DF"/>
    <w:rsid w:val="00C926ED"/>
    <w:rsid w:val="00C97578"/>
    <w:rsid w:val="00CA10D6"/>
    <w:rsid w:val="00CA73B2"/>
    <w:rsid w:val="00CB1FFC"/>
    <w:rsid w:val="00CB6BF6"/>
    <w:rsid w:val="00CC24DC"/>
    <w:rsid w:val="00CC3772"/>
    <w:rsid w:val="00CC4EF1"/>
    <w:rsid w:val="00CC5861"/>
    <w:rsid w:val="00CD06AF"/>
    <w:rsid w:val="00CD2FC6"/>
    <w:rsid w:val="00CD31EA"/>
    <w:rsid w:val="00CE0D38"/>
    <w:rsid w:val="00CE7840"/>
    <w:rsid w:val="00CF2D7D"/>
    <w:rsid w:val="00D0302B"/>
    <w:rsid w:val="00D05C30"/>
    <w:rsid w:val="00D12977"/>
    <w:rsid w:val="00D13623"/>
    <w:rsid w:val="00D151A9"/>
    <w:rsid w:val="00D2048E"/>
    <w:rsid w:val="00D23423"/>
    <w:rsid w:val="00D27AA4"/>
    <w:rsid w:val="00D27C68"/>
    <w:rsid w:val="00D27DFF"/>
    <w:rsid w:val="00D36611"/>
    <w:rsid w:val="00D40C56"/>
    <w:rsid w:val="00D41E42"/>
    <w:rsid w:val="00D422DF"/>
    <w:rsid w:val="00D46030"/>
    <w:rsid w:val="00D472C9"/>
    <w:rsid w:val="00D505A3"/>
    <w:rsid w:val="00D569C5"/>
    <w:rsid w:val="00D62A87"/>
    <w:rsid w:val="00D67083"/>
    <w:rsid w:val="00D67AC7"/>
    <w:rsid w:val="00D76B7C"/>
    <w:rsid w:val="00D91B02"/>
    <w:rsid w:val="00D95311"/>
    <w:rsid w:val="00DA1A5E"/>
    <w:rsid w:val="00DA65E9"/>
    <w:rsid w:val="00DB04B9"/>
    <w:rsid w:val="00DB3F29"/>
    <w:rsid w:val="00DB7856"/>
    <w:rsid w:val="00DC352E"/>
    <w:rsid w:val="00DC38AF"/>
    <w:rsid w:val="00DD255A"/>
    <w:rsid w:val="00DD26C2"/>
    <w:rsid w:val="00DD486A"/>
    <w:rsid w:val="00DD6669"/>
    <w:rsid w:val="00DE21ED"/>
    <w:rsid w:val="00DE2281"/>
    <w:rsid w:val="00DE60F2"/>
    <w:rsid w:val="00DE64F0"/>
    <w:rsid w:val="00DE7496"/>
    <w:rsid w:val="00DF4158"/>
    <w:rsid w:val="00DF57E0"/>
    <w:rsid w:val="00E0083C"/>
    <w:rsid w:val="00E02F75"/>
    <w:rsid w:val="00E046EE"/>
    <w:rsid w:val="00E04829"/>
    <w:rsid w:val="00E2522F"/>
    <w:rsid w:val="00E37F3B"/>
    <w:rsid w:val="00E4083E"/>
    <w:rsid w:val="00E4504A"/>
    <w:rsid w:val="00E46899"/>
    <w:rsid w:val="00E4709D"/>
    <w:rsid w:val="00E53437"/>
    <w:rsid w:val="00E534CD"/>
    <w:rsid w:val="00E6014A"/>
    <w:rsid w:val="00E6226C"/>
    <w:rsid w:val="00E63173"/>
    <w:rsid w:val="00E64000"/>
    <w:rsid w:val="00E66DA6"/>
    <w:rsid w:val="00E74C1F"/>
    <w:rsid w:val="00E759E8"/>
    <w:rsid w:val="00E77FB3"/>
    <w:rsid w:val="00E82F94"/>
    <w:rsid w:val="00E8367C"/>
    <w:rsid w:val="00E84E23"/>
    <w:rsid w:val="00E85F9D"/>
    <w:rsid w:val="00E87B23"/>
    <w:rsid w:val="00E911E2"/>
    <w:rsid w:val="00E94B74"/>
    <w:rsid w:val="00E94FE7"/>
    <w:rsid w:val="00E957E1"/>
    <w:rsid w:val="00EA2E1B"/>
    <w:rsid w:val="00EB6400"/>
    <w:rsid w:val="00ED71A3"/>
    <w:rsid w:val="00EE0081"/>
    <w:rsid w:val="00EE54C8"/>
    <w:rsid w:val="00EE5786"/>
    <w:rsid w:val="00EE7395"/>
    <w:rsid w:val="00EF29EF"/>
    <w:rsid w:val="00EF6E90"/>
    <w:rsid w:val="00F0002A"/>
    <w:rsid w:val="00F01E02"/>
    <w:rsid w:val="00F04625"/>
    <w:rsid w:val="00F06069"/>
    <w:rsid w:val="00F11DCF"/>
    <w:rsid w:val="00F14417"/>
    <w:rsid w:val="00F20D89"/>
    <w:rsid w:val="00F22316"/>
    <w:rsid w:val="00F239A0"/>
    <w:rsid w:val="00F24846"/>
    <w:rsid w:val="00F24BEE"/>
    <w:rsid w:val="00F260AD"/>
    <w:rsid w:val="00F27CD4"/>
    <w:rsid w:val="00F309D1"/>
    <w:rsid w:val="00F33D33"/>
    <w:rsid w:val="00F354B6"/>
    <w:rsid w:val="00F40B4D"/>
    <w:rsid w:val="00F41FE0"/>
    <w:rsid w:val="00F43F93"/>
    <w:rsid w:val="00F45122"/>
    <w:rsid w:val="00F561A5"/>
    <w:rsid w:val="00F61577"/>
    <w:rsid w:val="00F61768"/>
    <w:rsid w:val="00F629B7"/>
    <w:rsid w:val="00F71296"/>
    <w:rsid w:val="00F719F3"/>
    <w:rsid w:val="00F75D45"/>
    <w:rsid w:val="00F77055"/>
    <w:rsid w:val="00F77366"/>
    <w:rsid w:val="00F830BB"/>
    <w:rsid w:val="00F8446C"/>
    <w:rsid w:val="00F84AFD"/>
    <w:rsid w:val="00F86CD8"/>
    <w:rsid w:val="00F92893"/>
    <w:rsid w:val="00F94F26"/>
    <w:rsid w:val="00FA1129"/>
    <w:rsid w:val="00FA1D4D"/>
    <w:rsid w:val="00FA3D8D"/>
    <w:rsid w:val="00FB4176"/>
    <w:rsid w:val="00FB749B"/>
    <w:rsid w:val="00FC0153"/>
    <w:rsid w:val="00FC1A29"/>
    <w:rsid w:val="00FC3D72"/>
    <w:rsid w:val="00FC430E"/>
    <w:rsid w:val="00FC7620"/>
    <w:rsid w:val="00FD3D62"/>
    <w:rsid w:val="00FE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5F1B"/>
  <w15:chartTrackingRefBased/>
  <w15:docId w15:val="{B13950D2-5674-4DC8-B4D5-6713C6F2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0EB"/>
    <w:rPr>
      <w:color w:val="0563C1" w:themeColor="hyperlink"/>
      <w:u w:val="single"/>
    </w:rPr>
  </w:style>
  <w:style w:type="table" w:styleId="TableGrid">
    <w:name w:val="Table Grid"/>
    <w:basedOn w:val="TableNormal"/>
    <w:uiPriority w:val="39"/>
    <w:rsid w:val="0043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4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43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430E"/>
    <w:rPr>
      <w:rFonts w:ascii="Courier New" w:eastAsia="Times New Roman" w:hAnsi="Courier New" w:cs="Courier New"/>
      <w:sz w:val="20"/>
      <w:szCs w:val="20"/>
    </w:rPr>
  </w:style>
  <w:style w:type="paragraph" w:styleId="ListParagraph">
    <w:name w:val="List Paragraph"/>
    <w:basedOn w:val="Normal"/>
    <w:uiPriority w:val="34"/>
    <w:qFormat/>
    <w:rsid w:val="00DE2281"/>
    <w:pPr>
      <w:ind w:left="720"/>
      <w:contextualSpacing/>
    </w:pPr>
  </w:style>
  <w:style w:type="character" w:styleId="CommentReference">
    <w:name w:val="annotation reference"/>
    <w:basedOn w:val="DefaultParagraphFont"/>
    <w:uiPriority w:val="99"/>
    <w:semiHidden/>
    <w:unhideWhenUsed/>
    <w:rsid w:val="00AE1EF8"/>
    <w:rPr>
      <w:sz w:val="16"/>
      <w:szCs w:val="16"/>
    </w:rPr>
  </w:style>
  <w:style w:type="paragraph" w:styleId="CommentText">
    <w:name w:val="annotation text"/>
    <w:basedOn w:val="Normal"/>
    <w:link w:val="CommentTextChar"/>
    <w:uiPriority w:val="99"/>
    <w:semiHidden/>
    <w:unhideWhenUsed/>
    <w:rsid w:val="00AE1EF8"/>
    <w:pPr>
      <w:spacing w:line="240" w:lineRule="auto"/>
    </w:pPr>
    <w:rPr>
      <w:sz w:val="20"/>
      <w:szCs w:val="20"/>
    </w:rPr>
  </w:style>
  <w:style w:type="character" w:customStyle="1" w:styleId="CommentTextChar">
    <w:name w:val="Comment Text Char"/>
    <w:basedOn w:val="DefaultParagraphFont"/>
    <w:link w:val="CommentText"/>
    <w:uiPriority w:val="99"/>
    <w:semiHidden/>
    <w:rsid w:val="00AE1EF8"/>
    <w:rPr>
      <w:sz w:val="20"/>
      <w:szCs w:val="20"/>
    </w:rPr>
  </w:style>
  <w:style w:type="paragraph" w:styleId="CommentSubject">
    <w:name w:val="annotation subject"/>
    <w:basedOn w:val="CommentText"/>
    <w:next w:val="CommentText"/>
    <w:link w:val="CommentSubjectChar"/>
    <w:uiPriority w:val="99"/>
    <w:semiHidden/>
    <w:unhideWhenUsed/>
    <w:rsid w:val="00AE1EF8"/>
    <w:rPr>
      <w:b/>
      <w:bCs/>
    </w:rPr>
  </w:style>
  <w:style w:type="character" w:customStyle="1" w:styleId="CommentSubjectChar">
    <w:name w:val="Comment Subject Char"/>
    <w:basedOn w:val="CommentTextChar"/>
    <w:link w:val="CommentSubject"/>
    <w:uiPriority w:val="99"/>
    <w:semiHidden/>
    <w:rsid w:val="00AE1EF8"/>
    <w:rPr>
      <w:b/>
      <w:bCs/>
      <w:sz w:val="20"/>
      <w:szCs w:val="20"/>
    </w:rPr>
  </w:style>
  <w:style w:type="paragraph" w:styleId="BalloonText">
    <w:name w:val="Balloon Text"/>
    <w:basedOn w:val="Normal"/>
    <w:link w:val="BalloonTextChar"/>
    <w:uiPriority w:val="99"/>
    <w:semiHidden/>
    <w:unhideWhenUsed/>
    <w:rsid w:val="00AE1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EF8"/>
    <w:rPr>
      <w:rFonts w:ascii="Segoe UI" w:hAnsi="Segoe UI" w:cs="Segoe UI"/>
      <w:sz w:val="18"/>
      <w:szCs w:val="18"/>
    </w:rPr>
  </w:style>
  <w:style w:type="character" w:customStyle="1" w:styleId="gh">
    <w:name w:val="gh"/>
    <w:basedOn w:val="DefaultParagraphFont"/>
    <w:rsid w:val="00261B2A"/>
  </w:style>
  <w:style w:type="character" w:customStyle="1" w:styleId="gu">
    <w:name w:val="gu"/>
    <w:basedOn w:val="DefaultParagraphFont"/>
    <w:rsid w:val="00261B2A"/>
  </w:style>
  <w:style w:type="character" w:customStyle="1" w:styleId="ge">
    <w:name w:val="ge"/>
    <w:basedOn w:val="DefaultParagraphFont"/>
    <w:rsid w:val="00261B2A"/>
  </w:style>
  <w:style w:type="character" w:customStyle="1" w:styleId="gs">
    <w:name w:val="gs"/>
    <w:basedOn w:val="DefaultParagraphFont"/>
    <w:rsid w:val="00261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72260">
      <w:bodyDiv w:val="1"/>
      <w:marLeft w:val="0"/>
      <w:marRight w:val="0"/>
      <w:marTop w:val="0"/>
      <w:marBottom w:val="0"/>
      <w:divBdr>
        <w:top w:val="none" w:sz="0" w:space="0" w:color="auto"/>
        <w:left w:val="none" w:sz="0" w:space="0" w:color="auto"/>
        <w:bottom w:val="none" w:sz="0" w:space="0" w:color="auto"/>
        <w:right w:val="none" w:sz="0" w:space="0" w:color="auto"/>
      </w:divBdr>
    </w:div>
    <w:div w:id="151263444">
      <w:bodyDiv w:val="1"/>
      <w:marLeft w:val="0"/>
      <w:marRight w:val="0"/>
      <w:marTop w:val="0"/>
      <w:marBottom w:val="0"/>
      <w:divBdr>
        <w:top w:val="none" w:sz="0" w:space="0" w:color="auto"/>
        <w:left w:val="none" w:sz="0" w:space="0" w:color="auto"/>
        <w:bottom w:val="none" w:sz="0" w:space="0" w:color="auto"/>
        <w:right w:val="none" w:sz="0" w:space="0" w:color="auto"/>
      </w:divBdr>
    </w:div>
    <w:div w:id="180632978">
      <w:bodyDiv w:val="1"/>
      <w:marLeft w:val="0"/>
      <w:marRight w:val="0"/>
      <w:marTop w:val="0"/>
      <w:marBottom w:val="0"/>
      <w:divBdr>
        <w:top w:val="none" w:sz="0" w:space="0" w:color="auto"/>
        <w:left w:val="none" w:sz="0" w:space="0" w:color="auto"/>
        <w:bottom w:val="none" w:sz="0" w:space="0" w:color="auto"/>
        <w:right w:val="none" w:sz="0" w:space="0" w:color="auto"/>
      </w:divBdr>
    </w:div>
    <w:div w:id="292947077">
      <w:bodyDiv w:val="1"/>
      <w:marLeft w:val="0"/>
      <w:marRight w:val="0"/>
      <w:marTop w:val="0"/>
      <w:marBottom w:val="0"/>
      <w:divBdr>
        <w:top w:val="none" w:sz="0" w:space="0" w:color="auto"/>
        <w:left w:val="none" w:sz="0" w:space="0" w:color="auto"/>
        <w:bottom w:val="none" w:sz="0" w:space="0" w:color="auto"/>
        <w:right w:val="none" w:sz="0" w:space="0" w:color="auto"/>
      </w:divBdr>
    </w:div>
    <w:div w:id="364135763">
      <w:bodyDiv w:val="1"/>
      <w:marLeft w:val="0"/>
      <w:marRight w:val="0"/>
      <w:marTop w:val="0"/>
      <w:marBottom w:val="0"/>
      <w:divBdr>
        <w:top w:val="none" w:sz="0" w:space="0" w:color="auto"/>
        <w:left w:val="none" w:sz="0" w:space="0" w:color="auto"/>
        <w:bottom w:val="none" w:sz="0" w:space="0" w:color="auto"/>
        <w:right w:val="none" w:sz="0" w:space="0" w:color="auto"/>
      </w:divBdr>
    </w:div>
    <w:div w:id="495267388">
      <w:bodyDiv w:val="1"/>
      <w:marLeft w:val="0"/>
      <w:marRight w:val="0"/>
      <w:marTop w:val="0"/>
      <w:marBottom w:val="0"/>
      <w:divBdr>
        <w:top w:val="none" w:sz="0" w:space="0" w:color="auto"/>
        <w:left w:val="none" w:sz="0" w:space="0" w:color="auto"/>
        <w:bottom w:val="none" w:sz="0" w:space="0" w:color="auto"/>
        <w:right w:val="none" w:sz="0" w:space="0" w:color="auto"/>
      </w:divBdr>
    </w:div>
    <w:div w:id="516964042">
      <w:bodyDiv w:val="1"/>
      <w:marLeft w:val="0"/>
      <w:marRight w:val="0"/>
      <w:marTop w:val="0"/>
      <w:marBottom w:val="0"/>
      <w:divBdr>
        <w:top w:val="none" w:sz="0" w:space="0" w:color="auto"/>
        <w:left w:val="none" w:sz="0" w:space="0" w:color="auto"/>
        <w:bottom w:val="none" w:sz="0" w:space="0" w:color="auto"/>
        <w:right w:val="none" w:sz="0" w:space="0" w:color="auto"/>
      </w:divBdr>
    </w:div>
    <w:div w:id="534587739">
      <w:bodyDiv w:val="1"/>
      <w:marLeft w:val="0"/>
      <w:marRight w:val="0"/>
      <w:marTop w:val="0"/>
      <w:marBottom w:val="0"/>
      <w:divBdr>
        <w:top w:val="none" w:sz="0" w:space="0" w:color="auto"/>
        <w:left w:val="none" w:sz="0" w:space="0" w:color="auto"/>
        <w:bottom w:val="none" w:sz="0" w:space="0" w:color="auto"/>
        <w:right w:val="none" w:sz="0" w:space="0" w:color="auto"/>
      </w:divBdr>
    </w:div>
    <w:div w:id="539633933">
      <w:bodyDiv w:val="1"/>
      <w:marLeft w:val="0"/>
      <w:marRight w:val="0"/>
      <w:marTop w:val="0"/>
      <w:marBottom w:val="0"/>
      <w:divBdr>
        <w:top w:val="none" w:sz="0" w:space="0" w:color="auto"/>
        <w:left w:val="none" w:sz="0" w:space="0" w:color="auto"/>
        <w:bottom w:val="none" w:sz="0" w:space="0" w:color="auto"/>
        <w:right w:val="none" w:sz="0" w:space="0" w:color="auto"/>
      </w:divBdr>
    </w:div>
    <w:div w:id="760564586">
      <w:bodyDiv w:val="1"/>
      <w:marLeft w:val="0"/>
      <w:marRight w:val="0"/>
      <w:marTop w:val="0"/>
      <w:marBottom w:val="0"/>
      <w:divBdr>
        <w:top w:val="none" w:sz="0" w:space="0" w:color="auto"/>
        <w:left w:val="none" w:sz="0" w:space="0" w:color="auto"/>
        <w:bottom w:val="none" w:sz="0" w:space="0" w:color="auto"/>
        <w:right w:val="none" w:sz="0" w:space="0" w:color="auto"/>
      </w:divBdr>
    </w:div>
    <w:div w:id="766924630">
      <w:bodyDiv w:val="1"/>
      <w:marLeft w:val="0"/>
      <w:marRight w:val="0"/>
      <w:marTop w:val="0"/>
      <w:marBottom w:val="0"/>
      <w:divBdr>
        <w:top w:val="none" w:sz="0" w:space="0" w:color="auto"/>
        <w:left w:val="none" w:sz="0" w:space="0" w:color="auto"/>
        <w:bottom w:val="none" w:sz="0" w:space="0" w:color="auto"/>
        <w:right w:val="none" w:sz="0" w:space="0" w:color="auto"/>
      </w:divBdr>
    </w:div>
    <w:div w:id="809401178">
      <w:bodyDiv w:val="1"/>
      <w:marLeft w:val="0"/>
      <w:marRight w:val="0"/>
      <w:marTop w:val="0"/>
      <w:marBottom w:val="0"/>
      <w:divBdr>
        <w:top w:val="none" w:sz="0" w:space="0" w:color="auto"/>
        <w:left w:val="none" w:sz="0" w:space="0" w:color="auto"/>
        <w:bottom w:val="none" w:sz="0" w:space="0" w:color="auto"/>
        <w:right w:val="none" w:sz="0" w:space="0" w:color="auto"/>
      </w:divBdr>
    </w:div>
    <w:div w:id="866677541">
      <w:bodyDiv w:val="1"/>
      <w:marLeft w:val="0"/>
      <w:marRight w:val="0"/>
      <w:marTop w:val="0"/>
      <w:marBottom w:val="0"/>
      <w:divBdr>
        <w:top w:val="none" w:sz="0" w:space="0" w:color="auto"/>
        <w:left w:val="none" w:sz="0" w:space="0" w:color="auto"/>
        <w:bottom w:val="none" w:sz="0" w:space="0" w:color="auto"/>
        <w:right w:val="none" w:sz="0" w:space="0" w:color="auto"/>
      </w:divBdr>
    </w:div>
    <w:div w:id="1018581898">
      <w:bodyDiv w:val="1"/>
      <w:marLeft w:val="0"/>
      <w:marRight w:val="0"/>
      <w:marTop w:val="0"/>
      <w:marBottom w:val="0"/>
      <w:divBdr>
        <w:top w:val="none" w:sz="0" w:space="0" w:color="auto"/>
        <w:left w:val="none" w:sz="0" w:space="0" w:color="auto"/>
        <w:bottom w:val="none" w:sz="0" w:space="0" w:color="auto"/>
        <w:right w:val="none" w:sz="0" w:space="0" w:color="auto"/>
      </w:divBdr>
    </w:div>
    <w:div w:id="1026057554">
      <w:bodyDiv w:val="1"/>
      <w:marLeft w:val="0"/>
      <w:marRight w:val="0"/>
      <w:marTop w:val="0"/>
      <w:marBottom w:val="0"/>
      <w:divBdr>
        <w:top w:val="none" w:sz="0" w:space="0" w:color="auto"/>
        <w:left w:val="none" w:sz="0" w:space="0" w:color="auto"/>
        <w:bottom w:val="none" w:sz="0" w:space="0" w:color="auto"/>
        <w:right w:val="none" w:sz="0" w:space="0" w:color="auto"/>
      </w:divBdr>
    </w:div>
    <w:div w:id="1263104113">
      <w:bodyDiv w:val="1"/>
      <w:marLeft w:val="0"/>
      <w:marRight w:val="0"/>
      <w:marTop w:val="0"/>
      <w:marBottom w:val="0"/>
      <w:divBdr>
        <w:top w:val="none" w:sz="0" w:space="0" w:color="auto"/>
        <w:left w:val="none" w:sz="0" w:space="0" w:color="auto"/>
        <w:bottom w:val="none" w:sz="0" w:space="0" w:color="auto"/>
        <w:right w:val="none" w:sz="0" w:space="0" w:color="auto"/>
      </w:divBdr>
    </w:div>
    <w:div w:id="1279028946">
      <w:bodyDiv w:val="1"/>
      <w:marLeft w:val="0"/>
      <w:marRight w:val="0"/>
      <w:marTop w:val="0"/>
      <w:marBottom w:val="0"/>
      <w:divBdr>
        <w:top w:val="none" w:sz="0" w:space="0" w:color="auto"/>
        <w:left w:val="none" w:sz="0" w:space="0" w:color="auto"/>
        <w:bottom w:val="none" w:sz="0" w:space="0" w:color="auto"/>
        <w:right w:val="none" w:sz="0" w:space="0" w:color="auto"/>
      </w:divBdr>
    </w:div>
    <w:div w:id="1403403615">
      <w:bodyDiv w:val="1"/>
      <w:marLeft w:val="0"/>
      <w:marRight w:val="0"/>
      <w:marTop w:val="0"/>
      <w:marBottom w:val="0"/>
      <w:divBdr>
        <w:top w:val="none" w:sz="0" w:space="0" w:color="auto"/>
        <w:left w:val="none" w:sz="0" w:space="0" w:color="auto"/>
        <w:bottom w:val="none" w:sz="0" w:space="0" w:color="auto"/>
        <w:right w:val="none" w:sz="0" w:space="0" w:color="auto"/>
      </w:divBdr>
    </w:div>
    <w:div w:id="1445689247">
      <w:bodyDiv w:val="1"/>
      <w:marLeft w:val="0"/>
      <w:marRight w:val="0"/>
      <w:marTop w:val="0"/>
      <w:marBottom w:val="0"/>
      <w:divBdr>
        <w:top w:val="none" w:sz="0" w:space="0" w:color="auto"/>
        <w:left w:val="none" w:sz="0" w:space="0" w:color="auto"/>
        <w:bottom w:val="none" w:sz="0" w:space="0" w:color="auto"/>
        <w:right w:val="none" w:sz="0" w:space="0" w:color="auto"/>
      </w:divBdr>
    </w:div>
    <w:div w:id="1537892885">
      <w:bodyDiv w:val="1"/>
      <w:marLeft w:val="0"/>
      <w:marRight w:val="0"/>
      <w:marTop w:val="0"/>
      <w:marBottom w:val="0"/>
      <w:divBdr>
        <w:top w:val="none" w:sz="0" w:space="0" w:color="auto"/>
        <w:left w:val="none" w:sz="0" w:space="0" w:color="auto"/>
        <w:bottom w:val="none" w:sz="0" w:space="0" w:color="auto"/>
        <w:right w:val="none" w:sz="0" w:space="0" w:color="auto"/>
      </w:divBdr>
    </w:div>
    <w:div w:id="1585648915">
      <w:bodyDiv w:val="1"/>
      <w:marLeft w:val="0"/>
      <w:marRight w:val="0"/>
      <w:marTop w:val="0"/>
      <w:marBottom w:val="0"/>
      <w:divBdr>
        <w:top w:val="none" w:sz="0" w:space="0" w:color="auto"/>
        <w:left w:val="none" w:sz="0" w:space="0" w:color="auto"/>
        <w:bottom w:val="none" w:sz="0" w:space="0" w:color="auto"/>
        <w:right w:val="none" w:sz="0" w:space="0" w:color="auto"/>
      </w:divBdr>
    </w:div>
    <w:div w:id="1855143506">
      <w:bodyDiv w:val="1"/>
      <w:marLeft w:val="0"/>
      <w:marRight w:val="0"/>
      <w:marTop w:val="0"/>
      <w:marBottom w:val="0"/>
      <w:divBdr>
        <w:top w:val="none" w:sz="0" w:space="0" w:color="auto"/>
        <w:left w:val="none" w:sz="0" w:space="0" w:color="auto"/>
        <w:bottom w:val="none" w:sz="0" w:space="0" w:color="auto"/>
        <w:right w:val="none" w:sz="0" w:space="0" w:color="auto"/>
      </w:divBdr>
    </w:div>
    <w:div w:id="1945335949">
      <w:bodyDiv w:val="1"/>
      <w:marLeft w:val="0"/>
      <w:marRight w:val="0"/>
      <w:marTop w:val="0"/>
      <w:marBottom w:val="0"/>
      <w:divBdr>
        <w:top w:val="none" w:sz="0" w:space="0" w:color="auto"/>
        <w:left w:val="none" w:sz="0" w:space="0" w:color="auto"/>
        <w:bottom w:val="none" w:sz="0" w:space="0" w:color="auto"/>
        <w:right w:val="none" w:sz="0" w:space="0" w:color="auto"/>
      </w:divBdr>
    </w:div>
    <w:div w:id="1948343223">
      <w:bodyDiv w:val="1"/>
      <w:marLeft w:val="0"/>
      <w:marRight w:val="0"/>
      <w:marTop w:val="0"/>
      <w:marBottom w:val="0"/>
      <w:divBdr>
        <w:top w:val="none" w:sz="0" w:space="0" w:color="auto"/>
        <w:left w:val="none" w:sz="0" w:space="0" w:color="auto"/>
        <w:bottom w:val="none" w:sz="0" w:space="0" w:color="auto"/>
        <w:right w:val="none" w:sz="0" w:space="0" w:color="auto"/>
      </w:divBdr>
    </w:div>
    <w:div w:id="1952199975">
      <w:bodyDiv w:val="1"/>
      <w:marLeft w:val="0"/>
      <w:marRight w:val="0"/>
      <w:marTop w:val="0"/>
      <w:marBottom w:val="0"/>
      <w:divBdr>
        <w:top w:val="none" w:sz="0" w:space="0" w:color="auto"/>
        <w:left w:val="none" w:sz="0" w:space="0" w:color="auto"/>
        <w:bottom w:val="none" w:sz="0" w:space="0" w:color="auto"/>
        <w:right w:val="none" w:sz="0" w:space="0" w:color="auto"/>
      </w:divBdr>
    </w:div>
    <w:div w:id="1962149194">
      <w:bodyDiv w:val="1"/>
      <w:marLeft w:val="0"/>
      <w:marRight w:val="0"/>
      <w:marTop w:val="0"/>
      <w:marBottom w:val="0"/>
      <w:divBdr>
        <w:top w:val="none" w:sz="0" w:space="0" w:color="auto"/>
        <w:left w:val="none" w:sz="0" w:space="0" w:color="auto"/>
        <w:bottom w:val="none" w:sz="0" w:space="0" w:color="auto"/>
        <w:right w:val="none" w:sz="0" w:space="0" w:color="auto"/>
      </w:divBdr>
    </w:div>
    <w:div w:id="2064480515">
      <w:bodyDiv w:val="1"/>
      <w:marLeft w:val="0"/>
      <w:marRight w:val="0"/>
      <w:marTop w:val="0"/>
      <w:marBottom w:val="0"/>
      <w:divBdr>
        <w:top w:val="none" w:sz="0" w:space="0" w:color="auto"/>
        <w:left w:val="none" w:sz="0" w:space="0" w:color="auto"/>
        <w:bottom w:val="none" w:sz="0" w:space="0" w:color="auto"/>
        <w:right w:val="none" w:sz="0" w:space="0" w:color="auto"/>
      </w:divBdr>
    </w:div>
    <w:div w:id="2130202257">
      <w:bodyDiv w:val="1"/>
      <w:marLeft w:val="0"/>
      <w:marRight w:val="0"/>
      <w:marTop w:val="0"/>
      <w:marBottom w:val="0"/>
      <w:divBdr>
        <w:top w:val="none" w:sz="0" w:space="0" w:color="auto"/>
        <w:left w:val="none" w:sz="0" w:space="0" w:color="auto"/>
        <w:bottom w:val="none" w:sz="0" w:space="0" w:color="auto"/>
        <w:right w:val="none" w:sz="0" w:space="0" w:color="auto"/>
      </w:divBdr>
    </w:div>
    <w:div w:id="213740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scm.com/book/en/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 TargetMode="External"/><Relationship Id="rId11" Type="http://schemas.openxmlformats.org/officeDocument/2006/relationships/theme" Target="theme/theme1.xml"/><Relationship Id="rId5" Type="http://schemas.openxmlformats.org/officeDocument/2006/relationships/hyperlink" Target="https://git-scm.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ithub/gitign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8348</TotalTime>
  <Pages>14</Pages>
  <Words>4082</Words>
  <Characters>23273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Udhani</dc:creator>
  <cp:keywords/>
  <dc:description/>
  <cp:lastModifiedBy>Ritesh Udhani</cp:lastModifiedBy>
  <cp:revision>712</cp:revision>
  <dcterms:created xsi:type="dcterms:W3CDTF">2020-05-05T23:38:00Z</dcterms:created>
  <dcterms:modified xsi:type="dcterms:W3CDTF">2020-05-11T21:29:00Z</dcterms:modified>
</cp:coreProperties>
</file>