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>Change subscription. Or see if the new news can help to by pass/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BF2848" w:rsidRDefault="00BF2848" w:rsidP="00AD50EB">
      <w:r>
        <w:t>The command line interface can use Linux commands.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</w:t>
      </w:r>
      <w:r w:rsidR="006226D8">
        <w:t xml:space="preserve"> or working tree </w:t>
      </w:r>
      <w:r w:rsidR="005106D3">
        <w:t>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453EE0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C:\Program Files\Git\etc\gitconfig</w:t>
      </w:r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.gitignore file </w:t>
      </w:r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keeps a record of those files which should not be tracked by Git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in the working directory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 Useful for binaries,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libraries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, etc.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generated during builds which should not be committed to the repo.</w:t>
      </w:r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Please note that it is possible to have multiple .gitignore files for a project</w:t>
      </w:r>
    </w:p>
    <w:p w:rsidR="00AB300C" w:rsidRDefault="00AB300C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 list of .gitignore files for various requirements is listed below at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br/>
      </w:r>
      <w:hyperlink r:id="rId8" w:history="1">
        <w:r>
          <w:rPr>
            <w:rStyle w:val="Hyperlink"/>
          </w:rPr>
          <w:t>https://github.com/github/gitignore</w:t>
        </w:r>
      </w:hyperlink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14417" w:rsidTr="00F14417">
        <w:tc>
          <w:tcPr>
            <w:tcW w:w="5393" w:type="dxa"/>
          </w:tcPr>
          <w:p w:rsidR="00F14417" w:rsidRPr="004C20E1" w:rsidRDefault="00F14417" w:rsidP="004366B8">
            <w:pPr>
              <w:rPr>
                <w:b/>
              </w:rPr>
            </w:pPr>
            <w:r w:rsidRPr="004C20E1">
              <w:rPr>
                <w:b/>
              </w:rPr>
              <w:t>Configuration</w:t>
            </w:r>
          </w:p>
          <w:p w:rsidR="00F14417" w:rsidRDefault="00F14417" w:rsidP="004366B8"/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user.email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global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local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init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.git folder is the repository and the files are a part of working directory</w:t>
            </w:r>
            <w:r w:rsidR="00E4504A">
              <w:rPr>
                <w:sz w:val="20"/>
                <w:szCs w:val="20"/>
              </w:rPr>
              <w:t xml:space="preserve"> (working tree)</w:t>
            </w:r>
            <w:r w:rsidR="003829FE" w:rsidRPr="00EF6E90">
              <w:rPr>
                <w:sz w:val="20"/>
                <w:szCs w:val="20"/>
              </w:rPr>
              <w:t>.</w:t>
            </w: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</w:t>
            </w:r>
            <w:r w:rsidRPr="009E3189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This command is used to add a 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Pr="005B080B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 &lt;filename&gt;</w:t>
            </w:r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unstage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Pr="005B080B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  <w:r w:rsidR="00E4504A">
              <w:rPr>
                <w:sz w:val="20"/>
                <w:szCs w:val="20"/>
              </w:rPr>
              <w:t xml:space="preserve"> whether it is </w:t>
            </w:r>
            <w:r w:rsidR="000E3388">
              <w:rPr>
                <w:sz w:val="20"/>
                <w:szCs w:val="20"/>
              </w:rPr>
              <w:t>modified, staged or non-modified</w:t>
            </w:r>
            <w:r w:rsidR="00D76B7C">
              <w:rPr>
                <w:sz w:val="20"/>
                <w:szCs w:val="20"/>
              </w:rPr>
              <w:t>. The output has two regions, staged area and non-staged area</w:t>
            </w:r>
            <w:bookmarkStart w:id="0" w:name="_GoBack"/>
            <w:bookmarkEnd w:id="0"/>
          </w:p>
        </w:tc>
      </w:tr>
      <w:tr w:rsidR="004F298E" w:rsidTr="00F14417">
        <w:tc>
          <w:tcPr>
            <w:tcW w:w="5393" w:type="dxa"/>
          </w:tcPr>
          <w:p w:rsidR="004F298E" w:rsidRPr="005B080B" w:rsidRDefault="000D28A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</w:t>
            </w:r>
            <w:r w:rsidR="004F298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it status -s</w:t>
            </w:r>
          </w:p>
        </w:tc>
        <w:tc>
          <w:tcPr>
            <w:tcW w:w="3957" w:type="dxa"/>
          </w:tcPr>
          <w:p w:rsidR="004F298E" w:rsidRPr="00EF6E90" w:rsidRDefault="004F298E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simplified output</w:t>
            </w:r>
          </w:p>
        </w:tc>
      </w:tr>
      <w:tr w:rsidR="000D3939" w:rsidTr="00F14417">
        <w:tc>
          <w:tcPr>
            <w:tcW w:w="5393" w:type="dxa"/>
          </w:tcPr>
          <w:p w:rsidR="000D3939" w:rsidRDefault="000D393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</w:t>
            </w:r>
          </w:p>
        </w:tc>
        <w:tc>
          <w:tcPr>
            <w:tcW w:w="3957" w:type="dxa"/>
          </w:tcPr>
          <w:p w:rsidR="000D3939" w:rsidRDefault="000D3939" w:rsidP="002C47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exact </w:t>
            </w:r>
            <w:r w:rsidR="009D03F9">
              <w:rPr>
                <w:sz w:val="20"/>
                <w:szCs w:val="20"/>
              </w:rPr>
              <w:t>changes made but not</w:t>
            </w:r>
            <w:r>
              <w:rPr>
                <w:sz w:val="20"/>
                <w:szCs w:val="20"/>
              </w:rPr>
              <w:t xml:space="preserve"> staged. </w:t>
            </w:r>
            <w:r w:rsidR="002C47C6">
              <w:rPr>
                <w:sz w:val="20"/>
                <w:szCs w:val="20"/>
              </w:rPr>
              <w:t>Compares staging area with working tree changes</w:t>
            </w:r>
          </w:p>
        </w:tc>
      </w:tr>
      <w:tr w:rsidR="000D3939" w:rsidTr="00F14417">
        <w:tc>
          <w:tcPr>
            <w:tcW w:w="5393" w:type="dxa"/>
          </w:tcPr>
          <w:p w:rsidR="000D3939" w:rsidRDefault="00B43A4F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diff </w:t>
            </w:r>
            <w:r w:rsidR="00B3102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</w:t>
            </w:r>
          </w:p>
          <w:p w:rsidR="00B3102E" w:rsidRDefault="00B310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 --cached</w:t>
            </w:r>
          </w:p>
        </w:tc>
        <w:tc>
          <w:tcPr>
            <w:tcW w:w="3957" w:type="dxa"/>
          </w:tcPr>
          <w:p w:rsidR="000D3939" w:rsidRDefault="00DC38AF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Also, to know the exact changes one is about to commit from the stagin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area of each file</w:t>
            </w:r>
          </w:p>
        </w:tc>
      </w:tr>
      <w:tr w:rsidR="00812DD6" w:rsidTr="00F14417">
        <w:tc>
          <w:tcPr>
            <w:tcW w:w="5393" w:type="dxa"/>
          </w:tcPr>
          <w:p w:rsidR="00812DD6" w:rsidRDefault="00812DD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difftool</w:t>
            </w:r>
          </w:p>
        </w:tc>
        <w:tc>
          <w:tcPr>
            <w:tcW w:w="3957" w:type="dxa"/>
          </w:tcPr>
          <w:p w:rsidR="00812DD6" w:rsidRDefault="00812DD6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use a different tool for comparison like vimdiff, emerge etc</w:t>
            </w:r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  <w:tr w:rsidR="000F3C29" w:rsidTr="00F14417">
        <w:tc>
          <w:tcPr>
            <w:tcW w:w="5393" w:type="dxa"/>
          </w:tcPr>
          <w:p w:rsidR="000F3C29" w:rsidRPr="005B080B" w:rsidRDefault="000F3C2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</w:t>
            </w:r>
          </w:p>
        </w:tc>
        <w:tc>
          <w:tcPr>
            <w:tcW w:w="3957" w:type="dxa"/>
          </w:tcPr>
          <w:p w:rsidR="000F3C29" w:rsidRPr="00EF6E90" w:rsidRDefault="000F3C2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commit message is to be entered through the default text editor for git</w:t>
            </w:r>
          </w:p>
        </w:tc>
      </w:tr>
      <w:tr w:rsidR="00BC4D54" w:rsidTr="00F14417">
        <w:tc>
          <w:tcPr>
            <w:tcW w:w="5393" w:type="dxa"/>
          </w:tcPr>
          <w:p w:rsidR="00BC4D54" w:rsidRDefault="00BC4D5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commit 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a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–m “message”</w:t>
            </w:r>
          </w:p>
        </w:tc>
        <w:tc>
          <w:tcPr>
            <w:tcW w:w="3957" w:type="dxa"/>
          </w:tcPr>
          <w:p w:rsidR="00BC4D54" w:rsidRDefault="00BC4D5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commit directly from working tree to the repository by skipping the staging area</w:t>
            </w:r>
            <w:r w:rsidR="00511F2D">
              <w:rPr>
                <w:sz w:val="20"/>
                <w:szCs w:val="20"/>
              </w:rPr>
              <w:t>. Use carefully as it can be risky</w:t>
            </w:r>
          </w:p>
        </w:tc>
      </w:tr>
    </w:tbl>
    <w:p w:rsidR="004366B8" w:rsidRDefault="00AE1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3228975</wp:posOffset>
                </wp:positionH>
                <wp:positionV relativeFrom="topMargin">
                  <wp:posOffset>152400</wp:posOffset>
                </wp:positionV>
                <wp:extent cx="3886200" cy="647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EF8" w:rsidRDefault="00AE1EF8">
                            <w:r>
                              <w:t>If a file is modified, staged and modified again, the commit will be done only for the changes which have been staged and not the latest ones in the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2pt;width:306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">
                <v:textbox>
                  <w:txbxContent>
                    <w:p w:rsidR="00AE1EF8" w:rsidRDefault="00AE1EF8">
                      <w:r>
                        <w:t>If a file is modified, staged and modified again, the commit will be done only for the changes which have been staged and not the latest ones in the working directory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509F5"/>
    <w:rsid w:val="000D28A4"/>
    <w:rsid w:val="000D33D0"/>
    <w:rsid w:val="000D3939"/>
    <w:rsid w:val="000E17C7"/>
    <w:rsid w:val="000E3388"/>
    <w:rsid w:val="000F3C29"/>
    <w:rsid w:val="00111D6B"/>
    <w:rsid w:val="00131966"/>
    <w:rsid w:val="001739EB"/>
    <w:rsid w:val="001A38FA"/>
    <w:rsid w:val="001A5626"/>
    <w:rsid w:val="001D2AC1"/>
    <w:rsid w:val="002225B2"/>
    <w:rsid w:val="00241C7D"/>
    <w:rsid w:val="002530B1"/>
    <w:rsid w:val="00261D23"/>
    <w:rsid w:val="00271187"/>
    <w:rsid w:val="002C47C6"/>
    <w:rsid w:val="002C4A20"/>
    <w:rsid w:val="002C55C9"/>
    <w:rsid w:val="002F231E"/>
    <w:rsid w:val="00374E00"/>
    <w:rsid w:val="003829FE"/>
    <w:rsid w:val="003A79E2"/>
    <w:rsid w:val="003D7FE6"/>
    <w:rsid w:val="0042447C"/>
    <w:rsid w:val="0042550C"/>
    <w:rsid w:val="004366B8"/>
    <w:rsid w:val="00453EE0"/>
    <w:rsid w:val="00455D03"/>
    <w:rsid w:val="00483328"/>
    <w:rsid w:val="004B3B59"/>
    <w:rsid w:val="004C20E1"/>
    <w:rsid w:val="004F298E"/>
    <w:rsid w:val="005106D3"/>
    <w:rsid w:val="00511F2D"/>
    <w:rsid w:val="00574D83"/>
    <w:rsid w:val="00596750"/>
    <w:rsid w:val="005B080B"/>
    <w:rsid w:val="005E3DBF"/>
    <w:rsid w:val="005F53EF"/>
    <w:rsid w:val="006226D8"/>
    <w:rsid w:val="00623EBA"/>
    <w:rsid w:val="00642F91"/>
    <w:rsid w:val="006535AA"/>
    <w:rsid w:val="00657097"/>
    <w:rsid w:val="00674E23"/>
    <w:rsid w:val="00676724"/>
    <w:rsid w:val="006A5BD1"/>
    <w:rsid w:val="006B1B10"/>
    <w:rsid w:val="006C7415"/>
    <w:rsid w:val="006D13AD"/>
    <w:rsid w:val="006E01FF"/>
    <w:rsid w:val="007743E9"/>
    <w:rsid w:val="00812DD6"/>
    <w:rsid w:val="00855569"/>
    <w:rsid w:val="00856743"/>
    <w:rsid w:val="0088201A"/>
    <w:rsid w:val="00885089"/>
    <w:rsid w:val="008C66B1"/>
    <w:rsid w:val="0090212D"/>
    <w:rsid w:val="0091259F"/>
    <w:rsid w:val="009441C5"/>
    <w:rsid w:val="00982722"/>
    <w:rsid w:val="009D03F9"/>
    <w:rsid w:val="009E3189"/>
    <w:rsid w:val="009E3F07"/>
    <w:rsid w:val="00A24F90"/>
    <w:rsid w:val="00A80E32"/>
    <w:rsid w:val="00A93B88"/>
    <w:rsid w:val="00AB300C"/>
    <w:rsid w:val="00AD4B32"/>
    <w:rsid w:val="00AD50EB"/>
    <w:rsid w:val="00AE1EF8"/>
    <w:rsid w:val="00B067E5"/>
    <w:rsid w:val="00B21B9A"/>
    <w:rsid w:val="00B3102E"/>
    <w:rsid w:val="00B43A4F"/>
    <w:rsid w:val="00B527B5"/>
    <w:rsid w:val="00B6513D"/>
    <w:rsid w:val="00BB262F"/>
    <w:rsid w:val="00BC4D54"/>
    <w:rsid w:val="00BF2848"/>
    <w:rsid w:val="00C27AEE"/>
    <w:rsid w:val="00C441D2"/>
    <w:rsid w:val="00C862DF"/>
    <w:rsid w:val="00CB1FFC"/>
    <w:rsid w:val="00D27C68"/>
    <w:rsid w:val="00D46030"/>
    <w:rsid w:val="00D569C5"/>
    <w:rsid w:val="00D76B7C"/>
    <w:rsid w:val="00DC38AF"/>
    <w:rsid w:val="00DE2281"/>
    <w:rsid w:val="00E04829"/>
    <w:rsid w:val="00E4083E"/>
    <w:rsid w:val="00E4504A"/>
    <w:rsid w:val="00E94FE7"/>
    <w:rsid w:val="00EF6E90"/>
    <w:rsid w:val="00F06069"/>
    <w:rsid w:val="00F14417"/>
    <w:rsid w:val="00F20D89"/>
    <w:rsid w:val="00F24846"/>
    <w:rsid w:val="00F40B4D"/>
    <w:rsid w:val="00F86CD8"/>
    <w:rsid w:val="00FA1129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1C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107</cp:revision>
  <dcterms:created xsi:type="dcterms:W3CDTF">2020-05-05T23:38:00Z</dcterms:created>
  <dcterms:modified xsi:type="dcterms:W3CDTF">2020-05-06T20:48:00Z</dcterms:modified>
</cp:coreProperties>
</file>