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E9" w:rsidRDefault="00A41E7E" w:rsidP="00CD46E9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proofErr w:type="spellStart"/>
      <w:r w:rsidRPr="00C323E7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Proxemic</w:t>
      </w:r>
      <w:proofErr w:type="spellEnd"/>
      <w:r w:rsidRPr="00C323E7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peddler: a public advertising display that captures and preserves the attention of a passerby</w:t>
      </w:r>
    </w:p>
    <w:p w:rsidR="00385E40" w:rsidRDefault="001068B7" w:rsidP="0016731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3C2B6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Technique:</w:t>
      </w:r>
      <w:r w:rsidR="00167314" w:rsidRPr="003C2B6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</w:p>
    <w:p w:rsidR="00DA3A5B" w:rsidRDefault="00C512A3" w:rsidP="00C512A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A328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Continuous</w:t>
      </w:r>
      <w:r w:rsidR="003F78B5" w:rsidRPr="008A328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Proxemic</w:t>
      </w:r>
      <w:r w:rsidR="00C771D8" w:rsidRPr="008A328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</w:t>
      </w:r>
      <w:r w:rsidR="003F78B5" w:rsidRPr="008A328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Measures</w:t>
      </w:r>
      <w:r w:rsidR="00875CD0" w:rsidRPr="008A328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:</w:t>
      </w:r>
      <w:r w:rsidR="00875CD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A6F36">
        <w:rPr>
          <w:rFonts w:ascii="Arial" w:hAnsi="Arial" w:cs="Arial"/>
          <w:color w:val="222222"/>
          <w:sz w:val="20"/>
          <w:szCs w:val="20"/>
          <w:shd w:val="clear" w:color="auto" w:fill="FFFFFF"/>
        </w:rPr>
        <w:t>It m</w:t>
      </w:r>
      <w:r w:rsidR="00892573">
        <w:rPr>
          <w:rFonts w:ascii="Arial" w:hAnsi="Arial" w:cs="Arial"/>
          <w:color w:val="222222"/>
          <w:sz w:val="20"/>
          <w:szCs w:val="20"/>
          <w:shd w:val="clear" w:color="auto" w:fill="FFFFFF"/>
        </w:rPr>
        <w:t>onitor</w:t>
      </w:r>
      <w:r w:rsidR="00D32C34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="008925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301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continuous </w:t>
      </w:r>
      <w:r w:rsidR="008925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distance </w:t>
      </w:r>
      <w:r w:rsidR="00353B03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r w:rsidR="008925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orientation</w:t>
      </w:r>
      <w:r w:rsidR="005B45C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B3ECD" w:rsidRPr="00C512A3" w:rsidRDefault="0083179A" w:rsidP="00C512A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Subtle</w:t>
      </w:r>
      <w:r w:rsidR="00297D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level</w:t>
      </w:r>
      <w:r w:rsidR="00FF5C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255DA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="00B03F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ttention </w:t>
      </w:r>
      <w:r w:rsidR="00BB2CFC">
        <w:rPr>
          <w:rFonts w:ascii="Arial" w:hAnsi="Arial" w:cs="Arial"/>
          <w:color w:val="222222"/>
          <w:sz w:val="20"/>
          <w:szCs w:val="20"/>
          <w:shd w:val="clear" w:color="auto" w:fill="FFFFFF"/>
        </w:rPr>
        <w:t>attraction</w:t>
      </w:r>
      <w:r w:rsidR="007C19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156D7">
        <w:rPr>
          <w:rFonts w:ascii="Arial" w:hAnsi="Arial" w:cs="Arial"/>
          <w:color w:val="222222"/>
          <w:sz w:val="20"/>
          <w:szCs w:val="20"/>
          <w:shd w:val="clear" w:color="auto" w:fill="FFFFFF"/>
        </w:rPr>
        <w:t>by changing content detail and content a</w:t>
      </w:r>
      <w:r w:rsidR="007C19A7">
        <w:rPr>
          <w:rFonts w:ascii="Arial" w:hAnsi="Arial" w:cs="Arial"/>
          <w:color w:val="222222"/>
          <w:sz w:val="20"/>
          <w:szCs w:val="20"/>
          <w:shd w:val="clear" w:color="auto" w:fill="FFFFFF"/>
        </w:rPr>
        <w:t>nimation</w:t>
      </w:r>
      <w:r w:rsidR="00FE561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167314" w:rsidRDefault="003C2B6F" w:rsidP="0016731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Benefit:</w:t>
      </w:r>
    </w:p>
    <w:p w:rsidR="00167314" w:rsidRPr="00300B08" w:rsidRDefault="00C4095C" w:rsidP="00300B08">
      <w:pPr>
        <w:ind w:firstLine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Compare with discrete zone, this technique is fluent</w:t>
      </w:r>
      <w:r w:rsidR="003563CD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(no </w:t>
      </w:r>
      <w:r w:rsidR="00FC7340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Annoying</w:t>
      </w:r>
      <w:r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) and</w:t>
      </w:r>
      <w:r w:rsidR="00AC3FEF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F0971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subtle</w:t>
      </w:r>
      <w:r w:rsidR="00AC3FEF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F2992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attraction</w:t>
      </w:r>
      <w:r w:rsidR="00175613" w:rsidRPr="00300B0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1E2392" w:rsidRPr="001E2392" w:rsidRDefault="001E2392" w:rsidP="001E239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Problem</w:t>
      </w:r>
      <w:r w:rsidRPr="001E239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:</w:t>
      </w:r>
    </w:p>
    <w:p w:rsidR="009266AD" w:rsidRDefault="0083179A" w:rsidP="001E23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249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Subtle adaptation could </w:t>
      </w:r>
      <w:r w:rsidR="0022492C">
        <w:rPr>
          <w:rFonts w:ascii="Arial" w:hAnsi="Arial" w:cs="Arial"/>
          <w:color w:val="222222"/>
          <w:sz w:val="20"/>
          <w:szCs w:val="20"/>
          <w:shd w:val="clear" w:color="auto" w:fill="FFFFFF"/>
        </w:rPr>
        <w:t>fail to gain attention</w:t>
      </w:r>
      <w:r w:rsidR="005B767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E74D1" w:rsidRPr="001E2392" w:rsidRDefault="002E74D1" w:rsidP="001E23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25399162" wp14:editId="2C8B1673">
            <wp:extent cx="6069724" cy="480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95" cy="4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24" w:rsidRDefault="00143397" w:rsidP="001673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068B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Reference</w:t>
      </w:r>
      <w:r w:rsidR="00E353C0" w:rsidRPr="001068B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</w:t>
      </w:r>
      <w:r w:rsidRPr="001068B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:</w:t>
      </w:r>
      <w:r w:rsidR="00E353C0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M., Boring, S., &amp; Greenberg, S. (2012, June). </w:t>
      </w:r>
      <w:proofErr w:type="spellStart"/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>Proxemic</w:t>
      </w:r>
      <w:proofErr w:type="spellEnd"/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peddler: a public advertising display that captures and preserves the attention of a passerby. </w:t>
      </w:r>
      <w:proofErr w:type="gramStart"/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 w:rsidR="00DD02CE" w:rsidRPr="001068B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D02CE" w:rsidRPr="001068B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International Symposium on Pervasive Displays</w:t>
      </w:r>
      <w:r w:rsidR="00DD02CE" w:rsidRPr="001068B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>(p. 3).</w:t>
      </w:r>
      <w:proofErr w:type="gramEnd"/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DD02CE" w:rsidRPr="001068B7"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  <w:proofErr w:type="gramEnd"/>
    </w:p>
    <w:p w:rsidR="00354825" w:rsidRDefault="003A1C88" w:rsidP="003A1C88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3A1C8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Sensing and Reacting to Users’ Interest: an Adaptive Public Display</w:t>
      </w:r>
    </w:p>
    <w:p w:rsidR="005673A7" w:rsidRPr="009E15B7" w:rsidRDefault="007560B4" w:rsidP="006A15EE">
      <w:pPr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E15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Technique</w:t>
      </w:r>
      <w:r w:rsidR="00531995" w:rsidRPr="009E15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3573D6" w:rsidRDefault="00E424B8" w:rsidP="001831E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Attention</w:t>
      </w:r>
      <w:r w:rsidR="009E6D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</w:t>
      </w:r>
      <w:r w:rsidR="001831EA">
        <w:rPr>
          <w:rFonts w:ascii="Arial" w:hAnsi="Arial" w:cs="Arial"/>
          <w:color w:val="222222"/>
          <w:sz w:val="24"/>
          <w:szCs w:val="24"/>
          <w:shd w:val="clear" w:color="auto" w:fill="FFFFFF"/>
        </w:rPr>
        <w:t>ormula using Distance</w:t>
      </w:r>
      <w:r w:rsidR="005E7B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7176D5">
        <w:rPr>
          <w:rFonts w:ascii="Arial" w:hAnsi="Arial" w:cs="Arial"/>
          <w:color w:val="222222"/>
          <w:sz w:val="24"/>
          <w:szCs w:val="24"/>
          <w:shd w:val="clear" w:color="auto" w:fill="FFFFFF"/>
        </w:rPr>
        <w:t>Orientation</w:t>
      </w:r>
      <w:r w:rsidR="001831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Angle</w:t>
      </w:r>
      <w:r w:rsidR="007176D5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5E75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Other User</w:t>
      </w:r>
      <w:r w:rsidR="006D0C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Position</w:t>
      </w:r>
      <w:r w:rsidR="00A978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parameters</w:t>
      </w:r>
      <w:r w:rsidR="00431AA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F54EBE" w:rsidRPr="007676A7" w:rsidRDefault="00EE2C9F" w:rsidP="001831E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7676A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Adaptive content based on user’s interest: </w:t>
      </w:r>
    </w:p>
    <w:p w:rsidR="00994829" w:rsidRDefault="00F54EBE" w:rsidP="00F54EBE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Video</w:t>
      </w:r>
      <w:r w:rsidR="00B677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Collection</w:t>
      </w:r>
      <w:r w:rsidR="00D3629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Rotation -&gt; </w:t>
      </w:r>
      <w:r w:rsidR="001E2BC5">
        <w:rPr>
          <w:rFonts w:ascii="Arial" w:hAnsi="Arial" w:cs="Arial"/>
          <w:color w:val="222222"/>
          <w:sz w:val="24"/>
          <w:szCs w:val="24"/>
          <w:shd w:val="clear" w:color="auto" w:fill="FFFFFF"/>
        </w:rPr>
        <w:t>Play Video</w:t>
      </w:r>
      <w:r w:rsidR="007676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-&gt; More Textual info </w:t>
      </w:r>
    </w:p>
    <w:p w:rsidR="00D7482B" w:rsidRPr="001831EA" w:rsidRDefault="007676A7" w:rsidP="00F54EBE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-&gt; </w:t>
      </w:r>
      <w:r w:rsidR="00016EB6">
        <w:rPr>
          <w:rFonts w:ascii="Arial" w:hAnsi="Arial" w:cs="Arial"/>
          <w:color w:val="222222"/>
          <w:sz w:val="24"/>
          <w:szCs w:val="24"/>
          <w:shd w:val="clear" w:color="auto" w:fill="FFFFFF"/>
        </w:rPr>
        <w:t>Side panel Description</w:t>
      </w:r>
    </w:p>
    <w:p w:rsidR="00757658" w:rsidRPr="009E15B7" w:rsidRDefault="006F66E3" w:rsidP="006A15EE">
      <w:pPr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Limitation</w:t>
      </w:r>
      <w:r w:rsidR="00757658" w:rsidRPr="009E15B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165110" w:rsidRPr="00C06E5A" w:rsidRDefault="00AD5128" w:rsidP="00B6546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 statistic significant result when compare with</w:t>
      </w:r>
      <w:r w:rsidR="00FD0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questionnaire</w:t>
      </w:r>
      <w:r w:rsidR="002C382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12DAB" w:rsidRDefault="007805B2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Reference: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Schiavo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Mencarini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Vovard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(2013, April). Sensing and reacting to users' interest: an adaptive public display.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CHI'13 Extended Abstracts on Human Factors in Computing Systems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(pp. 1545-1550).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  <w:proofErr w:type="gramEnd"/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2316" w:rsidRDefault="001B2316" w:rsidP="006A15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4269D" w:rsidRDefault="00B4269D" w:rsidP="006A15E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1B2316" w:rsidRDefault="00C54176" w:rsidP="006A15E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Some Psychological Research about Capture Attention:</w:t>
      </w:r>
    </w:p>
    <w:p w:rsidR="00E931CE" w:rsidRPr="00872717" w:rsidRDefault="00E931CE" w:rsidP="0087271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E931CE" w:rsidRPr="0087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46F"/>
    <w:multiLevelType w:val="hybridMultilevel"/>
    <w:tmpl w:val="18361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C205A"/>
    <w:multiLevelType w:val="hybridMultilevel"/>
    <w:tmpl w:val="8AAA44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7BE5"/>
    <w:multiLevelType w:val="hybridMultilevel"/>
    <w:tmpl w:val="A342A9C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43776"/>
    <w:multiLevelType w:val="hybridMultilevel"/>
    <w:tmpl w:val="ECBA516A"/>
    <w:lvl w:ilvl="0" w:tplc="99004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1A07F0"/>
    <w:multiLevelType w:val="hybridMultilevel"/>
    <w:tmpl w:val="7270C3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615FC"/>
    <w:multiLevelType w:val="hybridMultilevel"/>
    <w:tmpl w:val="35460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E5A68"/>
    <w:multiLevelType w:val="hybridMultilevel"/>
    <w:tmpl w:val="4AF64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321EE"/>
    <w:multiLevelType w:val="hybridMultilevel"/>
    <w:tmpl w:val="B6F0A5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1265"/>
    <w:multiLevelType w:val="hybridMultilevel"/>
    <w:tmpl w:val="AED4A2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45"/>
    <w:rsid w:val="00015D66"/>
    <w:rsid w:val="00016EB6"/>
    <w:rsid w:val="001068B7"/>
    <w:rsid w:val="00140B5F"/>
    <w:rsid w:val="00143397"/>
    <w:rsid w:val="001560D9"/>
    <w:rsid w:val="001607AD"/>
    <w:rsid w:val="00165110"/>
    <w:rsid w:val="00167314"/>
    <w:rsid w:val="00175613"/>
    <w:rsid w:val="001831EA"/>
    <w:rsid w:val="0018782C"/>
    <w:rsid w:val="001A7102"/>
    <w:rsid w:val="001B2316"/>
    <w:rsid w:val="001E2392"/>
    <w:rsid w:val="001E2BC5"/>
    <w:rsid w:val="00212DAB"/>
    <w:rsid w:val="0022492C"/>
    <w:rsid w:val="00297D71"/>
    <w:rsid w:val="002C229C"/>
    <w:rsid w:val="002C3829"/>
    <w:rsid w:val="002D2A95"/>
    <w:rsid w:val="002E74D1"/>
    <w:rsid w:val="00300B08"/>
    <w:rsid w:val="00353B03"/>
    <w:rsid w:val="00354825"/>
    <w:rsid w:val="003563CD"/>
    <w:rsid w:val="003573D6"/>
    <w:rsid w:val="00376FAB"/>
    <w:rsid w:val="00385E40"/>
    <w:rsid w:val="003A1C88"/>
    <w:rsid w:val="003C2B6F"/>
    <w:rsid w:val="003E7A6D"/>
    <w:rsid w:val="003F2732"/>
    <w:rsid w:val="003F50FC"/>
    <w:rsid w:val="003F78B5"/>
    <w:rsid w:val="004255DA"/>
    <w:rsid w:val="00431AA1"/>
    <w:rsid w:val="00455FB6"/>
    <w:rsid w:val="004961F9"/>
    <w:rsid w:val="004C4BE1"/>
    <w:rsid w:val="00531995"/>
    <w:rsid w:val="005410F1"/>
    <w:rsid w:val="005664F3"/>
    <w:rsid w:val="005673A7"/>
    <w:rsid w:val="005B3702"/>
    <w:rsid w:val="005B45C6"/>
    <w:rsid w:val="005B767B"/>
    <w:rsid w:val="005E75A1"/>
    <w:rsid w:val="005E7B21"/>
    <w:rsid w:val="006A15EE"/>
    <w:rsid w:val="006C6F91"/>
    <w:rsid w:val="006D0C30"/>
    <w:rsid w:val="006F66E3"/>
    <w:rsid w:val="007176D5"/>
    <w:rsid w:val="007560B4"/>
    <w:rsid w:val="00757658"/>
    <w:rsid w:val="007676A7"/>
    <w:rsid w:val="007805B2"/>
    <w:rsid w:val="00796BF5"/>
    <w:rsid w:val="007C19A7"/>
    <w:rsid w:val="008156D7"/>
    <w:rsid w:val="0083179A"/>
    <w:rsid w:val="00872717"/>
    <w:rsid w:val="00875CD0"/>
    <w:rsid w:val="00892573"/>
    <w:rsid w:val="008A3289"/>
    <w:rsid w:val="009266AD"/>
    <w:rsid w:val="00927DE7"/>
    <w:rsid w:val="00994829"/>
    <w:rsid w:val="009A6145"/>
    <w:rsid w:val="009E15B7"/>
    <w:rsid w:val="009E6D8F"/>
    <w:rsid w:val="009F6262"/>
    <w:rsid w:val="00A036F2"/>
    <w:rsid w:val="00A07BB6"/>
    <w:rsid w:val="00A3017C"/>
    <w:rsid w:val="00A41E7E"/>
    <w:rsid w:val="00A978E4"/>
    <w:rsid w:val="00AC3FEF"/>
    <w:rsid w:val="00AD5128"/>
    <w:rsid w:val="00B03F09"/>
    <w:rsid w:val="00B4269D"/>
    <w:rsid w:val="00B65467"/>
    <w:rsid w:val="00B67730"/>
    <w:rsid w:val="00B94186"/>
    <w:rsid w:val="00BB2CFC"/>
    <w:rsid w:val="00BF0971"/>
    <w:rsid w:val="00BF1B33"/>
    <w:rsid w:val="00BF2992"/>
    <w:rsid w:val="00C06E5A"/>
    <w:rsid w:val="00C20EAF"/>
    <w:rsid w:val="00C323E7"/>
    <w:rsid w:val="00C4095C"/>
    <w:rsid w:val="00C512A3"/>
    <w:rsid w:val="00C54176"/>
    <w:rsid w:val="00C54AB3"/>
    <w:rsid w:val="00C771D8"/>
    <w:rsid w:val="00CD46E9"/>
    <w:rsid w:val="00D06A24"/>
    <w:rsid w:val="00D127D8"/>
    <w:rsid w:val="00D32C34"/>
    <w:rsid w:val="00D36295"/>
    <w:rsid w:val="00D44081"/>
    <w:rsid w:val="00D70627"/>
    <w:rsid w:val="00D7482B"/>
    <w:rsid w:val="00DA3A5B"/>
    <w:rsid w:val="00DD02CE"/>
    <w:rsid w:val="00E024E8"/>
    <w:rsid w:val="00E16956"/>
    <w:rsid w:val="00E353C0"/>
    <w:rsid w:val="00E424B8"/>
    <w:rsid w:val="00E931CE"/>
    <w:rsid w:val="00EA6F36"/>
    <w:rsid w:val="00EB3ECD"/>
    <w:rsid w:val="00EE2C9F"/>
    <w:rsid w:val="00F54EBE"/>
    <w:rsid w:val="00FC7340"/>
    <w:rsid w:val="00FD03C3"/>
    <w:rsid w:val="00FE5614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02CE"/>
  </w:style>
  <w:style w:type="paragraph" w:styleId="ListParagraph">
    <w:name w:val="List Paragraph"/>
    <w:basedOn w:val="Normal"/>
    <w:uiPriority w:val="34"/>
    <w:qFormat/>
    <w:rsid w:val="00DD0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02CE"/>
  </w:style>
  <w:style w:type="paragraph" w:styleId="ListParagraph">
    <w:name w:val="List Paragraph"/>
    <w:basedOn w:val="Normal"/>
    <w:uiPriority w:val="34"/>
    <w:qFormat/>
    <w:rsid w:val="00DD0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118</cp:revision>
  <dcterms:created xsi:type="dcterms:W3CDTF">2013-06-12T15:43:00Z</dcterms:created>
  <dcterms:modified xsi:type="dcterms:W3CDTF">2013-06-13T20:41:00Z</dcterms:modified>
</cp:coreProperties>
</file>