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7C85" w:rsidRDefault="00677C85" w:rsidP="00677C85">
      <w:pPr>
        <w:pStyle w:val="Heading1"/>
      </w:pPr>
      <w:r>
        <w:t>Interacting with a Transparent Display Tablet</w:t>
      </w:r>
    </w:p>
    <w:p w:rsidR="00677C85" w:rsidRPr="00464210" w:rsidRDefault="00677C85" w:rsidP="00677C85">
      <w:pPr>
        <w:pStyle w:val="Heading2"/>
      </w:pPr>
      <w:r>
        <w:t>Tracing</w:t>
      </w:r>
      <w:r w:rsidR="00341D32">
        <w:t xml:space="preserve"> (</w:t>
      </w:r>
      <w:proofErr w:type="spellStart"/>
      <w:r w:rsidR="00341D32">
        <w:t>squarebob</w:t>
      </w:r>
      <w:proofErr w:type="spellEnd"/>
      <w:r w:rsidR="00341D32">
        <w:t>, architectural plane)</w:t>
      </w: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Can you think of any real-world situations where you find yourself copying or drawing a physical object?</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The traditional alternative is to take a picture and trace it on the computer. What are the strengths and weaknesses of each approach? Are there particular tasks, situations or users for which one is better than the other?</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 xml:space="preserve">Do you have any particular thoughts or suggestions on how to improve a </w:t>
            </w:r>
            <w:proofErr w:type="spellStart"/>
            <w:r>
              <w:t>tPad</w:t>
            </w:r>
            <w:proofErr w:type="spellEnd"/>
            <w:r>
              <w:t xml:space="preserve"> tracing application?</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Pr="003C6369" w:rsidRDefault="00677C85" w:rsidP="00677C85">
      <w:pPr>
        <w:pStyle w:val="NoSpacing"/>
      </w:pPr>
    </w:p>
    <w:p w:rsidR="00677C85" w:rsidRDefault="00677C85" w:rsidP="00677C85">
      <w:pPr>
        <w:pStyle w:val="Heading2"/>
      </w:pPr>
      <w:r>
        <w:t>Querying (rule, graph explorer)</w:t>
      </w:r>
    </w:p>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Can you think of any real-world situations where you find yourself querying a physical object?</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The traditional alternative is to take use a ruler, guessing a graph’s value or using the interactive version on a computer. What are the strengths and weaknesses of each approach? Are there particular tasks, situations or users for which one is better than the other?</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 xml:space="preserve">Do you have any particular thoughts or suggestions on how to improve </w:t>
            </w:r>
            <w:proofErr w:type="spellStart"/>
            <w:r>
              <w:t>tPad</w:t>
            </w:r>
            <w:proofErr w:type="spellEnd"/>
            <w:r>
              <w:t xml:space="preserve"> querying applications?</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Heading2"/>
      </w:pPr>
      <w:r>
        <w:lastRenderedPageBreak/>
        <w:t>Flipping</w:t>
      </w:r>
    </w:p>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2C2388">
            <w:r>
              <w:t xml:space="preserve">Can you think of any real-world situations where you would find yourself </w:t>
            </w:r>
            <w:r w:rsidR="002C2388">
              <w:t xml:space="preserve">flipping </w:t>
            </w:r>
            <w:r>
              <w:t>mobile devices?</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1D105C" w:rsidP="001D105C">
            <w:r>
              <w:t>T</w:t>
            </w:r>
            <w:r w:rsidR="00677C85">
              <w:t>raditional alternative</w:t>
            </w:r>
            <w:r>
              <w:t xml:space="preserve">s include clicking the home button of the device once to see the home screen, or clicking it twice to see the bar of currently running apps. </w:t>
            </w:r>
            <w:r w:rsidR="00677C85">
              <w:t>What are the strengths and weaknesses of each approach? Are there particular tasks, situations or users for which one is better than the other?</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2C2388">
            <w:r>
              <w:t xml:space="preserve">Do you have any particular thoughts or suggestions on how to improve </w:t>
            </w:r>
            <w:r w:rsidR="002C2388">
              <w:t xml:space="preserve">flipping of </w:t>
            </w:r>
            <w:proofErr w:type="spellStart"/>
            <w:r>
              <w:t>tPads</w:t>
            </w:r>
            <w:proofErr w:type="spellEnd"/>
            <w:r>
              <w:t>?</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Pr="003C6369" w:rsidRDefault="00677C85" w:rsidP="00677C85"/>
    <w:p w:rsidR="00677C85" w:rsidRDefault="00677C85" w:rsidP="00677C85">
      <w:pPr>
        <w:pStyle w:val="Heading2"/>
      </w:pPr>
      <w:proofErr w:type="spellStart"/>
      <w:r>
        <w:t>Tan’N</w:t>
      </w:r>
      <w:proofErr w:type="spellEnd"/>
      <w:r>
        <w:t xml:space="preserve"> Flip</w:t>
      </w:r>
      <w:r w:rsidR="00341D32">
        <w:t xml:space="preserve"> (when you use your finger to move content from one side to the other)</w:t>
      </w:r>
    </w:p>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2C2388">
            <w:r>
              <w:t>Can you think of any real-world situations where you would find yourself</w:t>
            </w:r>
            <w:r w:rsidR="002C2388">
              <w:t xml:space="preserve"> </w:t>
            </w:r>
            <w:proofErr w:type="spellStart"/>
            <w:r w:rsidR="002C2388">
              <w:t>Tap’N</w:t>
            </w:r>
            <w:proofErr w:type="spellEnd"/>
            <w:r w:rsidR="002C2388">
              <w:t xml:space="preserve"> Flipping to share content</w:t>
            </w:r>
            <w:r>
              <w:t>?</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F564A0" w:rsidP="00F564A0">
            <w:r>
              <w:t>T</w:t>
            </w:r>
            <w:r w:rsidR="00677C85">
              <w:t>raditional alternative</w:t>
            </w:r>
            <w:r>
              <w:t>s</w:t>
            </w:r>
            <w:r w:rsidR="00677C85">
              <w:t xml:space="preserve"> </w:t>
            </w:r>
            <w:r>
              <w:t xml:space="preserve">include </w:t>
            </w:r>
            <w:proofErr w:type="gramStart"/>
            <w:r>
              <w:t>to open</w:t>
            </w:r>
            <w:proofErr w:type="gramEnd"/>
            <w:r>
              <w:t xml:space="preserve"> a file dialog, or </w:t>
            </w:r>
            <w:r w:rsidR="00677C85">
              <w:t>to</w:t>
            </w:r>
            <w:r>
              <w:t xml:space="preserve"> open select and </w:t>
            </w:r>
            <w:proofErr w:type="spellStart"/>
            <w:r>
              <w:t>copy+paste</w:t>
            </w:r>
            <w:proofErr w:type="spellEnd"/>
            <w:r>
              <w:t xml:space="preserve"> the desired content</w:t>
            </w:r>
            <w:r w:rsidR="00677C85">
              <w:t>. What are the strengths and weaknesses of each approach? Are there particular tasks, situations or users for which one is better than the other?</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2C2388">
            <w:r>
              <w:t>Do you have any particular thoughts or suggestions on how to improve</w:t>
            </w:r>
            <w:r w:rsidR="002C2388">
              <w:t xml:space="preserve"> </w:t>
            </w:r>
            <w:proofErr w:type="spellStart"/>
            <w:r w:rsidR="002C2388">
              <w:t>tPad</w:t>
            </w:r>
            <w:proofErr w:type="spellEnd"/>
            <w:r w:rsidR="002C2388">
              <w:t xml:space="preserve"> </w:t>
            </w:r>
            <w:proofErr w:type="spellStart"/>
            <w:r w:rsidR="002C2388">
              <w:t>Tap’N</w:t>
            </w:r>
            <w:proofErr w:type="spellEnd"/>
            <w:r w:rsidR="002C2388">
              <w:t xml:space="preserve"> Flip</w:t>
            </w:r>
            <w:r>
              <w:t>?</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Pr="003C6369" w:rsidRDefault="00677C85" w:rsidP="00677C85"/>
    <w:p w:rsidR="00677C85" w:rsidRDefault="00677C85" w:rsidP="00677C85">
      <w:pPr>
        <w:pStyle w:val="Heading2"/>
      </w:pPr>
      <w:r>
        <w:t>Grabbing</w:t>
      </w:r>
      <w:r w:rsidR="00341D32">
        <w:t xml:space="preserve"> (when you take a picture by simply placing the device on top of an object)</w:t>
      </w:r>
    </w:p>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3A75DE">
            <w:r>
              <w:t xml:space="preserve">Can you think of any real-world situations where you would find yourself </w:t>
            </w:r>
            <w:r w:rsidR="003A75DE">
              <w:t>surface capturing information</w:t>
            </w:r>
            <w:r>
              <w:t>?</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3A75DE">
            <w:r>
              <w:t>The traditional alternative is to</w:t>
            </w:r>
            <w:r w:rsidR="003A75DE">
              <w:t xml:space="preserve"> take a picture with the display camera</w:t>
            </w:r>
            <w:r>
              <w:t>. What are the strengths and weaknesses of each approach? Are there particular tasks, situations or users for which one is better than the other?</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3A75DE">
            <w:r>
              <w:t xml:space="preserve">Do you have any particular thoughts or suggestions on how to improve </w:t>
            </w:r>
            <w:r w:rsidR="003A75DE">
              <w:t xml:space="preserve">surface capture on </w:t>
            </w:r>
            <w:proofErr w:type="spellStart"/>
            <w:r>
              <w:t>tPads</w:t>
            </w:r>
            <w:proofErr w:type="spellEnd"/>
            <w:r>
              <w:t>?</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Pr="003C6369" w:rsidRDefault="00677C85" w:rsidP="00677C85"/>
    <w:p w:rsidR="00677C85" w:rsidRDefault="00677C85" w:rsidP="00677C85">
      <w:pPr>
        <w:pStyle w:val="Heading2"/>
      </w:pPr>
      <w:r>
        <w:t>Markers</w:t>
      </w:r>
      <w:r w:rsidR="00341D32">
        <w:t xml:space="preserve"> (QR codes)</w:t>
      </w:r>
    </w:p>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BF093E">
            <w:r>
              <w:t xml:space="preserve">Can you think of any real-world situations where you would find yourself </w:t>
            </w:r>
            <w:r w:rsidR="00BF093E">
              <w:t>reading markers (QR codes)</w:t>
            </w:r>
            <w:r>
              <w:t>?</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BF093E">
            <w:r>
              <w:t>The traditional alternative is to</w:t>
            </w:r>
            <w:r w:rsidR="00BF093E">
              <w:t xml:space="preserve"> read the marker with the device camera</w:t>
            </w:r>
            <w:r>
              <w:t>. What are the strengths and weaknesses of each approach? Are there particular tasks, situations or users for which one is better than the other?</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BF093E">
            <w:r>
              <w:t>Do you have any particular thoughts or suggestions on how to improve</w:t>
            </w:r>
            <w:r w:rsidR="00BF093E">
              <w:t xml:space="preserve"> marker reading with a </w:t>
            </w:r>
            <w:proofErr w:type="spellStart"/>
            <w:r w:rsidR="00BF093E">
              <w:t>tPad</w:t>
            </w:r>
            <w:proofErr w:type="spellEnd"/>
            <w:r>
              <w:t>?</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Pr="003C6369" w:rsidRDefault="00677C85" w:rsidP="00677C85"/>
    <w:p w:rsidR="00677C85" w:rsidRDefault="00677C85" w:rsidP="00677C85">
      <w:pPr>
        <w:pStyle w:val="Heading2"/>
      </w:pPr>
      <w:r>
        <w:t>Scribbles</w:t>
      </w:r>
      <w:r w:rsidR="00341D32">
        <w:t xml:space="preserve"> (when you draw on a paper to launch an app)</w:t>
      </w:r>
    </w:p>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0D31E3">
            <w:r>
              <w:t>Can you think of any real-world situations where you would find yourself</w:t>
            </w:r>
            <w:r w:rsidR="000D31E3">
              <w:t xml:space="preserve"> using scribbles to issue commands to a </w:t>
            </w:r>
            <w:proofErr w:type="spellStart"/>
            <w:r w:rsidR="000D31E3">
              <w:t>tPad</w:t>
            </w:r>
            <w:proofErr w:type="spellEnd"/>
            <w:r>
              <w:t>?</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0D31E3">
            <w:r>
              <w:t>The traditional alternative is to</w:t>
            </w:r>
            <w:r w:rsidR="000D31E3">
              <w:t xml:space="preserve"> navigate through the menus of the device</w:t>
            </w:r>
            <w:r>
              <w:t>. What are the strengths and weaknesses of each approach? Are there particular tasks, situations or users for which one is better than the other?</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0D31E3">
            <w:r>
              <w:t xml:space="preserve">Do you have any particular thoughts or suggestions on how to improve </w:t>
            </w:r>
            <w:r w:rsidR="000D31E3">
              <w:t>scribbles</w:t>
            </w:r>
            <w:r>
              <w:t>?</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Pr="003C6369" w:rsidRDefault="00677C85" w:rsidP="00677C85"/>
    <w:p w:rsidR="00677C85" w:rsidRDefault="00677C85" w:rsidP="00677C85">
      <w:pPr>
        <w:pStyle w:val="Heading2"/>
      </w:pPr>
      <w:r>
        <w:t xml:space="preserve">Search </w:t>
      </w:r>
    </w:p>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0D31E3">
            <w:r>
              <w:t xml:space="preserve">Can you think of any real-world situations where you would find yourself </w:t>
            </w:r>
            <w:r w:rsidR="000D31E3">
              <w:t>searching on a text document</w:t>
            </w:r>
            <w:r>
              <w:t>?</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0D31E3" w:rsidP="000D31E3">
            <w:r>
              <w:t>T</w:t>
            </w:r>
            <w:r w:rsidR="00677C85">
              <w:t>raditional alternative</w:t>
            </w:r>
            <w:r>
              <w:t>s</w:t>
            </w:r>
            <w:r w:rsidR="00677C85">
              <w:t xml:space="preserve"> </w:t>
            </w:r>
            <w:r>
              <w:t>include reading carefully, using the index of the book, or searching on the digital version of the document</w:t>
            </w:r>
            <w:r w:rsidR="00677C85">
              <w:t>. What are the strengths and weaknesses of each approach? Are there particular tasks, situations or users for which one is better than the other?</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0D31E3">
            <w:r>
              <w:t xml:space="preserve">Do you have any particular thoughts or suggestions on how to improve </w:t>
            </w:r>
            <w:r w:rsidR="000D31E3">
              <w:t xml:space="preserve">text search on a </w:t>
            </w:r>
            <w:proofErr w:type="spellStart"/>
            <w:r>
              <w:t>tPads</w:t>
            </w:r>
            <w:proofErr w:type="spellEnd"/>
            <w:r>
              <w:t>?</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Pr="003C6369" w:rsidRDefault="00677C85" w:rsidP="00677C85"/>
    <w:p w:rsidR="00341D32" w:rsidRPr="00341D32" w:rsidRDefault="00677C85" w:rsidP="00341D32">
      <w:pPr>
        <w:pStyle w:val="Heading2"/>
      </w:pPr>
      <w:r>
        <w:t>Annotations</w:t>
      </w:r>
      <w:r w:rsidR="00341D32">
        <w:t xml:space="preserve"> (when you highlight or draw on a text document)</w:t>
      </w:r>
    </w:p>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0D31E3">
            <w:r>
              <w:t>Can you think of any real-world situations where you would find yourself</w:t>
            </w:r>
            <w:r w:rsidR="000D31E3">
              <w:t xml:space="preserve"> annotating a paper document with a </w:t>
            </w:r>
            <w:proofErr w:type="spellStart"/>
            <w:r w:rsidR="000D31E3">
              <w:t>tPad</w:t>
            </w:r>
            <w:proofErr w:type="spellEnd"/>
            <w:r>
              <w:t>?</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0D31E3" w:rsidP="000D31E3">
            <w:r>
              <w:t xml:space="preserve">Traditional alternatives include scratching the book, using post-it notes, </w:t>
            </w:r>
            <w:r w:rsidR="00CE25E2">
              <w:t>note-taking on a separate notebook, or adding notes on a digital copy of the document</w:t>
            </w:r>
            <w:r w:rsidR="00677C85">
              <w:t>. What are the strengths and weaknesses of each approach? Are there particular tasks, situations or users for which one is better than the other?</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CE25E2">
            <w:r>
              <w:t xml:space="preserve">Do you have any particular thoughts or suggestions on how to improve </w:t>
            </w:r>
            <w:r w:rsidR="00CE25E2">
              <w:t xml:space="preserve">text annotation on </w:t>
            </w:r>
            <w:proofErr w:type="spellStart"/>
            <w:r>
              <w:t>tPads</w:t>
            </w:r>
            <w:proofErr w:type="spellEnd"/>
            <w:r>
              <w:t>?</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Pr="003C6369" w:rsidRDefault="00677C85" w:rsidP="00677C85"/>
    <w:p w:rsidR="00677C85" w:rsidRDefault="00677C85" w:rsidP="00677C85">
      <w:pPr>
        <w:pStyle w:val="Heading2"/>
      </w:pPr>
      <w:r>
        <w:t>Area Triggers</w:t>
      </w:r>
      <w:r w:rsidR="00341D32">
        <w:t xml:space="preserve"> (e.g. when a video starts by placing your device on a picture)</w:t>
      </w:r>
    </w:p>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CE25E2">
            <w:r>
              <w:t xml:space="preserve">Can you think of any real-world situations where you would find yourself </w:t>
            </w:r>
            <w:r w:rsidR="00CE25E2">
              <w:t>using area triggers</w:t>
            </w:r>
            <w:r>
              <w:t>?</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CE25E2" w:rsidP="00CE25E2">
            <w:r>
              <w:t>T</w:t>
            </w:r>
            <w:r w:rsidR="00677C85">
              <w:t>raditional alternative</w:t>
            </w:r>
            <w:r>
              <w:t>s include retrieving the information manually or using QR codes</w:t>
            </w:r>
            <w:r w:rsidR="00677C85">
              <w:t>. What are the strengths and weaknesses of each approach? Are there particular tasks, situations or users for which one is better than the other?</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CE25E2">
            <w:r>
              <w:t xml:space="preserve">Do you have any particular thoughts or suggestions on how to improve </w:t>
            </w:r>
            <w:r w:rsidR="00CE25E2">
              <w:t xml:space="preserve">area triggers for </w:t>
            </w:r>
            <w:proofErr w:type="spellStart"/>
            <w:r>
              <w:t>tPads</w:t>
            </w:r>
            <w:proofErr w:type="spellEnd"/>
            <w:r>
              <w:t>?</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tabs>
          <w:tab w:val="left" w:pos="997"/>
        </w:tabs>
      </w:pPr>
    </w:p>
    <w:p w:rsidR="00677C85" w:rsidRDefault="00677C85" w:rsidP="00677C85">
      <w:pPr>
        <w:pStyle w:val="Heading2"/>
      </w:pPr>
      <w:r>
        <w:t>General Questions for Transparent Tablet Interactions</w:t>
      </w:r>
      <w:r>
        <w:tab/>
      </w:r>
    </w:p>
    <w:p w:rsidR="00677C85" w:rsidRDefault="00677C85" w:rsidP="00677C85">
      <w:r>
        <w:t>The interaction technique is compelling and improves what we can do beyond current technologies.</w:t>
      </w:r>
    </w:p>
    <w:tbl>
      <w:tblPr>
        <w:tblStyle w:val="TableGrid"/>
        <w:tblW w:w="0" w:type="auto"/>
        <w:tblLook w:val="04A0" w:firstRow="1" w:lastRow="0" w:firstColumn="1" w:lastColumn="0" w:noHBand="0" w:noVBand="1"/>
      </w:tblPr>
      <w:tblGrid>
        <w:gridCol w:w="2093"/>
        <w:gridCol w:w="1496"/>
        <w:gridCol w:w="1497"/>
        <w:gridCol w:w="1496"/>
        <w:gridCol w:w="1497"/>
        <w:gridCol w:w="1497"/>
      </w:tblGrid>
      <w:tr w:rsidR="00677C85" w:rsidTr="001B28D9">
        <w:tc>
          <w:tcPr>
            <w:tcW w:w="2093" w:type="dxa"/>
          </w:tcPr>
          <w:p w:rsidR="00677C85" w:rsidRDefault="00677C85" w:rsidP="001B28D9">
            <w:pPr>
              <w:jc w:val="center"/>
            </w:pPr>
          </w:p>
        </w:tc>
        <w:tc>
          <w:tcPr>
            <w:tcW w:w="1496" w:type="dxa"/>
            <w:vAlign w:val="center"/>
          </w:tcPr>
          <w:p w:rsidR="00677C85" w:rsidRPr="004E28B2" w:rsidRDefault="00677C85" w:rsidP="001B28D9">
            <w:pPr>
              <w:jc w:val="center"/>
              <w:rPr>
                <w:b/>
              </w:rPr>
            </w:pPr>
            <w:r w:rsidRPr="004E28B2">
              <w:rPr>
                <w:b/>
              </w:rPr>
              <w:t>Disagree</w:t>
            </w:r>
          </w:p>
        </w:tc>
        <w:tc>
          <w:tcPr>
            <w:tcW w:w="1497" w:type="dxa"/>
            <w:vAlign w:val="center"/>
          </w:tcPr>
          <w:p w:rsidR="00677C85" w:rsidRPr="004E28B2" w:rsidRDefault="00677C85" w:rsidP="001B28D9">
            <w:pPr>
              <w:jc w:val="center"/>
              <w:rPr>
                <w:b/>
              </w:rPr>
            </w:pPr>
            <w:r w:rsidRPr="004E28B2">
              <w:rPr>
                <w:b/>
              </w:rPr>
              <w:t>Somewhat Disagree</w:t>
            </w:r>
          </w:p>
        </w:tc>
        <w:tc>
          <w:tcPr>
            <w:tcW w:w="1496" w:type="dxa"/>
            <w:vAlign w:val="center"/>
          </w:tcPr>
          <w:p w:rsidR="00677C85" w:rsidRPr="004E28B2" w:rsidRDefault="00677C85" w:rsidP="001B28D9">
            <w:pPr>
              <w:jc w:val="center"/>
              <w:rPr>
                <w:b/>
              </w:rPr>
            </w:pPr>
            <w:r w:rsidRPr="004E28B2">
              <w:rPr>
                <w:b/>
              </w:rPr>
              <w:t>Neutral</w:t>
            </w:r>
          </w:p>
        </w:tc>
        <w:tc>
          <w:tcPr>
            <w:tcW w:w="1497" w:type="dxa"/>
            <w:vAlign w:val="center"/>
          </w:tcPr>
          <w:p w:rsidR="00677C85" w:rsidRPr="004E28B2" w:rsidRDefault="00677C85" w:rsidP="001B28D9">
            <w:pPr>
              <w:jc w:val="center"/>
              <w:rPr>
                <w:b/>
              </w:rPr>
            </w:pPr>
            <w:r w:rsidRPr="004E28B2">
              <w:rPr>
                <w:b/>
              </w:rPr>
              <w:t>Somewhat Agree</w:t>
            </w:r>
          </w:p>
        </w:tc>
        <w:tc>
          <w:tcPr>
            <w:tcW w:w="1497" w:type="dxa"/>
            <w:vAlign w:val="center"/>
          </w:tcPr>
          <w:p w:rsidR="00677C85" w:rsidRPr="004E28B2" w:rsidRDefault="00677C85" w:rsidP="001B28D9">
            <w:pPr>
              <w:jc w:val="center"/>
              <w:rPr>
                <w:b/>
              </w:rPr>
            </w:pPr>
            <w:r w:rsidRPr="004E28B2">
              <w:rPr>
                <w:b/>
              </w:rPr>
              <w:t>Agree</w:t>
            </w:r>
          </w:p>
        </w:tc>
      </w:tr>
      <w:tr w:rsidR="00677C85" w:rsidTr="001B28D9">
        <w:tc>
          <w:tcPr>
            <w:tcW w:w="2093" w:type="dxa"/>
          </w:tcPr>
          <w:p w:rsidR="00677C85" w:rsidRDefault="00677C85" w:rsidP="001B28D9">
            <w:r>
              <w:t>Tracing</w:t>
            </w:r>
          </w:p>
        </w:tc>
        <w:tc>
          <w:tcPr>
            <w:tcW w:w="1496" w:type="dxa"/>
          </w:tcPr>
          <w:p w:rsidR="00677C85" w:rsidRDefault="00677C85" w:rsidP="001B28D9"/>
        </w:tc>
        <w:tc>
          <w:tcPr>
            <w:tcW w:w="1497" w:type="dxa"/>
          </w:tcPr>
          <w:p w:rsidR="00677C85" w:rsidRDefault="00677C85" w:rsidP="001B28D9"/>
        </w:tc>
        <w:tc>
          <w:tcPr>
            <w:tcW w:w="1496" w:type="dxa"/>
          </w:tcPr>
          <w:p w:rsidR="00677C85" w:rsidRDefault="00677C85" w:rsidP="001B28D9"/>
        </w:tc>
        <w:tc>
          <w:tcPr>
            <w:tcW w:w="1497" w:type="dxa"/>
          </w:tcPr>
          <w:p w:rsidR="00677C85" w:rsidRDefault="00677C85" w:rsidP="001B28D9"/>
        </w:tc>
        <w:tc>
          <w:tcPr>
            <w:tcW w:w="1497" w:type="dxa"/>
          </w:tcPr>
          <w:p w:rsidR="00677C85" w:rsidRDefault="00677C85" w:rsidP="001B28D9"/>
        </w:tc>
      </w:tr>
      <w:tr w:rsidR="00677C85" w:rsidTr="001B28D9">
        <w:tc>
          <w:tcPr>
            <w:tcW w:w="2093" w:type="dxa"/>
          </w:tcPr>
          <w:p w:rsidR="00677C85" w:rsidRDefault="00677C85" w:rsidP="001B28D9">
            <w:r>
              <w:t>Querying</w:t>
            </w:r>
          </w:p>
        </w:tc>
        <w:tc>
          <w:tcPr>
            <w:tcW w:w="1496" w:type="dxa"/>
          </w:tcPr>
          <w:p w:rsidR="00677C85" w:rsidRDefault="00677C85" w:rsidP="001B28D9"/>
        </w:tc>
        <w:tc>
          <w:tcPr>
            <w:tcW w:w="1497" w:type="dxa"/>
          </w:tcPr>
          <w:p w:rsidR="00677C85" w:rsidRDefault="00677C85" w:rsidP="001B28D9"/>
        </w:tc>
        <w:tc>
          <w:tcPr>
            <w:tcW w:w="1496" w:type="dxa"/>
          </w:tcPr>
          <w:p w:rsidR="00677C85" w:rsidRDefault="00677C85" w:rsidP="001B28D9"/>
        </w:tc>
        <w:tc>
          <w:tcPr>
            <w:tcW w:w="1497" w:type="dxa"/>
          </w:tcPr>
          <w:p w:rsidR="00677C85" w:rsidRDefault="00677C85" w:rsidP="001B28D9"/>
        </w:tc>
        <w:tc>
          <w:tcPr>
            <w:tcW w:w="1497" w:type="dxa"/>
          </w:tcPr>
          <w:p w:rsidR="00677C85" w:rsidRDefault="00677C85" w:rsidP="001B28D9"/>
        </w:tc>
      </w:tr>
      <w:tr w:rsidR="00677C85" w:rsidTr="001B28D9">
        <w:tc>
          <w:tcPr>
            <w:tcW w:w="2093" w:type="dxa"/>
          </w:tcPr>
          <w:p w:rsidR="00677C85" w:rsidRDefault="00677C85" w:rsidP="001B28D9">
            <w:r>
              <w:t>Flipping</w:t>
            </w:r>
          </w:p>
        </w:tc>
        <w:tc>
          <w:tcPr>
            <w:tcW w:w="1496" w:type="dxa"/>
          </w:tcPr>
          <w:p w:rsidR="00677C85" w:rsidRDefault="00677C85" w:rsidP="001B28D9"/>
        </w:tc>
        <w:tc>
          <w:tcPr>
            <w:tcW w:w="1497" w:type="dxa"/>
          </w:tcPr>
          <w:p w:rsidR="00677C85" w:rsidRDefault="00677C85" w:rsidP="001B28D9"/>
        </w:tc>
        <w:tc>
          <w:tcPr>
            <w:tcW w:w="1496" w:type="dxa"/>
          </w:tcPr>
          <w:p w:rsidR="00677C85" w:rsidRDefault="00677C85" w:rsidP="001B28D9"/>
        </w:tc>
        <w:tc>
          <w:tcPr>
            <w:tcW w:w="1497" w:type="dxa"/>
          </w:tcPr>
          <w:p w:rsidR="00677C85" w:rsidRDefault="00677C85" w:rsidP="001B28D9"/>
        </w:tc>
        <w:tc>
          <w:tcPr>
            <w:tcW w:w="1497" w:type="dxa"/>
          </w:tcPr>
          <w:p w:rsidR="00677C85" w:rsidRDefault="00677C85" w:rsidP="001B28D9"/>
        </w:tc>
      </w:tr>
      <w:tr w:rsidR="00677C85" w:rsidTr="001B28D9">
        <w:tc>
          <w:tcPr>
            <w:tcW w:w="2093" w:type="dxa"/>
          </w:tcPr>
          <w:p w:rsidR="00677C85" w:rsidRDefault="00677C85" w:rsidP="001B28D9">
            <w:proofErr w:type="spellStart"/>
            <w:r>
              <w:t>Tap’N</w:t>
            </w:r>
            <w:proofErr w:type="spellEnd"/>
            <w:r>
              <w:t xml:space="preserve"> Flip</w:t>
            </w:r>
          </w:p>
        </w:tc>
        <w:tc>
          <w:tcPr>
            <w:tcW w:w="1496" w:type="dxa"/>
          </w:tcPr>
          <w:p w:rsidR="00677C85" w:rsidRDefault="00677C85" w:rsidP="001B28D9"/>
        </w:tc>
        <w:tc>
          <w:tcPr>
            <w:tcW w:w="1497" w:type="dxa"/>
          </w:tcPr>
          <w:p w:rsidR="00677C85" w:rsidRDefault="00677C85" w:rsidP="001B28D9"/>
        </w:tc>
        <w:tc>
          <w:tcPr>
            <w:tcW w:w="1496" w:type="dxa"/>
          </w:tcPr>
          <w:p w:rsidR="00677C85" w:rsidRDefault="00677C85" w:rsidP="001B28D9"/>
        </w:tc>
        <w:tc>
          <w:tcPr>
            <w:tcW w:w="1497" w:type="dxa"/>
          </w:tcPr>
          <w:p w:rsidR="00677C85" w:rsidRDefault="00677C85" w:rsidP="001B28D9"/>
        </w:tc>
        <w:tc>
          <w:tcPr>
            <w:tcW w:w="1497" w:type="dxa"/>
          </w:tcPr>
          <w:p w:rsidR="00677C85" w:rsidRDefault="00677C85" w:rsidP="001B28D9"/>
        </w:tc>
      </w:tr>
      <w:tr w:rsidR="00677C85" w:rsidTr="001B28D9">
        <w:tc>
          <w:tcPr>
            <w:tcW w:w="2093" w:type="dxa"/>
          </w:tcPr>
          <w:p w:rsidR="00677C85" w:rsidRDefault="00677C85" w:rsidP="001B28D9">
            <w:r>
              <w:t>Grabbing</w:t>
            </w:r>
          </w:p>
        </w:tc>
        <w:tc>
          <w:tcPr>
            <w:tcW w:w="1496" w:type="dxa"/>
          </w:tcPr>
          <w:p w:rsidR="00677C85" w:rsidRDefault="00677C85" w:rsidP="001B28D9"/>
        </w:tc>
        <w:tc>
          <w:tcPr>
            <w:tcW w:w="1497" w:type="dxa"/>
          </w:tcPr>
          <w:p w:rsidR="00677C85" w:rsidRDefault="00677C85" w:rsidP="001B28D9"/>
        </w:tc>
        <w:tc>
          <w:tcPr>
            <w:tcW w:w="1496" w:type="dxa"/>
          </w:tcPr>
          <w:p w:rsidR="00677C85" w:rsidRDefault="00677C85" w:rsidP="001B28D9"/>
        </w:tc>
        <w:tc>
          <w:tcPr>
            <w:tcW w:w="1497" w:type="dxa"/>
          </w:tcPr>
          <w:p w:rsidR="00677C85" w:rsidRDefault="00677C85" w:rsidP="001B28D9"/>
        </w:tc>
        <w:tc>
          <w:tcPr>
            <w:tcW w:w="1497" w:type="dxa"/>
          </w:tcPr>
          <w:p w:rsidR="00677C85" w:rsidRDefault="00677C85" w:rsidP="001B28D9"/>
        </w:tc>
      </w:tr>
      <w:tr w:rsidR="00677C85" w:rsidTr="001B28D9">
        <w:tc>
          <w:tcPr>
            <w:tcW w:w="2093" w:type="dxa"/>
          </w:tcPr>
          <w:p w:rsidR="00677C85" w:rsidRDefault="00677C85" w:rsidP="001B28D9">
            <w:r>
              <w:t>Markers</w:t>
            </w:r>
          </w:p>
        </w:tc>
        <w:tc>
          <w:tcPr>
            <w:tcW w:w="1496" w:type="dxa"/>
          </w:tcPr>
          <w:p w:rsidR="00677C85" w:rsidRDefault="00677C85" w:rsidP="001B28D9"/>
        </w:tc>
        <w:tc>
          <w:tcPr>
            <w:tcW w:w="1497" w:type="dxa"/>
          </w:tcPr>
          <w:p w:rsidR="00677C85" w:rsidRDefault="00677C85" w:rsidP="001B28D9"/>
        </w:tc>
        <w:tc>
          <w:tcPr>
            <w:tcW w:w="1496" w:type="dxa"/>
          </w:tcPr>
          <w:p w:rsidR="00677C85" w:rsidRDefault="00677C85" w:rsidP="001B28D9"/>
        </w:tc>
        <w:tc>
          <w:tcPr>
            <w:tcW w:w="1497" w:type="dxa"/>
          </w:tcPr>
          <w:p w:rsidR="00677C85" w:rsidRDefault="00677C85" w:rsidP="001B28D9"/>
        </w:tc>
        <w:tc>
          <w:tcPr>
            <w:tcW w:w="1497" w:type="dxa"/>
          </w:tcPr>
          <w:p w:rsidR="00677C85" w:rsidRDefault="00677C85" w:rsidP="001B28D9"/>
        </w:tc>
      </w:tr>
      <w:tr w:rsidR="00677C85" w:rsidTr="001B28D9">
        <w:tc>
          <w:tcPr>
            <w:tcW w:w="2093" w:type="dxa"/>
          </w:tcPr>
          <w:p w:rsidR="00677C85" w:rsidRDefault="00677C85" w:rsidP="001B28D9">
            <w:r>
              <w:t>Scribbles</w:t>
            </w:r>
          </w:p>
        </w:tc>
        <w:tc>
          <w:tcPr>
            <w:tcW w:w="1496" w:type="dxa"/>
          </w:tcPr>
          <w:p w:rsidR="00677C85" w:rsidRDefault="00677C85" w:rsidP="001B28D9"/>
        </w:tc>
        <w:tc>
          <w:tcPr>
            <w:tcW w:w="1497" w:type="dxa"/>
          </w:tcPr>
          <w:p w:rsidR="00677C85" w:rsidRDefault="00677C85" w:rsidP="001B28D9"/>
        </w:tc>
        <w:tc>
          <w:tcPr>
            <w:tcW w:w="1496" w:type="dxa"/>
          </w:tcPr>
          <w:p w:rsidR="00677C85" w:rsidRDefault="00677C85" w:rsidP="001B28D9"/>
        </w:tc>
        <w:tc>
          <w:tcPr>
            <w:tcW w:w="1497" w:type="dxa"/>
          </w:tcPr>
          <w:p w:rsidR="00677C85" w:rsidRDefault="00677C85" w:rsidP="001B28D9"/>
        </w:tc>
        <w:tc>
          <w:tcPr>
            <w:tcW w:w="1497" w:type="dxa"/>
          </w:tcPr>
          <w:p w:rsidR="00677C85" w:rsidRDefault="00677C85" w:rsidP="001B28D9"/>
        </w:tc>
      </w:tr>
      <w:tr w:rsidR="00677C85" w:rsidTr="001B28D9">
        <w:tc>
          <w:tcPr>
            <w:tcW w:w="2093" w:type="dxa"/>
          </w:tcPr>
          <w:p w:rsidR="00677C85" w:rsidRDefault="00677C85" w:rsidP="001B28D9">
            <w:r>
              <w:t>Search</w:t>
            </w:r>
          </w:p>
        </w:tc>
        <w:tc>
          <w:tcPr>
            <w:tcW w:w="1496" w:type="dxa"/>
          </w:tcPr>
          <w:p w:rsidR="00677C85" w:rsidRDefault="00677C85" w:rsidP="001B28D9"/>
        </w:tc>
        <w:tc>
          <w:tcPr>
            <w:tcW w:w="1497" w:type="dxa"/>
          </w:tcPr>
          <w:p w:rsidR="00677C85" w:rsidRDefault="00677C85" w:rsidP="001B28D9"/>
        </w:tc>
        <w:tc>
          <w:tcPr>
            <w:tcW w:w="1496" w:type="dxa"/>
          </w:tcPr>
          <w:p w:rsidR="00677C85" w:rsidRDefault="00677C85" w:rsidP="001B28D9"/>
        </w:tc>
        <w:tc>
          <w:tcPr>
            <w:tcW w:w="1497" w:type="dxa"/>
          </w:tcPr>
          <w:p w:rsidR="00677C85" w:rsidRDefault="00677C85" w:rsidP="001B28D9"/>
        </w:tc>
        <w:tc>
          <w:tcPr>
            <w:tcW w:w="1497" w:type="dxa"/>
          </w:tcPr>
          <w:p w:rsidR="00677C85" w:rsidRDefault="00677C85" w:rsidP="001B28D9"/>
        </w:tc>
      </w:tr>
      <w:tr w:rsidR="00677C85" w:rsidTr="001B28D9">
        <w:tc>
          <w:tcPr>
            <w:tcW w:w="2093" w:type="dxa"/>
          </w:tcPr>
          <w:p w:rsidR="00677C85" w:rsidRDefault="00677C85" w:rsidP="001B28D9">
            <w:r>
              <w:t>Annotations</w:t>
            </w:r>
          </w:p>
        </w:tc>
        <w:tc>
          <w:tcPr>
            <w:tcW w:w="1496" w:type="dxa"/>
          </w:tcPr>
          <w:p w:rsidR="00677C85" w:rsidRDefault="00677C85" w:rsidP="001B28D9"/>
        </w:tc>
        <w:tc>
          <w:tcPr>
            <w:tcW w:w="1497" w:type="dxa"/>
          </w:tcPr>
          <w:p w:rsidR="00677C85" w:rsidRDefault="00677C85" w:rsidP="001B28D9"/>
        </w:tc>
        <w:tc>
          <w:tcPr>
            <w:tcW w:w="1496" w:type="dxa"/>
          </w:tcPr>
          <w:p w:rsidR="00677C85" w:rsidRDefault="00677C85" w:rsidP="001B28D9"/>
        </w:tc>
        <w:tc>
          <w:tcPr>
            <w:tcW w:w="1497" w:type="dxa"/>
          </w:tcPr>
          <w:p w:rsidR="00677C85" w:rsidRDefault="00677C85" w:rsidP="001B28D9"/>
        </w:tc>
        <w:tc>
          <w:tcPr>
            <w:tcW w:w="1497" w:type="dxa"/>
          </w:tcPr>
          <w:p w:rsidR="00677C85" w:rsidRDefault="00677C85" w:rsidP="001B28D9"/>
        </w:tc>
      </w:tr>
      <w:tr w:rsidR="00677C85" w:rsidTr="001B28D9">
        <w:tc>
          <w:tcPr>
            <w:tcW w:w="2093" w:type="dxa"/>
          </w:tcPr>
          <w:p w:rsidR="00677C85" w:rsidRDefault="00677C85" w:rsidP="001B28D9">
            <w:r>
              <w:t>Area Triggers</w:t>
            </w:r>
          </w:p>
        </w:tc>
        <w:tc>
          <w:tcPr>
            <w:tcW w:w="1496" w:type="dxa"/>
          </w:tcPr>
          <w:p w:rsidR="00677C85" w:rsidRDefault="00677C85" w:rsidP="001B28D9"/>
        </w:tc>
        <w:tc>
          <w:tcPr>
            <w:tcW w:w="1497" w:type="dxa"/>
          </w:tcPr>
          <w:p w:rsidR="00677C85" w:rsidRDefault="00677C85" w:rsidP="001B28D9"/>
        </w:tc>
        <w:tc>
          <w:tcPr>
            <w:tcW w:w="1496" w:type="dxa"/>
          </w:tcPr>
          <w:p w:rsidR="00677C85" w:rsidRDefault="00677C85" w:rsidP="001B28D9"/>
        </w:tc>
        <w:tc>
          <w:tcPr>
            <w:tcW w:w="1497" w:type="dxa"/>
          </w:tcPr>
          <w:p w:rsidR="00677C85" w:rsidRDefault="00677C85" w:rsidP="001B28D9"/>
        </w:tc>
        <w:tc>
          <w:tcPr>
            <w:tcW w:w="1497" w:type="dxa"/>
          </w:tcPr>
          <w:p w:rsidR="00677C85" w:rsidRDefault="00677C85" w:rsidP="001B28D9"/>
        </w:tc>
      </w:tr>
    </w:tbl>
    <w:p w:rsidR="00677C85" w:rsidRDefault="00677C85" w:rsidP="00677C85"/>
    <w:p w:rsidR="00677C85" w:rsidRPr="003C6369" w:rsidRDefault="00677C85" w:rsidP="00677C85">
      <w:r>
        <w:t>Please rank the interaction techniques according to how important they can be to you in everyday tasks.</w:t>
      </w:r>
    </w:p>
    <w:tbl>
      <w:tblPr>
        <w:tblStyle w:val="TableGrid"/>
        <w:tblW w:w="0" w:type="auto"/>
        <w:tblLook w:val="04A0" w:firstRow="1" w:lastRow="0" w:firstColumn="1" w:lastColumn="0" w:noHBand="0" w:noVBand="1"/>
      </w:tblPr>
      <w:tblGrid>
        <w:gridCol w:w="2235"/>
        <w:gridCol w:w="667"/>
        <w:gridCol w:w="667"/>
        <w:gridCol w:w="668"/>
        <w:gridCol w:w="667"/>
        <w:gridCol w:w="667"/>
        <w:gridCol w:w="668"/>
        <w:gridCol w:w="667"/>
        <w:gridCol w:w="667"/>
        <w:gridCol w:w="668"/>
        <w:gridCol w:w="667"/>
        <w:gridCol w:w="668"/>
      </w:tblGrid>
      <w:tr w:rsidR="00677C85" w:rsidTr="001B28D9">
        <w:tc>
          <w:tcPr>
            <w:tcW w:w="2235" w:type="dxa"/>
          </w:tcPr>
          <w:p w:rsidR="00677C85" w:rsidRPr="000B7737" w:rsidRDefault="00677C85" w:rsidP="001B28D9">
            <w:pPr>
              <w:rPr>
                <w:b/>
              </w:rPr>
            </w:pPr>
            <w:r w:rsidRPr="000B7737">
              <w:rPr>
                <w:b/>
              </w:rPr>
              <w:t>Interaction</w:t>
            </w:r>
          </w:p>
        </w:tc>
        <w:tc>
          <w:tcPr>
            <w:tcW w:w="667" w:type="dxa"/>
          </w:tcPr>
          <w:p w:rsidR="00677C85" w:rsidRPr="000B7737" w:rsidRDefault="00677C85" w:rsidP="001B28D9">
            <w:pPr>
              <w:jc w:val="center"/>
              <w:rPr>
                <w:b/>
              </w:rPr>
            </w:pPr>
            <w:r w:rsidRPr="000B7737">
              <w:rPr>
                <w:b/>
              </w:rPr>
              <w:t>1</w:t>
            </w:r>
          </w:p>
        </w:tc>
        <w:tc>
          <w:tcPr>
            <w:tcW w:w="667" w:type="dxa"/>
          </w:tcPr>
          <w:p w:rsidR="00677C85" w:rsidRPr="000B7737" w:rsidRDefault="00677C85" w:rsidP="001B28D9">
            <w:pPr>
              <w:jc w:val="center"/>
              <w:rPr>
                <w:b/>
              </w:rPr>
            </w:pPr>
            <w:r w:rsidRPr="000B7737">
              <w:rPr>
                <w:b/>
              </w:rPr>
              <w:t>2</w:t>
            </w:r>
          </w:p>
        </w:tc>
        <w:tc>
          <w:tcPr>
            <w:tcW w:w="668" w:type="dxa"/>
          </w:tcPr>
          <w:p w:rsidR="00677C85" w:rsidRPr="000B7737" w:rsidRDefault="00677C85" w:rsidP="001B28D9">
            <w:pPr>
              <w:jc w:val="center"/>
              <w:rPr>
                <w:b/>
              </w:rPr>
            </w:pPr>
            <w:r w:rsidRPr="000B7737">
              <w:rPr>
                <w:b/>
              </w:rPr>
              <w:t>3</w:t>
            </w:r>
          </w:p>
        </w:tc>
        <w:tc>
          <w:tcPr>
            <w:tcW w:w="667" w:type="dxa"/>
          </w:tcPr>
          <w:p w:rsidR="00677C85" w:rsidRPr="000B7737" w:rsidRDefault="00677C85" w:rsidP="001B28D9">
            <w:pPr>
              <w:jc w:val="center"/>
              <w:rPr>
                <w:b/>
              </w:rPr>
            </w:pPr>
            <w:r w:rsidRPr="000B7737">
              <w:rPr>
                <w:b/>
              </w:rPr>
              <w:t>4</w:t>
            </w:r>
          </w:p>
        </w:tc>
        <w:tc>
          <w:tcPr>
            <w:tcW w:w="667" w:type="dxa"/>
          </w:tcPr>
          <w:p w:rsidR="00677C85" w:rsidRPr="000B7737" w:rsidRDefault="00677C85" w:rsidP="001B28D9">
            <w:pPr>
              <w:jc w:val="center"/>
              <w:rPr>
                <w:b/>
              </w:rPr>
            </w:pPr>
            <w:r w:rsidRPr="000B7737">
              <w:rPr>
                <w:b/>
              </w:rPr>
              <w:t>5</w:t>
            </w:r>
          </w:p>
        </w:tc>
        <w:tc>
          <w:tcPr>
            <w:tcW w:w="668" w:type="dxa"/>
          </w:tcPr>
          <w:p w:rsidR="00677C85" w:rsidRPr="000B7737" w:rsidRDefault="00677C85" w:rsidP="001B28D9">
            <w:pPr>
              <w:jc w:val="center"/>
              <w:rPr>
                <w:b/>
              </w:rPr>
            </w:pPr>
            <w:r w:rsidRPr="000B7737">
              <w:rPr>
                <w:b/>
              </w:rPr>
              <w:t>6</w:t>
            </w:r>
          </w:p>
        </w:tc>
        <w:tc>
          <w:tcPr>
            <w:tcW w:w="667" w:type="dxa"/>
          </w:tcPr>
          <w:p w:rsidR="00677C85" w:rsidRPr="000B7737" w:rsidRDefault="00677C85" w:rsidP="001B28D9">
            <w:pPr>
              <w:jc w:val="center"/>
              <w:rPr>
                <w:b/>
              </w:rPr>
            </w:pPr>
            <w:r w:rsidRPr="000B7737">
              <w:rPr>
                <w:b/>
              </w:rPr>
              <w:t>7</w:t>
            </w:r>
          </w:p>
        </w:tc>
        <w:tc>
          <w:tcPr>
            <w:tcW w:w="667" w:type="dxa"/>
          </w:tcPr>
          <w:p w:rsidR="00677C85" w:rsidRPr="000B7737" w:rsidRDefault="00677C85" w:rsidP="001B28D9">
            <w:pPr>
              <w:jc w:val="center"/>
              <w:rPr>
                <w:b/>
              </w:rPr>
            </w:pPr>
            <w:r w:rsidRPr="000B7737">
              <w:rPr>
                <w:b/>
              </w:rPr>
              <w:t>8</w:t>
            </w:r>
          </w:p>
        </w:tc>
        <w:tc>
          <w:tcPr>
            <w:tcW w:w="668" w:type="dxa"/>
          </w:tcPr>
          <w:p w:rsidR="00677C85" w:rsidRPr="000B7737" w:rsidRDefault="00677C85" w:rsidP="001B28D9">
            <w:pPr>
              <w:jc w:val="center"/>
              <w:rPr>
                <w:b/>
              </w:rPr>
            </w:pPr>
            <w:r w:rsidRPr="000B7737">
              <w:rPr>
                <w:b/>
              </w:rPr>
              <w:t>9</w:t>
            </w:r>
          </w:p>
        </w:tc>
        <w:tc>
          <w:tcPr>
            <w:tcW w:w="667" w:type="dxa"/>
          </w:tcPr>
          <w:p w:rsidR="00677C85" w:rsidRPr="000B7737" w:rsidRDefault="00677C85" w:rsidP="001B28D9">
            <w:pPr>
              <w:jc w:val="center"/>
              <w:rPr>
                <w:b/>
              </w:rPr>
            </w:pPr>
            <w:r w:rsidRPr="000B7737">
              <w:rPr>
                <w:b/>
              </w:rPr>
              <w:t>10</w:t>
            </w:r>
          </w:p>
        </w:tc>
        <w:tc>
          <w:tcPr>
            <w:tcW w:w="668" w:type="dxa"/>
          </w:tcPr>
          <w:p w:rsidR="00677C85" w:rsidRPr="000B7737" w:rsidRDefault="00677C85" w:rsidP="001B28D9">
            <w:pPr>
              <w:jc w:val="center"/>
              <w:rPr>
                <w:b/>
              </w:rPr>
            </w:pPr>
            <w:r w:rsidRPr="000B7737">
              <w:rPr>
                <w:b/>
              </w:rPr>
              <w:t>11</w:t>
            </w:r>
          </w:p>
        </w:tc>
      </w:tr>
      <w:tr w:rsidR="00677C85" w:rsidTr="001B28D9">
        <w:tc>
          <w:tcPr>
            <w:tcW w:w="2235" w:type="dxa"/>
          </w:tcPr>
          <w:p w:rsidR="00677C85" w:rsidRDefault="00677C85" w:rsidP="001B28D9">
            <w:r>
              <w:t>Tracing</w:t>
            </w:r>
          </w:p>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8" w:type="dxa"/>
          </w:tcPr>
          <w:p w:rsidR="00677C85" w:rsidRDefault="00677C85" w:rsidP="001B28D9"/>
        </w:tc>
      </w:tr>
      <w:tr w:rsidR="00677C85" w:rsidTr="001B28D9">
        <w:tc>
          <w:tcPr>
            <w:tcW w:w="2235" w:type="dxa"/>
          </w:tcPr>
          <w:p w:rsidR="00677C85" w:rsidRDefault="00677C85" w:rsidP="001B28D9">
            <w:r>
              <w:t>Querying</w:t>
            </w:r>
          </w:p>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8" w:type="dxa"/>
          </w:tcPr>
          <w:p w:rsidR="00677C85" w:rsidRDefault="00677C85" w:rsidP="001B28D9"/>
        </w:tc>
      </w:tr>
      <w:tr w:rsidR="00677C85" w:rsidTr="001B28D9">
        <w:tc>
          <w:tcPr>
            <w:tcW w:w="2235" w:type="dxa"/>
          </w:tcPr>
          <w:p w:rsidR="00677C85" w:rsidRDefault="00677C85" w:rsidP="001B28D9">
            <w:r>
              <w:t>Flipping</w:t>
            </w:r>
          </w:p>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8" w:type="dxa"/>
          </w:tcPr>
          <w:p w:rsidR="00677C85" w:rsidRDefault="00677C85" w:rsidP="001B28D9"/>
        </w:tc>
      </w:tr>
      <w:tr w:rsidR="00677C85" w:rsidTr="001B28D9">
        <w:tc>
          <w:tcPr>
            <w:tcW w:w="2235" w:type="dxa"/>
          </w:tcPr>
          <w:p w:rsidR="00677C85" w:rsidRDefault="00677C85" w:rsidP="001B28D9">
            <w:proofErr w:type="spellStart"/>
            <w:r>
              <w:t>Tap’N</w:t>
            </w:r>
            <w:proofErr w:type="spellEnd"/>
            <w:r>
              <w:t xml:space="preserve"> Flip</w:t>
            </w:r>
          </w:p>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8" w:type="dxa"/>
          </w:tcPr>
          <w:p w:rsidR="00677C85" w:rsidRDefault="00677C85" w:rsidP="001B28D9"/>
        </w:tc>
      </w:tr>
      <w:tr w:rsidR="00677C85" w:rsidTr="001B28D9">
        <w:tc>
          <w:tcPr>
            <w:tcW w:w="2235" w:type="dxa"/>
          </w:tcPr>
          <w:p w:rsidR="00677C85" w:rsidRDefault="00677C85" w:rsidP="001B28D9">
            <w:r>
              <w:t>Grabbing</w:t>
            </w:r>
          </w:p>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8" w:type="dxa"/>
          </w:tcPr>
          <w:p w:rsidR="00677C85" w:rsidRDefault="00677C85" w:rsidP="001B28D9"/>
        </w:tc>
      </w:tr>
      <w:tr w:rsidR="00677C85" w:rsidTr="001B28D9">
        <w:tc>
          <w:tcPr>
            <w:tcW w:w="2235" w:type="dxa"/>
          </w:tcPr>
          <w:p w:rsidR="00677C85" w:rsidRDefault="00677C85" w:rsidP="001B28D9">
            <w:r>
              <w:t>Markers</w:t>
            </w:r>
          </w:p>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8" w:type="dxa"/>
          </w:tcPr>
          <w:p w:rsidR="00677C85" w:rsidRDefault="00677C85" w:rsidP="001B28D9"/>
        </w:tc>
      </w:tr>
      <w:tr w:rsidR="00677C85" w:rsidTr="001B28D9">
        <w:tc>
          <w:tcPr>
            <w:tcW w:w="2235" w:type="dxa"/>
          </w:tcPr>
          <w:p w:rsidR="00677C85" w:rsidRDefault="00677C85" w:rsidP="001B28D9">
            <w:r>
              <w:t>Scribbles</w:t>
            </w:r>
          </w:p>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8" w:type="dxa"/>
          </w:tcPr>
          <w:p w:rsidR="00677C85" w:rsidRDefault="00677C85" w:rsidP="001B28D9"/>
        </w:tc>
      </w:tr>
      <w:tr w:rsidR="00677C85" w:rsidTr="001B28D9">
        <w:tc>
          <w:tcPr>
            <w:tcW w:w="2235" w:type="dxa"/>
          </w:tcPr>
          <w:p w:rsidR="00677C85" w:rsidRDefault="00677C85" w:rsidP="001B28D9">
            <w:r>
              <w:t>Search</w:t>
            </w:r>
          </w:p>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8" w:type="dxa"/>
          </w:tcPr>
          <w:p w:rsidR="00677C85" w:rsidRDefault="00677C85" w:rsidP="001B28D9"/>
        </w:tc>
      </w:tr>
      <w:tr w:rsidR="00677C85" w:rsidTr="001B28D9">
        <w:tc>
          <w:tcPr>
            <w:tcW w:w="2235" w:type="dxa"/>
          </w:tcPr>
          <w:p w:rsidR="00677C85" w:rsidRDefault="00677C85" w:rsidP="001B28D9">
            <w:r>
              <w:t>Annotations</w:t>
            </w:r>
          </w:p>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8" w:type="dxa"/>
          </w:tcPr>
          <w:p w:rsidR="00677C85" w:rsidRDefault="00677C85" w:rsidP="001B28D9"/>
        </w:tc>
      </w:tr>
      <w:tr w:rsidR="00677C85" w:rsidTr="001B28D9">
        <w:tc>
          <w:tcPr>
            <w:tcW w:w="2235" w:type="dxa"/>
          </w:tcPr>
          <w:p w:rsidR="00677C85" w:rsidRDefault="00677C85" w:rsidP="001B28D9">
            <w:r>
              <w:t>Area Triggers</w:t>
            </w:r>
          </w:p>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8" w:type="dxa"/>
          </w:tcPr>
          <w:p w:rsidR="00677C85" w:rsidRDefault="00677C85" w:rsidP="001B28D9"/>
        </w:tc>
      </w:tr>
    </w:tbl>
    <w:p w:rsidR="00677C85" w:rsidRPr="000B7737" w:rsidRDefault="00677C85" w:rsidP="00677C85"/>
    <w:p w:rsidR="00527FDB" w:rsidRDefault="00341D32">
      <w:bookmarkStart w:id="0" w:name="_GoBack"/>
      <w:bookmarkEnd w:id="0"/>
    </w:p>
    <w:sectPr w:rsidR="00527F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C85"/>
    <w:rsid w:val="000D31E3"/>
    <w:rsid w:val="001D105C"/>
    <w:rsid w:val="002C2388"/>
    <w:rsid w:val="002C640D"/>
    <w:rsid w:val="00341D32"/>
    <w:rsid w:val="003A75DE"/>
    <w:rsid w:val="005A0B87"/>
    <w:rsid w:val="005E5CB8"/>
    <w:rsid w:val="00677C85"/>
    <w:rsid w:val="00BF093E"/>
    <w:rsid w:val="00CE25E2"/>
    <w:rsid w:val="00E61F2B"/>
    <w:rsid w:val="00F00788"/>
    <w:rsid w:val="00F564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C85"/>
  </w:style>
  <w:style w:type="paragraph" w:styleId="Heading1">
    <w:name w:val="heading 1"/>
    <w:basedOn w:val="Normal"/>
    <w:next w:val="Normal"/>
    <w:link w:val="Heading1Char"/>
    <w:uiPriority w:val="9"/>
    <w:qFormat/>
    <w:rsid w:val="00677C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7C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C8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7C8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77C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77C8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C85"/>
  </w:style>
  <w:style w:type="paragraph" w:styleId="Heading1">
    <w:name w:val="heading 1"/>
    <w:basedOn w:val="Normal"/>
    <w:next w:val="Normal"/>
    <w:link w:val="Heading1Char"/>
    <w:uiPriority w:val="9"/>
    <w:qFormat/>
    <w:rsid w:val="00677C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7C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C8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7C8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77C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77C8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6</Pages>
  <Words>887</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jhincapie</dc:creator>
  <cp:lastModifiedBy>jhincapie</cp:lastModifiedBy>
  <cp:revision>10</cp:revision>
  <dcterms:created xsi:type="dcterms:W3CDTF">2013-08-28T19:55:00Z</dcterms:created>
  <dcterms:modified xsi:type="dcterms:W3CDTF">2013-09-04T19:31:00Z</dcterms:modified>
</cp:coreProperties>
</file>