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6BBA" w14:textId="0EA2C272" w:rsidR="00DC16B1" w:rsidRDefault="008F305D">
      <w:r>
        <w:t>Time Series Notes 2.16.23</w:t>
      </w:r>
    </w:p>
    <w:p w14:paraId="150A3747" w14:textId="43F76A8C" w:rsidR="008F305D" w:rsidRDefault="008F305D"/>
    <w:p w14:paraId="05BF48D7" w14:textId="165A1AA1" w:rsidR="008F305D" w:rsidRDefault="008F305D"/>
    <w:p w14:paraId="19BC40A6" w14:textId="6608CF95" w:rsidR="008F305D" w:rsidRDefault="008F305D"/>
    <w:p w14:paraId="7B107891" w14:textId="413AF6E7" w:rsidR="008F305D" w:rsidRDefault="008F305D" w:rsidP="008F305D">
      <w:pPr>
        <w:pStyle w:val="ListParagraph"/>
        <w:numPr>
          <w:ilvl w:val="0"/>
          <w:numId w:val="1"/>
        </w:numPr>
      </w:pPr>
      <w:r>
        <w:t>Basics of ARMA or ARIMA</w:t>
      </w:r>
    </w:p>
    <w:p w14:paraId="0E1EC02E" w14:textId="356EC579" w:rsidR="008F305D" w:rsidRDefault="008F305D" w:rsidP="008F305D">
      <w:pPr>
        <w:pStyle w:val="ListParagraph"/>
        <w:numPr>
          <w:ilvl w:val="1"/>
          <w:numId w:val="1"/>
        </w:numPr>
      </w:pPr>
      <w:r>
        <w:t>AR = auto regressive</w:t>
      </w:r>
    </w:p>
    <w:p w14:paraId="759A7A36" w14:textId="43B092CC" w:rsidR="008F305D" w:rsidRDefault="008F305D" w:rsidP="008F305D">
      <w:pPr>
        <w:pStyle w:val="ListParagraph"/>
        <w:numPr>
          <w:ilvl w:val="1"/>
          <w:numId w:val="1"/>
        </w:numPr>
      </w:pPr>
      <w:r>
        <w:t>MA = moving average</w:t>
      </w:r>
    </w:p>
    <w:p w14:paraId="67FC726D" w14:textId="67D8D61C" w:rsidR="008F305D" w:rsidRDefault="008F305D" w:rsidP="008F305D">
      <w:pPr>
        <w:pStyle w:val="ListParagraph"/>
        <w:numPr>
          <w:ilvl w:val="1"/>
          <w:numId w:val="1"/>
        </w:numPr>
      </w:pPr>
      <w:r>
        <w:t>I = Integrated</w:t>
      </w:r>
    </w:p>
    <w:p w14:paraId="049AE956" w14:textId="3283F31A" w:rsidR="008F305D" w:rsidRDefault="008F305D" w:rsidP="008F305D"/>
    <w:p w14:paraId="0B120683" w14:textId="4D908FCE" w:rsidR="008F305D" w:rsidRDefault="008F305D" w:rsidP="008F305D"/>
    <w:p w14:paraId="3DE99EDD" w14:textId="3866FBCA" w:rsidR="008F305D" w:rsidRDefault="008F305D" w:rsidP="008F305D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trned</w:t>
      </w:r>
      <w:proofErr w:type="spellEnd"/>
      <w:r>
        <w:t xml:space="preserve"> stochastic or </w:t>
      </w:r>
      <w:proofErr w:type="spellStart"/>
      <w:proofErr w:type="gramStart"/>
      <w:r>
        <w:t>determin</w:t>
      </w:r>
      <w:proofErr w:type="spellEnd"/>
      <w:proofErr w:type="gramEnd"/>
    </w:p>
    <w:p w14:paraId="61D63A84" w14:textId="25612B6E" w:rsidR="008F305D" w:rsidRDefault="008F305D" w:rsidP="008F305D">
      <w:pPr>
        <w:pStyle w:val="ListParagraph"/>
        <w:numPr>
          <w:ilvl w:val="1"/>
          <w:numId w:val="1"/>
        </w:numPr>
      </w:pPr>
      <w:r>
        <w:t xml:space="preserve">Stochastic – use </w:t>
      </w:r>
      <w:proofErr w:type="gramStart"/>
      <w:r>
        <w:t>differencing</w:t>
      </w:r>
      <w:proofErr w:type="gramEnd"/>
    </w:p>
    <w:p w14:paraId="1BCBE2BF" w14:textId="1C75F84E" w:rsidR="008F305D" w:rsidRDefault="008F305D" w:rsidP="008F305D">
      <w:pPr>
        <w:pStyle w:val="ListParagraph"/>
        <w:numPr>
          <w:ilvl w:val="1"/>
          <w:numId w:val="1"/>
        </w:numPr>
      </w:pPr>
      <w:r>
        <w:t xml:space="preserve">Determinist – use </w:t>
      </w:r>
      <w:proofErr w:type="gramStart"/>
      <w:r>
        <w:t>regression</w:t>
      </w:r>
      <w:proofErr w:type="gramEnd"/>
    </w:p>
    <w:p w14:paraId="74C388C5" w14:textId="69B4113F" w:rsidR="008F305D" w:rsidRDefault="008F305D" w:rsidP="008F305D"/>
    <w:p w14:paraId="3C069DA4" w14:textId="3C844970" w:rsidR="008F305D" w:rsidRDefault="008F305D" w:rsidP="008F305D">
      <w:pPr>
        <w:pStyle w:val="ListParagraph"/>
        <w:numPr>
          <w:ilvl w:val="0"/>
          <w:numId w:val="1"/>
        </w:numPr>
      </w:pPr>
      <w:r>
        <w:t xml:space="preserve">Want variance to be constant over time – if not, can try to fix by logging </w:t>
      </w:r>
      <w:proofErr w:type="gramStart"/>
      <w:r>
        <w:t>dataset</w:t>
      </w:r>
      <w:proofErr w:type="gramEnd"/>
    </w:p>
    <w:p w14:paraId="3A02261B" w14:textId="1757F1E7" w:rsidR="008F305D" w:rsidRDefault="008F305D" w:rsidP="008F305D"/>
    <w:p w14:paraId="23E7EDAE" w14:textId="1395FFFC" w:rsidR="008F305D" w:rsidRDefault="008F305D" w:rsidP="008F305D"/>
    <w:p w14:paraId="7C8A1CDE" w14:textId="601DE802" w:rsidR="008F305D" w:rsidRDefault="008F305D" w:rsidP="008F305D">
      <w:pPr>
        <w:pStyle w:val="ListParagraph"/>
        <w:numPr>
          <w:ilvl w:val="0"/>
          <w:numId w:val="1"/>
        </w:numPr>
      </w:pPr>
      <w:r>
        <w:t>AR models</w:t>
      </w:r>
    </w:p>
    <w:p w14:paraId="765A8125" w14:textId="6DF03E1B" w:rsidR="008F305D" w:rsidRDefault="008F305D" w:rsidP="008F305D">
      <w:pPr>
        <w:pStyle w:val="ListParagraph"/>
        <w:numPr>
          <w:ilvl w:val="1"/>
          <w:numId w:val="1"/>
        </w:numPr>
      </w:pPr>
      <w:r>
        <w:t xml:space="preserve">Explanatory variables are previous observations of own </w:t>
      </w:r>
      <w:proofErr w:type="gramStart"/>
      <w:r>
        <w:t>series</w:t>
      </w:r>
      <w:proofErr w:type="gramEnd"/>
    </w:p>
    <w:p w14:paraId="348B71B8" w14:textId="29FCA1DC" w:rsidR="008F305D" w:rsidRDefault="008F305D" w:rsidP="008F305D"/>
    <w:p w14:paraId="5BDA42FF" w14:textId="5F4914D0" w:rsidR="008F305D" w:rsidRDefault="008F305D" w:rsidP="008F305D"/>
    <w:p w14:paraId="11B06A26" w14:textId="6F4A4D2A" w:rsidR="008F305D" w:rsidRDefault="008F305D" w:rsidP="008F305D">
      <w:pPr>
        <w:pStyle w:val="ListParagraph"/>
        <w:numPr>
          <w:ilvl w:val="0"/>
          <w:numId w:val="1"/>
        </w:numPr>
      </w:pPr>
      <w:r>
        <w:t>Auto-regressive models – REVIEW!!!!!</w:t>
      </w:r>
    </w:p>
    <w:p w14:paraId="7B2CA425" w14:textId="7AA20D48" w:rsidR="008F305D" w:rsidRDefault="008F305D" w:rsidP="008F305D"/>
    <w:p w14:paraId="35E48E73" w14:textId="1C399F08" w:rsidR="008F305D" w:rsidRDefault="008F305D" w:rsidP="008F305D"/>
    <w:p w14:paraId="6996B3CB" w14:textId="107F479D" w:rsidR="008F305D" w:rsidRDefault="008F305D" w:rsidP="008F305D">
      <w:pPr>
        <w:pStyle w:val="ListParagraph"/>
        <w:numPr>
          <w:ilvl w:val="0"/>
          <w:numId w:val="1"/>
        </w:numPr>
      </w:pPr>
      <w:r>
        <w:t>Really need to review differencing…</w:t>
      </w:r>
    </w:p>
    <w:p w14:paraId="7DEB061B" w14:textId="1337B204" w:rsidR="008F305D" w:rsidRDefault="008F305D" w:rsidP="008F305D"/>
    <w:p w14:paraId="5AB4FB59" w14:textId="6C1B7280" w:rsidR="008F305D" w:rsidRDefault="008F305D" w:rsidP="008F305D"/>
    <w:p w14:paraId="74048B4A" w14:textId="6D607A36" w:rsidR="008F305D" w:rsidRDefault="008F305D" w:rsidP="008F305D"/>
    <w:p w14:paraId="293D4BDA" w14:textId="530FF57A" w:rsidR="008F305D" w:rsidRDefault="008F305D" w:rsidP="008F305D">
      <w:pPr>
        <w:pStyle w:val="ListParagraph"/>
        <w:numPr>
          <w:ilvl w:val="0"/>
          <w:numId w:val="1"/>
        </w:numPr>
      </w:pPr>
      <w:r>
        <w:t>Moving average models</w:t>
      </w:r>
    </w:p>
    <w:p w14:paraId="2649275B" w14:textId="4396BB64" w:rsidR="008F305D" w:rsidRDefault="001F325F" w:rsidP="008F305D">
      <w:pPr>
        <w:pStyle w:val="ListParagraph"/>
        <w:numPr>
          <w:ilvl w:val="1"/>
          <w:numId w:val="1"/>
        </w:numPr>
      </w:pPr>
      <w:r>
        <w:t>AR has long memory because it carries information from the past – depends on t-1 and t-2 etc.</w:t>
      </w:r>
    </w:p>
    <w:p w14:paraId="089FCC5D" w14:textId="537813B9" w:rsidR="001F325F" w:rsidRDefault="001F325F" w:rsidP="008F305D">
      <w:pPr>
        <w:pStyle w:val="ListParagraph"/>
        <w:numPr>
          <w:ilvl w:val="1"/>
          <w:numId w:val="1"/>
        </w:numPr>
      </w:pPr>
      <w:r>
        <w:t xml:space="preserve">MA models have short memory – where was before doesn’t dictate where going </w:t>
      </w:r>
      <w:proofErr w:type="gramStart"/>
      <w:r>
        <w:t>next</w:t>
      </w:r>
      <w:proofErr w:type="gramEnd"/>
    </w:p>
    <w:p w14:paraId="409986DC" w14:textId="7979B9F3" w:rsidR="001F325F" w:rsidRDefault="001F325F" w:rsidP="008F305D">
      <w:pPr>
        <w:pStyle w:val="ListParagraph"/>
        <w:numPr>
          <w:ilvl w:val="1"/>
          <w:numId w:val="1"/>
        </w:numPr>
      </w:pPr>
      <w:r>
        <w:t xml:space="preserve">MA models rely on </w:t>
      </w:r>
      <w:proofErr w:type="gramStart"/>
      <w:r>
        <w:t>residuals</w:t>
      </w:r>
      <w:proofErr w:type="gramEnd"/>
    </w:p>
    <w:p w14:paraId="4DDF8734" w14:textId="074143E5" w:rsidR="001F325F" w:rsidRDefault="001F325F" w:rsidP="001F325F">
      <w:pPr>
        <w:pStyle w:val="ListParagraph"/>
        <w:numPr>
          <w:ilvl w:val="2"/>
          <w:numId w:val="1"/>
        </w:numPr>
      </w:pPr>
      <w:r>
        <w:t xml:space="preserve">Moving average is movement around a certain </w:t>
      </w:r>
      <w:proofErr w:type="gramStart"/>
      <w:r>
        <w:t>mean</w:t>
      </w:r>
      <w:proofErr w:type="gramEnd"/>
    </w:p>
    <w:p w14:paraId="6DD668B4" w14:textId="697F96A1" w:rsidR="001F325F" w:rsidRDefault="001F325F" w:rsidP="001F325F">
      <w:pPr>
        <w:pStyle w:val="ListParagraph"/>
        <w:numPr>
          <w:ilvl w:val="2"/>
          <w:numId w:val="1"/>
        </w:numPr>
      </w:pPr>
      <w:r>
        <w:t xml:space="preserve">A </w:t>
      </w:r>
      <w:proofErr w:type="spellStart"/>
      <w:r>
        <w:t>subt</w:t>
      </w:r>
      <w:proofErr w:type="spellEnd"/>
      <w:r>
        <w:t xml:space="preserve"> = residuals</w:t>
      </w:r>
    </w:p>
    <w:p w14:paraId="5EC27DF2" w14:textId="43B3ACCE" w:rsidR="001F325F" w:rsidRDefault="001F325F" w:rsidP="001F325F">
      <w:pPr>
        <w:pStyle w:val="ListParagraph"/>
        <w:numPr>
          <w:ilvl w:val="2"/>
          <w:numId w:val="1"/>
        </w:numPr>
      </w:pPr>
      <w:r>
        <w:t xml:space="preserve">Process is always stationary for any value of </w:t>
      </w:r>
      <w:proofErr w:type="gramStart"/>
      <w:r>
        <w:t>theta</w:t>
      </w:r>
      <w:proofErr w:type="gramEnd"/>
    </w:p>
    <w:p w14:paraId="5EF945AF" w14:textId="77777777" w:rsidR="001F325F" w:rsidRDefault="001F325F" w:rsidP="001F325F">
      <w:pPr>
        <w:pStyle w:val="ListParagraph"/>
        <w:numPr>
          <w:ilvl w:val="3"/>
          <w:numId w:val="1"/>
        </w:numPr>
      </w:pPr>
    </w:p>
    <w:p w14:paraId="7C702D0A" w14:textId="77777777" w:rsidR="001F325F" w:rsidRDefault="001F325F" w:rsidP="001F325F"/>
    <w:sectPr w:rsidR="001F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C6B"/>
    <w:multiLevelType w:val="hybridMultilevel"/>
    <w:tmpl w:val="F288151E"/>
    <w:lvl w:ilvl="0" w:tplc="24623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17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5D"/>
    <w:rsid w:val="00003897"/>
    <w:rsid w:val="000677D5"/>
    <w:rsid w:val="00070826"/>
    <w:rsid w:val="00113149"/>
    <w:rsid w:val="001563CC"/>
    <w:rsid w:val="0019267A"/>
    <w:rsid w:val="00193A48"/>
    <w:rsid w:val="001A29EA"/>
    <w:rsid w:val="001A57BC"/>
    <w:rsid w:val="001C2845"/>
    <w:rsid w:val="001D68C6"/>
    <w:rsid w:val="001F325F"/>
    <w:rsid w:val="00206B78"/>
    <w:rsid w:val="00283DF5"/>
    <w:rsid w:val="00295A74"/>
    <w:rsid w:val="002A7B7A"/>
    <w:rsid w:val="002C08E8"/>
    <w:rsid w:val="002C6188"/>
    <w:rsid w:val="002E4CFE"/>
    <w:rsid w:val="002E55B8"/>
    <w:rsid w:val="002F1181"/>
    <w:rsid w:val="003203DB"/>
    <w:rsid w:val="00342AFF"/>
    <w:rsid w:val="00345E82"/>
    <w:rsid w:val="00381426"/>
    <w:rsid w:val="003C0E1A"/>
    <w:rsid w:val="003C3270"/>
    <w:rsid w:val="004015C2"/>
    <w:rsid w:val="00415A7D"/>
    <w:rsid w:val="004442C1"/>
    <w:rsid w:val="0045123D"/>
    <w:rsid w:val="0046465B"/>
    <w:rsid w:val="004667EE"/>
    <w:rsid w:val="0048209F"/>
    <w:rsid w:val="00486A81"/>
    <w:rsid w:val="004D725E"/>
    <w:rsid w:val="0050220C"/>
    <w:rsid w:val="005358E7"/>
    <w:rsid w:val="00536DDE"/>
    <w:rsid w:val="00567131"/>
    <w:rsid w:val="00581C4D"/>
    <w:rsid w:val="00597069"/>
    <w:rsid w:val="005B5A3A"/>
    <w:rsid w:val="005D6850"/>
    <w:rsid w:val="006023B7"/>
    <w:rsid w:val="00603115"/>
    <w:rsid w:val="00615D5F"/>
    <w:rsid w:val="00625974"/>
    <w:rsid w:val="006429EA"/>
    <w:rsid w:val="00672F24"/>
    <w:rsid w:val="006956AC"/>
    <w:rsid w:val="006A291B"/>
    <w:rsid w:val="006C1528"/>
    <w:rsid w:val="006E448C"/>
    <w:rsid w:val="006F4D4C"/>
    <w:rsid w:val="0070678B"/>
    <w:rsid w:val="0073277C"/>
    <w:rsid w:val="00737A13"/>
    <w:rsid w:val="00741B98"/>
    <w:rsid w:val="00794622"/>
    <w:rsid w:val="007A4CBB"/>
    <w:rsid w:val="00871040"/>
    <w:rsid w:val="008936B9"/>
    <w:rsid w:val="008B768D"/>
    <w:rsid w:val="008D1A40"/>
    <w:rsid w:val="008F305D"/>
    <w:rsid w:val="009003BB"/>
    <w:rsid w:val="00902687"/>
    <w:rsid w:val="0094611B"/>
    <w:rsid w:val="009865EB"/>
    <w:rsid w:val="00A96240"/>
    <w:rsid w:val="00AB2BA3"/>
    <w:rsid w:val="00AB3513"/>
    <w:rsid w:val="00AB5E19"/>
    <w:rsid w:val="00AF4485"/>
    <w:rsid w:val="00B53F3E"/>
    <w:rsid w:val="00BB7152"/>
    <w:rsid w:val="00C04B06"/>
    <w:rsid w:val="00C21525"/>
    <w:rsid w:val="00C4694F"/>
    <w:rsid w:val="00CA03AF"/>
    <w:rsid w:val="00CA03B9"/>
    <w:rsid w:val="00CA25D5"/>
    <w:rsid w:val="00CB3BF9"/>
    <w:rsid w:val="00CC262C"/>
    <w:rsid w:val="00D26777"/>
    <w:rsid w:val="00D27BBA"/>
    <w:rsid w:val="00D50B50"/>
    <w:rsid w:val="00D56119"/>
    <w:rsid w:val="00D64D2E"/>
    <w:rsid w:val="00D87BAA"/>
    <w:rsid w:val="00D92B88"/>
    <w:rsid w:val="00DA3900"/>
    <w:rsid w:val="00DC16B1"/>
    <w:rsid w:val="00DC1F45"/>
    <w:rsid w:val="00DF3F15"/>
    <w:rsid w:val="00E03510"/>
    <w:rsid w:val="00E32C01"/>
    <w:rsid w:val="00E44C7D"/>
    <w:rsid w:val="00EA35CF"/>
    <w:rsid w:val="00EC20D2"/>
    <w:rsid w:val="00F15AF2"/>
    <w:rsid w:val="00F54740"/>
    <w:rsid w:val="00F8465D"/>
    <w:rsid w:val="00F90189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F9B9A"/>
  <w15:chartTrackingRefBased/>
  <w15:docId w15:val="{CB7166BF-6259-0142-A553-8824FB64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Cipparone</dc:creator>
  <cp:keywords/>
  <dc:description/>
  <cp:lastModifiedBy>Hugh Cipparone</cp:lastModifiedBy>
  <cp:revision>1</cp:revision>
  <dcterms:created xsi:type="dcterms:W3CDTF">2023-02-16T17:22:00Z</dcterms:created>
  <dcterms:modified xsi:type="dcterms:W3CDTF">2023-02-16T19:11:00Z</dcterms:modified>
</cp:coreProperties>
</file>