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1E91A" w14:textId="1DA871DC" w:rsidR="00DC16B1" w:rsidRDefault="00F0507A">
      <w:r>
        <w:t>Time Series Notes</w:t>
      </w:r>
    </w:p>
    <w:p w14:paraId="38C27033" w14:textId="0E34223F" w:rsidR="00F0507A" w:rsidRDefault="00F0507A">
      <w:r>
        <w:t>3/23/2023</w:t>
      </w:r>
    </w:p>
    <w:p w14:paraId="3CA9316A" w14:textId="77777777" w:rsidR="00F0507A" w:rsidRDefault="00F0507A"/>
    <w:p w14:paraId="52F54744" w14:textId="77777777" w:rsidR="00F0507A" w:rsidRDefault="00F0507A"/>
    <w:p w14:paraId="11D06695" w14:textId="36FFF081" w:rsidR="00F0507A" w:rsidRDefault="00F0507A" w:rsidP="00F0507A">
      <w:pPr>
        <w:pStyle w:val="ListParagraph"/>
        <w:numPr>
          <w:ilvl w:val="0"/>
          <w:numId w:val="1"/>
        </w:numPr>
      </w:pPr>
      <w:r>
        <w:t>State Space Models</w:t>
      </w:r>
    </w:p>
    <w:p w14:paraId="6EBBFD7A" w14:textId="0F1857E9" w:rsidR="00F0507A" w:rsidRDefault="00F0507A" w:rsidP="00F0507A">
      <w:pPr>
        <w:pStyle w:val="ListParagraph"/>
        <w:numPr>
          <w:ilvl w:val="1"/>
          <w:numId w:val="1"/>
        </w:numPr>
      </w:pPr>
      <w:r>
        <w:t>Often use state space with Bayesian framework</w:t>
      </w:r>
    </w:p>
    <w:p w14:paraId="49CCD90D" w14:textId="5CB799AA" w:rsidR="00F0507A" w:rsidRDefault="00F0507A" w:rsidP="00F0507A">
      <w:pPr>
        <w:pStyle w:val="ListParagraph"/>
        <w:numPr>
          <w:ilvl w:val="2"/>
          <w:numId w:val="1"/>
        </w:numPr>
      </w:pPr>
      <w:r>
        <w:t xml:space="preserve">Often combine because instead of having one equation defining </w:t>
      </w:r>
      <w:proofErr w:type="spellStart"/>
      <w:r>
        <w:t>yt</w:t>
      </w:r>
      <w:proofErr w:type="spellEnd"/>
      <w:r>
        <w:t xml:space="preserve"> where others are constant parameters, then parameters can have values </w:t>
      </w:r>
      <w:proofErr w:type="gramStart"/>
      <w:r>
        <w:t>too</w:t>
      </w:r>
      <w:proofErr w:type="gramEnd"/>
    </w:p>
    <w:p w14:paraId="27A36593" w14:textId="6AB0C73D" w:rsidR="00F0507A" w:rsidRDefault="00F0507A" w:rsidP="00F0507A">
      <w:pPr>
        <w:pStyle w:val="ListParagraph"/>
        <w:numPr>
          <w:ilvl w:val="2"/>
          <w:numId w:val="1"/>
        </w:numPr>
      </w:pPr>
      <w:r>
        <w:t xml:space="preserve">All parameters have equations associated with </w:t>
      </w:r>
      <w:proofErr w:type="gramStart"/>
      <w:r>
        <w:t>them</w:t>
      </w:r>
      <w:proofErr w:type="gramEnd"/>
    </w:p>
    <w:p w14:paraId="7791E9DE" w14:textId="77777777" w:rsidR="00F0507A" w:rsidRDefault="00F0507A" w:rsidP="00F0507A"/>
    <w:p w14:paraId="1A958B69" w14:textId="64D65D5C" w:rsidR="00F0507A" w:rsidRDefault="00F0507A" w:rsidP="00F0507A">
      <w:pPr>
        <w:pStyle w:val="ListParagraph"/>
        <w:numPr>
          <w:ilvl w:val="0"/>
          <w:numId w:val="1"/>
        </w:numPr>
      </w:pPr>
      <w:r>
        <w:t>How to make model better</w:t>
      </w:r>
    </w:p>
    <w:p w14:paraId="3B9784DF" w14:textId="54210119" w:rsidR="00F0507A" w:rsidRDefault="00F0507A" w:rsidP="00F0507A">
      <w:pPr>
        <w:pStyle w:val="ListParagraph"/>
        <w:numPr>
          <w:ilvl w:val="1"/>
          <w:numId w:val="1"/>
        </w:numPr>
      </w:pPr>
      <w:r>
        <w:t>Can add exogenous variables – like holidays etc.</w:t>
      </w:r>
    </w:p>
    <w:p w14:paraId="15060706" w14:textId="257B5F62" w:rsidR="00F0507A" w:rsidRDefault="00F0507A" w:rsidP="00F0507A">
      <w:pPr>
        <w:pStyle w:val="ListParagraph"/>
        <w:numPr>
          <w:ilvl w:val="1"/>
          <w:numId w:val="1"/>
        </w:numPr>
      </w:pPr>
      <w:r>
        <w:t xml:space="preserve">OR can use state </w:t>
      </w:r>
      <w:proofErr w:type="gramStart"/>
      <w:r>
        <w:t>space</w:t>
      </w:r>
      <w:proofErr w:type="gramEnd"/>
    </w:p>
    <w:p w14:paraId="6D4A2A2C" w14:textId="25158488" w:rsidR="00F0507A" w:rsidRDefault="00311E1D" w:rsidP="00F0507A">
      <w:pPr>
        <w:pStyle w:val="ListParagraph"/>
        <w:numPr>
          <w:ilvl w:val="2"/>
          <w:numId w:val="1"/>
        </w:numPr>
      </w:pPr>
      <w:r>
        <w:t xml:space="preserve">Allows the slope of your trend line to change over </w:t>
      </w:r>
      <w:proofErr w:type="gramStart"/>
      <w:r>
        <w:t>time</w:t>
      </w:r>
      <w:proofErr w:type="gramEnd"/>
    </w:p>
    <w:p w14:paraId="5FB3C789" w14:textId="6D748511" w:rsidR="00311E1D" w:rsidRDefault="00311E1D" w:rsidP="00311E1D">
      <w:pPr>
        <w:pStyle w:val="ListParagraph"/>
        <w:numPr>
          <w:ilvl w:val="2"/>
          <w:numId w:val="1"/>
        </w:numPr>
      </w:pPr>
      <w:r>
        <w:t>can use this to adjust any aspect of a model – season different from trend different from etc.</w:t>
      </w:r>
    </w:p>
    <w:p w14:paraId="6B4B9CA1" w14:textId="61F260A2" w:rsidR="00311E1D" w:rsidRDefault="00311E1D" w:rsidP="00311E1D">
      <w:pPr>
        <w:pStyle w:val="ListParagraph"/>
        <w:numPr>
          <w:ilvl w:val="2"/>
          <w:numId w:val="1"/>
        </w:numPr>
      </w:pPr>
      <w:r>
        <w:t>How to do – Kalman Filter</w:t>
      </w:r>
    </w:p>
    <w:p w14:paraId="751AFABE" w14:textId="5E4F9E63" w:rsidR="00311E1D" w:rsidRDefault="00311E1D" w:rsidP="00311E1D">
      <w:pPr>
        <w:pStyle w:val="ListParagraph"/>
        <w:numPr>
          <w:ilvl w:val="3"/>
          <w:numId w:val="1"/>
        </w:numPr>
      </w:pPr>
      <w:r>
        <w:t xml:space="preserve">Time = 0, have initial </w:t>
      </w:r>
      <w:proofErr w:type="spellStart"/>
      <w:r>
        <w:t>believ</w:t>
      </w:r>
      <w:proofErr w:type="spellEnd"/>
    </w:p>
    <w:p w14:paraId="46EFEAE9" w14:textId="0B7F3F00" w:rsidR="00311E1D" w:rsidRDefault="00311E1D" w:rsidP="00311E1D">
      <w:pPr>
        <w:pStyle w:val="ListParagraph"/>
        <w:numPr>
          <w:ilvl w:val="4"/>
          <w:numId w:val="1"/>
        </w:numPr>
      </w:pPr>
      <w:r>
        <w:t xml:space="preserve">Then go through model – see difference between observed and predicted – and update model based on that </w:t>
      </w:r>
      <w:proofErr w:type="gramStart"/>
      <w:r>
        <w:t>difference</w:t>
      </w:r>
      <w:proofErr w:type="gramEnd"/>
    </w:p>
    <w:p w14:paraId="4D3D7B06" w14:textId="52C291D5" w:rsidR="00311E1D" w:rsidRDefault="00311E1D" w:rsidP="00311E1D">
      <w:pPr>
        <w:pStyle w:val="ListParagraph"/>
        <w:numPr>
          <w:ilvl w:val="4"/>
          <w:numId w:val="1"/>
        </w:numPr>
      </w:pPr>
      <w:r>
        <w:t xml:space="preserve">Can then limit amount </w:t>
      </w:r>
      <w:proofErr w:type="spellStart"/>
      <w:r>
        <w:t>o</w:t>
      </w:r>
      <w:proofErr w:type="spellEnd"/>
      <w:r>
        <w:t xml:space="preserve"> learning to prevent </w:t>
      </w:r>
      <w:proofErr w:type="gramStart"/>
      <w:r>
        <w:t>overfitting</w:t>
      </w:r>
      <w:proofErr w:type="gramEnd"/>
    </w:p>
    <w:p w14:paraId="6E480170" w14:textId="77777777" w:rsidR="00311E1D" w:rsidRDefault="00311E1D" w:rsidP="00311E1D"/>
    <w:p w14:paraId="12F97FAF" w14:textId="484DA57F" w:rsidR="00311E1D" w:rsidRDefault="00311E1D" w:rsidP="00311E1D">
      <w:pPr>
        <w:pStyle w:val="ListParagraph"/>
        <w:numPr>
          <w:ilvl w:val="0"/>
          <w:numId w:val="1"/>
        </w:numPr>
      </w:pPr>
      <w:r>
        <w:t>Bayesian statistics</w:t>
      </w:r>
    </w:p>
    <w:p w14:paraId="63173C73" w14:textId="036F0CE7" w:rsidR="00311E1D" w:rsidRDefault="00311E1D" w:rsidP="00311E1D">
      <w:pPr>
        <w:pStyle w:val="ListParagraph"/>
        <w:numPr>
          <w:ilvl w:val="1"/>
          <w:numId w:val="1"/>
        </w:numPr>
      </w:pPr>
      <w:r>
        <w:t>Frequentist: what is the likelihood of this data point given the model</w:t>
      </w:r>
    </w:p>
    <w:p w14:paraId="20A72CAA" w14:textId="4D08AC1F" w:rsidR="00311E1D" w:rsidRDefault="00311E1D" w:rsidP="00311E1D">
      <w:pPr>
        <w:pStyle w:val="ListParagraph"/>
        <w:numPr>
          <w:ilvl w:val="1"/>
          <w:numId w:val="1"/>
        </w:numPr>
      </w:pPr>
      <w:r>
        <w:t xml:space="preserve">Bayesian: what is the likelihood of the model given this data </w:t>
      </w:r>
      <w:proofErr w:type="gramStart"/>
      <w:r>
        <w:t>point</w:t>
      </w:r>
      <w:proofErr w:type="gramEnd"/>
    </w:p>
    <w:p w14:paraId="3368A744" w14:textId="46B9FEED" w:rsidR="00EB4E97" w:rsidRDefault="00EB4E97" w:rsidP="00EB4E97">
      <w:pPr>
        <w:pStyle w:val="ListParagraph"/>
        <w:numPr>
          <w:ilvl w:val="1"/>
          <w:numId w:val="1"/>
        </w:numPr>
      </w:pPr>
      <w:r>
        <w:t>Bayesian – what is the likelihood that we have this given data point? Based on likelihood of a thing happening given that we have one data point</w:t>
      </w:r>
    </w:p>
    <w:p w14:paraId="017E5E20" w14:textId="65FFB7C2" w:rsidR="00EB4E97" w:rsidRDefault="00EB4E97" w:rsidP="00EB4E97">
      <w:pPr>
        <w:pStyle w:val="ListParagraph"/>
        <w:numPr>
          <w:ilvl w:val="1"/>
          <w:numId w:val="1"/>
        </w:numPr>
      </w:pPr>
      <w:r>
        <w:t xml:space="preserve">Frequentist – pick distribution and </w:t>
      </w:r>
      <w:proofErr w:type="gramStart"/>
      <w:r>
        <w:t>then</w:t>
      </w:r>
      <w:proofErr w:type="gramEnd"/>
      <w:r>
        <w:t xml:space="preserve"> </w:t>
      </w:r>
    </w:p>
    <w:p w14:paraId="1E6DBB5F" w14:textId="77777777" w:rsidR="00EB4E97" w:rsidRDefault="00EB4E97" w:rsidP="00EB4E97"/>
    <w:p w14:paraId="7D15D8BA" w14:textId="77777777" w:rsidR="00EB4E97" w:rsidRDefault="00EB4E97" w:rsidP="00EB4E97"/>
    <w:p w14:paraId="0893DA7E" w14:textId="68A14527" w:rsidR="00EB4E97" w:rsidRDefault="00EB4E97" w:rsidP="00EB4E97">
      <w:pPr>
        <w:pStyle w:val="ListParagraph"/>
        <w:numPr>
          <w:ilvl w:val="1"/>
          <w:numId w:val="1"/>
        </w:numPr>
      </w:pPr>
      <w:r>
        <w:t xml:space="preserve">Frequentist – calculate probability given </w:t>
      </w:r>
      <w:proofErr w:type="gramStart"/>
      <w:r>
        <w:t>information</w:t>
      </w:r>
      <w:proofErr w:type="gramEnd"/>
    </w:p>
    <w:p w14:paraId="6EA21289" w14:textId="6BEDF12F" w:rsidR="00EB4E97" w:rsidRDefault="00EB4E97" w:rsidP="00EB4E97">
      <w:pPr>
        <w:pStyle w:val="ListParagraph"/>
        <w:numPr>
          <w:ilvl w:val="1"/>
          <w:numId w:val="1"/>
        </w:numPr>
      </w:pPr>
      <w:r>
        <w:t xml:space="preserve">Bayesian – have initial beliefs, wait until next event happens, update </w:t>
      </w:r>
      <w:proofErr w:type="gramStart"/>
      <w:r>
        <w:t>beliefs</w:t>
      </w:r>
      <w:proofErr w:type="gramEnd"/>
    </w:p>
    <w:p w14:paraId="20DAE379" w14:textId="77777777" w:rsidR="00EB4E97" w:rsidRDefault="00EB4E97" w:rsidP="00EB4E97"/>
    <w:p w14:paraId="79EB1716" w14:textId="77777777" w:rsidR="00EB4E97" w:rsidRDefault="00EB4E97" w:rsidP="00EB4E97"/>
    <w:p w14:paraId="4DC0FBF2" w14:textId="7EBCE718" w:rsidR="00EB4E97" w:rsidRDefault="00EB4E97" w:rsidP="00EB4E97">
      <w:pPr>
        <w:pStyle w:val="ListParagraph"/>
        <w:numPr>
          <w:ilvl w:val="0"/>
          <w:numId w:val="1"/>
        </w:numPr>
      </w:pPr>
      <w:r>
        <w:t>State space models</w:t>
      </w:r>
    </w:p>
    <w:p w14:paraId="35C3E797" w14:textId="74054A64" w:rsidR="00EB4E97" w:rsidRDefault="00EB4E97" w:rsidP="00EB4E97">
      <w:pPr>
        <w:pStyle w:val="ListParagraph"/>
        <w:numPr>
          <w:ilvl w:val="1"/>
          <w:numId w:val="1"/>
        </w:numPr>
      </w:pPr>
      <w:r>
        <w:t xml:space="preserve">Use Bayesian to get parameters of </w:t>
      </w:r>
      <w:proofErr w:type="gramStart"/>
      <w:r>
        <w:t>models</w:t>
      </w:r>
      <w:proofErr w:type="gramEnd"/>
    </w:p>
    <w:p w14:paraId="509123C2" w14:textId="77777777" w:rsidR="00EB4E97" w:rsidRDefault="00EB4E97" w:rsidP="00EB4E97">
      <w:pPr>
        <w:pStyle w:val="ListParagraph"/>
        <w:numPr>
          <w:ilvl w:val="2"/>
          <w:numId w:val="1"/>
        </w:numPr>
      </w:pPr>
    </w:p>
    <w:sectPr w:rsidR="00EB4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572C1"/>
    <w:multiLevelType w:val="hybridMultilevel"/>
    <w:tmpl w:val="DAC69B46"/>
    <w:lvl w:ilvl="0" w:tplc="60203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306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7A"/>
    <w:rsid w:val="00003897"/>
    <w:rsid w:val="0004737E"/>
    <w:rsid w:val="000677D5"/>
    <w:rsid w:val="00067B8D"/>
    <w:rsid w:val="00070826"/>
    <w:rsid w:val="00113149"/>
    <w:rsid w:val="001563CC"/>
    <w:rsid w:val="0019267A"/>
    <w:rsid w:val="00193A48"/>
    <w:rsid w:val="001A29EA"/>
    <w:rsid w:val="001A57BC"/>
    <w:rsid w:val="001C2845"/>
    <w:rsid w:val="001D68C6"/>
    <w:rsid w:val="00206B78"/>
    <w:rsid w:val="00283DF5"/>
    <w:rsid w:val="00295A74"/>
    <w:rsid w:val="002C08E8"/>
    <w:rsid w:val="002C13ED"/>
    <w:rsid w:val="002C6188"/>
    <w:rsid w:val="002E4CFE"/>
    <w:rsid w:val="002E55B8"/>
    <w:rsid w:val="002F1181"/>
    <w:rsid w:val="00311E1D"/>
    <w:rsid w:val="003203DB"/>
    <w:rsid w:val="00342AFF"/>
    <w:rsid w:val="00345E82"/>
    <w:rsid w:val="00381426"/>
    <w:rsid w:val="003C0E1A"/>
    <w:rsid w:val="003C3270"/>
    <w:rsid w:val="003E620A"/>
    <w:rsid w:val="004015C2"/>
    <w:rsid w:val="00415A7D"/>
    <w:rsid w:val="004442C1"/>
    <w:rsid w:val="0045123D"/>
    <w:rsid w:val="0046465B"/>
    <w:rsid w:val="004667EE"/>
    <w:rsid w:val="0048209F"/>
    <w:rsid w:val="00486A81"/>
    <w:rsid w:val="004D725E"/>
    <w:rsid w:val="0050220C"/>
    <w:rsid w:val="005358E7"/>
    <w:rsid w:val="00536DDE"/>
    <w:rsid w:val="00567131"/>
    <w:rsid w:val="00581C4D"/>
    <w:rsid w:val="00597069"/>
    <w:rsid w:val="005B5A3A"/>
    <w:rsid w:val="005D6850"/>
    <w:rsid w:val="006023B7"/>
    <w:rsid w:val="00603115"/>
    <w:rsid w:val="00613ECC"/>
    <w:rsid w:val="00615D5F"/>
    <w:rsid w:val="00625974"/>
    <w:rsid w:val="006429EA"/>
    <w:rsid w:val="00672F24"/>
    <w:rsid w:val="006956AC"/>
    <w:rsid w:val="006A291B"/>
    <w:rsid w:val="006C1528"/>
    <w:rsid w:val="006E448C"/>
    <w:rsid w:val="006F4D4C"/>
    <w:rsid w:val="00700DA6"/>
    <w:rsid w:val="0070678B"/>
    <w:rsid w:val="0073277C"/>
    <w:rsid w:val="00737A13"/>
    <w:rsid w:val="00741B98"/>
    <w:rsid w:val="00794622"/>
    <w:rsid w:val="007A4CBB"/>
    <w:rsid w:val="00802887"/>
    <w:rsid w:val="00871040"/>
    <w:rsid w:val="008936B9"/>
    <w:rsid w:val="008B768D"/>
    <w:rsid w:val="008D1A40"/>
    <w:rsid w:val="009003BB"/>
    <w:rsid w:val="00902687"/>
    <w:rsid w:val="0094611B"/>
    <w:rsid w:val="009865EB"/>
    <w:rsid w:val="00A96240"/>
    <w:rsid w:val="00AB2BA3"/>
    <w:rsid w:val="00AB3513"/>
    <w:rsid w:val="00AB5E19"/>
    <w:rsid w:val="00AF4485"/>
    <w:rsid w:val="00B53F3E"/>
    <w:rsid w:val="00BB7152"/>
    <w:rsid w:val="00BF53AC"/>
    <w:rsid w:val="00C04B06"/>
    <w:rsid w:val="00C21525"/>
    <w:rsid w:val="00C4694F"/>
    <w:rsid w:val="00CA03AF"/>
    <w:rsid w:val="00CA03B9"/>
    <w:rsid w:val="00CA25D5"/>
    <w:rsid w:val="00CB3BF9"/>
    <w:rsid w:val="00CC262C"/>
    <w:rsid w:val="00CC643A"/>
    <w:rsid w:val="00D26777"/>
    <w:rsid w:val="00D27BBA"/>
    <w:rsid w:val="00D50B50"/>
    <w:rsid w:val="00D56119"/>
    <w:rsid w:val="00D64D2E"/>
    <w:rsid w:val="00D87BAA"/>
    <w:rsid w:val="00D92B88"/>
    <w:rsid w:val="00DA3900"/>
    <w:rsid w:val="00DC16B1"/>
    <w:rsid w:val="00DC1F45"/>
    <w:rsid w:val="00DF3F15"/>
    <w:rsid w:val="00E03510"/>
    <w:rsid w:val="00E32C01"/>
    <w:rsid w:val="00E44C7D"/>
    <w:rsid w:val="00EA2866"/>
    <w:rsid w:val="00EA35CF"/>
    <w:rsid w:val="00EB4E97"/>
    <w:rsid w:val="00EC20D2"/>
    <w:rsid w:val="00F0507A"/>
    <w:rsid w:val="00F15AF2"/>
    <w:rsid w:val="00F25973"/>
    <w:rsid w:val="00F54740"/>
    <w:rsid w:val="00F8465D"/>
    <w:rsid w:val="00F90189"/>
    <w:rsid w:val="00FA0797"/>
    <w:rsid w:val="00FE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98C82"/>
  <w15:chartTrackingRefBased/>
  <w15:docId w15:val="{01AF0437-6761-2C43-91CC-5D0504E4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Cipparone</dc:creator>
  <cp:keywords/>
  <dc:description/>
  <cp:lastModifiedBy>Hugh Cipparone</cp:lastModifiedBy>
  <cp:revision>1</cp:revision>
  <dcterms:created xsi:type="dcterms:W3CDTF">2023-03-23T16:13:00Z</dcterms:created>
  <dcterms:modified xsi:type="dcterms:W3CDTF">2023-03-24T12:18:00Z</dcterms:modified>
</cp:coreProperties>
</file>