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58A5" w:rsidRPr="00C745B4" w:rsidRDefault="003F2D5E" w:rsidP="00287BCE">
      <w:pPr>
        <w:spacing w:after="0" w:line="240" w:lineRule="auto"/>
        <w:jc w:val="center"/>
        <w:rPr>
          <w:rFonts w:ascii="Arial Black" w:hAnsi="Arial Black"/>
          <w:b/>
          <w:i/>
          <w:color w:val="0000FF"/>
          <w:sz w:val="80"/>
          <w:szCs w:val="60"/>
        </w:rPr>
      </w:pPr>
      <w:r>
        <w:rPr>
          <w:rFonts w:ascii="Arial Black" w:hAnsi="Arial Black"/>
          <w:b/>
          <w:i/>
          <w:noProof/>
          <w:color w:val="0000FF"/>
          <w:sz w:val="80"/>
          <w:szCs w:val="6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344" type="#_x0000_t136" style="position:absolute;left:0;text-align:left;margin-left:19.1pt;margin-top:10.1pt;width:505.75pt;height:51.75pt;z-index:251727360;mso-wrap-edited:f" fillcolor="#f60" strokecolor="#1f497d" strokeweight="1.25pt">
            <v:fill opacity="64881f"/>
            <v:shadow on="t" color="#548dd4" opacity=".5" offset="-1pt,1pt" offset2="10pt,-10pt"/>
            <v:textpath style="font-family:&quot;Verdana Bold&quot;;font-size:24pt;font-weight:bold;v-text-kern:t" trim="t" fitpath="t" string="University of Miami Police"/>
          </v:shape>
        </w:pict>
      </w:r>
      <w:r>
        <w:rPr>
          <w:rFonts w:ascii="Arial Black" w:hAnsi="Arial Black"/>
          <w:b/>
          <w:i/>
          <w:noProof/>
          <w:color w:val="0000FF"/>
          <w:sz w:val="80"/>
          <w:szCs w:val="60"/>
        </w:rPr>
        <w:pict>
          <v:rect id="_x0000_s1027" style="position:absolute;left:0;text-align:left;margin-left:-6.75pt;margin-top:-3.9pt;width:553.5pt;height:74.75pt;z-index:-251667968" fillcolor="#95b3d7" strokeweight="4.5pt">
            <v:fill color2="#dbe5f1" angle="-45" focusposition="1" focussize="" focus="-50%" type="gradient"/>
            <v:stroke linestyle="thickThin"/>
            <v:shadow on="t" type="perspective" color="#243f60" opacity=".5" offset="1pt" offset2="-3pt"/>
          </v:rect>
        </w:pict>
      </w:r>
    </w:p>
    <w:p w:rsidR="00727FD2" w:rsidRPr="00DE2382" w:rsidRDefault="003F2D5E" w:rsidP="00727FD2">
      <w:pPr>
        <w:spacing w:after="0" w:line="240" w:lineRule="auto"/>
        <w:jc w:val="center"/>
        <w:rPr>
          <w:rFonts w:ascii="Eras Bold ITC" w:hAnsi="Eras Bold ITC"/>
          <w:color w:val="000000"/>
          <w:sz w:val="36"/>
          <w:szCs w:val="36"/>
        </w:rPr>
      </w:pPr>
      <w:r w:rsidRPr="003F2D5E">
        <w:rPr>
          <w:noProof/>
          <w:sz w:val="20"/>
          <w:szCs w:val="20"/>
        </w:rPr>
        <w:pict>
          <v:shape id="_x0000_s1346" type="#_x0000_t136" style="position:absolute;left:0;text-align:left;margin-left:69.5pt;margin-top:43.1pt;width:389.25pt;height:35.5pt;z-index:251728384;mso-wrap-edited:f" wrapcoords="14818 -1464 1193 -1464 -62 -1098 -125 10250 -31 19769 1067 21600 3610 21966 3704 24162 3736 24162 19622 24162 19653 24162 19779 21966 20972 21600 21631 19769 21662 15742 21945 9518 21945 5491 21913 3294 18931 -1464 14818 -1464" fillcolor="#f60" strokecolor="black [3213]" strokeweight=".5pt">
            <v:imagedata embosscolor="shadow add(51)"/>
            <v:shadow on="t" opacity=".5" offset=",1pt" offset2=",-2pt"/>
            <o:extrusion v:ext="view" backdepth="0" rotationangle="20,-20" viewpoint="0,0" viewpointorigin="0,0" skewangle="0" skewamt="0" lightposition="0" lightposition2="0"/>
            <v:textpath style="font-family:&quot;Verdana Bold&quot;;font-weight:bold;v-text-kern:t" trim="t" fitpath="t" string="Campus Community Flyer"/>
            <w10:wrap type="tight"/>
          </v:shape>
        </w:pict>
      </w:r>
      <w:r w:rsidR="00D4752A">
        <w:rPr>
          <w:noProof/>
          <w:sz w:val="20"/>
          <w:szCs w:val="20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426720</wp:posOffset>
            </wp:positionV>
            <wp:extent cx="736600" cy="622300"/>
            <wp:effectExtent l="25400" t="0" r="0" b="0"/>
            <wp:wrapNone/>
            <wp:docPr id="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752A">
        <w:rPr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312420</wp:posOffset>
            </wp:positionV>
            <wp:extent cx="647700" cy="885825"/>
            <wp:effectExtent l="0" t="0" r="0" b="0"/>
            <wp:wrapNone/>
            <wp:docPr id="162" name="Picture 1" descr="Badge - cut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ge - cut ou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2D5E">
        <w:rPr>
          <w:noProof/>
          <w:sz w:val="20"/>
          <w:szCs w:val="20"/>
        </w:rPr>
        <w:pict>
          <v:rect id="_x0000_s1343" style="position:absolute;left:0;text-align:left;margin-left:-6.75pt;margin-top:24.6pt;width:553.5pt;height:78.75pt;z-index:-251590144;mso-wrap-edited:f;mso-position-horizontal-relative:text;mso-position-vertical-relative:text" wrapcoords="-171 -583 -128 22475 21771 22475 21728 -583 -171 -583" fillcolor="#95b3d7" strokeweight="4.5pt">
            <v:fill color2="#dbe5f1" angle="-45" focusposition="1" focussize="" focus="-50%" type="gradient"/>
            <v:stroke linestyle="thickThin"/>
            <v:shadow on="t" type="perspective" color="#243f60" opacity=".5" offset="1pt" offset2="-3pt"/>
            <w10:wrap type="tight"/>
          </v:rect>
        </w:pict>
      </w:r>
    </w:p>
    <w:p w:rsidR="00CD69BC" w:rsidRDefault="00CD69BC" w:rsidP="00287BCE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667" w:tblpY="-80"/>
        <w:tblW w:w="11178" w:type="dxa"/>
        <w:tblLook w:val="00BF"/>
      </w:tblPr>
      <w:tblGrid>
        <w:gridCol w:w="3600"/>
        <w:gridCol w:w="7578"/>
      </w:tblGrid>
      <w:tr w:rsidR="00CD69BC" w:rsidRPr="000E0DAD">
        <w:tc>
          <w:tcPr>
            <w:tcW w:w="3600" w:type="dxa"/>
          </w:tcPr>
          <w:p w:rsidR="00CD69BC" w:rsidRPr="000E0DAD" w:rsidRDefault="00CD69BC" w:rsidP="00EF056D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Date; Time; Location of Incident:</w:t>
            </w:r>
          </w:p>
        </w:tc>
        <w:tc>
          <w:tcPr>
            <w:tcW w:w="7578" w:type="dxa"/>
          </w:tcPr>
          <w:p w:rsidR="00CD69BC" w:rsidRPr="000E0DAD" w:rsidRDefault="00CD69BC" w:rsidP="005D196E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 xml:space="preserve">01/01/2012, 2315 hours, UM Campus 1255 Dickerson Drive, Coral Gables, Fl. </w:t>
            </w:r>
          </w:p>
        </w:tc>
      </w:tr>
      <w:tr w:rsidR="00CD69BC" w:rsidRPr="000E0DAD">
        <w:tc>
          <w:tcPr>
            <w:tcW w:w="3600" w:type="dxa"/>
          </w:tcPr>
          <w:p w:rsidR="00CD69BC" w:rsidRPr="000E0DAD" w:rsidRDefault="00CD69BC" w:rsidP="00EF056D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Reference</w:t>
            </w:r>
            <w:r w:rsidR="000E0DAD">
              <w:rPr>
                <w:b/>
                <w:szCs w:val="20"/>
              </w:rPr>
              <w:t xml:space="preserve"> &amp; Case #:</w:t>
            </w:r>
          </w:p>
        </w:tc>
        <w:tc>
          <w:tcPr>
            <w:tcW w:w="7578" w:type="dxa"/>
          </w:tcPr>
          <w:p w:rsidR="00CD69BC" w:rsidRPr="000E0DAD" w:rsidRDefault="000B0C4D" w:rsidP="005D196E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Grand Theft</w:t>
            </w:r>
            <w:r w:rsidR="000E0DAD">
              <w:rPr>
                <w:b/>
                <w:szCs w:val="20"/>
              </w:rPr>
              <w:t xml:space="preserve"> </w:t>
            </w:r>
            <w:r w:rsidR="00F25FC3">
              <w:rPr>
                <w:b/>
                <w:szCs w:val="20"/>
              </w:rPr>
              <w:t xml:space="preserve">/ CGPD case# </w:t>
            </w:r>
            <w:r w:rsidR="000E0DAD">
              <w:rPr>
                <w:b/>
                <w:szCs w:val="20"/>
              </w:rPr>
              <w:t>12001101</w:t>
            </w:r>
          </w:p>
        </w:tc>
      </w:tr>
      <w:tr w:rsidR="00CD69BC" w:rsidRPr="000E0DAD">
        <w:tc>
          <w:tcPr>
            <w:tcW w:w="3600" w:type="dxa"/>
          </w:tcPr>
          <w:p w:rsidR="00CD69BC" w:rsidRPr="000E0DAD" w:rsidRDefault="00CD69BC" w:rsidP="00EF056D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BOLO prepared by:</w:t>
            </w:r>
          </w:p>
        </w:tc>
        <w:tc>
          <w:tcPr>
            <w:tcW w:w="7578" w:type="dxa"/>
          </w:tcPr>
          <w:p w:rsidR="00CD69BC" w:rsidRPr="000E0DAD" w:rsidRDefault="00CD69BC" w:rsidP="005D196E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Detective M. Gauthier (305) 284-</w:t>
            </w:r>
            <w:r w:rsidR="00C81ADD" w:rsidRPr="000E0DAD">
              <w:rPr>
                <w:b/>
                <w:szCs w:val="20"/>
              </w:rPr>
              <w:t>6666 UMPD</w:t>
            </w:r>
            <w:r w:rsidRPr="000E0DAD">
              <w:rPr>
                <w:b/>
                <w:szCs w:val="20"/>
              </w:rPr>
              <w:t>/CID Unit# E502</w:t>
            </w:r>
          </w:p>
        </w:tc>
      </w:tr>
      <w:tr w:rsidR="00CD69BC" w:rsidRPr="000E0DAD">
        <w:tc>
          <w:tcPr>
            <w:tcW w:w="3600" w:type="dxa"/>
          </w:tcPr>
          <w:p w:rsidR="00CD69BC" w:rsidRPr="000E0DAD" w:rsidRDefault="00CD69BC" w:rsidP="00EF056D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BOLO approved by:</w:t>
            </w:r>
          </w:p>
        </w:tc>
        <w:tc>
          <w:tcPr>
            <w:tcW w:w="7578" w:type="dxa"/>
          </w:tcPr>
          <w:p w:rsidR="00CD69BC" w:rsidRPr="000E0DAD" w:rsidRDefault="00CD69BC" w:rsidP="005D196E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 xml:space="preserve">Detective Sergeant B. Navarro (305) 216-2344 (cell) UMPD/CID Unit# E500 </w:t>
            </w:r>
          </w:p>
        </w:tc>
      </w:tr>
      <w:tr w:rsidR="00C81ADD" w:rsidRPr="000E0DAD">
        <w:tc>
          <w:tcPr>
            <w:tcW w:w="3600" w:type="dxa"/>
          </w:tcPr>
          <w:p w:rsidR="00C81ADD" w:rsidRPr="000E0DAD" w:rsidRDefault="00F25FC3" w:rsidP="00EF056D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Date &amp;</w:t>
            </w:r>
            <w:r w:rsidR="00C81ADD" w:rsidRPr="000E0DAD">
              <w:rPr>
                <w:b/>
                <w:szCs w:val="20"/>
              </w:rPr>
              <w:t xml:space="preserve"> Time of BOLO: </w:t>
            </w:r>
          </w:p>
        </w:tc>
        <w:tc>
          <w:tcPr>
            <w:tcW w:w="7578" w:type="dxa"/>
          </w:tcPr>
          <w:p w:rsidR="00C81ADD" w:rsidRPr="000E0DAD" w:rsidRDefault="00C81ADD" w:rsidP="00EF056D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01/01/2012 2315 hours</w:t>
            </w:r>
            <w:r w:rsidR="00A3528B" w:rsidRPr="000E0DAD">
              <w:rPr>
                <w:b/>
                <w:szCs w:val="20"/>
              </w:rPr>
              <w:t xml:space="preserve">          BOLO#20120101</w:t>
            </w:r>
          </w:p>
        </w:tc>
      </w:tr>
      <w:tr w:rsidR="0067567D" w:rsidRPr="000E0DAD">
        <w:tc>
          <w:tcPr>
            <w:tcW w:w="3600" w:type="dxa"/>
          </w:tcPr>
          <w:p w:rsidR="0067567D" w:rsidRPr="000E0DAD" w:rsidRDefault="0067567D" w:rsidP="00EF056D">
            <w:pPr>
              <w:spacing w:after="0" w:line="240" w:lineRule="auto"/>
              <w:rPr>
                <w:b/>
                <w:szCs w:val="20"/>
              </w:rPr>
            </w:pPr>
            <w:r w:rsidRPr="000E0DAD">
              <w:rPr>
                <w:b/>
                <w:szCs w:val="20"/>
              </w:rPr>
              <w:t>Status:</w:t>
            </w:r>
          </w:p>
        </w:tc>
        <w:tc>
          <w:tcPr>
            <w:tcW w:w="7578" w:type="dxa"/>
          </w:tcPr>
          <w:p w:rsidR="0067567D" w:rsidRPr="000E0DAD" w:rsidRDefault="002E40E7" w:rsidP="00EF056D">
            <w:pPr>
              <w:spacing w:after="0" w:line="240" w:lineRule="auto"/>
              <w:jc w:val="center"/>
              <w:rPr>
                <w:b/>
                <w:color w:val="FF0000"/>
                <w:szCs w:val="20"/>
              </w:rPr>
            </w:pPr>
            <w:r>
              <w:rPr>
                <w:b/>
                <w:color w:val="FF0000"/>
                <w:szCs w:val="20"/>
              </w:rPr>
              <w:t>Need to Identify</w:t>
            </w:r>
          </w:p>
        </w:tc>
      </w:tr>
      <w:tr w:rsidR="00F25FC3" w:rsidRPr="000E0DAD">
        <w:tc>
          <w:tcPr>
            <w:tcW w:w="3600" w:type="dxa"/>
          </w:tcPr>
          <w:p w:rsidR="00F25FC3" w:rsidRPr="000E0DAD" w:rsidRDefault="00F25FC3" w:rsidP="00EF056D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Subject description &amp; information:</w:t>
            </w:r>
          </w:p>
        </w:tc>
        <w:tc>
          <w:tcPr>
            <w:tcW w:w="7578" w:type="dxa"/>
          </w:tcPr>
          <w:p w:rsidR="00F25FC3" w:rsidRPr="00F25FC3" w:rsidRDefault="000B0C4D" w:rsidP="00EF056D">
            <w:pPr>
              <w:spacing w:after="0" w:line="240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W/M, 20-30’s YOA, 5’6”-6’0”, 160-200 Lbs., dark hair &amp; eyes.</w:t>
            </w:r>
          </w:p>
        </w:tc>
      </w:tr>
    </w:tbl>
    <w:p w:rsidR="00FD6107" w:rsidRDefault="000E0DAD" w:rsidP="00287BC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31456" behindDoc="0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18415</wp:posOffset>
            </wp:positionV>
            <wp:extent cx="3429000" cy="2397760"/>
            <wp:effectExtent l="25400" t="0" r="0" b="0"/>
            <wp:wrapNone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9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3429000" cy="2397760"/>
            <wp:effectExtent l="25400" t="0" r="0" b="0"/>
            <wp:wrapNone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C745B4" w:rsidRDefault="00C745B4" w:rsidP="00287BCE">
      <w:pPr>
        <w:spacing w:after="0" w:line="240" w:lineRule="auto"/>
        <w:rPr>
          <w:sz w:val="20"/>
          <w:szCs w:val="20"/>
        </w:rPr>
      </w:pPr>
    </w:p>
    <w:p w:rsidR="00CC3648" w:rsidRDefault="00CC3648" w:rsidP="00287BCE">
      <w:pPr>
        <w:spacing w:after="0" w:line="240" w:lineRule="auto"/>
        <w:rPr>
          <w:sz w:val="20"/>
          <w:szCs w:val="20"/>
        </w:rPr>
      </w:pPr>
    </w:p>
    <w:p w:rsidR="00C745B4" w:rsidRDefault="00C745B4" w:rsidP="00287BCE">
      <w:pPr>
        <w:spacing w:after="0" w:line="240" w:lineRule="auto"/>
        <w:rPr>
          <w:sz w:val="20"/>
          <w:szCs w:val="20"/>
        </w:rPr>
      </w:pPr>
    </w:p>
    <w:p w:rsidR="00C745B4" w:rsidRDefault="00C745B4" w:rsidP="00287BCE">
      <w:pPr>
        <w:spacing w:after="0" w:line="240" w:lineRule="auto"/>
        <w:rPr>
          <w:sz w:val="20"/>
          <w:szCs w:val="20"/>
        </w:rPr>
      </w:pPr>
    </w:p>
    <w:p w:rsidR="00C745B4" w:rsidRDefault="00C745B4" w:rsidP="00287BCE">
      <w:pPr>
        <w:spacing w:after="0" w:line="240" w:lineRule="auto"/>
        <w:rPr>
          <w:sz w:val="20"/>
          <w:szCs w:val="20"/>
        </w:rPr>
      </w:pPr>
    </w:p>
    <w:p w:rsidR="00C745B4" w:rsidRDefault="00C745B4" w:rsidP="00287BCE">
      <w:pPr>
        <w:spacing w:after="0" w:line="240" w:lineRule="auto"/>
        <w:rPr>
          <w:sz w:val="20"/>
          <w:szCs w:val="20"/>
        </w:rPr>
      </w:pPr>
    </w:p>
    <w:p w:rsidR="009620A9" w:rsidRPr="005305B2" w:rsidRDefault="009620A9" w:rsidP="00287BCE">
      <w:pPr>
        <w:spacing w:after="0" w:line="240" w:lineRule="auto"/>
        <w:rPr>
          <w:sz w:val="20"/>
          <w:szCs w:val="20"/>
        </w:rPr>
      </w:pPr>
    </w:p>
    <w:p w:rsidR="00810ADE" w:rsidRPr="00D72E99" w:rsidRDefault="00810ADE" w:rsidP="00D72E99">
      <w:pPr>
        <w:spacing w:after="0" w:line="240" w:lineRule="auto"/>
        <w:jc w:val="center"/>
        <w:rPr>
          <w:b/>
          <w:sz w:val="20"/>
          <w:szCs w:val="20"/>
        </w:rPr>
      </w:pPr>
    </w:p>
    <w:p w:rsidR="00D40B45" w:rsidRDefault="00D40B45" w:rsidP="000213A6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FF0000"/>
        <w:spacing w:after="0" w:line="240" w:lineRule="auto"/>
        <w:ind w:right="-180"/>
        <w:jc w:val="center"/>
        <w:rPr>
          <w:rFonts w:ascii="Eras Bold ITC" w:hAnsi="Eras Bold ITC"/>
          <w:i/>
          <w:sz w:val="32"/>
          <w:szCs w:val="32"/>
        </w:rPr>
        <w:sectPr w:rsidR="00D40B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630" w:right="720" w:bottom="900" w:left="720" w:header="720" w:footer="785" w:gutter="0"/>
          <w:cols w:space="720"/>
          <w:docGrid w:linePitch="360"/>
        </w:sectPr>
      </w:pPr>
    </w:p>
    <w:p w:rsidR="00A3528B" w:rsidRPr="00832B2A" w:rsidRDefault="00A3528B" w:rsidP="00A40DDD"/>
    <w:p w:rsidR="00A3528B" w:rsidRPr="00A3528B" w:rsidRDefault="00A3528B" w:rsidP="00A3528B"/>
    <w:p w:rsidR="00A3528B" w:rsidRPr="00A3528B" w:rsidRDefault="00A3528B" w:rsidP="00A3528B"/>
    <w:p w:rsidR="00761185" w:rsidRPr="00022325" w:rsidRDefault="003F2D5E" w:rsidP="00FD45C5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1" type="#_x0000_t202" style="position:absolute;left:0;text-align:left;margin-left:-36.35pt;margin-top:25.1pt;width:549.9pt;height:162pt;z-index:251732480;mso-wrap-edited:f" wrapcoords="0 0 21600 0 21600 21600 0 21600 0 0" filled="f" stroked="f">
            <v:fill o:detectmouseclick="t"/>
            <v:textbox style="mso-next-textbox:#_x0000_s1361" inset=",7.2pt,,7.2pt">
              <w:txbxContent>
                <w:p w:rsidR="00EF056D" w:rsidRDefault="00EF056D" w:rsidP="0045002E">
                  <w:pPr>
                    <w:jc w:val="both"/>
                  </w:pPr>
                  <w:r w:rsidRPr="00022325">
                    <w:t>The above picture subject was c</w:t>
                  </w:r>
                  <w:r>
                    <w:t>aptured on CCTV on 01/01/2012 near the scene of the crime</w:t>
                  </w:r>
                  <w:r w:rsidRPr="00022325">
                    <w:t xml:space="preserve">. </w:t>
                  </w:r>
                  <w:r>
                    <w:t>The victim reported an unknown person stole her unattended Apple Mac Book Pro (gray) laptop computer at the library at the same time this subject was in the area.</w:t>
                  </w:r>
                  <w:r w:rsidRPr="00022325">
                    <w:t xml:space="preserve"> He </w:t>
                  </w:r>
                  <w:r>
                    <w:t>is a person of interest and we are trying to learn his identity.  There is no probable cause for arrest on this subject at the current time.</w:t>
                  </w:r>
                  <w:r w:rsidRPr="00022325">
                    <w:t xml:space="preserve">  The </w:t>
                  </w:r>
                  <w:r>
                    <w:t xml:space="preserve">subject was last seen leaving the area of </w:t>
                  </w:r>
                  <w:r w:rsidRPr="00022325">
                    <w:t>the</w:t>
                  </w:r>
                  <w:r>
                    <w:t xml:space="preserve"> crime scene on foot west bound through the University Campus headed towards San Amaro Drive in Coral Gables, Fl.</w:t>
                  </w:r>
                </w:p>
                <w:p w:rsidR="00EF056D" w:rsidRPr="00022325" w:rsidRDefault="00EF056D" w:rsidP="0045002E">
                  <w:pPr>
                    <w:jc w:val="both"/>
                  </w:pPr>
                  <w:r w:rsidRPr="00022325">
                    <w:t xml:space="preserve">In addition to taking whatever action is necessary to safely </w:t>
                  </w:r>
                  <w:r>
                    <w:t>approach</w:t>
                  </w:r>
                  <w:r w:rsidRPr="00022325">
                    <w:t xml:space="preserve"> this subject we are requesting immediate contact to the University of Miami Police Department dispatch (305) 284-6666 or inter </w:t>
                  </w:r>
                  <w:r>
                    <w:t>City with the Coral Gable Police Department Communications Section. Please refer to BOLO# 20120101.  We are also requesting a field interrogation card be completed and forwarded to UMPD/CID attention Detective Gauthier.</w:t>
                  </w:r>
                </w:p>
              </w:txbxContent>
            </v:textbox>
            <w10:wrap type="tight"/>
          </v:shape>
        </w:pict>
      </w:r>
    </w:p>
    <w:sectPr w:rsidR="00761185" w:rsidRPr="00022325" w:rsidSect="00022325">
      <w:footerReference w:type="default" r:id="rId16"/>
      <w:type w:val="continuous"/>
      <w:pgSz w:w="12240" w:h="15840"/>
      <w:pgMar w:top="720" w:right="1440" w:bottom="1170" w:left="1440" w:header="720" w:footer="7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522" w:rsidRDefault="00CA5522" w:rsidP="00D40B45">
      <w:pPr>
        <w:spacing w:after="0" w:line="240" w:lineRule="auto"/>
      </w:pPr>
      <w:r>
        <w:separator/>
      </w:r>
    </w:p>
  </w:endnote>
  <w:endnote w:type="continuationSeparator" w:id="0">
    <w:p w:rsidR="00CA5522" w:rsidRDefault="00CA5522" w:rsidP="00D4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ras Bold ITC">
    <w:altName w:val="Andale Mono"/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DF" w:rsidRDefault="00645F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56D" w:rsidRPr="002E3EEB" w:rsidRDefault="00316E14" w:rsidP="00A3528B">
    <w:pPr>
      <w:pStyle w:val="Footer"/>
      <w:jc w:val="both"/>
      <w:rPr>
        <w:b/>
        <w:color w:val="0070C0"/>
        <w:sz w:val="18"/>
        <w:szCs w:val="18"/>
        <w:u w:val="single"/>
      </w:rPr>
    </w:pPr>
    <w:r w:rsidRPr="00645FDF">
      <w:rPr>
        <w:b/>
        <w:color w:val="FF6600"/>
        <w:sz w:val="18"/>
        <w:szCs w:val="18"/>
      </w:rPr>
      <w:t xml:space="preserve">BOLO#: 20120101        </w:t>
    </w:r>
    <w:r w:rsidR="00EF056D" w:rsidRPr="00645FDF">
      <w:rPr>
        <w:b/>
        <w:color w:val="FF6600"/>
        <w:sz w:val="18"/>
        <w:szCs w:val="18"/>
      </w:rPr>
      <w:t>This document is the property of the University of Miami Police Department</w:t>
    </w:r>
    <w:r w:rsidR="002E3EEB">
      <w:rPr>
        <w:b/>
        <w:color w:val="FF6600"/>
        <w:sz w:val="18"/>
        <w:szCs w:val="18"/>
      </w:rPr>
      <w:t xml:space="preserve">. </w:t>
    </w:r>
    <w:r w:rsidR="00EF056D" w:rsidRPr="00645FDF">
      <w:rPr>
        <w:b/>
        <w:color w:val="FF6600"/>
        <w:sz w:val="18"/>
        <w:szCs w:val="18"/>
      </w:rPr>
      <w:t xml:space="preserve"> </w:t>
    </w:r>
    <w:r w:rsidRPr="00645FDF">
      <w:rPr>
        <w:b/>
        <w:color w:val="FF6600"/>
        <w:sz w:val="18"/>
        <w:szCs w:val="18"/>
      </w:rPr>
      <w:t xml:space="preserve">Do not distribute outside the University of Miami or to the news media. </w:t>
    </w:r>
    <w:r w:rsidR="00EF056D" w:rsidRPr="00645FDF">
      <w:rPr>
        <w:b/>
        <w:color w:val="FF6600"/>
        <w:sz w:val="18"/>
        <w:szCs w:val="18"/>
      </w:rPr>
      <w:t xml:space="preserve">For questions regarding distribution please contact Sgt. </w:t>
    </w:r>
    <w:r w:rsidRPr="00645FDF">
      <w:rPr>
        <w:b/>
        <w:color w:val="FF6600"/>
        <w:sz w:val="18"/>
        <w:szCs w:val="18"/>
      </w:rPr>
      <w:t xml:space="preserve">Bobby </w:t>
    </w:r>
    <w:r w:rsidR="00EF056D" w:rsidRPr="00645FDF">
      <w:rPr>
        <w:b/>
        <w:color w:val="FF6600"/>
        <w:sz w:val="18"/>
        <w:szCs w:val="18"/>
      </w:rPr>
      <w:t xml:space="preserve">Navarro UMPD at (305) 284-6666 or via e-mail at </w:t>
    </w:r>
    <w:r w:rsidR="00EF056D" w:rsidRPr="002E3EEB">
      <w:rPr>
        <w:b/>
        <w:color w:val="0070C0"/>
        <w:sz w:val="18"/>
        <w:szCs w:val="18"/>
        <w:u w:val="single"/>
      </w:rPr>
      <w:t>r.navarro1@miami.edu.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DF" w:rsidRDefault="00645FD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56D" w:rsidRPr="00D40B45" w:rsidRDefault="00EF056D" w:rsidP="00460537">
    <w:pPr>
      <w:pStyle w:val="Footer"/>
      <w:rPr>
        <w:color w:val="000000"/>
        <w:sz w:val="18"/>
        <w:szCs w:val="18"/>
      </w:rPr>
    </w:pPr>
  </w:p>
  <w:p w:rsidR="00EF056D" w:rsidRPr="00B97A95" w:rsidRDefault="00EF056D" w:rsidP="00B97A95">
    <w:pPr>
      <w:pStyle w:val="Footer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522" w:rsidRDefault="00CA5522" w:rsidP="00D40B45">
      <w:pPr>
        <w:spacing w:after="0" w:line="240" w:lineRule="auto"/>
      </w:pPr>
      <w:r>
        <w:separator/>
      </w:r>
    </w:p>
  </w:footnote>
  <w:footnote w:type="continuationSeparator" w:id="0">
    <w:p w:rsidR="00CA5522" w:rsidRDefault="00CA5522" w:rsidP="00D4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DF" w:rsidRDefault="00645F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DF" w:rsidRDefault="00645F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FDF" w:rsidRDefault="00645F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Moves/>
  <w:defaultTabStop w:val="720"/>
  <w:characterSpacingControl w:val="doNotCompress"/>
  <w:savePreviewPicture/>
  <w:hdrShapeDefaults>
    <o:shapedefaults v:ext="edit" spidmax="10241">
      <o:colormru v:ext="edit" colors="#007e39,#005a9e,#68680e,blue,#3c3,#ededed,#063"/>
      <o:colormenu v:ext="edit" fillcolor="#f60" strokecolor="#f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FD6107"/>
    <w:rsid w:val="000140EC"/>
    <w:rsid w:val="000213A6"/>
    <w:rsid w:val="00022325"/>
    <w:rsid w:val="00044472"/>
    <w:rsid w:val="000559A8"/>
    <w:rsid w:val="00061295"/>
    <w:rsid w:val="00073BFB"/>
    <w:rsid w:val="000859FF"/>
    <w:rsid w:val="000869FE"/>
    <w:rsid w:val="00091D00"/>
    <w:rsid w:val="000A431F"/>
    <w:rsid w:val="000B0C4D"/>
    <w:rsid w:val="000B0E9E"/>
    <w:rsid w:val="000B19AC"/>
    <w:rsid w:val="000B1E4C"/>
    <w:rsid w:val="000B1E5D"/>
    <w:rsid w:val="000C12E3"/>
    <w:rsid w:val="000C4ABF"/>
    <w:rsid w:val="000E0DAD"/>
    <w:rsid w:val="000E3E0E"/>
    <w:rsid w:val="000E7745"/>
    <w:rsid w:val="000E7A60"/>
    <w:rsid w:val="000F41BA"/>
    <w:rsid w:val="000F4C14"/>
    <w:rsid w:val="000F5CAD"/>
    <w:rsid w:val="000F66A6"/>
    <w:rsid w:val="00100495"/>
    <w:rsid w:val="00120A6F"/>
    <w:rsid w:val="00127073"/>
    <w:rsid w:val="0013213F"/>
    <w:rsid w:val="00141D5B"/>
    <w:rsid w:val="00144ECE"/>
    <w:rsid w:val="00150FA8"/>
    <w:rsid w:val="00151014"/>
    <w:rsid w:val="00155136"/>
    <w:rsid w:val="001625B7"/>
    <w:rsid w:val="00173B4B"/>
    <w:rsid w:val="00180B29"/>
    <w:rsid w:val="00181EFD"/>
    <w:rsid w:val="00186737"/>
    <w:rsid w:val="001B1622"/>
    <w:rsid w:val="001B5D54"/>
    <w:rsid w:val="001E15E4"/>
    <w:rsid w:val="001E2D4E"/>
    <w:rsid w:val="001F0D8A"/>
    <w:rsid w:val="001F1D56"/>
    <w:rsid w:val="00207172"/>
    <w:rsid w:val="00214662"/>
    <w:rsid w:val="00223152"/>
    <w:rsid w:val="002264F2"/>
    <w:rsid w:val="002332D8"/>
    <w:rsid w:val="00237A24"/>
    <w:rsid w:val="002426D1"/>
    <w:rsid w:val="00247C5A"/>
    <w:rsid w:val="002505A2"/>
    <w:rsid w:val="002514CE"/>
    <w:rsid w:val="00252286"/>
    <w:rsid w:val="002565A5"/>
    <w:rsid w:val="0026017B"/>
    <w:rsid w:val="00260B88"/>
    <w:rsid w:val="0026401C"/>
    <w:rsid w:val="002719A8"/>
    <w:rsid w:val="002730F7"/>
    <w:rsid w:val="0028598B"/>
    <w:rsid w:val="00287BCE"/>
    <w:rsid w:val="002927BA"/>
    <w:rsid w:val="002B0EAF"/>
    <w:rsid w:val="002C2C01"/>
    <w:rsid w:val="002D2423"/>
    <w:rsid w:val="002D56B0"/>
    <w:rsid w:val="002E0663"/>
    <w:rsid w:val="002E3EEB"/>
    <w:rsid w:val="002E40E7"/>
    <w:rsid w:val="002E7B61"/>
    <w:rsid w:val="003022D3"/>
    <w:rsid w:val="00303F84"/>
    <w:rsid w:val="00304A19"/>
    <w:rsid w:val="00312D1F"/>
    <w:rsid w:val="00315356"/>
    <w:rsid w:val="00316E14"/>
    <w:rsid w:val="00320422"/>
    <w:rsid w:val="00340273"/>
    <w:rsid w:val="003438D3"/>
    <w:rsid w:val="003441DC"/>
    <w:rsid w:val="003611E5"/>
    <w:rsid w:val="00363730"/>
    <w:rsid w:val="00371DB3"/>
    <w:rsid w:val="00374F92"/>
    <w:rsid w:val="00381481"/>
    <w:rsid w:val="0038563B"/>
    <w:rsid w:val="00395452"/>
    <w:rsid w:val="00395845"/>
    <w:rsid w:val="003A1F2A"/>
    <w:rsid w:val="003A37C9"/>
    <w:rsid w:val="003A4FBF"/>
    <w:rsid w:val="003A7189"/>
    <w:rsid w:val="003B5B27"/>
    <w:rsid w:val="003C1DE2"/>
    <w:rsid w:val="003C30E4"/>
    <w:rsid w:val="003C38D7"/>
    <w:rsid w:val="003D327A"/>
    <w:rsid w:val="003D4B1E"/>
    <w:rsid w:val="003D58A5"/>
    <w:rsid w:val="003D5FFC"/>
    <w:rsid w:val="003D6D99"/>
    <w:rsid w:val="003D72B9"/>
    <w:rsid w:val="003E1BC1"/>
    <w:rsid w:val="003E6E6B"/>
    <w:rsid w:val="003F0642"/>
    <w:rsid w:val="003F2D5E"/>
    <w:rsid w:val="00407D3D"/>
    <w:rsid w:val="004306DE"/>
    <w:rsid w:val="00434CBA"/>
    <w:rsid w:val="0043562D"/>
    <w:rsid w:val="004427D5"/>
    <w:rsid w:val="00445D1B"/>
    <w:rsid w:val="004477C5"/>
    <w:rsid w:val="0045002E"/>
    <w:rsid w:val="00456BE7"/>
    <w:rsid w:val="004574E2"/>
    <w:rsid w:val="00460537"/>
    <w:rsid w:val="0046515D"/>
    <w:rsid w:val="00471291"/>
    <w:rsid w:val="004772BF"/>
    <w:rsid w:val="004831E7"/>
    <w:rsid w:val="0049216E"/>
    <w:rsid w:val="00492481"/>
    <w:rsid w:val="004A3E12"/>
    <w:rsid w:val="004A411E"/>
    <w:rsid w:val="004A4D76"/>
    <w:rsid w:val="004A5286"/>
    <w:rsid w:val="004B564A"/>
    <w:rsid w:val="004B7F02"/>
    <w:rsid w:val="004C0447"/>
    <w:rsid w:val="004C49DA"/>
    <w:rsid w:val="004D2C7E"/>
    <w:rsid w:val="004D51F8"/>
    <w:rsid w:val="004E354E"/>
    <w:rsid w:val="004F33EE"/>
    <w:rsid w:val="004F36A2"/>
    <w:rsid w:val="004F6796"/>
    <w:rsid w:val="004F77AB"/>
    <w:rsid w:val="004F7E38"/>
    <w:rsid w:val="00502935"/>
    <w:rsid w:val="005136F2"/>
    <w:rsid w:val="00521F61"/>
    <w:rsid w:val="005253F5"/>
    <w:rsid w:val="0053010B"/>
    <w:rsid w:val="005305B2"/>
    <w:rsid w:val="00534902"/>
    <w:rsid w:val="00536C18"/>
    <w:rsid w:val="00544A50"/>
    <w:rsid w:val="00545BFF"/>
    <w:rsid w:val="005509CE"/>
    <w:rsid w:val="00553A31"/>
    <w:rsid w:val="00556A9D"/>
    <w:rsid w:val="00560631"/>
    <w:rsid w:val="0056551C"/>
    <w:rsid w:val="00576189"/>
    <w:rsid w:val="00577977"/>
    <w:rsid w:val="005902BF"/>
    <w:rsid w:val="00592A99"/>
    <w:rsid w:val="00594F55"/>
    <w:rsid w:val="005C019A"/>
    <w:rsid w:val="005D196E"/>
    <w:rsid w:val="005D418F"/>
    <w:rsid w:val="005E2E25"/>
    <w:rsid w:val="005E5D51"/>
    <w:rsid w:val="005E710E"/>
    <w:rsid w:val="005E785D"/>
    <w:rsid w:val="005F102A"/>
    <w:rsid w:val="005F4B78"/>
    <w:rsid w:val="00600DBC"/>
    <w:rsid w:val="00602CCD"/>
    <w:rsid w:val="0060386F"/>
    <w:rsid w:val="006038CF"/>
    <w:rsid w:val="00611F45"/>
    <w:rsid w:val="006120C8"/>
    <w:rsid w:val="00616B80"/>
    <w:rsid w:val="006231E7"/>
    <w:rsid w:val="00631F6A"/>
    <w:rsid w:val="00636DB3"/>
    <w:rsid w:val="006418F5"/>
    <w:rsid w:val="00645FDF"/>
    <w:rsid w:val="00646246"/>
    <w:rsid w:val="00653A91"/>
    <w:rsid w:val="00655146"/>
    <w:rsid w:val="006553D9"/>
    <w:rsid w:val="00657618"/>
    <w:rsid w:val="00657ECE"/>
    <w:rsid w:val="006607C5"/>
    <w:rsid w:val="00662A61"/>
    <w:rsid w:val="0067567D"/>
    <w:rsid w:val="00686D25"/>
    <w:rsid w:val="006940D0"/>
    <w:rsid w:val="006B29A3"/>
    <w:rsid w:val="006B3CDC"/>
    <w:rsid w:val="006B43D2"/>
    <w:rsid w:val="006B63FB"/>
    <w:rsid w:val="006B71DA"/>
    <w:rsid w:val="006B7DED"/>
    <w:rsid w:val="006C0FC5"/>
    <w:rsid w:val="006C16E8"/>
    <w:rsid w:val="006C1BA0"/>
    <w:rsid w:val="006D0680"/>
    <w:rsid w:val="006D7C2A"/>
    <w:rsid w:val="006E1707"/>
    <w:rsid w:val="006E669A"/>
    <w:rsid w:val="0070556C"/>
    <w:rsid w:val="00705D66"/>
    <w:rsid w:val="00713F7D"/>
    <w:rsid w:val="00717468"/>
    <w:rsid w:val="00720A24"/>
    <w:rsid w:val="007215F2"/>
    <w:rsid w:val="007228E7"/>
    <w:rsid w:val="00724ECF"/>
    <w:rsid w:val="00727FD2"/>
    <w:rsid w:val="00733E76"/>
    <w:rsid w:val="00741B7E"/>
    <w:rsid w:val="00761185"/>
    <w:rsid w:val="00761984"/>
    <w:rsid w:val="007664A5"/>
    <w:rsid w:val="0077427E"/>
    <w:rsid w:val="00787D39"/>
    <w:rsid w:val="00787F3D"/>
    <w:rsid w:val="00793CD3"/>
    <w:rsid w:val="007944C5"/>
    <w:rsid w:val="007954E0"/>
    <w:rsid w:val="007B01CA"/>
    <w:rsid w:val="007B2206"/>
    <w:rsid w:val="007C35BB"/>
    <w:rsid w:val="007D1771"/>
    <w:rsid w:val="007E6828"/>
    <w:rsid w:val="007E7032"/>
    <w:rsid w:val="007E7CB4"/>
    <w:rsid w:val="00810ADE"/>
    <w:rsid w:val="00813D85"/>
    <w:rsid w:val="00824BD1"/>
    <w:rsid w:val="00825C0A"/>
    <w:rsid w:val="00826380"/>
    <w:rsid w:val="008270DE"/>
    <w:rsid w:val="00827EAB"/>
    <w:rsid w:val="00834E6D"/>
    <w:rsid w:val="00856B31"/>
    <w:rsid w:val="00861D9C"/>
    <w:rsid w:val="00873F8C"/>
    <w:rsid w:val="00874967"/>
    <w:rsid w:val="00880F32"/>
    <w:rsid w:val="00881A63"/>
    <w:rsid w:val="0088408B"/>
    <w:rsid w:val="0088618B"/>
    <w:rsid w:val="00886ADC"/>
    <w:rsid w:val="00897C67"/>
    <w:rsid w:val="008A194C"/>
    <w:rsid w:val="008A5093"/>
    <w:rsid w:val="008A7B5E"/>
    <w:rsid w:val="008B1604"/>
    <w:rsid w:val="008B6E1E"/>
    <w:rsid w:val="008B6F1E"/>
    <w:rsid w:val="008B73F7"/>
    <w:rsid w:val="008C0058"/>
    <w:rsid w:val="008D5540"/>
    <w:rsid w:val="008E0BCB"/>
    <w:rsid w:val="008E10AF"/>
    <w:rsid w:val="008E7751"/>
    <w:rsid w:val="00902951"/>
    <w:rsid w:val="009075F5"/>
    <w:rsid w:val="00911A0C"/>
    <w:rsid w:val="00931316"/>
    <w:rsid w:val="00942D41"/>
    <w:rsid w:val="00957452"/>
    <w:rsid w:val="00957E5B"/>
    <w:rsid w:val="009620A9"/>
    <w:rsid w:val="0096477D"/>
    <w:rsid w:val="009648D7"/>
    <w:rsid w:val="009747D2"/>
    <w:rsid w:val="00980ADB"/>
    <w:rsid w:val="00991582"/>
    <w:rsid w:val="009A4484"/>
    <w:rsid w:val="009C39B4"/>
    <w:rsid w:val="009C3ACF"/>
    <w:rsid w:val="009C529B"/>
    <w:rsid w:val="009E2E29"/>
    <w:rsid w:val="009E7D4E"/>
    <w:rsid w:val="00A00833"/>
    <w:rsid w:val="00A101EB"/>
    <w:rsid w:val="00A11799"/>
    <w:rsid w:val="00A12E36"/>
    <w:rsid w:val="00A15905"/>
    <w:rsid w:val="00A252F0"/>
    <w:rsid w:val="00A3199B"/>
    <w:rsid w:val="00A3528B"/>
    <w:rsid w:val="00A35947"/>
    <w:rsid w:val="00A40DDD"/>
    <w:rsid w:val="00A43FA5"/>
    <w:rsid w:val="00A475A9"/>
    <w:rsid w:val="00A53D9E"/>
    <w:rsid w:val="00A67568"/>
    <w:rsid w:val="00A855DA"/>
    <w:rsid w:val="00A869DA"/>
    <w:rsid w:val="00A96BB5"/>
    <w:rsid w:val="00A971BE"/>
    <w:rsid w:val="00AA3023"/>
    <w:rsid w:val="00AA3F9A"/>
    <w:rsid w:val="00AC302E"/>
    <w:rsid w:val="00AC387B"/>
    <w:rsid w:val="00AC4D79"/>
    <w:rsid w:val="00AC5D49"/>
    <w:rsid w:val="00AD3C59"/>
    <w:rsid w:val="00AF570A"/>
    <w:rsid w:val="00AF6D33"/>
    <w:rsid w:val="00B17D04"/>
    <w:rsid w:val="00B232B2"/>
    <w:rsid w:val="00B41286"/>
    <w:rsid w:val="00B417C3"/>
    <w:rsid w:val="00B61FEE"/>
    <w:rsid w:val="00B80E1C"/>
    <w:rsid w:val="00B827D3"/>
    <w:rsid w:val="00B85612"/>
    <w:rsid w:val="00B97A95"/>
    <w:rsid w:val="00BA3592"/>
    <w:rsid w:val="00BA372B"/>
    <w:rsid w:val="00BA5BB3"/>
    <w:rsid w:val="00BB056E"/>
    <w:rsid w:val="00BB0B84"/>
    <w:rsid w:val="00BC41DB"/>
    <w:rsid w:val="00BC5EE4"/>
    <w:rsid w:val="00BE48B1"/>
    <w:rsid w:val="00BE4CE0"/>
    <w:rsid w:val="00BE50BA"/>
    <w:rsid w:val="00BE51B4"/>
    <w:rsid w:val="00C0692F"/>
    <w:rsid w:val="00C213D2"/>
    <w:rsid w:val="00C246A0"/>
    <w:rsid w:val="00C32217"/>
    <w:rsid w:val="00C35B4C"/>
    <w:rsid w:val="00C37136"/>
    <w:rsid w:val="00C378B6"/>
    <w:rsid w:val="00C43121"/>
    <w:rsid w:val="00C57416"/>
    <w:rsid w:val="00C5795F"/>
    <w:rsid w:val="00C60D9F"/>
    <w:rsid w:val="00C64CCE"/>
    <w:rsid w:val="00C67500"/>
    <w:rsid w:val="00C72E14"/>
    <w:rsid w:val="00C745B4"/>
    <w:rsid w:val="00C81ADD"/>
    <w:rsid w:val="00C850A5"/>
    <w:rsid w:val="00C90DBF"/>
    <w:rsid w:val="00CA5522"/>
    <w:rsid w:val="00CC09D2"/>
    <w:rsid w:val="00CC3648"/>
    <w:rsid w:val="00CD69BC"/>
    <w:rsid w:val="00CF512A"/>
    <w:rsid w:val="00D24944"/>
    <w:rsid w:val="00D37133"/>
    <w:rsid w:val="00D40B45"/>
    <w:rsid w:val="00D40E38"/>
    <w:rsid w:val="00D4752A"/>
    <w:rsid w:val="00D5489C"/>
    <w:rsid w:val="00D5515E"/>
    <w:rsid w:val="00D6011F"/>
    <w:rsid w:val="00D6301A"/>
    <w:rsid w:val="00D72E99"/>
    <w:rsid w:val="00D732C6"/>
    <w:rsid w:val="00D7361D"/>
    <w:rsid w:val="00D73BFD"/>
    <w:rsid w:val="00D7482E"/>
    <w:rsid w:val="00D76BBE"/>
    <w:rsid w:val="00D77636"/>
    <w:rsid w:val="00D87205"/>
    <w:rsid w:val="00D87B6A"/>
    <w:rsid w:val="00DA1BC0"/>
    <w:rsid w:val="00DA2E44"/>
    <w:rsid w:val="00DA6E49"/>
    <w:rsid w:val="00DC31B4"/>
    <w:rsid w:val="00DD26D0"/>
    <w:rsid w:val="00DD2F99"/>
    <w:rsid w:val="00DE1EA6"/>
    <w:rsid w:val="00DE2382"/>
    <w:rsid w:val="00DE30D6"/>
    <w:rsid w:val="00DE736A"/>
    <w:rsid w:val="00E00DBC"/>
    <w:rsid w:val="00E04156"/>
    <w:rsid w:val="00E15359"/>
    <w:rsid w:val="00E20EB1"/>
    <w:rsid w:val="00E264F0"/>
    <w:rsid w:val="00E33C5A"/>
    <w:rsid w:val="00E3404B"/>
    <w:rsid w:val="00E34068"/>
    <w:rsid w:val="00E369C9"/>
    <w:rsid w:val="00E37AF3"/>
    <w:rsid w:val="00E4543A"/>
    <w:rsid w:val="00E4667F"/>
    <w:rsid w:val="00E568D0"/>
    <w:rsid w:val="00E627CD"/>
    <w:rsid w:val="00E85DDB"/>
    <w:rsid w:val="00E93D6C"/>
    <w:rsid w:val="00E97479"/>
    <w:rsid w:val="00EA1AB4"/>
    <w:rsid w:val="00EA5DBB"/>
    <w:rsid w:val="00EA6824"/>
    <w:rsid w:val="00EA6FAC"/>
    <w:rsid w:val="00EC084F"/>
    <w:rsid w:val="00EC704F"/>
    <w:rsid w:val="00ED31AE"/>
    <w:rsid w:val="00EF056D"/>
    <w:rsid w:val="00F0479F"/>
    <w:rsid w:val="00F052A0"/>
    <w:rsid w:val="00F05BFF"/>
    <w:rsid w:val="00F062CB"/>
    <w:rsid w:val="00F06A17"/>
    <w:rsid w:val="00F072DC"/>
    <w:rsid w:val="00F17484"/>
    <w:rsid w:val="00F17DDE"/>
    <w:rsid w:val="00F25FC3"/>
    <w:rsid w:val="00F3234D"/>
    <w:rsid w:val="00F32790"/>
    <w:rsid w:val="00F32F4F"/>
    <w:rsid w:val="00F41E9C"/>
    <w:rsid w:val="00F44D84"/>
    <w:rsid w:val="00F45DEC"/>
    <w:rsid w:val="00F5720F"/>
    <w:rsid w:val="00F646B0"/>
    <w:rsid w:val="00F77B65"/>
    <w:rsid w:val="00F804DF"/>
    <w:rsid w:val="00F83EFC"/>
    <w:rsid w:val="00F86C56"/>
    <w:rsid w:val="00F913AE"/>
    <w:rsid w:val="00F9240A"/>
    <w:rsid w:val="00F97EF6"/>
    <w:rsid w:val="00FA0508"/>
    <w:rsid w:val="00FA1057"/>
    <w:rsid w:val="00FA7347"/>
    <w:rsid w:val="00FC1005"/>
    <w:rsid w:val="00FC2274"/>
    <w:rsid w:val="00FC58EF"/>
    <w:rsid w:val="00FD45C5"/>
    <w:rsid w:val="00FD6107"/>
    <w:rsid w:val="00FE17BF"/>
    <w:rsid w:val="00FF07B1"/>
    <w:rsid w:val="00FF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007e39,#005a9e,#68680e,blue,#3c3,#ededed,#063"/>
      <o:colormenu v:ext="edit" fillcolor="#f60" strokecolor="#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87BCE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6"/>
      <w:szCs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88408B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88408B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BCE"/>
    <w:rPr>
      <w:rFonts w:ascii="Arial" w:eastAsia="Times New Roman" w:hAnsi="Arial" w:cs="Arial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7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rsid w:val="00F32790"/>
    <w:tblPr>
      <w:tblInd w:w="0" w:type="dxa"/>
      <w:tblBorders>
        <w:left w:val="single" w:sz="12" w:space="0" w:color="auto"/>
        <w:right w:val="single" w:sz="12" w:space="0" w:color="auto"/>
        <w:insideV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B45"/>
  </w:style>
  <w:style w:type="paragraph" w:styleId="Footer">
    <w:name w:val="footer"/>
    <w:basedOn w:val="Normal"/>
    <w:link w:val="FooterChar"/>
    <w:uiPriority w:val="99"/>
    <w:semiHidden/>
    <w:unhideWhenUsed/>
    <w:rsid w:val="00D4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B45"/>
  </w:style>
  <w:style w:type="character" w:customStyle="1" w:styleId="Heading8Char">
    <w:name w:val="Heading 8 Char"/>
    <w:basedOn w:val="DefaultParagraphFont"/>
    <w:link w:val="Heading8"/>
    <w:uiPriority w:val="99"/>
    <w:rsid w:val="0088408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88408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rsid w:val="000559A8"/>
    <w:pPr>
      <w:autoSpaceDE w:val="0"/>
      <w:autoSpaceDN w:val="0"/>
      <w:adjustRightInd w:val="0"/>
    </w:pPr>
    <w:rPr>
      <w:rFonts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NUL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jpepper</dc:creator>
  <cp:keywords/>
  <cp:lastModifiedBy>IT</cp:lastModifiedBy>
  <cp:revision>3</cp:revision>
  <cp:lastPrinted>2012-01-09T19:26:00Z</cp:lastPrinted>
  <dcterms:created xsi:type="dcterms:W3CDTF">2011-11-25T16:11:00Z</dcterms:created>
  <dcterms:modified xsi:type="dcterms:W3CDTF">2012-01-09T19:42:00Z</dcterms:modified>
</cp:coreProperties>
</file>