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B840" w14:textId="1F4AA295" w:rsidR="0073359B" w:rsidRPr="00815FC4" w:rsidRDefault="00815FC4" w:rsidP="00815FC4">
      <w:pPr>
        <w:pStyle w:val="a3"/>
        <w:numPr>
          <w:ilvl w:val="0"/>
          <w:numId w:val="1"/>
        </w:numPr>
        <w:ind w:firstLineChars="0"/>
        <w:jc w:val="center"/>
        <w:rPr>
          <w:sz w:val="44"/>
          <w:szCs w:val="44"/>
        </w:rPr>
      </w:pPr>
      <w:r w:rsidRPr="00815FC4">
        <w:rPr>
          <w:rFonts w:hint="eastAsia"/>
          <w:sz w:val="44"/>
          <w:szCs w:val="44"/>
        </w:rPr>
        <w:t>面向对象</w:t>
      </w:r>
    </w:p>
    <w:p w14:paraId="3BFACB00" w14:textId="161D021E" w:rsidR="00815FC4" w:rsidRPr="006225AD" w:rsidRDefault="00815FC4" w:rsidP="00815FC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225AD">
        <w:rPr>
          <w:rFonts w:hint="eastAsia"/>
          <w:sz w:val="28"/>
          <w:szCs w:val="28"/>
        </w:rPr>
        <w:t>面向对象三大特性</w:t>
      </w:r>
    </w:p>
    <w:p w14:paraId="2F3CDB8C" w14:textId="6F932CB0" w:rsidR="00815FC4" w:rsidRDefault="006225AD" w:rsidP="00815FC4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 w:hint="eastAsia"/>
          <w:color w:val="333333"/>
          <w:spacing w:val="3"/>
        </w:rPr>
        <w:t>（</w:t>
      </w:r>
      <w:r>
        <w:rPr>
          <w:rStyle w:val="a4"/>
          <w:rFonts w:ascii="Helvetica" w:hAnsi="Helvetica" w:cs="Helvetica" w:hint="eastAsia"/>
          <w:color w:val="333333"/>
          <w:spacing w:val="3"/>
        </w:rPr>
        <w:t>1</w:t>
      </w:r>
      <w:r>
        <w:rPr>
          <w:rStyle w:val="a4"/>
          <w:rFonts w:ascii="Helvetica" w:hAnsi="Helvetica" w:cs="Helvetica" w:hint="eastAsia"/>
          <w:color w:val="333333"/>
          <w:spacing w:val="3"/>
        </w:rPr>
        <w:t>）</w:t>
      </w:r>
      <w:r w:rsidR="00815FC4">
        <w:rPr>
          <w:rStyle w:val="a4"/>
          <w:rFonts w:ascii="Helvetica" w:hAnsi="Helvetica" w:cs="Helvetica"/>
          <w:color w:val="333333"/>
          <w:spacing w:val="3"/>
        </w:rPr>
        <w:t>封装性</w:t>
      </w:r>
    </w:p>
    <w:p w14:paraId="4CBF474D" w14:textId="77777777" w:rsidR="00815FC4" w:rsidRDefault="00815FC4" w:rsidP="00815FC4">
      <w:pPr>
        <w:pStyle w:val="comments-section"/>
        <w:shd w:val="clear" w:color="auto" w:fill="FFFFFF"/>
        <w:spacing w:before="0" w:beforeAutospacing="0" w:after="204" w:afterAutospacing="0"/>
        <w:ind w:left="840" w:firstLine="4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封装是面向对象的核心思想，将对象的属性和行为封装起来，不需要让外界知道具体实现细节，这就是封装思想。例如，用户使用电脑，只需要使用手指敲键盘就可以了，无需知道电脑内部是如何工作的，即使用户可能碰巧知道电脑的工作原理，但在使用时，并不完全依赖电脑工作原理这些细节。</w:t>
      </w:r>
    </w:p>
    <w:p w14:paraId="611F2CB6" w14:textId="069A7BFC" w:rsidR="00815FC4" w:rsidRDefault="006225AD" w:rsidP="00815FC4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 w:hint="eastAsia"/>
          <w:color w:val="333333"/>
          <w:spacing w:val="3"/>
        </w:rPr>
        <w:t>（</w:t>
      </w:r>
      <w:r>
        <w:rPr>
          <w:rStyle w:val="a4"/>
          <w:rFonts w:ascii="Helvetica" w:hAnsi="Helvetica" w:cs="Helvetica" w:hint="eastAsia"/>
          <w:color w:val="333333"/>
          <w:spacing w:val="3"/>
        </w:rPr>
        <w:t>2</w:t>
      </w:r>
      <w:r>
        <w:rPr>
          <w:rStyle w:val="a4"/>
          <w:rFonts w:ascii="Helvetica" w:hAnsi="Helvetica" w:cs="Helvetica" w:hint="eastAsia"/>
          <w:color w:val="333333"/>
          <w:spacing w:val="3"/>
        </w:rPr>
        <w:t>）</w:t>
      </w:r>
      <w:r w:rsidR="00815FC4">
        <w:rPr>
          <w:rStyle w:val="a4"/>
          <w:rFonts w:ascii="Helvetica" w:hAnsi="Helvetica" w:cs="Helvetica"/>
          <w:color w:val="333333"/>
          <w:spacing w:val="3"/>
        </w:rPr>
        <w:t>继承性</w:t>
      </w:r>
    </w:p>
    <w:p w14:paraId="040336DC" w14:textId="77777777" w:rsidR="00815FC4" w:rsidRDefault="00815FC4" w:rsidP="00815FC4">
      <w:pPr>
        <w:pStyle w:val="comments-section"/>
        <w:shd w:val="clear" w:color="auto" w:fill="FFFFFF"/>
        <w:spacing w:before="0" w:beforeAutospacing="0" w:after="204" w:afterAutospacing="0"/>
        <w:ind w:left="840" w:firstLine="4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继承性主要描述的是类与类之间的关系，通过继承，可以在无需重新编写原有类的情况下，对原有类的功能进行扩展。例如，有一个汽车的类，该类中描述了汽车的普通特性和功能，而轿车的类中不仅应该包含汽车的特性和功能，还应该增加轿车特有的功能，这时，可以让轿车类继承汽车类，在轿车类中单独添加轿车特性的方法就可以了。继承不仅增强了代码的复用性、提高开发效率，还为程序的维护补充提供了便利。</w:t>
      </w:r>
    </w:p>
    <w:p w14:paraId="0A5C4940" w14:textId="7C265A57" w:rsidR="00815FC4" w:rsidRPr="00815FC4" w:rsidRDefault="006225AD" w:rsidP="00815FC4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Style w:val="a4"/>
          <w:rFonts w:cs="Helvetica" w:hint="eastAsia"/>
          <w:color w:val="333333"/>
          <w:spacing w:val="3"/>
        </w:rPr>
        <w:t>（3）</w:t>
      </w:r>
      <w:r w:rsidR="00815FC4" w:rsidRPr="00815FC4">
        <w:rPr>
          <w:rStyle w:val="a4"/>
          <w:rFonts w:cs="Helvetica"/>
          <w:color w:val="333333"/>
          <w:spacing w:val="3"/>
        </w:rPr>
        <w:t>多态性</w:t>
      </w:r>
    </w:p>
    <w:p w14:paraId="1172DFFD" w14:textId="77777777" w:rsidR="00815FC4" w:rsidRPr="00815FC4" w:rsidRDefault="00815FC4" w:rsidP="00815FC4">
      <w:pPr>
        <w:pStyle w:val="comments-section"/>
        <w:shd w:val="clear" w:color="auto" w:fill="FFFFFF"/>
        <w:spacing w:before="0" w:beforeAutospacing="0" w:after="204" w:afterAutospacing="0"/>
        <w:ind w:left="840" w:firstLine="420"/>
        <w:rPr>
          <w:rFonts w:cs="Helvetica"/>
          <w:color w:val="333333"/>
          <w:spacing w:val="3"/>
        </w:rPr>
      </w:pPr>
      <w:r w:rsidRPr="00815FC4">
        <w:rPr>
          <w:rFonts w:cs="Helvetica"/>
          <w:color w:val="333333"/>
          <w:spacing w:val="3"/>
        </w:rPr>
        <w:t>多态性指的是在程序中允许出现重名现象，它指在一个类中定义的属性和方法被其它类继承后，它们可以具有不同的数据类型或表现出不同的行为，这使得同一个属性和方法在不同的类中具有不同的语义。例如，当听到“Cut” 这个单词时，理发师的行为是剪发，演员的行为表现是停止表演，不同的对象，所表现的行为是不一样的。</w:t>
      </w:r>
    </w:p>
    <w:p w14:paraId="73BC33D2" w14:textId="722583A0" w:rsidR="00815FC4" w:rsidRPr="00B533B6" w:rsidRDefault="00B533B6" w:rsidP="00B533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533B6">
        <w:rPr>
          <w:rFonts w:hint="eastAsia"/>
          <w:sz w:val="28"/>
          <w:szCs w:val="28"/>
        </w:rPr>
        <w:t>垃圾回收</w:t>
      </w:r>
      <w:r w:rsidR="00713261">
        <w:rPr>
          <w:rFonts w:hint="eastAsia"/>
          <w:sz w:val="28"/>
          <w:szCs w:val="28"/>
        </w:rPr>
        <w:t>机制</w:t>
      </w:r>
    </w:p>
    <w:p w14:paraId="21713D9B" w14:textId="3BE99A67" w:rsidR="00B533B6" w:rsidRPr="00B533B6" w:rsidRDefault="00B533B6" w:rsidP="00B533B6">
      <w:pPr>
        <w:pStyle w:val="comments-section"/>
        <w:shd w:val="clear" w:color="auto" w:fill="FFFFFF"/>
        <w:spacing w:before="0" w:beforeAutospacing="0" w:after="204" w:afterAutospacing="0"/>
        <w:ind w:left="840" w:firstLine="420"/>
        <w:rPr>
          <w:rFonts w:cs="Helvetica"/>
          <w:color w:val="333333"/>
          <w:spacing w:val="3"/>
        </w:rPr>
      </w:pPr>
      <w:r w:rsidRPr="00B533B6">
        <w:rPr>
          <w:rFonts w:cs="Helvetica"/>
          <w:color w:val="333333"/>
          <w:spacing w:val="3"/>
        </w:rPr>
        <w:t>在Java中，当一个对象成为垃圾后仍会占用内存空间，时间一长，就会导致内存空间的不足。针对这种情况，Java中引入了垃圾回收机制。有了这种机制，程序员不需要过多关心垃圾对象回收的问题，Java虚拟机会自动回收垃圾对象所占用的内存空间。</w:t>
      </w:r>
    </w:p>
    <w:p w14:paraId="105521E1" w14:textId="77777777" w:rsidR="00B533B6" w:rsidRPr="00B533B6" w:rsidRDefault="00B533B6" w:rsidP="00B533B6">
      <w:pPr>
        <w:pStyle w:val="comments-section"/>
        <w:shd w:val="clear" w:color="auto" w:fill="FFFFFF"/>
        <w:spacing w:before="0" w:beforeAutospacing="0" w:after="204" w:afterAutospacing="0"/>
        <w:ind w:left="840" w:firstLine="420"/>
        <w:rPr>
          <w:rFonts w:cs="Helvetica"/>
          <w:color w:val="333333"/>
          <w:spacing w:val="3"/>
        </w:rPr>
      </w:pPr>
      <w:r w:rsidRPr="00B533B6">
        <w:rPr>
          <w:rFonts w:cs="Helvetica"/>
          <w:color w:val="333333"/>
          <w:spacing w:val="3"/>
        </w:rPr>
        <w:t>一个对象在成为垃圾后会暂时地保留在内存中，当这样的垃圾堆积到一定程度时，Java虚拟机就会启动垃圾回收器将这些垃圾对象从内存中释放，从而使程序获得更多可用的内存空间。除了等待Java虚拟机进行自动垃圾回收外，还可以通过调用System.gc()方法来通知Java虚拟机立即进行垃圾回收。当一个对象在内存中被释放时，它的finalize()方法会被自动调用，因此可以在类中通过定义finalize()方法来观察对象何时被释放。</w:t>
      </w:r>
    </w:p>
    <w:p w14:paraId="1A551071" w14:textId="29C7B2B5" w:rsidR="00B533B6" w:rsidRPr="00EE6A44" w:rsidRDefault="00132949" w:rsidP="00EE6A4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E6A44">
        <w:rPr>
          <w:rFonts w:hint="eastAsia"/>
          <w:sz w:val="28"/>
          <w:szCs w:val="28"/>
        </w:rPr>
        <w:t>p</w:t>
      </w:r>
      <w:r w:rsidRPr="00EE6A44">
        <w:rPr>
          <w:sz w:val="28"/>
          <w:szCs w:val="28"/>
        </w:rPr>
        <w:t>roject</w:t>
      </w:r>
      <w:r w:rsidRPr="00EE6A44">
        <w:rPr>
          <w:rFonts w:hint="eastAsia"/>
          <w:sz w:val="28"/>
          <w:szCs w:val="28"/>
        </w:rPr>
        <w:t>、public、private的区别</w:t>
      </w:r>
    </w:p>
    <w:p w14:paraId="45B32F69" w14:textId="23438A07" w:rsidR="00132949" w:rsidRPr="00132949" w:rsidRDefault="00132949" w:rsidP="00132949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 w:rsidRPr="00132949">
        <w:rPr>
          <w:rFonts w:cs="Helvetica"/>
          <w:color w:val="333333"/>
          <w:spacing w:val="3"/>
        </w:rPr>
        <w:lastRenderedPageBreak/>
        <w:t>1、public：public表明该数据成员、成员函数是对所有用户开放的，所有用户都可以直接进行调用</w:t>
      </w:r>
      <w:r w:rsidR="00EE6A44">
        <w:rPr>
          <w:rFonts w:cs="Helvetica" w:hint="eastAsia"/>
          <w:color w:val="333333"/>
          <w:spacing w:val="3"/>
        </w:rPr>
        <w:t>。</w:t>
      </w:r>
    </w:p>
    <w:p w14:paraId="48716D92" w14:textId="77777777" w:rsidR="00132949" w:rsidRPr="00132949" w:rsidRDefault="00132949" w:rsidP="00132949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 w:rsidRPr="00132949">
        <w:rPr>
          <w:rFonts w:cs="Helvetica"/>
          <w:color w:val="333333"/>
          <w:spacing w:val="3"/>
        </w:rPr>
        <w:t>2、private：private表示私有，私有的意思就是除了class自己之外，任何人都不可以直接使用。</w:t>
      </w:r>
    </w:p>
    <w:p w14:paraId="1E687E73" w14:textId="60688405" w:rsidR="00132949" w:rsidRDefault="00132949" w:rsidP="00132949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 w:rsidRPr="00132949">
        <w:rPr>
          <w:rFonts w:cs="Helvetica"/>
          <w:color w:val="333333"/>
          <w:spacing w:val="3"/>
        </w:rPr>
        <w:t>3、protected：protected对于子女、朋友来说，就是public的，可以自由使用，没有任何限制，而对于其他的外部class，protected就变成private</w:t>
      </w:r>
    </w:p>
    <w:p w14:paraId="249DA689" w14:textId="01B36F79" w:rsidR="005B6F26" w:rsidRDefault="005B6F26" w:rsidP="005B6F2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类的初始化过程</w:t>
      </w:r>
    </w:p>
    <w:p w14:paraId="08A31B49" w14:textId="77777777" w:rsidR="005B6F26" w:rsidRPr="005B6F26" w:rsidRDefault="005B6F26" w:rsidP="005B6F26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B6F2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Student s = new Student();</w:t>
      </w:r>
      <w:r w:rsidRPr="005B6F2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在内存中做了哪些事情</w:t>
      </w:r>
      <w:r w:rsidRPr="005B6F2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?</w:t>
      </w:r>
    </w:p>
    <w:p w14:paraId="745A65E1" w14:textId="25618AC7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（1）</w:t>
      </w:r>
      <w:r w:rsidRPr="005B6F26">
        <w:rPr>
          <w:rFonts w:cs="Helvetica"/>
          <w:color w:val="333333"/>
          <w:spacing w:val="3"/>
        </w:rPr>
        <w:t>加载Student.class文件进内存</w:t>
      </w:r>
    </w:p>
    <w:p w14:paraId="4B0368F1" w14:textId="701C111A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（2）</w:t>
      </w:r>
      <w:r w:rsidRPr="005B6F26">
        <w:rPr>
          <w:rFonts w:cs="Helvetica"/>
          <w:color w:val="333333"/>
          <w:spacing w:val="3"/>
        </w:rPr>
        <w:t>在栈内存为s开辟空间</w:t>
      </w:r>
    </w:p>
    <w:p w14:paraId="5CDDB74C" w14:textId="3202C648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（3）</w:t>
      </w:r>
      <w:r w:rsidRPr="005B6F26">
        <w:rPr>
          <w:rFonts w:cs="Helvetica"/>
          <w:color w:val="333333"/>
          <w:spacing w:val="3"/>
        </w:rPr>
        <w:t>在堆内存为学生对象开辟空间</w:t>
      </w:r>
    </w:p>
    <w:p w14:paraId="40CDBEF8" w14:textId="03BA20DA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（4）</w:t>
      </w:r>
      <w:r w:rsidRPr="005B6F26">
        <w:rPr>
          <w:rFonts w:cs="Helvetica"/>
          <w:color w:val="333333"/>
          <w:spacing w:val="3"/>
        </w:rPr>
        <w:t>对学生对象的成员变量进行默认初始化</w:t>
      </w:r>
    </w:p>
    <w:p w14:paraId="3023FA33" w14:textId="1B34337B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（5）</w:t>
      </w:r>
      <w:r w:rsidRPr="005B6F26">
        <w:rPr>
          <w:rFonts w:cs="Helvetica"/>
          <w:color w:val="333333"/>
          <w:spacing w:val="3"/>
        </w:rPr>
        <w:t>对学生对象的成员变量进行显示初始化</w:t>
      </w:r>
    </w:p>
    <w:p w14:paraId="6F4242A7" w14:textId="70B60BBA" w:rsidR="005B6F26" w:rsidRP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（6）</w:t>
      </w:r>
      <w:r w:rsidRPr="005B6F26">
        <w:rPr>
          <w:rFonts w:cs="Helvetica"/>
          <w:color w:val="333333"/>
          <w:spacing w:val="3"/>
        </w:rPr>
        <w:t>通过构造方法对学生对象的成员变量赋值</w:t>
      </w:r>
    </w:p>
    <w:p w14:paraId="5C03EF7C" w14:textId="4AF92F0B" w:rsidR="005B6F26" w:rsidRDefault="005B6F26" w:rsidP="005B6F26">
      <w:pPr>
        <w:pStyle w:val="comments-section"/>
        <w:shd w:val="clear" w:color="auto" w:fill="FFFFFF"/>
        <w:spacing w:before="0" w:beforeAutospacing="0" w:after="204" w:afterAutospacing="0"/>
        <w:ind w:left="720"/>
        <w:rPr>
          <w:rFonts w:cs="Helvetica"/>
          <w:color w:val="333333"/>
          <w:spacing w:val="3"/>
        </w:rPr>
      </w:pPr>
      <w:r>
        <w:rPr>
          <w:rFonts w:cs="Helvetica" w:hint="eastAsia"/>
          <w:color w:val="333333"/>
          <w:spacing w:val="3"/>
        </w:rPr>
        <w:t>（7）</w:t>
      </w:r>
      <w:r w:rsidRPr="005B6F26">
        <w:rPr>
          <w:rFonts w:cs="Helvetica"/>
          <w:color w:val="333333"/>
          <w:spacing w:val="3"/>
        </w:rPr>
        <w:t>学生对象初始化完毕，把对象地址赋值给s变量</w:t>
      </w:r>
    </w:p>
    <w:p w14:paraId="548E82F3" w14:textId="3CCEBE9C" w:rsidR="00037B8E" w:rsidRPr="00037B8E" w:rsidRDefault="00037B8E" w:rsidP="00037B8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37B8E">
        <w:rPr>
          <w:rFonts w:hint="eastAsia"/>
          <w:sz w:val="28"/>
          <w:szCs w:val="28"/>
        </w:rPr>
        <w:t>什么时抽象类？</w:t>
      </w:r>
    </w:p>
    <w:p w14:paraId="72E686E0" w14:textId="77777777" w:rsidR="00037B8E" w:rsidRPr="00037B8E" w:rsidRDefault="00037B8E" w:rsidP="00037B8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/>
          <w:color w:val="333333"/>
          <w:spacing w:val="3"/>
        </w:rPr>
      </w:pPr>
      <w:r w:rsidRPr="00037B8E">
        <w:rPr>
          <w:rFonts w:cs="Helvetica"/>
          <w:color w:val="333333"/>
          <w:spacing w:val="3"/>
        </w:rPr>
        <w:t>在面向对象的概念中，所有的对象都是通过类来描绘的，但是反过来，并不是所有的类都是用来描绘对象的，如果一个类中没有包含足够的信息来描绘一个具体的对象，这样的类就是抽象类。</w:t>
      </w:r>
    </w:p>
    <w:p w14:paraId="10D13730" w14:textId="77777777" w:rsidR="00037B8E" w:rsidRPr="00037B8E" w:rsidRDefault="00037B8E" w:rsidP="00037B8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/>
          <w:color w:val="333333"/>
          <w:spacing w:val="3"/>
        </w:rPr>
      </w:pPr>
      <w:r w:rsidRPr="00037B8E">
        <w:rPr>
          <w:rFonts w:cs="Helvetica"/>
          <w:color w:val="333333"/>
          <w:spacing w:val="3"/>
        </w:rPr>
        <w:t>抽象类除了不能实例化对象之外，类的其它功能依然存在，成员变量、成员方法和构造方法的访问方式和普通类一样。</w:t>
      </w:r>
    </w:p>
    <w:p w14:paraId="453EF0FF" w14:textId="77777777" w:rsidR="00037B8E" w:rsidRPr="00037B8E" w:rsidRDefault="00037B8E" w:rsidP="00037B8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/>
          <w:color w:val="333333"/>
          <w:spacing w:val="3"/>
        </w:rPr>
      </w:pPr>
      <w:r w:rsidRPr="00037B8E">
        <w:rPr>
          <w:rFonts w:cs="Helvetica"/>
          <w:color w:val="333333"/>
          <w:spacing w:val="3"/>
        </w:rPr>
        <w:t>由于抽象类不能实例化对象，所以抽象类必须被继承，才能被使用。也是因为这个原因，通常在设计阶段决定要不要设计抽象类。</w:t>
      </w:r>
    </w:p>
    <w:p w14:paraId="1AB04832" w14:textId="77777777" w:rsidR="00037B8E" w:rsidRPr="00037B8E" w:rsidRDefault="00037B8E" w:rsidP="00037B8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/>
          <w:color w:val="333333"/>
          <w:spacing w:val="3"/>
        </w:rPr>
      </w:pPr>
      <w:r w:rsidRPr="00037B8E">
        <w:rPr>
          <w:rFonts w:cs="Helvetica"/>
          <w:color w:val="333333"/>
          <w:spacing w:val="3"/>
        </w:rPr>
        <w:t>父类包含了子类集合的常见的方法，但是由于父类本身是抽象的，所以不能使用这些方法。</w:t>
      </w:r>
    </w:p>
    <w:p w14:paraId="77CE6CAB" w14:textId="77777777" w:rsidR="00037B8E" w:rsidRPr="00037B8E" w:rsidRDefault="00037B8E" w:rsidP="00037B8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/>
          <w:color w:val="333333"/>
          <w:spacing w:val="3"/>
        </w:rPr>
      </w:pPr>
      <w:r w:rsidRPr="00037B8E">
        <w:rPr>
          <w:rFonts w:cs="Helvetica"/>
          <w:color w:val="333333"/>
          <w:spacing w:val="3"/>
        </w:rPr>
        <w:t>在Java中抽象类表示的是一种继承关系，一个类只能继承一个抽象类，而一个类却可以实现多个接口。</w:t>
      </w:r>
    </w:p>
    <w:p w14:paraId="6D08FDBB" w14:textId="77777777" w:rsidR="00037B8E" w:rsidRPr="005B6F26" w:rsidRDefault="00037B8E" w:rsidP="00037B8E">
      <w:pPr>
        <w:pStyle w:val="comments-section"/>
        <w:shd w:val="clear" w:color="auto" w:fill="FFFFFF"/>
        <w:spacing w:before="0" w:beforeAutospacing="0" w:after="204" w:afterAutospacing="0"/>
        <w:rPr>
          <w:rFonts w:cs="Helvetica"/>
          <w:color w:val="333333"/>
          <w:spacing w:val="3"/>
        </w:rPr>
      </w:pPr>
    </w:p>
    <w:p w14:paraId="52EA6BF9" w14:textId="16CAE952" w:rsidR="008E065E" w:rsidRDefault="008E065E" w:rsidP="008E065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37B8E">
        <w:rPr>
          <w:rFonts w:hint="eastAsia"/>
          <w:sz w:val="28"/>
          <w:szCs w:val="28"/>
        </w:rPr>
        <w:lastRenderedPageBreak/>
        <w:t>什么</w:t>
      </w:r>
      <w:r>
        <w:rPr>
          <w:rFonts w:hint="eastAsia"/>
          <w:sz w:val="28"/>
          <w:szCs w:val="28"/>
        </w:rPr>
        <w:t>是多态</w:t>
      </w:r>
      <w:r w:rsidRPr="00037B8E">
        <w:rPr>
          <w:rFonts w:hint="eastAsia"/>
          <w:sz w:val="28"/>
          <w:szCs w:val="28"/>
        </w:rPr>
        <w:t>？</w:t>
      </w:r>
    </w:p>
    <w:p w14:paraId="0165A797" w14:textId="714C7D98" w:rsidR="008E065E" w:rsidRPr="008E065E" w:rsidRDefault="008E065E" w:rsidP="008E065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cs="Helvetica" w:hint="eastAsia"/>
          <w:color w:val="333333"/>
          <w:spacing w:val="3"/>
        </w:rPr>
      </w:pPr>
      <w:r w:rsidRPr="008E065E">
        <w:rPr>
          <w:rFonts w:cs="Helvetica"/>
          <w:color w:val="333333"/>
          <w:spacing w:val="3"/>
        </w:rPr>
        <w:t>在设计一个方法时，通常希望该方法具备一定的通用性。例如要实现一个动物叫的方法，由于每种动物的叫声是不同的，因此可以在方法中接收一个动物类型的参数，当传入猫类对象时就发出猫类的叫声，传入犬类对象时就发出犬类的叫声。在同一个方法中，这种由于参数类型不同而导致执行效果各异的现象就是多态。继承是多态得以实现的基础。多态性简单说就是一个对象对应着不同类型。</w:t>
      </w:r>
    </w:p>
    <w:p w14:paraId="235B79E8" w14:textId="77777777" w:rsidR="008E065E" w:rsidRPr="008E065E" w:rsidRDefault="008E065E" w:rsidP="008E065E">
      <w:pPr>
        <w:widowControl/>
        <w:shd w:val="clear" w:color="auto" w:fill="FFFFFF"/>
        <w:spacing w:after="204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8E065E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前提：</w:t>
      </w:r>
    </w:p>
    <w:p w14:paraId="07607E72" w14:textId="77777777" w:rsidR="008E065E" w:rsidRPr="008E065E" w:rsidRDefault="008E065E" w:rsidP="008E06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8E065E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需要存在继承或者实现关系。</w:t>
      </w:r>
    </w:p>
    <w:p w14:paraId="1BDF81A1" w14:textId="77777777" w:rsidR="008E065E" w:rsidRPr="008E065E" w:rsidRDefault="008E065E" w:rsidP="008E06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8E065E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需要有覆盖操作。</w:t>
      </w:r>
    </w:p>
    <w:p w14:paraId="7461CAFB" w14:textId="77777777" w:rsidR="004C33CD" w:rsidRDefault="008E065E" w:rsidP="008E065E">
      <w:pPr>
        <w:widowControl/>
        <w:shd w:val="clear" w:color="auto" w:fill="FFFFFF"/>
        <w:spacing w:after="204"/>
        <w:ind w:firstLine="42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8E065E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 xml:space="preserve">好处：提高了代码的扩展性，前期定义的代码可以使用后期的内容。 </w:t>
      </w:r>
    </w:p>
    <w:p w14:paraId="687CC963" w14:textId="6FE9B8C2" w:rsidR="008E065E" w:rsidRPr="008E065E" w:rsidRDefault="008E065E" w:rsidP="008E065E">
      <w:pPr>
        <w:widowControl/>
        <w:shd w:val="clear" w:color="auto" w:fill="FFFFFF"/>
        <w:spacing w:after="204"/>
        <w:ind w:firstLine="42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8E065E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弊端：前期定义的内容不能使用（调用）后期子类的特有内容。</w:t>
      </w:r>
    </w:p>
    <w:p w14:paraId="53CDA946" w14:textId="72ABC274" w:rsidR="00C200F3" w:rsidRDefault="00C200F3" w:rsidP="00C200F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抽象类和接口</w:t>
      </w:r>
    </w:p>
    <w:p w14:paraId="66A7EADD" w14:textId="77777777" w:rsidR="00C200F3" w:rsidRPr="00C200F3" w:rsidRDefault="00C200F3" w:rsidP="00C200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200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不同点：</w:t>
      </w:r>
    </w:p>
    <w:p w14:paraId="52EA16BF" w14:textId="77777777" w:rsidR="00C200F3" w:rsidRPr="00C200F3" w:rsidRDefault="00C200F3" w:rsidP="00C200F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C200F3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抽象类需要被继承，而且只能单继承。接口需要被实现，而且可以多实现。</w:t>
      </w:r>
    </w:p>
    <w:p w14:paraId="79777DE4" w14:textId="77777777" w:rsidR="00C200F3" w:rsidRPr="00C200F3" w:rsidRDefault="00C200F3" w:rsidP="00C200F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C200F3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抽象类中可以定义抽象方法和非抽象方法，子类继承后，可以直接使用非抽象方法。接口中只能定义抽象方法，必须由子类去实现。</w:t>
      </w:r>
    </w:p>
    <w:p w14:paraId="7825923B" w14:textId="36E6A676" w:rsidR="00C200F3" w:rsidRPr="00C200F3" w:rsidRDefault="00C200F3" w:rsidP="00C200F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C200F3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抽象类的继承，是is a关系，定义该体系的基本共性内容。接口的实现是like a关系</w:t>
      </w:r>
      <w:r w:rsidR="0051228D">
        <w:rPr>
          <w:rFonts w:ascii="宋体" w:eastAsia="宋体" w:hAnsi="宋体" w:cs="Helvetica" w:hint="eastAsia"/>
          <w:color w:val="333333"/>
          <w:spacing w:val="3"/>
          <w:kern w:val="0"/>
          <w:sz w:val="24"/>
          <w:szCs w:val="24"/>
        </w:rPr>
        <w:t>。</w:t>
      </w:r>
    </w:p>
    <w:p w14:paraId="424FC3D7" w14:textId="77777777" w:rsidR="00C200F3" w:rsidRDefault="00C200F3" w:rsidP="00C200F3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5BC819F6" w14:textId="77777777" w:rsidR="005B6F26" w:rsidRPr="00C200F3" w:rsidRDefault="005B6F26" w:rsidP="005B6F26">
      <w:pPr>
        <w:pStyle w:val="a3"/>
        <w:ind w:left="720" w:firstLineChars="0" w:firstLine="0"/>
        <w:rPr>
          <w:sz w:val="28"/>
          <w:szCs w:val="28"/>
        </w:rPr>
      </w:pPr>
    </w:p>
    <w:sectPr w:rsidR="005B6F26" w:rsidRPr="00C2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4BA"/>
    <w:multiLevelType w:val="multilevel"/>
    <w:tmpl w:val="1098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A3084"/>
    <w:multiLevelType w:val="multilevel"/>
    <w:tmpl w:val="092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51FCB"/>
    <w:multiLevelType w:val="multilevel"/>
    <w:tmpl w:val="C0B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43462"/>
    <w:multiLevelType w:val="hybridMultilevel"/>
    <w:tmpl w:val="2DD490DA"/>
    <w:lvl w:ilvl="0" w:tplc="F028E86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643E0"/>
    <w:multiLevelType w:val="hybridMultilevel"/>
    <w:tmpl w:val="A170BC8C"/>
    <w:lvl w:ilvl="0" w:tplc="2E84E7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22"/>
    <w:rsid w:val="00037B8E"/>
    <w:rsid w:val="00044B11"/>
    <w:rsid w:val="00132949"/>
    <w:rsid w:val="002C7760"/>
    <w:rsid w:val="00315A3E"/>
    <w:rsid w:val="003B3155"/>
    <w:rsid w:val="004C33CD"/>
    <w:rsid w:val="0051228D"/>
    <w:rsid w:val="005B6F26"/>
    <w:rsid w:val="006225AD"/>
    <w:rsid w:val="00713261"/>
    <w:rsid w:val="00782F22"/>
    <w:rsid w:val="007C2C7D"/>
    <w:rsid w:val="00815FC4"/>
    <w:rsid w:val="008E065E"/>
    <w:rsid w:val="009B1399"/>
    <w:rsid w:val="00B533B6"/>
    <w:rsid w:val="00C200F3"/>
    <w:rsid w:val="00E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1D09"/>
  <w15:chartTrackingRefBased/>
  <w15:docId w15:val="{3D7C871F-E8BA-4E12-A78E-09D013E0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C4"/>
    <w:pPr>
      <w:ind w:firstLineChars="200" w:firstLine="420"/>
    </w:pPr>
  </w:style>
  <w:style w:type="paragraph" w:customStyle="1" w:styleId="comments-section">
    <w:name w:val="comments-section"/>
    <w:basedOn w:val="a"/>
    <w:rsid w:val="00815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5FC4"/>
    <w:rPr>
      <w:b/>
      <w:bCs/>
    </w:rPr>
  </w:style>
  <w:style w:type="paragraph" w:styleId="a5">
    <w:name w:val="Normal (Web)"/>
    <w:basedOn w:val="a"/>
    <w:uiPriority w:val="99"/>
    <w:semiHidden/>
    <w:unhideWhenUsed/>
    <w:rsid w:val="00037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贺长江</dc:creator>
  <cp:keywords/>
  <dc:description/>
  <cp:lastModifiedBy>贺长江</cp:lastModifiedBy>
  <cp:revision>16</cp:revision>
  <dcterms:created xsi:type="dcterms:W3CDTF">2020-05-02T07:40:00Z</dcterms:created>
  <dcterms:modified xsi:type="dcterms:W3CDTF">2020-05-04T13:57:00Z</dcterms:modified>
</cp:coreProperties>
</file>